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27" w:rsidRDefault="00BB0A27" w:rsidP="00137E96">
      <w:pPr>
        <w:shd w:val="clear" w:color="auto" w:fill="FFFFFF"/>
        <w:ind w:right="1256"/>
        <w:jc w:val="center"/>
        <w:outlineLvl w:val="0"/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</w:pPr>
      <w:bookmarkStart w:id="0" w:name="block-12857158"/>
      <w:r>
        <w:rPr>
          <w:rFonts w:ascii="Times New Roman" w:hAnsi="Times New Roman" w:cs="Times New Roman"/>
          <w:b/>
          <w:noProof/>
          <w:color w:val="181818"/>
          <w:kern w:val="36"/>
          <w:sz w:val="24"/>
          <w:szCs w:val="24"/>
          <w:lang w:val="ru-RU" w:eastAsia="ru-RU"/>
        </w:rPr>
        <w:drawing>
          <wp:inline distT="0" distB="0" distL="0" distR="0">
            <wp:extent cx="5940425" cy="8472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96" w:rsidRPr="00800ACD" w:rsidRDefault="00E551A8" w:rsidP="00137E96">
      <w:pPr>
        <w:shd w:val="clear" w:color="auto" w:fill="FFFFFF"/>
        <w:ind w:right="1256"/>
        <w:jc w:val="center"/>
        <w:outlineLvl w:val="0"/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</w:pP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lastRenderedPageBreak/>
        <w:t>Аннотация</w:t>
      </w:r>
      <w:r w:rsidRPr="00800ACD">
        <w:rPr>
          <w:rFonts w:ascii="Times New Roman" w:hAnsi="Times New Roman" w:cs="Times New Roman"/>
          <w:b/>
          <w:color w:val="181818"/>
          <w:spacing w:val="-1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t>к</w:t>
      </w:r>
      <w:r w:rsidRPr="00800ACD">
        <w:rPr>
          <w:rFonts w:ascii="Times New Roman" w:hAnsi="Times New Roman" w:cs="Times New Roman"/>
          <w:b/>
          <w:color w:val="181818"/>
          <w:spacing w:val="-3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t>рабочей</w:t>
      </w:r>
      <w:r w:rsidRPr="00800ACD">
        <w:rPr>
          <w:rFonts w:ascii="Times New Roman" w:hAnsi="Times New Roman" w:cs="Times New Roman"/>
          <w:b/>
          <w:color w:val="181818"/>
          <w:spacing w:val="-1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t>программе</w:t>
      </w:r>
      <w:r w:rsidRPr="00800ACD">
        <w:rPr>
          <w:rFonts w:ascii="Times New Roman" w:hAnsi="Times New Roman" w:cs="Times New Roman"/>
          <w:b/>
          <w:color w:val="181818"/>
          <w:spacing w:val="-3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t>по</w:t>
      </w:r>
      <w:r w:rsidRPr="00800ACD">
        <w:rPr>
          <w:rFonts w:ascii="Times New Roman" w:hAnsi="Times New Roman" w:cs="Times New Roman"/>
          <w:b/>
          <w:color w:val="181818"/>
          <w:spacing w:val="-1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t>учебному предмету «Музыка» 1-4 класс</w:t>
      </w:r>
      <w:r w:rsidRPr="00800ACD">
        <w:rPr>
          <w:rFonts w:ascii="Times New Roman" w:hAnsi="Times New Roman" w:cs="Times New Roman"/>
          <w:b/>
          <w:color w:val="181818"/>
          <w:spacing w:val="-1"/>
          <w:kern w:val="36"/>
          <w:sz w:val="24"/>
          <w:szCs w:val="24"/>
          <w:lang w:eastAsia="ru-RU"/>
        </w:rPr>
        <w:t> </w:t>
      </w:r>
      <w:r w:rsidRPr="00800ACD">
        <w:rPr>
          <w:rFonts w:ascii="Times New Roman" w:hAnsi="Times New Roman" w:cs="Times New Roman"/>
          <w:b/>
          <w:color w:val="181818"/>
          <w:kern w:val="36"/>
          <w:sz w:val="24"/>
          <w:szCs w:val="24"/>
          <w:lang w:val="ru-RU" w:eastAsia="ru-RU"/>
        </w:rPr>
        <w:t>(ФГОС)</w:t>
      </w:r>
    </w:p>
    <w:p w:rsidR="00137E96" w:rsidRPr="00800ACD" w:rsidRDefault="00137E96" w:rsidP="00137E9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0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«Музыка» изучается в 1-4 классах по одному часу в неделю. Общий объём учебного времени составляет 33 часа в год в 1 классе; 34 часа в год во 2-4 классах в соответствии с базисным учебным планом МКОУ «Илирская СОШ №1»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является универсальным способом коммуникации.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</w:t>
      </w: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Программа по музыке предусматривает</w:t>
      </w: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Цель </w:t>
      </w:r>
      <w:r w:rsidRPr="00800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массового музыкального образования и воспитания: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воспитание музыкальной культуры как части общей духовной культуры обучающихся.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становление системы ценностей, обучающихся в единстве эмоциональной и познавательной сферы;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 формирование творческих способностей ребёнка, развитие внутренней мотивации к музицированию.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Задачи </w:t>
      </w:r>
      <w:r w:rsidRPr="00800A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музыкального образования младших школьников: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формирование эмоционально-ценностной отзывчивости на прекрасноев жизни и в искусстве;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-изучение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137E96" w:rsidRPr="00800ACD" w:rsidRDefault="00137E96" w:rsidP="00137E96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6838CA" w:rsidRPr="00800ACD" w:rsidRDefault="006838CA" w:rsidP="006838CA">
      <w:pPr>
        <w:spacing w:after="0" w:line="294" w:lineRule="atLeast"/>
        <w:ind w:left="4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28A0" w:rsidRDefault="00FF28A0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3CA" w:rsidRDefault="00CC03CA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03CA" w:rsidRDefault="00CC03CA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Default="004A2E9D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28A0" w:rsidRPr="00800ACD" w:rsidRDefault="00FF28A0" w:rsidP="004248FB">
      <w:pPr>
        <w:spacing w:after="0" w:line="294" w:lineRule="atLeast"/>
        <w:ind w:left="4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2E9D" w:rsidRPr="004A2E9D" w:rsidRDefault="004A2E9D" w:rsidP="004A2E9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Hlk144649893"/>
      <w:r w:rsidRPr="004A2E9D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Рабочая  программа по учебному предмету «Музыка» на уровне начального общего образованиясоставлена на основе Федеральной рабочей программы «Музыка», а также ориентирована на целевые приоритеты, сформулированные в Программе воспитания МКОУ «Илирская СОШ №1».</w:t>
      </w:r>
    </w:p>
    <w:p w:rsidR="00FE5334" w:rsidRPr="00800ACD" w:rsidRDefault="00FE5334" w:rsidP="00FE5334">
      <w:pPr>
        <w:pStyle w:val="ae"/>
        <w:spacing w:before="216"/>
        <w:jc w:val="center"/>
        <w:rPr>
          <w:b/>
        </w:rPr>
      </w:pPr>
      <w:r w:rsidRPr="00800ACD">
        <w:rPr>
          <w:b/>
        </w:rPr>
        <w:t>СОДЕРЖАНИЕУЧЕБНОГОПРЕДМЕТА «МУЗЫКА»</w:t>
      </w:r>
    </w:p>
    <w:bookmarkEnd w:id="1"/>
    <w:p w:rsidR="00FE5334" w:rsidRPr="00800ACD" w:rsidRDefault="00FE533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инвариантные: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вариативные: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5 «Духовная музыка»;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C9339A" w:rsidRPr="00800ACD" w:rsidRDefault="00E55140" w:rsidP="004248F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 8 «Музыкальная грамота»</w:t>
      </w:r>
      <w:bookmarkStart w:id="2" w:name="block-12857159"/>
      <w:bookmarkEnd w:id="0"/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C9339A" w:rsidRPr="00800ACD" w:rsidRDefault="00E55140" w:rsidP="00FF28A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C9339A" w:rsidRPr="00800ACD" w:rsidRDefault="00E55140" w:rsidP="004248F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 малой Родины. Песни, обряды, музыкальные инструменты.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Русский фольклор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Сказки, мифы и легенды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манерой сказывания нараспев;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определение тембра музыкальных инструментов, отнесение к одной из групп (духовые, ударные, струнные);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Народные праздники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 песен, танцев, импровизация ритмических аккомпанементов на ударных инструментах;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аргументированных оценочных суждений на основе сравнения;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 w:rsidP="004248F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просмотр видеозаписи концерта;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Композиторы – детям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жанра;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Оркестр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роли дирижёра,«Я – дирижёр» – игра-имитация дирижёрских жестов во время звучания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Флейта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слушание музыкальных фрагментов в исполнении известных музыкантов-инструменталистов;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Вокальная музыка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Программная музыка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Симфоническая музыка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оркестром;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композиторы-классики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Красота и вдохновение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пейзажи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разучивание, одухотворенное исполнение песен о природе, её красоте;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портреты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Танцы, игры и веселье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танец-игра;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чтение учебных и художественных текстов, посвящённых песням Великой Отечественной войны;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видеозаписей парада, церемонии награждения спортсменов;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времени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Певец своего народа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творческие, исследовательские проекты, посвящённые выдающимся композиторам.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Диалог культур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5 «Духовная музыка»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Звучание храма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выявление, обсуждение характера, выразительных средств, использованных композитором;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Песни верующих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Орган и его роль в богослужении. Творчество И.С. Баха.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 на вопросы учителя;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игровая имитация особенностей игры на органе (во время слушания);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сопоставление произведений музыки и живописи, посвящённых святым, Христу, Богородице;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Театр оперы и балета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знакомство со знаменитыми музыкальными театрами;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Балет. Хореография – искусство танца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Опера. Главные герои и номера оперного спектакля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опер;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терминологии;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героев, сцен из опер;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наблюдение за музыкальным развитием, характеристика приёмов, использованных композитором;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Оперетта, мюзикл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виртуальный квест по музыкальному театру.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Современные обработки классической музыки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Джаз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Исполнители современной музыки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музыкальные инструменты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800ACD">
        <w:rPr>
          <w:rFonts w:ascii="Times New Roman" w:hAnsi="Times New Roman" w:cs="Times New Roman"/>
          <w:color w:val="000000"/>
          <w:sz w:val="24"/>
          <w:szCs w:val="24"/>
        </w:rPr>
        <w:t>GarageBand</w:t>
      </w: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C9339A" w:rsidRPr="00800ACD" w:rsidRDefault="00C9339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 w:rsidP="00147F2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8 «Музыкальная грамота»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Весь мир звучит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Звукоряд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Нотный стан, скрипичный ключ. Ноты первой октавы.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Интонация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Ритмический рисунок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Размер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Музыкальный язык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Высота звуков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понятий «выше-ниже»;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Мелодия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Сопровождение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заключение, проигрыш;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Лад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«Солнышко – туча»;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 с ярко выраженной ладовой окраской;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Пентатоника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Ноты в разных октавах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попевок, в которых присутствуют данные элементы.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Ритмические рисунки в размере 6/8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Тональность. Гамма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«устой – неустой»;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«тоника»;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Интервалы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освоение понятия «интервал»;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двухголосия;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Гармония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мелодическим движениемпо звукам аккордов;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сочинение аккордового аккомпанемента к мелодии песни.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форма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Вариации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:rsidR="00C9339A" w:rsidRPr="00800ACD" w:rsidRDefault="00C9339A">
      <w:pPr>
        <w:rPr>
          <w:rFonts w:ascii="Times New Roman" w:hAnsi="Times New Roman" w:cs="Times New Roman"/>
          <w:sz w:val="24"/>
          <w:szCs w:val="24"/>
          <w:lang w:val="ru-RU"/>
        </w:rPr>
        <w:sectPr w:rsidR="00C9339A" w:rsidRPr="00800ACD">
          <w:pgSz w:w="11906" w:h="16383"/>
          <w:pgMar w:top="1134" w:right="850" w:bottom="1134" w:left="1701" w:header="720" w:footer="720" w:gutter="0"/>
          <w:cols w:space="720"/>
        </w:sectPr>
      </w:pPr>
    </w:p>
    <w:p w:rsidR="00282FA3" w:rsidRPr="00800ACD" w:rsidRDefault="00E55140" w:rsidP="00282FA3">
      <w:pPr>
        <w:pStyle w:val="ae"/>
        <w:spacing w:line="278" w:lineRule="auto"/>
        <w:jc w:val="center"/>
        <w:rPr>
          <w:b/>
        </w:rPr>
      </w:pPr>
      <w:bookmarkStart w:id="3" w:name="block-12857160"/>
      <w:bookmarkEnd w:id="2"/>
      <w:r w:rsidRPr="00800ACD">
        <w:rPr>
          <w:color w:val="000000"/>
        </w:rPr>
        <w:lastRenderedPageBreak/>
        <w:t>​</w:t>
      </w:r>
      <w:bookmarkStart w:id="4" w:name="_Hlk144650024"/>
      <w:r w:rsidR="00282FA3" w:rsidRPr="00800ACD">
        <w:rPr>
          <w:b/>
        </w:rPr>
        <w:t>ПЛАНИРУЕМЫЕ РЕЗУЛЬТАТЫ ОСВОЕНИЯ УЧЕБНОГО ПРЕДМЕТА «МУЗЫКА» НА УРОВНЕ НАЧАЛЬНОГООБЩЕГО</w:t>
      </w:r>
      <w:r w:rsidR="004A2E9D">
        <w:rPr>
          <w:b/>
        </w:rPr>
        <w:t xml:space="preserve"> </w:t>
      </w:r>
      <w:r w:rsidR="00282FA3" w:rsidRPr="00800ACD">
        <w:rPr>
          <w:b/>
        </w:rPr>
        <w:t>ОБРАЗОВАНИЯ</w:t>
      </w:r>
      <w:bookmarkEnd w:id="4"/>
    </w:p>
    <w:p w:rsidR="00C9339A" w:rsidRPr="00800ACD" w:rsidRDefault="00C933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 w:rsidP="00147F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C9339A" w:rsidRPr="00800ACD" w:rsidRDefault="00E55140" w:rsidP="00685C03">
      <w:pPr>
        <w:spacing w:after="0" w:line="264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гражданско-патриотическо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воспитани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: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C9339A" w:rsidRPr="00800ACD" w:rsidRDefault="00E55140" w:rsidP="00685C03">
      <w:pPr>
        <w:spacing w:after="0" w:line="264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духовно-нравственно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воспитани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C9339A" w:rsidRPr="00800ACD" w:rsidRDefault="00E55140" w:rsidP="00685C03">
      <w:pPr>
        <w:spacing w:after="0" w:line="264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эстетическо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воспитани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научно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познани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: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физическо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воспитани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, формировани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культуры здоровья и эмоционального благополучия: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трудово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воспитани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экологическо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воспитани</w:t>
      </w:r>
      <w:r w:rsidR="00685C03"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е</w:t>
      </w: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C9339A" w:rsidRPr="00800ACD" w:rsidRDefault="00C9339A" w:rsidP="00147F21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9972685"/>
      <w:bookmarkEnd w:id="5"/>
    </w:p>
    <w:p w:rsidR="00C9339A" w:rsidRPr="00800ACD" w:rsidRDefault="00E55140" w:rsidP="00147F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800AC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800AC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800AC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800AC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совместные проектные, творческие задания с опорой на предложенные образцы.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800AC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800AC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C9339A" w:rsidRPr="00800ACD" w:rsidRDefault="00C9339A" w:rsidP="004A2E9D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9972686"/>
      <w:bookmarkEnd w:id="6"/>
    </w:p>
    <w:p w:rsidR="00C9339A" w:rsidRPr="00800ACD" w:rsidRDefault="00E55140" w:rsidP="00147F2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9339A" w:rsidRPr="00800ACD" w:rsidRDefault="00C933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339A" w:rsidRPr="00800ACD" w:rsidRDefault="00E55140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1 «Народная музыка России»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исполнять народные произведения различных жанров с сопровождением и без сопровождения;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2 «Классическая музыка»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3 «Музыка в жизни человека»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4 «Музыка народов мира»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5 «Духовная музыка»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6 «Музыка театра и кино»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7 «Современная музыкальная культура»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К концу изучения модуля № 8 «Музыкальная грамота» обучающийся научится: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:rsidR="00C9339A" w:rsidRPr="00800ACD" w:rsidRDefault="00E551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0AC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песни с простым мелодическим рисунком.</w:t>
      </w:r>
    </w:p>
    <w:p w:rsidR="00C9339A" w:rsidRPr="00800ACD" w:rsidRDefault="00C9339A">
      <w:pPr>
        <w:rPr>
          <w:rFonts w:ascii="Times New Roman" w:hAnsi="Times New Roman" w:cs="Times New Roman"/>
          <w:sz w:val="24"/>
          <w:szCs w:val="24"/>
          <w:lang w:val="ru-RU"/>
        </w:rPr>
        <w:sectPr w:rsidR="00C9339A" w:rsidRPr="00800ACD">
          <w:pgSz w:w="11906" w:h="16383"/>
          <w:pgMar w:top="1134" w:right="850" w:bottom="1134" w:left="1701" w:header="720" w:footer="720" w:gutter="0"/>
          <w:cols w:space="720"/>
        </w:sectPr>
      </w:pPr>
    </w:p>
    <w:p w:rsidR="00446D22" w:rsidRPr="003B49B8" w:rsidRDefault="00E55140" w:rsidP="00147F21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7" w:name="block-12857161"/>
      <w:bookmarkEnd w:id="3"/>
      <w:r w:rsidRPr="003B49B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 </w:t>
      </w:r>
    </w:p>
    <w:p w:rsidR="00C9339A" w:rsidRPr="003B49B8" w:rsidRDefault="00E55140" w:rsidP="00446D2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49B8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4"/>
        <w:gridCol w:w="3864"/>
        <w:gridCol w:w="2103"/>
        <w:gridCol w:w="3185"/>
      </w:tblGrid>
      <w:tr w:rsidR="002A4813" w:rsidRPr="003B49B8" w:rsidTr="007E5790">
        <w:trPr>
          <w:trHeight w:val="144"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2A4813" w:rsidRPr="003B49B8" w:rsidRDefault="002A4813" w:rsidP="00147F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 w:rsidP="00147F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</w:tc>
      </w:tr>
      <w:tr w:rsidR="002A4813" w:rsidRPr="003B49B8" w:rsidTr="00147F21">
        <w:trPr>
          <w:trHeight w:val="50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813" w:rsidRPr="003B49B8" w:rsidRDefault="002A4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813" w:rsidRPr="003B49B8" w:rsidRDefault="002A4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813" w:rsidRPr="003B49B8" w:rsidRDefault="002A4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826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Borders>
              <w:top w:val="nil"/>
            </w:tcBorders>
            <w:tcMar>
              <w:top w:w="50" w:type="dxa"/>
              <w:left w:w="100" w:type="dxa"/>
            </w:tcMar>
          </w:tcPr>
          <w:p w:rsidR="00FF7826" w:rsidRPr="003B49B8" w:rsidRDefault="00FF7826" w:rsidP="00FF7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«Народная музыка России»</w:t>
            </w:r>
            <w:r w:rsidR="0084271D"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6 ч.</w:t>
            </w:r>
          </w:p>
        </w:tc>
      </w:tr>
      <w:tr w:rsidR="002A4813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Н.Соловьёвой)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12776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12776" w:rsidRPr="003B49B8" w:rsidRDefault="00012776" w:rsidP="000127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«Классическая музыка» 7 ч.</w:t>
            </w:r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Композиторы – детям: Д.Кабалевский песня о школе;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8170B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3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9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12776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12776" w:rsidRPr="003B49B8" w:rsidRDefault="009A5F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в жизни человека» 4 ч.</w:t>
            </w:r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Фета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9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A5F13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A5F13" w:rsidRPr="003B49B8" w:rsidRDefault="009A5F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народов мира» 5 ч.</w:t>
            </w:r>
          </w:p>
        </w:tc>
      </w:tr>
      <w:tr w:rsidR="002A4813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5E0C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9A5F13"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A4813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096" w:rsidRPr="003B49B8" w:rsidRDefault="008B2096" w:rsidP="008B2096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2A4813" w:rsidRPr="003B49B8" w:rsidRDefault="00F30E42" w:rsidP="008B20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8B2096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5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E0C34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0C34" w:rsidRPr="003B49B8" w:rsidRDefault="0023771E" w:rsidP="0023771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«Духовная музыка»</w:t>
            </w:r>
            <w:r w:rsidRPr="003B4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 ч.</w:t>
            </w:r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Звучание храма: П.И. Чайковский «Утренняя молитва» и «В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церкви» из Детского альбома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7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F0116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F0116" w:rsidRPr="003B49B8" w:rsidRDefault="00527A5C" w:rsidP="00527A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театра и кино» 4 ч.</w:t>
            </w:r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1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5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7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27A5C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27A5C" w:rsidRPr="003B49B8" w:rsidRDefault="00527A5C" w:rsidP="00800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«Современная музыкальная культура» 3 ч.</w:t>
            </w:r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обработки классики:В. Моцарт «Колыбельная»; А. Вивальди «Летняя гроза»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9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обработки классики: Ф. Шуберт «Аве Мария»; Поль Мориа «Фигаро» в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современной обработке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1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3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00ACD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00ACD" w:rsidRPr="003B49B8" w:rsidRDefault="00800ACD" w:rsidP="00147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«Музыкальная грамота» </w:t>
            </w:r>
            <w:r w:rsidR="00794F13"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ч.</w:t>
            </w:r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5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8170B" w:rsidRPr="00CC03CA" w:rsidTr="00AB78A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8170B" w:rsidRPr="003B49B8" w:rsidRDefault="0088170B" w:rsidP="0088170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361191" w:rsidRPr="003B49B8" w:rsidRDefault="00361191" w:rsidP="00361191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88170B" w:rsidRPr="003B49B8" w:rsidRDefault="00F30E42" w:rsidP="0036119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7"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61191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A4813" w:rsidRPr="003B49B8" w:rsidTr="007E57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A4813" w:rsidRPr="003B49B8" w:rsidRDefault="002A4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39A" w:rsidRPr="003B49B8" w:rsidRDefault="00C9339A">
      <w:pPr>
        <w:rPr>
          <w:rFonts w:ascii="Times New Roman" w:hAnsi="Times New Roman" w:cs="Times New Roman"/>
          <w:sz w:val="24"/>
          <w:szCs w:val="24"/>
        </w:rPr>
        <w:sectPr w:rsidR="00C9339A" w:rsidRPr="003B49B8" w:rsidSect="007E579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9339A" w:rsidRPr="003B49B8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49B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3941"/>
        <w:gridCol w:w="2103"/>
        <w:gridCol w:w="3115"/>
      </w:tblGrid>
      <w:tr w:rsidR="006F0228" w:rsidRPr="003B49B8" w:rsidTr="006A6FA6">
        <w:trPr>
          <w:trHeight w:val="144"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</w:t>
            </w:r>
          </w:p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 w:rsidP="00CA6A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</w:tc>
      </w:tr>
      <w:tr w:rsidR="006F0228" w:rsidRPr="003B49B8" w:rsidTr="006A6FA6">
        <w:trPr>
          <w:trHeight w:val="59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Pr="003B49B8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Pr="003B49B8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Pr="003B49B8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AE4" w:rsidRPr="003B49B8" w:rsidTr="00AB78A0">
        <w:trPr>
          <w:trHeight w:val="592"/>
          <w:tblCellSpacing w:w="20" w:type="nil"/>
        </w:trPr>
        <w:tc>
          <w:tcPr>
            <w:tcW w:w="0" w:type="auto"/>
            <w:gridSpan w:val="4"/>
            <w:tcBorders>
              <w:top w:val="nil"/>
            </w:tcBorders>
            <w:tcMar>
              <w:top w:w="50" w:type="dxa"/>
              <w:left w:w="100" w:type="dxa"/>
            </w:tcMar>
          </w:tcPr>
          <w:p w:rsidR="00CA6AE4" w:rsidRPr="003B49B8" w:rsidRDefault="00CA6AE4" w:rsidP="00CA6AE4">
            <w:pPr>
              <w:spacing w:after="0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«Народная музыка России» 7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1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3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5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7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1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A6AE4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6AE4" w:rsidRPr="003B49B8" w:rsidRDefault="00CA6AE4" w:rsidP="00CA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«Классическая музыка» 8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П.И.Чайковский «Немецкая песенка», «Неаполитанская песенка» из Детского альбома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3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5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7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«РассветнаМоскве-реке» – вступление к опере «Хованщина»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1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Классическаясимфония (№ 1) Перваячасть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3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5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7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44392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44392" w:rsidRPr="003B49B8" w:rsidRDefault="00C44392" w:rsidP="00C443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в жизни человека» 2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Красота и вдохновение: «Рассвет-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1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44392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44392" w:rsidRPr="003B49B8" w:rsidRDefault="00EC3FA5" w:rsidP="00464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«Музыка народов мира» 2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C3FA5" w:rsidRPr="003B49B8" w:rsidRDefault="00EC3FA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C3FA5"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3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948BE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948BE" w:rsidRPr="003B49B8" w:rsidRDefault="009948BE" w:rsidP="00994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«Духовная музыка» 3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994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5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994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7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994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B651C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B651C" w:rsidRPr="003B49B8" w:rsidRDefault="00FB651C" w:rsidP="00FB65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театра и кино» 8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B651C" w:rsidRPr="003B49B8" w:rsidRDefault="00FB65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B651C"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А.Рыбникова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1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FB65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Театр оперы и балета: отъезд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Золушки на бал, Полночь из балета С.С. Прокофьева «Золушка»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3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FB65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5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B651C" w:rsidRPr="003B49B8" w:rsidRDefault="00FB651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F0228"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3B49B8" w:rsidRDefault="00FB65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5-6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7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FB65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6.7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FB651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6.8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1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B651C" w:rsidRPr="003B49B8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B651C" w:rsidRPr="003B49B8" w:rsidRDefault="00FB651C" w:rsidP="00FB651C">
            <w:pPr>
              <w:spacing w:after="0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«Современная музыкальная культура» 4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3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HelloDolly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в исполнении Л. Армстронга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5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7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634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Сигмейстер. Ковбойская песня для детского </w:t>
            </w: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ансамбля электронных и элементарных инструментов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3B49B8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B49B8" w:rsidRPr="003B49B8" w:rsidRDefault="003B49B8" w:rsidP="003B49B8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49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  <w:r w:rsidRPr="003B49B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;</w:t>
            </w:r>
          </w:p>
          <w:p w:rsidR="006F0228" w:rsidRPr="003B49B8" w:rsidRDefault="00F30E42" w:rsidP="003B49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9"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="003B49B8" w:rsidRPr="003B49B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4174EE" w:rsidTr="006A6FA6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39A" w:rsidRPr="004174EE" w:rsidRDefault="00C9339A">
      <w:pPr>
        <w:rPr>
          <w:rFonts w:ascii="Times New Roman" w:hAnsi="Times New Roman" w:cs="Times New Roman"/>
          <w:sz w:val="24"/>
          <w:szCs w:val="24"/>
        </w:rPr>
        <w:sectPr w:rsidR="00C9339A" w:rsidRPr="004174EE" w:rsidSect="007E579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9339A" w:rsidRPr="004174EE" w:rsidRDefault="00E5514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174E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3941"/>
        <w:gridCol w:w="2103"/>
        <w:gridCol w:w="3115"/>
      </w:tblGrid>
      <w:tr w:rsidR="006F0228" w:rsidRPr="004174EE" w:rsidTr="006A6FA6">
        <w:trPr>
          <w:trHeight w:val="144"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 w:rsidP="00FB5B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</w:tc>
      </w:tr>
      <w:tr w:rsidR="006F0228" w:rsidRPr="004174EE" w:rsidTr="006A6F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Pr="004174EE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Pr="004174EE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Pr="004174EE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5B79" w:rsidRPr="004174EE" w:rsidTr="00AB78A0">
        <w:trPr>
          <w:trHeight w:val="144"/>
          <w:tblCellSpacing w:w="20" w:type="nil"/>
        </w:trPr>
        <w:tc>
          <w:tcPr>
            <w:tcW w:w="0" w:type="auto"/>
            <w:gridSpan w:val="4"/>
            <w:tcBorders>
              <w:top w:val="nil"/>
            </w:tcBorders>
            <w:tcMar>
              <w:top w:w="50" w:type="dxa"/>
              <w:left w:w="100" w:type="dxa"/>
            </w:tcMar>
          </w:tcPr>
          <w:p w:rsidR="00FB5B79" w:rsidRPr="004174EE" w:rsidRDefault="00FB5B79" w:rsidP="00FB5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«Народная музыка России» 6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Инструментальныенаигрыши. Плясовыемелодии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B5B79" w:rsidRPr="004174EE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B5B79" w:rsidRPr="004174EE" w:rsidRDefault="00FB5B79" w:rsidP="00FB5B79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«Классическая музыка» 8 ч.</w:t>
            </w:r>
          </w:p>
          <w:p w:rsidR="00FB5B79" w:rsidRPr="004174EE" w:rsidRDefault="00FB5B7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«Снегурочка» Н.А. Римского- Корсакова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Кабалевского, сл.Е.Долматовского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 «Князь Игорь» (фрагменты)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Мастерство исполнителя: песня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D0B32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D0B32" w:rsidRPr="004174EE" w:rsidRDefault="00C82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«Музыка в жизни человека» 3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пещерегорногокороля» изсюиты «ПерГюнт»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Контрданссельскийтанец - пьесаЛ.ванБетховена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82896" w:rsidRPr="004174EE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82896" w:rsidRPr="004174EE" w:rsidRDefault="00C828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народов мира» 4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82896" w:rsidRPr="004174EE" w:rsidRDefault="00C8289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82896"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C828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«Танец с саблями» из балета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«Гаянэ»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C828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И.Штраус «Русскиймарш»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82896" w:rsidRPr="004174EE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82896" w:rsidRPr="004174EE" w:rsidRDefault="00AC4A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«Духовная музыка» 2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AC4A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 и спойпесни А. Гречанинова и Р. Глиэра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AC4A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8213C9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213C9" w:rsidRPr="004174EE" w:rsidRDefault="008213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театра и кино» 5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13C9" w:rsidRPr="004174EE" w:rsidRDefault="008213C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213C9"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8213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8213C9" w:rsidRPr="004174EE" w:rsidRDefault="008213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8213C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6.5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06A4C" w:rsidRPr="004174EE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06A4C" w:rsidRPr="004174EE" w:rsidRDefault="004174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«Современная музыкальная культура» 4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4174EE" w:rsidRPr="004174EE" w:rsidRDefault="004174E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4174EE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174EE"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Исполнители современной музыки: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SHAMAN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</w:t>
            </w: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современной музыки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4174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7.3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4174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7.4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174EE" w:rsidRPr="004174EE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174EE" w:rsidRPr="004174EE" w:rsidRDefault="004174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«Музыкальная грамота» 2 ч.</w:t>
            </w:r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4174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CC03CA" w:rsidTr="006A6FA6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4174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F0228"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4637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174E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F0228" w:rsidRPr="004174EE" w:rsidTr="006A6FA6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264" w:type="dxa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228" w:rsidRPr="004174EE" w:rsidTr="006A6FA6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4174EE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39A" w:rsidRDefault="00C9339A">
      <w:pPr>
        <w:sectPr w:rsidR="00C9339A" w:rsidSect="007E579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9339A" w:rsidRDefault="00E551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7"/>
        <w:gridCol w:w="3838"/>
        <w:gridCol w:w="2103"/>
        <w:gridCol w:w="3208"/>
      </w:tblGrid>
      <w:tr w:rsidR="006F0228" w:rsidTr="007E5790">
        <w:trPr>
          <w:trHeight w:val="144"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0228" w:rsidRDefault="006F0228">
            <w:pPr>
              <w:spacing w:after="0"/>
              <w:ind w:left="135"/>
            </w:pP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6F0228" w:rsidRDefault="006F0228">
            <w:pPr>
              <w:spacing w:after="0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:rsidR="006F0228" w:rsidRDefault="006F0228" w:rsidP="00C02F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</w:tc>
      </w:tr>
      <w:tr w:rsidR="006F0228" w:rsidTr="007E57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Default="006F02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Default="006F0228"/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F0228" w:rsidRDefault="006F02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0228" w:rsidRDefault="006F0228"/>
        </w:tc>
      </w:tr>
      <w:tr w:rsidR="006A6FA6" w:rsidTr="00AB78A0">
        <w:trPr>
          <w:trHeight w:val="144"/>
          <w:tblCellSpacing w:w="20" w:type="nil"/>
        </w:trPr>
        <w:tc>
          <w:tcPr>
            <w:tcW w:w="0" w:type="auto"/>
            <w:gridSpan w:val="4"/>
            <w:tcBorders>
              <w:top w:val="nil"/>
            </w:tcBorders>
            <w:tcMar>
              <w:top w:w="50" w:type="dxa"/>
              <w:left w:w="100" w:type="dxa"/>
            </w:tcMar>
          </w:tcPr>
          <w:p w:rsidR="006A6FA6" w:rsidRDefault="006A6FA6" w:rsidP="006A6FA6">
            <w:pPr>
              <w:jc w:val="center"/>
            </w:pPr>
            <w:r w:rsidRPr="009D2F20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«Народная музыка России»</w:t>
            </w:r>
            <w:r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 xml:space="preserve"> 7 ч.</w:t>
            </w: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9D2F20" w:rsidRDefault="006F0228">
            <w:pPr>
              <w:spacing w:after="0"/>
              <w:ind w:left="135"/>
              <w:rPr>
                <w:lang w:val="ru-RU"/>
              </w:rPr>
            </w:pPr>
            <w:r w:rsidRPr="009D2F2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9D2F20" w:rsidRDefault="006F0228">
            <w:pPr>
              <w:spacing w:after="0"/>
              <w:ind w:left="135"/>
              <w:rPr>
                <w:lang w:val="ru-RU"/>
              </w:rPr>
            </w:pPr>
            <w:r w:rsidRPr="009D2F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9D2F20" w:rsidRDefault="006F0228">
            <w:pPr>
              <w:spacing w:after="0"/>
              <w:ind w:left="135"/>
              <w:rPr>
                <w:lang w:val="ru-RU"/>
              </w:rPr>
            </w:pPr>
            <w:r w:rsidRPr="009D2F20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Default="006F02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9D2F20" w:rsidRDefault="006F0228">
            <w:pPr>
              <w:spacing w:after="0"/>
              <w:ind w:left="135"/>
              <w:rPr>
                <w:lang w:val="ru-RU"/>
              </w:rPr>
            </w:pPr>
            <w:r w:rsidRPr="009D2F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D2F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A6FA6" w:rsidRPr="005E112A" w:rsidRDefault="006F022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A6FA6"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</w:t>
            </w: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A6FA6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A6FA6" w:rsidRPr="005E112A" w:rsidRDefault="006A6F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«Классическая музыка» 9 ч.</w:t>
            </w: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A6FA6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A6FA6" w:rsidRPr="005E112A" w:rsidRDefault="006A6F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в жизни человека» 1 ч.</w:t>
            </w: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A6FA6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A6FA6" w:rsidRPr="005E112A" w:rsidRDefault="006A6FA6" w:rsidP="006A6FA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народов мира» 4 ч.</w:t>
            </w:r>
          </w:p>
          <w:p w:rsidR="006A6FA6" w:rsidRPr="005E112A" w:rsidRDefault="006A6F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B78A0" w:rsidRPr="005E112A" w:rsidRDefault="00AB78A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B78A0"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AB78A0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78A0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78A0" w:rsidRPr="005E112A" w:rsidRDefault="00AB78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«Духовная музыка» 1 ч.</w:t>
            </w: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F0228"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78A0" w:rsidRPr="00CC03CA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78A0" w:rsidRPr="005E112A" w:rsidRDefault="00AB78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«Музыка театра и кино» 7 ч.</w:t>
            </w: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F0228"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</w:t>
            </w: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="006F0228"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</w:p>
          <w:p w:rsidR="00AB78A0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AB78A0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B78A0" w:rsidTr="00AB78A0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78A0" w:rsidRPr="005E112A" w:rsidRDefault="00AB78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«Современная музыкальная культура» 3 ч.</w:t>
            </w: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B78A0" w:rsidRPr="005E112A" w:rsidRDefault="00AB78A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6F0228"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228" w:rsidRPr="005E112A" w:rsidRDefault="006F022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B78A0"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AB78A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63F10" w:rsidTr="00A13E4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63F10" w:rsidRPr="005E112A" w:rsidRDefault="00263F10" w:rsidP="00263F10">
            <w:pPr>
              <w:spacing w:after="0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«Музыкальная грамота» 2 ч.</w:t>
            </w:r>
          </w:p>
          <w:p w:rsidR="00263F10" w:rsidRPr="005E112A" w:rsidRDefault="00263F10" w:rsidP="00263F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263F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F0228"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RPr="00CC03CA" w:rsidTr="007E5790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263F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F0228"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5E112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F0228" w:rsidTr="007E57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F0228" w:rsidRPr="005E112A" w:rsidRDefault="006F02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95E" w:rsidRDefault="0025395E" w:rsidP="00E3553A">
      <w:pPr>
        <w:spacing w:after="0"/>
      </w:pPr>
      <w:bookmarkStart w:id="8" w:name="_GoBack"/>
      <w:bookmarkEnd w:id="7"/>
      <w:bookmarkEnd w:id="8"/>
    </w:p>
    <w:sectPr w:rsidR="0025395E" w:rsidSect="00560111">
      <w:pgSz w:w="11906" w:h="16383"/>
      <w:pgMar w:top="850" w:right="1134" w:bottom="1701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D0EEB"/>
    <w:multiLevelType w:val="hybridMultilevel"/>
    <w:tmpl w:val="1EE216A2"/>
    <w:lvl w:ilvl="0" w:tplc="A8B47D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9339A"/>
    <w:rsid w:val="00012776"/>
    <w:rsid w:val="0013714B"/>
    <w:rsid w:val="00137E96"/>
    <w:rsid w:val="00147F21"/>
    <w:rsid w:val="0023771E"/>
    <w:rsid w:val="0025395E"/>
    <w:rsid w:val="00263F10"/>
    <w:rsid w:val="00282FA3"/>
    <w:rsid w:val="002A4813"/>
    <w:rsid w:val="002B53B3"/>
    <w:rsid w:val="002D0B32"/>
    <w:rsid w:val="00361191"/>
    <w:rsid w:val="00361E58"/>
    <w:rsid w:val="003866C2"/>
    <w:rsid w:val="003B49B8"/>
    <w:rsid w:val="004174EE"/>
    <w:rsid w:val="004248FB"/>
    <w:rsid w:val="00446D22"/>
    <w:rsid w:val="0046493C"/>
    <w:rsid w:val="004A2E9D"/>
    <w:rsid w:val="004C6540"/>
    <w:rsid w:val="00521CE5"/>
    <w:rsid w:val="00527A5C"/>
    <w:rsid w:val="00560111"/>
    <w:rsid w:val="005A329E"/>
    <w:rsid w:val="005C52F7"/>
    <w:rsid w:val="005E0C34"/>
    <w:rsid w:val="005E112A"/>
    <w:rsid w:val="006765B6"/>
    <w:rsid w:val="006838CA"/>
    <w:rsid w:val="00685C03"/>
    <w:rsid w:val="006A6FA6"/>
    <w:rsid w:val="006F0228"/>
    <w:rsid w:val="00794F13"/>
    <w:rsid w:val="007B4527"/>
    <w:rsid w:val="007E5790"/>
    <w:rsid w:val="00800ACD"/>
    <w:rsid w:val="00802869"/>
    <w:rsid w:val="008213C9"/>
    <w:rsid w:val="0084271D"/>
    <w:rsid w:val="0088170B"/>
    <w:rsid w:val="008B2096"/>
    <w:rsid w:val="00905DF1"/>
    <w:rsid w:val="00915053"/>
    <w:rsid w:val="009532D1"/>
    <w:rsid w:val="009824EE"/>
    <w:rsid w:val="009948BE"/>
    <w:rsid w:val="009A5F13"/>
    <w:rsid w:val="009D2F20"/>
    <w:rsid w:val="00A05B53"/>
    <w:rsid w:val="00A26B8E"/>
    <w:rsid w:val="00AA5C0F"/>
    <w:rsid w:val="00AB78A0"/>
    <w:rsid w:val="00AC4A26"/>
    <w:rsid w:val="00AC6E38"/>
    <w:rsid w:val="00B42760"/>
    <w:rsid w:val="00B83E2F"/>
    <w:rsid w:val="00BA4F58"/>
    <w:rsid w:val="00BB0A27"/>
    <w:rsid w:val="00C02F74"/>
    <w:rsid w:val="00C06A4C"/>
    <w:rsid w:val="00C44392"/>
    <w:rsid w:val="00C45FCE"/>
    <w:rsid w:val="00C5717D"/>
    <w:rsid w:val="00C82896"/>
    <w:rsid w:val="00C9339A"/>
    <w:rsid w:val="00CA546E"/>
    <w:rsid w:val="00CA6AE4"/>
    <w:rsid w:val="00CC03CA"/>
    <w:rsid w:val="00CF2EDE"/>
    <w:rsid w:val="00D14165"/>
    <w:rsid w:val="00D14206"/>
    <w:rsid w:val="00D153AF"/>
    <w:rsid w:val="00D74FC9"/>
    <w:rsid w:val="00DF0116"/>
    <w:rsid w:val="00E14E22"/>
    <w:rsid w:val="00E3553A"/>
    <w:rsid w:val="00E55140"/>
    <w:rsid w:val="00E551A8"/>
    <w:rsid w:val="00EC3FA5"/>
    <w:rsid w:val="00F30E42"/>
    <w:rsid w:val="00F43FA5"/>
    <w:rsid w:val="00F62B56"/>
    <w:rsid w:val="00FB5B79"/>
    <w:rsid w:val="00FB651C"/>
    <w:rsid w:val="00FE5334"/>
    <w:rsid w:val="00FF28A0"/>
    <w:rsid w:val="00FF78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3B49B8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1CE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21C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FE5334"/>
    <w:pPr>
      <w:widowControl w:val="0"/>
      <w:autoSpaceDE w:val="0"/>
      <w:autoSpaceDN w:val="0"/>
      <w:spacing w:after="0" w:line="240" w:lineRule="auto"/>
      <w:ind w:left="499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FE533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14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14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ea4" TargetMode="External"/><Relationship Id="rId117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1bf8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2ea4" TargetMode="External"/><Relationship Id="rId84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33" Type="http://schemas.openxmlformats.org/officeDocument/2006/relationships/hyperlink" Target="https://m.edsoo.ru/7f411bf8" TargetMode="External"/><Relationship Id="rId138" Type="http://schemas.openxmlformats.org/officeDocument/2006/relationships/hyperlink" Target="https://m.edsoo.ru/7f411bf8" TargetMode="External"/><Relationship Id="rId154" Type="http://schemas.openxmlformats.org/officeDocument/2006/relationships/hyperlink" Target="https://m.edsoo.ru/7f411bf8" TargetMode="External"/><Relationship Id="rId159" Type="http://schemas.openxmlformats.org/officeDocument/2006/relationships/hyperlink" Target="https://m.edsoo.ru/7f411bf8" TargetMode="External"/><Relationship Id="rId175" Type="http://schemas.openxmlformats.org/officeDocument/2006/relationships/hyperlink" Target="https://m.edsoo.ru/7f412ea4" TargetMode="External"/><Relationship Id="rId170" Type="http://schemas.openxmlformats.org/officeDocument/2006/relationships/hyperlink" Target="https://m.edsoo.ru/7f412ea4" TargetMode="External"/><Relationship Id="rId16" Type="http://schemas.openxmlformats.org/officeDocument/2006/relationships/hyperlink" Target="https://m.edsoo.ru/7f412ea4" TargetMode="External"/><Relationship Id="rId107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7f412ea4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1bf8" TargetMode="External"/><Relationship Id="rId128" Type="http://schemas.openxmlformats.org/officeDocument/2006/relationships/hyperlink" Target="https://m.edsoo.ru/7f412ea4" TargetMode="External"/><Relationship Id="rId144" Type="http://schemas.openxmlformats.org/officeDocument/2006/relationships/hyperlink" Target="https://m.edsoo.ru/7f411bf8" TargetMode="External"/><Relationship Id="rId149" Type="http://schemas.openxmlformats.org/officeDocument/2006/relationships/hyperlink" Target="https://m.edsoo.ru/7f411bf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m.edsoo.ru/7f411bf8" TargetMode="External"/><Relationship Id="rId160" Type="http://schemas.openxmlformats.org/officeDocument/2006/relationships/hyperlink" Target="https://m.edsoo.ru/7f412ea4" TargetMode="External"/><Relationship Id="rId165" Type="http://schemas.openxmlformats.org/officeDocument/2006/relationships/hyperlink" Target="https://m.edsoo.ru/7f412ea4" TargetMode="External"/><Relationship Id="rId181" Type="http://schemas.openxmlformats.org/officeDocument/2006/relationships/hyperlink" Target="https://m.edsoo.ru/7f412ea4" TargetMode="External"/><Relationship Id="rId186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m.edsoo.ru/7f411bf8" TargetMode="External"/><Relationship Id="rId118" Type="http://schemas.openxmlformats.org/officeDocument/2006/relationships/hyperlink" Target="https://m.edsoo.ru/7f412ea4" TargetMode="External"/><Relationship Id="rId134" Type="http://schemas.openxmlformats.org/officeDocument/2006/relationships/hyperlink" Target="https://m.edsoo.ru/7f411bf8" TargetMode="External"/><Relationship Id="rId139" Type="http://schemas.openxmlformats.org/officeDocument/2006/relationships/hyperlink" Target="https://m.edsoo.ru/7f411bf8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1bf8" TargetMode="External"/><Relationship Id="rId150" Type="http://schemas.openxmlformats.org/officeDocument/2006/relationships/hyperlink" Target="https://m.edsoo.ru/7f411bf8" TargetMode="External"/><Relationship Id="rId155" Type="http://schemas.openxmlformats.org/officeDocument/2006/relationships/hyperlink" Target="https://m.edsoo.ru/7f411bf8" TargetMode="External"/><Relationship Id="rId171" Type="http://schemas.openxmlformats.org/officeDocument/2006/relationships/hyperlink" Target="https://m.edsoo.ru/7f412ea4" TargetMode="External"/><Relationship Id="rId176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1bf8" TargetMode="External"/><Relationship Id="rId108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129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2ea4" TargetMode="External"/><Relationship Id="rId140" Type="http://schemas.openxmlformats.org/officeDocument/2006/relationships/hyperlink" Target="https://m.edsoo.ru/7f411bf8" TargetMode="External"/><Relationship Id="rId145" Type="http://schemas.openxmlformats.org/officeDocument/2006/relationships/hyperlink" Target="https://m.edsoo.ru/7f411bf8" TargetMode="External"/><Relationship Id="rId161" Type="http://schemas.openxmlformats.org/officeDocument/2006/relationships/hyperlink" Target="https://m.edsoo.ru/7f412ea4" TargetMode="External"/><Relationship Id="rId166" Type="http://schemas.openxmlformats.org/officeDocument/2006/relationships/hyperlink" Target="https://m.edsoo.ru/7f412ea4" TargetMode="External"/><Relationship Id="rId182" Type="http://schemas.openxmlformats.org/officeDocument/2006/relationships/hyperlink" Target="https://m.edsoo.ru/7f412ea4" TargetMode="External"/><Relationship Id="rId187" Type="http://schemas.openxmlformats.org/officeDocument/2006/relationships/hyperlink" Target="https://m.edsoo.ru/7f412ea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1bf8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7f412ea4" TargetMode="External"/><Relationship Id="rId130" Type="http://schemas.openxmlformats.org/officeDocument/2006/relationships/hyperlink" Target="https://m.edsoo.ru/7f411bf8" TargetMode="External"/><Relationship Id="rId135" Type="http://schemas.openxmlformats.org/officeDocument/2006/relationships/hyperlink" Target="https://m.edsoo.ru/7f411bf8" TargetMode="External"/><Relationship Id="rId151" Type="http://schemas.openxmlformats.org/officeDocument/2006/relationships/hyperlink" Target="https://m.edsoo.ru/7f411bf8" TargetMode="External"/><Relationship Id="rId156" Type="http://schemas.openxmlformats.org/officeDocument/2006/relationships/hyperlink" Target="https://m.edsoo.ru/7f411bf8" TargetMode="External"/><Relationship Id="rId177" Type="http://schemas.openxmlformats.org/officeDocument/2006/relationships/hyperlink" Target="https://m.edsoo.ru/7f412ea4" TargetMode="External"/><Relationship Id="rId172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7f411bf8" TargetMode="External"/><Relationship Id="rId109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2ea4" TargetMode="External"/><Relationship Id="rId97" Type="http://schemas.openxmlformats.org/officeDocument/2006/relationships/hyperlink" Target="https://m.edsoo.ru/7f411bf8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7f411bf8" TargetMode="External"/><Relationship Id="rId141" Type="http://schemas.openxmlformats.org/officeDocument/2006/relationships/hyperlink" Target="https://m.edsoo.ru/7f411bf8" TargetMode="External"/><Relationship Id="rId146" Type="http://schemas.openxmlformats.org/officeDocument/2006/relationships/hyperlink" Target="https://m.edsoo.ru/7f411bf8" TargetMode="External"/><Relationship Id="rId167" Type="http://schemas.openxmlformats.org/officeDocument/2006/relationships/hyperlink" Target="https://m.edsoo.ru/7f412ea4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2ea4" TargetMode="External"/><Relationship Id="rId162" Type="http://schemas.openxmlformats.org/officeDocument/2006/relationships/hyperlink" Target="https://m.edsoo.ru/7f412ea4" TargetMode="External"/><Relationship Id="rId183" Type="http://schemas.openxmlformats.org/officeDocument/2006/relationships/hyperlink" Target="https://m.edsoo.ru/7f412e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1bf8" TargetMode="External"/><Relationship Id="rId66" Type="http://schemas.openxmlformats.org/officeDocument/2006/relationships/hyperlink" Target="https://m.edsoo.ru/7f412ea4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1bf8" TargetMode="External"/><Relationship Id="rId131" Type="http://schemas.openxmlformats.org/officeDocument/2006/relationships/hyperlink" Target="https://m.edsoo.ru/7f411bf8" TargetMode="External"/><Relationship Id="rId136" Type="http://schemas.openxmlformats.org/officeDocument/2006/relationships/hyperlink" Target="https://m.edsoo.ru/7f411bf8" TargetMode="External"/><Relationship Id="rId157" Type="http://schemas.openxmlformats.org/officeDocument/2006/relationships/hyperlink" Target="https://m.edsoo.ru/7f411bf8" TargetMode="External"/><Relationship Id="rId178" Type="http://schemas.openxmlformats.org/officeDocument/2006/relationships/hyperlink" Target="https://m.edsoo.ru/7f412ea4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52" Type="http://schemas.openxmlformats.org/officeDocument/2006/relationships/hyperlink" Target="https://m.edsoo.ru/7f411bf8" TargetMode="External"/><Relationship Id="rId173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2ea4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1bf8" TargetMode="External"/><Relationship Id="rId126" Type="http://schemas.openxmlformats.org/officeDocument/2006/relationships/hyperlink" Target="https://m.edsoo.ru/7f412ea4" TargetMode="External"/><Relationship Id="rId147" Type="http://schemas.openxmlformats.org/officeDocument/2006/relationships/hyperlink" Target="https://m.edsoo.ru/7f411bf8" TargetMode="External"/><Relationship Id="rId168" Type="http://schemas.openxmlformats.org/officeDocument/2006/relationships/hyperlink" Target="https://m.edsoo.ru/7f412ea4" TargetMode="External"/><Relationship Id="rId8" Type="http://schemas.openxmlformats.org/officeDocument/2006/relationships/hyperlink" Target="https://m.edsoo.ru/7f412ea4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2ea4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m.edsoo.ru/7f411bf8" TargetMode="External"/><Relationship Id="rId142" Type="http://schemas.openxmlformats.org/officeDocument/2006/relationships/hyperlink" Target="https://m.edsoo.ru/7f411bf8" TargetMode="External"/><Relationship Id="rId163" Type="http://schemas.openxmlformats.org/officeDocument/2006/relationships/hyperlink" Target="https://m.edsoo.ru/7f412ea4" TargetMode="External"/><Relationship Id="rId184" Type="http://schemas.openxmlformats.org/officeDocument/2006/relationships/hyperlink" Target="https://m.edsoo.ru/7f412ea4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7f411bf8" TargetMode="External"/><Relationship Id="rId116" Type="http://schemas.openxmlformats.org/officeDocument/2006/relationships/hyperlink" Target="https://m.edsoo.ru/7f412ea4" TargetMode="External"/><Relationship Id="rId137" Type="http://schemas.openxmlformats.org/officeDocument/2006/relationships/hyperlink" Target="https://m.edsoo.ru/7f411bf8" TargetMode="External"/><Relationship Id="rId158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2ea4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2ea4" TargetMode="External"/><Relationship Id="rId111" Type="http://schemas.openxmlformats.org/officeDocument/2006/relationships/hyperlink" Target="https://m.edsoo.ru/7f411bf8" TargetMode="External"/><Relationship Id="rId132" Type="http://schemas.openxmlformats.org/officeDocument/2006/relationships/hyperlink" Target="https://m.edsoo.ru/7f411bf8" TargetMode="External"/><Relationship Id="rId153" Type="http://schemas.openxmlformats.org/officeDocument/2006/relationships/hyperlink" Target="https://m.edsoo.ru/7f411bf8" TargetMode="External"/><Relationship Id="rId174" Type="http://schemas.openxmlformats.org/officeDocument/2006/relationships/hyperlink" Target="https://m.edsoo.ru/7f412ea4" TargetMode="External"/><Relationship Id="rId179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7f412ea4" TargetMode="External"/><Relationship Id="rId127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2ea4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2ea4" TargetMode="External"/><Relationship Id="rId94" Type="http://schemas.openxmlformats.org/officeDocument/2006/relationships/hyperlink" Target="https://m.edsoo.ru/7f412ea4" TargetMode="External"/><Relationship Id="rId99" Type="http://schemas.openxmlformats.org/officeDocument/2006/relationships/hyperlink" Target="https://m.edsoo.ru/7f411bf8" TargetMode="External"/><Relationship Id="rId101" Type="http://schemas.openxmlformats.org/officeDocument/2006/relationships/hyperlink" Target="https://m.edsoo.ru/7f411bf8" TargetMode="External"/><Relationship Id="rId122" Type="http://schemas.openxmlformats.org/officeDocument/2006/relationships/hyperlink" Target="https://m.edsoo.ru/7f412ea4" TargetMode="External"/><Relationship Id="rId143" Type="http://schemas.openxmlformats.org/officeDocument/2006/relationships/hyperlink" Target="https://m.edsoo.ru/7f411bf8" TargetMode="External"/><Relationship Id="rId148" Type="http://schemas.openxmlformats.org/officeDocument/2006/relationships/hyperlink" Target="https://m.edsoo.ru/7f411bf8" TargetMode="External"/><Relationship Id="rId164" Type="http://schemas.openxmlformats.org/officeDocument/2006/relationships/hyperlink" Target="https://m.edsoo.ru/7f412ea4" TargetMode="External"/><Relationship Id="rId169" Type="http://schemas.openxmlformats.org/officeDocument/2006/relationships/hyperlink" Target="https://m.edsoo.ru/7f412ea4" TargetMode="External"/><Relationship Id="rId185" Type="http://schemas.openxmlformats.org/officeDocument/2006/relationships/hyperlink" Target="https://m.edsoo.ru/7f412e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80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52</Pages>
  <Words>16496</Words>
  <Characters>94030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76</cp:revision>
  <cp:lastPrinted>2023-09-04T01:17:00Z</cp:lastPrinted>
  <dcterms:created xsi:type="dcterms:W3CDTF">2023-09-02T08:24:00Z</dcterms:created>
  <dcterms:modified xsi:type="dcterms:W3CDTF">2023-09-06T07:27:00Z</dcterms:modified>
</cp:coreProperties>
</file>