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40" w:rsidRPr="000526D3" w:rsidRDefault="00130D5C" w:rsidP="00713D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713D40" w:rsidRPr="000526D3" w:rsidSect="00713D40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404186"/>
      <w:r>
        <w:rPr>
          <w:noProof/>
          <w:lang w:val="ru-RU" w:eastAsia="ru-RU"/>
        </w:rPr>
        <w:drawing>
          <wp:inline distT="0" distB="0" distL="0" distR="0" wp14:anchorId="1F91BFED" wp14:editId="41E06C8E">
            <wp:extent cx="5848350" cy="77383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7404" t="19943" r="46313" b="18233"/>
                    <a:stretch/>
                  </pic:blipFill>
                  <pic:spPr bwMode="auto">
                    <a:xfrm>
                      <a:off x="0" y="0"/>
                      <a:ext cx="5845228" cy="7734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2A261B" w:rsidRPr="00156D80" w:rsidRDefault="002A261B" w:rsidP="002A26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261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Аннотация к учебному предмету «Информатика» для обучающихся ОВЗ с умственной отсталостью </w:t>
      </w:r>
      <w:r w:rsidRPr="00156D8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156D80">
        <w:rPr>
          <w:rFonts w:ascii="Times New Roman" w:hAnsi="Times New Roman" w:cs="Times New Roman"/>
          <w:b/>
          <w:sz w:val="24"/>
          <w:szCs w:val="24"/>
        </w:rPr>
        <w:t>интеллектуальными</w:t>
      </w:r>
      <w:proofErr w:type="spellEnd"/>
      <w:r w:rsidRPr="00156D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6D80">
        <w:rPr>
          <w:rFonts w:ascii="Times New Roman" w:hAnsi="Times New Roman" w:cs="Times New Roman"/>
          <w:b/>
          <w:sz w:val="24"/>
          <w:szCs w:val="24"/>
        </w:rPr>
        <w:t>нарушениями</w:t>
      </w:r>
      <w:proofErr w:type="spellEnd"/>
      <w:r w:rsidRPr="00156D80">
        <w:rPr>
          <w:rFonts w:ascii="Times New Roman" w:hAnsi="Times New Roman" w:cs="Times New Roman"/>
          <w:b/>
          <w:sz w:val="24"/>
          <w:szCs w:val="24"/>
        </w:rPr>
        <w:t xml:space="preserve">), </w:t>
      </w:r>
      <w:proofErr w:type="spellStart"/>
      <w:r w:rsidRPr="00156D80">
        <w:rPr>
          <w:rFonts w:ascii="Times New Roman" w:hAnsi="Times New Roman" w:cs="Times New Roman"/>
          <w:b/>
          <w:sz w:val="24"/>
          <w:szCs w:val="24"/>
        </w:rPr>
        <w:t>вариант</w:t>
      </w:r>
      <w:proofErr w:type="spellEnd"/>
      <w:r w:rsidRPr="00156D80">
        <w:rPr>
          <w:rFonts w:ascii="Times New Roman" w:hAnsi="Times New Roman" w:cs="Times New Roman"/>
          <w:b/>
          <w:sz w:val="24"/>
          <w:szCs w:val="24"/>
        </w:rPr>
        <w:t xml:space="preserve"> 1, 7-8 </w:t>
      </w:r>
      <w:proofErr w:type="spellStart"/>
      <w:r w:rsidRPr="00156D80">
        <w:rPr>
          <w:rFonts w:ascii="Times New Roman" w:hAnsi="Times New Roman" w:cs="Times New Roman"/>
          <w:b/>
          <w:sz w:val="24"/>
          <w:szCs w:val="24"/>
        </w:rPr>
        <w:t>класс</w:t>
      </w:r>
      <w:proofErr w:type="spellEnd"/>
      <w:r w:rsidRPr="00156D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61B" w:rsidRPr="002A261B" w:rsidRDefault="002A261B" w:rsidP="002A261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261B">
        <w:rPr>
          <w:rFonts w:ascii="Times New Roman" w:hAnsi="Times New Roman" w:cs="Times New Roman"/>
          <w:sz w:val="24"/>
          <w:szCs w:val="24"/>
          <w:lang w:val="ru-RU"/>
        </w:rPr>
        <w:t>Информатика – это естественнонаучная дисциплина о закономерности протекания информационных процессов в системах различной природы, а также о методах и средствах их автоматизации.</w:t>
      </w:r>
    </w:p>
    <w:p w:rsidR="002A261B" w:rsidRPr="002A261B" w:rsidRDefault="002A261B" w:rsidP="002A261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261B">
        <w:rPr>
          <w:rFonts w:ascii="Times New Roman" w:hAnsi="Times New Roman" w:cs="Times New Roman"/>
          <w:sz w:val="24"/>
          <w:szCs w:val="24"/>
          <w:lang w:val="ru-RU"/>
        </w:rPr>
        <w:t xml:space="preserve"> Вместе с математикой, физикой, химией, биологией курс информатики закладывает основы естественнонаучного мировоззрения. Информатика имеет очень большое и всё возрастающее число междисциплинарных связей, причем как на уровне понятийного аппарата, так и на уровне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– одного из наиболее значимых технологических достижений современной цивилизации. </w:t>
      </w:r>
    </w:p>
    <w:p w:rsidR="002A261B" w:rsidRPr="002A261B" w:rsidRDefault="002A261B" w:rsidP="002A261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A261B">
        <w:rPr>
          <w:rFonts w:ascii="Times New Roman" w:hAnsi="Times New Roman" w:cs="Times New Roman"/>
          <w:sz w:val="24"/>
          <w:szCs w:val="24"/>
          <w:lang w:val="ru-RU"/>
        </w:rPr>
        <w:t xml:space="preserve">Многие предметные знания и способы деятельности (включая использование средств ИКТ), освоенные обучающимися на базе информатики способы деятельности, находят применение как в рамках образовательного процесса при изучении других предметных областей, так и в реальных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2A261B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2A261B">
        <w:rPr>
          <w:rFonts w:ascii="Times New Roman" w:hAnsi="Times New Roman" w:cs="Times New Roman"/>
          <w:sz w:val="24"/>
          <w:szCs w:val="24"/>
          <w:lang w:val="ru-RU"/>
        </w:rPr>
        <w:t xml:space="preserve"> и личностных результатов. </w:t>
      </w:r>
      <w:proofErr w:type="gramEnd"/>
    </w:p>
    <w:p w:rsidR="002A261B" w:rsidRPr="002A261B" w:rsidRDefault="002A261B" w:rsidP="002A261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261B">
        <w:rPr>
          <w:rFonts w:ascii="Times New Roman" w:hAnsi="Times New Roman" w:cs="Times New Roman"/>
          <w:sz w:val="24"/>
          <w:szCs w:val="24"/>
          <w:lang w:val="ru-RU"/>
        </w:rPr>
        <w:t xml:space="preserve">На протяжении всего периода существования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 </w:t>
      </w:r>
    </w:p>
    <w:p w:rsidR="002A261B" w:rsidRPr="002A261B" w:rsidRDefault="002A261B" w:rsidP="002A261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261B">
        <w:rPr>
          <w:rFonts w:ascii="Times New Roman" w:hAnsi="Times New Roman" w:cs="Times New Roman"/>
          <w:sz w:val="24"/>
          <w:szCs w:val="24"/>
          <w:lang w:val="ru-RU"/>
        </w:rPr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2A261B">
        <w:rPr>
          <w:rFonts w:ascii="Times New Roman" w:hAnsi="Times New Roman" w:cs="Times New Roman"/>
          <w:sz w:val="24"/>
          <w:szCs w:val="24"/>
          <w:lang w:val="ru-RU"/>
        </w:rPr>
        <w:t>деятельностную</w:t>
      </w:r>
      <w:proofErr w:type="spellEnd"/>
      <w:r w:rsidRPr="002A261B">
        <w:rPr>
          <w:rFonts w:ascii="Times New Roman" w:hAnsi="Times New Roman" w:cs="Times New Roman"/>
          <w:sz w:val="24"/>
          <w:szCs w:val="24"/>
          <w:lang w:val="ru-RU"/>
        </w:rPr>
        <w:t xml:space="preserve"> жизненную позицию.</w:t>
      </w:r>
    </w:p>
    <w:p w:rsidR="002A261B" w:rsidRPr="002A261B" w:rsidRDefault="002A261B" w:rsidP="002A261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261B">
        <w:rPr>
          <w:rFonts w:ascii="Times New Roman" w:hAnsi="Times New Roman" w:cs="Times New Roman"/>
          <w:sz w:val="24"/>
          <w:szCs w:val="24"/>
          <w:lang w:val="ru-RU"/>
        </w:rPr>
        <w:t xml:space="preserve"> В содержании курса информатики и ИКТ для 7-8 классов основной школы акцент сделан на изучении фундаментальных основ информатики, формировании информационной культуры, развитии алгоритмического мышления, реализации общеобразовательного потенциала предмета. </w:t>
      </w:r>
    </w:p>
    <w:p w:rsidR="002A261B" w:rsidRPr="002A261B" w:rsidRDefault="002A261B" w:rsidP="002A261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261B">
        <w:rPr>
          <w:rFonts w:ascii="Times New Roman" w:hAnsi="Times New Roman" w:cs="Times New Roman"/>
          <w:sz w:val="24"/>
          <w:szCs w:val="24"/>
          <w:lang w:val="ru-RU"/>
        </w:rPr>
        <w:t xml:space="preserve">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2A261B" w:rsidRPr="002A261B" w:rsidRDefault="002A261B" w:rsidP="002A261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261B">
        <w:rPr>
          <w:rFonts w:ascii="Times New Roman" w:hAnsi="Times New Roman" w:cs="Times New Roman"/>
          <w:b/>
          <w:sz w:val="24"/>
          <w:szCs w:val="24"/>
          <w:lang w:val="ru-RU"/>
        </w:rPr>
        <w:t>Цели и задачи курса</w:t>
      </w:r>
      <w:r w:rsidRPr="002A2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A261B" w:rsidRPr="002A261B" w:rsidRDefault="002A261B" w:rsidP="002A261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261B">
        <w:rPr>
          <w:rFonts w:ascii="Times New Roman" w:hAnsi="Times New Roman" w:cs="Times New Roman"/>
          <w:sz w:val="24"/>
          <w:szCs w:val="24"/>
          <w:lang w:val="ru-RU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2A261B" w:rsidRPr="002A261B" w:rsidRDefault="002A261B" w:rsidP="002A261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2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261B">
        <w:rPr>
          <w:rFonts w:ascii="Segoe UI Symbol" w:hAnsi="Segoe UI Symbol" w:cs="Segoe UI Symbol"/>
          <w:sz w:val="24"/>
          <w:szCs w:val="24"/>
          <w:lang w:val="ru-RU"/>
        </w:rPr>
        <w:t>✓</w:t>
      </w:r>
      <w:r w:rsidRPr="002A261B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формирование основ научного мировоззрения в процессе систематизации, теоретического осмысления и обобщения имеющихся и получения новых знаний, </w:t>
      </w:r>
    </w:p>
    <w:p w:rsidR="002A261B" w:rsidRPr="002A261B" w:rsidRDefault="002A261B" w:rsidP="002A261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261B">
        <w:rPr>
          <w:rFonts w:ascii="Segoe UI Symbol" w:hAnsi="Segoe UI Symbol" w:cs="Segoe UI Symbol"/>
          <w:sz w:val="24"/>
          <w:szCs w:val="24"/>
          <w:lang w:val="ru-RU"/>
        </w:rPr>
        <w:t>✓</w:t>
      </w:r>
      <w:r w:rsidRPr="002A261B">
        <w:rPr>
          <w:rFonts w:ascii="Times New Roman" w:hAnsi="Times New Roman" w:cs="Times New Roman"/>
          <w:sz w:val="24"/>
          <w:szCs w:val="24"/>
          <w:lang w:val="ru-RU"/>
        </w:rPr>
        <w:t xml:space="preserve"> умений и способов деятельности в области информатики и информационных и коммуникационных технологий (ИКТ); </w:t>
      </w:r>
    </w:p>
    <w:p w:rsidR="002A261B" w:rsidRPr="002A261B" w:rsidRDefault="002A261B" w:rsidP="002A261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261B">
        <w:rPr>
          <w:rFonts w:ascii="Segoe UI Symbol" w:hAnsi="Segoe UI Symbol" w:cs="Segoe UI Symbol"/>
          <w:sz w:val="24"/>
          <w:szCs w:val="24"/>
          <w:lang w:val="ru-RU"/>
        </w:rPr>
        <w:lastRenderedPageBreak/>
        <w:t>✓</w:t>
      </w:r>
      <w:r w:rsidRPr="002A261B">
        <w:rPr>
          <w:rFonts w:ascii="Times New Roman" w:hAnsi="Times New Roman" w:cs="Times New Roman"/>
          <w:sz w:val="24"/>
          <w:szCs w:val="24"/>
          <w:lang w:val="ru-RU"/>
        </w:rPr>
        <w:t xml:space="preserve"> совершенствование </w:t>
      </w:r>
      <w:proofErr w:type="spellStart"/>
      <w:r w:rsidRPr="002A261B">
        <w:rPr>
          <w:rFonts w:ascii="Times New Roman" w:hAnsi="Times New Roman" w:cs="Times New Roman"/>
          <w:sz w:val="24"/>
          <w:szCs w:val="24"/>
          <w:lang w:val="ru-RU"/>
        </w:rPr>
        <w:t>общеучебных</w:t>
      </w:r>
      <w:proofErr w:type="spellEnd"/>
      <w:r w:rsidRPr="002A261B">
        <w:rPr>
          <w:rFonts w:ascii="Times New Roman" w:hAnsi="Times New Roman" w:cs="Times New Roman"/>
          <w:sz w:val="24"/>
          <w:szCs w:val="24"/>
          <w:lang w:val="ru-RU"/>
        </w:rPr>
        <w:t xml:space="preserve">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 </w:t>
      </w:r>
    </w:p>
    <w:p w:rsidR="002A261B" w:rsidRPr="002A261B" w:rsidRDefault="002A261B" w:rsidP="002A261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261B">
        <w:rPr>
          <w:rFonts w:ascii="Segoe UI Symbol" w:hAnsi="Segoe UI Symbol" w:cs="Segoe UI Symbol"/>
          <w:sz w:val="24"/>
          <w:szCs w:val="24"/>
          <w:lang w:val="ru-RU"/>
        </w:rPr>
        <w:t>✓</w:t>
      </w:r>
      <w:r w:rsidRPr="002A261B">
        <w:rPr>
          <w:rFonts w:ascii="Times New Roman" w:hAnsi="Times New Roman" w:cs="Times New Roman"/>
          <w:sz w:val="24"/>
          <w:szCs w:val="24"/>
          <w:lang w:val="ru-RU"/>
        </w:rPr>
        <w:t xml:space="preserve"> 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 </w:t>
      </w:r>
    </w:p>
    <w:p w:rsidR="002A261B" w:rsidRPr="002A261B" w:rsidRDefault="002A261B" w:rsidP="002A261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261B">
        <w:rPr>
          <w:rFonts w:ascii="Times New Roman" w:hAnsi="Times New Roman" w:cs="Times New Roman"/>
          <w:b/>
          <w:sz w:val="24"/>
          <w:szCs w:val="24"/>
          <w:lang w:val="ru-RU"/>
        </w:rPr>
        <w:t>Задачи:</w:t>
      </w:r>
      <w:r w:rsidRPr="002A2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A261B" w:rsidRPr="002A261B" w:rsidRDefault="002A261B" w:rsidP="002A261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261B">
        <w:rPr>
          <w:rFonts w:ascii="Times New Roman" w:hAnsi="Times New Roman" w:cs="Times New Roman"/>
          <w:sz w:val="24"/>
          <w:szCs w:val="24"/>
          <w:lang w:val="ru-RU"/>
        </w:rPr>
        <w:t>• 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2A261B" w:rsidRPr="002A261B" w:rsidRDefault="002A261B" w:rsidP="002A261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261B">
        <w:rPr>
          <w:rFonts w:ascii="Times New Roman" w:hAnsi="Times New Roman" w:cs="Times New Roman"/>
          <w:sz w:val="24"/>
          <w:szCs w:val="24"/>
          <w:lang w:val="ru-RU"/>
        </w:rPr>
        <w:t xml:space="preserve"> • развитие познавательных интересов, интеллектуальных и творческих способностей средствами ИКТ; </w:t>
      </w:r>
    </w:p>
    <w:p w:rsidR="002A261B" w:rsidRPr="002A261B" w:rsidRDefault="002A261B" w:rsidP="002A261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261B">
        <w:rPr>
          <w:rFonts w:ascii="Times New Roman" w:hAnsi="Times New Roman" w:cs="Times New Roman"/>
          <w:sz w:val="24"/>
          <w:szCs w:val="24"/>
          <w:lang w:val="ru-RU"/>
        </w:rPr>
        <w:t>• 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2A261B" w:rsidRPr="002A261B" w:rsidRDefault="002A261B" w:rsidP="002A261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261B">
        <w:rPr>
          <w:rFonts w:ascii="Times New Roman" w:hAnsi="Times New Roman" w:cs="Times New Roman"/>
          <w:sz w:val="24"/>
          <w:szCs w:val="24"/>
          <w:lang w:val="ru-RU"/>
        </w:rPr>
        <w:t xml:space="preserve"> • 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</w:t>
      </w:r>
    </w:p>
    <w:p w:rsidR="002A261B" w:rsidRPr="002A261B" w:rsidRDefault="002A261B" w:rsidP="002A261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261B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пользовательских навыков для введения компьютера в учебную деятельность должно подкрепляться самостоятельной творческой работой, личностно-значимой </w:t>
      </w:r>
      <w:proofErr w:type="gramStart"/>
      <w:r w:rsidRPr="002A261B"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gramEnd"/>
      <w:r w:rsidRPr="002A261B">
        <w:rPr>
          <w:rFonts w:ascii="Times New Roman" w:hAnsi="Times New Roman" w:cs="Times New Roman"/>
          <w:sz w:val="24"/>
          <w:szCs w:val="24"/>
          <w:lang w:val="ru-RU"/>
        </w:rPr>
        <w:t xml:space="preserve"> обучаемого. Это достигается за счет информационно-предметного практикума, сущность которого состоит в наполнении задач по информатике актуальным предметным содержанием. </w:t>
      </w:r>
    </w:p>
    <w:p w:rsidR="002A261B" w:rsidRPr="002A261B" w:rsidRDefault="002A261B" w:rsidP="002A261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261B">
        <w:rPr>
          <w:rFonts w:ascii="Times New Roman" w:hAnsi="Times New Roman" w:cs="Times New Roman"/>
          <w:sz w:val="24"/>
          <w:szCs w:val="24"/>
          <w:lang w:val="ru-RU"/>
        </w:rPr>
        <w:t>Количество учебных часов:</w:t>
      </w:r>
    </w:p>
    <w:p w:rsidR="002A261B" w:rsidRPr="002A261B" w:rsidRDefault="002A261B" w:rsidP="002A261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261B">
        <w:rPr>
          <w:rFonts w:ascii="Times New Roman" w:hAnsi="Times New Roman" w:cs="Times New Roman"/>
          <w:sz w:val="24"/>
          <w:szCs w:val="24"/>
          <w:lang w:val="ru-RU"/>
        </w:rPr>
        <w:t xml:space="preserve"> Рабочая программа в 7- 8 классах  рассчитана на 1 час в неделю на протяжении учебного года, то есть 34 часа в год в каждом классе.</w:t>
      </w:r>
    </w:p>
    <w:p w:rsidR="002A261B" w:rsidRPr="002A261B" w:rsidRDefault="002A261B" w:rsidP="002A261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2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A261B" w:rsidRDefault="002A261B" w:rsidP="00476C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A261B" w:rsidRDefault="002A261B" w:rsidP="00476C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A261B" w:rsidRDefault="002A261B" w:rsidP="00476C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A261B" w:rsidRDefault="002A261B" w:rsidP="00476C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A261B" w:rsidRDefault="002A261B" w:rsidP="00476C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A261B" w:rsidRDefault="002A261B" w:rsidP="00476C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A261B" w:rsidRDefault="002A261B" w:rsidP="00476C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A261B" w:rsidRDefault="002A261B" w:rsidP="00476C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A261B" w:rsidRDefault="002A261B" w:rsidP="00476C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A261B" w:rsidRDefault="002A261B" w:rsidP="00476C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855FA" w:rsidRPr="00476C99" w:rsidRDefault="003B5F53" w:rsidP="00476C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" w:name="_GoBack"/>
      <w:bookmarkEnd w:id="1"/>
      <w:r w:rsidRPr="00476C99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C855FA" w:rsidRPr="00476C99">
        <w:rPr>
          <w:rFonts w:ascii="Times New Roman" w:hAnsi="Times New Roman" w:cs="Times New Roman"/>
          <w:b/>
          <w:sz w:val="24"/>
          <w:szCs w:val="24"/>
          <w:lang w:val="ru-RU"/>
        </w:rPr>
        <w:t>.ПОЯСНИТЕЛЬНАЯ ЗАПИСКА</w:t>
      </w:r>
    </w:p>
    <w:p w:rsidR="00C855FA" w:rsidRPr="00476C99" w:rsidRDefault="00C855FA" w:rsidP="00476C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Рабочая программа по учебному предмету «Информатика» для обучающихся с умстве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ной отсталостью (интеллектуальными нарушениями) разработана в соответствии с: </w:t>
      </w:r>
    </w:p>
    <w:p w:rsidR="00C855FA" w:rsidRPr="00476C99" w:rsidRDefault="00C855FA" w:rsidP="00476C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 Федеральным законом от 29.12.2012 № 273 - ФЗ «Об образовании в Российской Фед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рации; </w:t>
      </w:r>
    </w:p>
    <w:p w:rsidR="00C855FA" w:rsidRPr="00476C99" w:rsidRDefault="00C855FA" w:rsidP="00476C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 на основе Федерального государственного образовательного стандарта ООО</w:t>
      </w:r>
      <w:proofErr w:type="gramStart"/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утве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жденного приказом Министерства просвещения Российской Федерации от 31 мая 2021 г. №287; 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 Федеральной адаптированной основной общеобразовательной программой об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чающихся с умственной отсталостью (интеллектуальными нарушениями) (Утверждена приказом Министерства просвещения Российской Федерации  от 24 ноября 2022 г. N 1026); </w:t>
      </w:r>
    </w:p>
    <w:p w:rsidR="00C855FA" w:rsidRPr="00476C99" w:rsidRDefault="00C855FA" w:rsidP="00476C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 адаптированной основной образовательной программой МКОУ «</w:t>
      </w:r>
      <w:proofErr w:type="spellStart"/>
      <w:r w:rsidRPr="00476C99">
        <w:rPr>
          <w:rFonts w:ascii="Times New Roman" w:hAnsi="Times New Roman" w:cs="Times New Roman"/>
          <w:sz w:val="24"/>
          <w:szCs w:val="24"/>
          <w:lang w:val="ru-RU"/>
        </w:rPr>
        <w:t>Илирская</w:t>
      </w:r>
      <w:proofErr w:type="spellEnd"/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общеобраз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вательная школа №1» для обучающихся с ОВЗ»;</w:t>
      </w:r>
    </w:p>
    <w:p w:rsidR="00C855FA" w:rsidRPr="00476C99" w:rsidRDefault="00C855FA" w:rsidP="00476C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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28.12.2018г. № 345;</w:t>
      </w:r>
    </w:p>
    <w:p w:rsidR="00C855FA" w:rsidRPr="00476C99" w:rsidRDefault="00C855FA" w:rsidP="00476C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 Приказа №632 от 22.11.2019 О внесении изменений в перечень учебников;</w:t>
      </w:r>
    </w:p>
    <w:p w:rsidR="00C855FA" w:rsidRPr="00476C99" w:rsidRDefault="00C855FA" w:rsidP="00476C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 Постановление № 26 от 10.07.2015г. Об утверждении </w:t>
      </w:r>
      <w:proofErr w:type="spellStart"/>
      <w:r w:rsidRPr="00476C99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2.4.2. 3286-15 «</w:t>
      </w:r>
      <w:proofErr w:type="spellStart"/>
      <w:r w:rsidRPr="00476C99">
        <w:rPr>
          <w:rFonts w:ascii="Times New Roman" w:hAnsi="Times New Roman" w:cs="Times New Roman"/>
          <w:sz w:val="24"/>
          <w:szCs w:val="24"/>
          <w:lang w:val="ru-RU"/>
        </w:rPr>
        <w:t>Санита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ноэпидемиологические</w:t>
      </w:r>
      <w:proofErr w:type="spellEnd"/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требования к условиям и организации обучения и воспитания в организациях, осуществляющих образовательную деятельность по адаптированным о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новным общеобразовательным программ для обучающихся с ограниченными возможн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стями здоровья»;</w:t>
      </w:r>
    </w:p>
    <w:p w:rsidR="00C855FA" w:rsidRPr="00476C99" w:rsidRDefault="00C855FA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Рабочая программа составлена с учётом психофизических особенностей обуча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щихся с интеллектуальной недостаточностью и возможностями их познавательной де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тельности, способствует умственному развитию, определяет оптимальный объем знаний и умений. </w:t>
      </w:r>
    </w:p>
    <w:p w:rsidR="00C855FA" w:rsidRPr="00476C99" w:rsidRDefault="00C855FA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Рабочая программа учебного предмета «Информатика» разработана на основе авто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ской программы «Информатика» Л.Л. </w:t>
      </w:r>
      <w:proofErr w:type="spellStart"/>
      <w:r w:rsidRPr="00476C99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, А.Ю. </w:t>
      </w:r>
      <w:proofErr w:type="spellStart"/>
      <w:r w:rsidRPr="00476C99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855FA" w:rsidRPr="00476C99" w:rsidRDefault="00C855FA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Освоение учебного предмета «Информатика» на этапе получения основного общего образования направлено на достижение следующих целей:</w:t>
      </w:r>
    </w:p>
    <w:p w:rsidR="00C855FA" w:rsidRPr="00476C99" w:rsidRDefault="00C855FA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 формирование </w:t>
      </w:r>
      <w:proofErr w:type="spellStart"/>
      <w:r w:rsidRPr="00476C99">
        <w:rPr>
          <w:rFonts w:ascii="Times New Roman" w:hAnsi="Times New Roman" w:cs="Times New Roman"/>
          <w:sz w:val="24"/>
          <w:szCs w:val="24"/>
          <w:lang w:val="ru-RU"/>
        </w:rPr>
        <w:t>общеучебных</w:t>
      </w:r>
      <w:proofErr w:type="spellEnd"/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умений и навыков на основе средств и методов и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форматики и ИКТ, в том числе овладение умениями работать с различными видами и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формации;</w:t>
      </w:r>
    </w:p>
    <w:p w:rsidR="00C855FA" w:rsidRPr="00476C99" w:rsidRDefault="00C855FA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 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рата эргономичные приёмы работы и реализацию задач:</w:t>
      </w:r>
    </w:p>
    <w:p w:rsidR="00C855FA" w:rsidRPr="00476C99" w:rsidRDefault="00C855FA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 создать условия для осознанного использования учащимися при изучении школ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ных дисциплин таких </w:t>
      </w:r>
      <w:proofErr w:type="spellStart"/>
      <w:r w:rsidRPr="00476C99">
        <w:rPr>
          <w:rFonts w:ascii="Times New Roman" w:hAnsi="Times New Roman" w:cs="Times New Roman"/>
          <w:sz w:val="24"/>
          <w:szCs w:val="24"/>
          <w:lang w:val="ru-RU"/>
        </w:rPr>
        <w:t>общепредметных</w:t>
      </w:r>
      <w:proofErr w:type="spellEnd"/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понятий как «объект», «система», «модель», «а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горитм», «исполнитель» и др.;</w:t>
      </w:r>
    </w:p>
    <w:p w:rsidR="00C855FA" w:rsidRPr="00476C99" w:rsidRDefault="00C855FA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- сформировать у учащихся умения и навыки продуктивного взаимодействия и с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трудничества со сверстниками и взрослыми: умения правильно, четко и однозначно фо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мулировать мысль в понятной собеседнику форме. </w:t>
      </w:r>
    </w:p>
    <w:p w:rsidR="00CF6DF9" w:rsidRPr="00476C99" w:rsidRDefault="00C855FA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курса информатики у учащихся с умственной отсталостью (интеллектуальными нарушениями) будут сформированы представления, знания и ум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ния, необходимые для жизни и работы в современном высокотехнологичном обществе. Обучающиеся познакомятся с приёмами работы с компьютером и другими средствами икт, необходимыми для решения учебно-познавательных, учебно-практических, жите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ских и профессиональных задач. Кроме того, изучение информатики будет способств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вать коррекции и развитию познавательной деятельности и личностных </w:t>
      </w:r>
      <w:proofErr w:type="gramStart"/>
      <w:r w:rsidRPr="00476C99">
        <w:rPr>
          <w:rFonts w:ascii="Times New Roman" w:hAnsi="Times New Roman" w:cs="Times New Roman"/>
          <w:sz w:val="24"/>
          <w:szCs w:val="24"/>
          <w:lang w:val="ru-RU"/>
        </w:rPr>
        <w:t>качеств</w:t>
      </w:r>
      <w:proofErr w:type="gramEnd"/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обуча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щихся с умственной отсталостью (интеллектуальными нарушениями) с учетом их инд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видуальных возможностей.</w:t>
      </w:r>
      <w:r w:rsidR="00713D40"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855FA" w:rsidRPr="00476C99" w:rsidRDefault="003B5F53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>II</w:t>
      </w:r>
      <w:r w:rsidR="00C855FA" w:rsidRPr="00476C99">
        <w:rPr>
          <w:rFonts w:ascii="Times New Roman" w:hAnsi="Times New Roman" w:cs="Times New Roman"/>
          <w:b/>
          <w:sz w:val="24"/>
          <w:szCs w:val="24"/>
          <w:lang w:val="ru-RU"/>
        </w:rPr>
        <w:t>. ОБЩАЯ ХАРАКТЕРИСТИКА УЧЕБНОГО ПРЕДМЕТА</w:t>
      </w:r>
    </w:p>
    <w:p w:rsidR="00C855FA" w:rsidRPr="00476C99" w:rsidRDefault="00C855FA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бытовых, социальных и профессиональных сит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ациях.</w:t>
      </w:r>
    </w:p>
    <w:p w:rsidR="00C855FA" w:rsidRPr="00476C99" w:rsidRDefault="00C855FA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Информатика – это естественнонаучная дисциплина о закономерности протекания информационных процессов в системах различной природы, а также о методах и сре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ствах их автоматизации. </w:t>
      </w:r>
    </w:p>
    <w:p w:rsidR="00C855FA" w:rsidRPr="00476C99" w:rsidRDefault="00C855FA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Информатика имеет очень большое и всё возрастающее число междисциплинарных связей, причем как на уровне понятийного аппарата, так и на уровне инструментария. </w:t>
      </w:r>
    </w:p>
    <w:p w:rsidR="00C855FA" w:rsidRPr="00476C99" w:rsidRDefault="00C855FA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Многие положения, развиваемые информатикой, рассматриваются как основа с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здания и использования информационных и коммуникационных технологий – одного из наиболее значимых технологических достижений современной цивилизации.</w:t>
      </w:r>
    </w:p>
    <w:p w:rsidR="00F06B88" w:rsidRPr="00476C99" w:rsidRDefault="00C855FA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76C99">
        <w:rPr>
          <w:rFonts w:ascii="Times New Roman" w:hAnsi="Times New Roman" w:cs="Times New Roman"/>
          <w:sz w:val="24"/>
          <w:szCs w:val="24"/>
          <w:lang w:val="ru-RU"/>
        </w:rPr>
        <w:t>Многие предметные знания и способы деятельности (включая использование средств ИКТ), освоенные обучающимися на базе информатики способы деятельности, находят применение как в рамках образовательного процесса при изучении других пре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метных областей, так  и в реальных жизненных ситуациях,  становятся значимыми для формирования качеств личности, т. е. ориентированы на формирование </w:t>
      </w:r>
      <w:proofErr w:type="spellStart"/>
      <w:r w:rsidRPr="00476C99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и личностных результатов. </w:t>
      </w:r>
      <w:proofErr w:type="gramEnd"/>
    </w:p>
    <w:p w:rsidR="00F06B88" w:rsidRPr="00476C99" w:rsidRDefault="00C855FA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На протяжении всего периода существования школьной информатики в ней нака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ливался опыт формирования образовательных результатов, которые в настоящее время принято называть современными образовательными результатами. </w:t>
      </w:r>
    </w:p>
    <w:p w:rsidR="00F06B88" w:rsidRPr="00476C99" w:rsidRDefault="00C855FA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Одной из основных черт нашего времени является  всевозрастающая изменчивость окружающего мира.  В этих условиях велика роль фундаментального образования, обе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печивающего профессиональную мобильность человека, готовность его к освоению н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вых технологий, в том числе, информационных. </w:t>
      </w:r>
    </w:p>
    <w:p w:rsidR="00F06B88" w:rsidRPr="00476C99" w:rsidRDefault="00C855FA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ганизации собственной учебной деятельности, их ориентации на </w:t>
      </w:r>
      <w:proofErr w:type="spellStart"/>
      <w:r w:rsidRPr="00476C99">
        <w:rPr>
          <w:rFonts w:ascii="Times New Roman" w:hAnsi="Times New Roman" w:cs="Times New Roman"/>
          <w:sz w:val="24"/>
          <w:szCs w:val="24"/>
          <w:lang w:val="ru-RU"/>
        </w:rPr>
        <w:t>деятельностную</w:t>
      </w:r>
      <w:proofErr w:type="spellEnd"/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жизне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ную позицию. </w:t>
      </w:r>
    </w:p>
    <w:p w:rsidR="00C855FA" w:rsidRPr="00476C99" w:rsidRDefault="00C855FA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lastRenderedPageBreak/>
        <w:t>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</w:t>
      </w:r>
    </w:p>
    <w:p w:rsidR="00F06B88" w:rsidRPr="00476C99" w:rsidRDefault="003B5F53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>III</w:t>
      </w:r>
      <w:r w:rsidR="00F06B88"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ОПИСАНИЕ МЕСТА ПРЕДМЕТА В УЧЕБНОМ ПЛАНЕ </w:t>
      </w:r>
    </w:p>
    <w:p w:rsidR="00F06B88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Учебный предмет «Информатика» входит в предметную область «Математика», о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носится к обязательной части учебного плана образования обучающихся с умственной о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сталостью (интеллектуальными нарушениями).</w:t>
      </w:r>
    </w:p>
    <w:p w:rsidR="00F06B88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Согласно федеральному базисному учебному плану   на изучение информатики на ступени основного общего образования отводится  по 1 часу в неделю. 7 класс-34 часа, 8 класс-34 часа</w:t>
      </w:r>
    </w:p>
    <w:p w:rsidR="00F06B88" w:rsidRPr="00476C99" w:rsidRDefault="003B5F53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>IV</w:t>
      </w:r>
      <w:r w:rsidR="00F06B88"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ПЛАНИРУЕМЫЕ РЕЗУЛЬТАТЫ ОСВОЕНИЯ УЧЕБНОГО ПРЕДМЕТА «ИНФОРМАТИКА» </w:t>
      </w:r>
    </w:p>
    <w:p w:rsidR="00F06B88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Планируемые результаты освоения обучающимися с умственной отсталостью </w:t>
      </w:r>
    </w:p>
    <w:p w:rsidR="00F06B88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(интеллектуальными нарушениями) программы «Информатика» представлены ли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ностными и предметными результатами</w:t>
      </w: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</w:t>
      </w:r>
    </w:p>
    <w:p w:rsidR="00F06B88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i/>
          <w:sz w:val="24"/>
          <w:szCs w:val="24"/>
          <w:lang w:val="ru-RU"/>
        </w:rPr>
        <w:t>Личностные результаты</w:t>
      </w: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p w:rsidR="00F06B88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1. Формирование уважительного отношения к иному мнению, истории и культуре других народов. </w:t>
      </w:r>
    </w:p>
    <w:p w:rsidR="00F06B88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2. Развитие адекватных представлений о собственных возможностях, о насущно н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обходимом жизнеобеспечении.</w:t>
      </w:r>
    </w:p>
    <w:p w:rsidR="00F06B88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3. Овладение начальными навыками адаптации в динамично изменяющемся и ра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вивающемся мире. </w:t>
      </w:r>
    </w:p>
    <w:p w:rsidR="00F06B88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4. Овладение социально – бытовыми навыками, используемыми в повседневной жизни. </w:t>
      </w:r>
    </w:p>
    <w:p w:rsidR="00F06B88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5. Владение навыками коммуникации и принятыми нормами социального взаим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действия. </w:t>
      </w:r>
    </w:p>
    <w:p w:rsidR="00F06B88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6. Способность к осмыслению социального окружения, своего места в нем, принятие соответствующих возрасту ценностей и социальных ролей.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7. Принятие и освоение социальной роли обучающегося, проявление социально зн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чимых мотивов учебной деятельности.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8. Развитие навыков сотрудничества со взрослыми и сверстниками в разных соц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альных ситуациях.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9. Формирование эстетических потребностей, ценностей, чувств.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10. Развитие эстетических чувств, проявление доброжелательности, эмоционально – нравственной отзывчивости и взаимопомощи, проявление сопереживания к чувствам др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гих людей.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11. Формирование установки на безопасный, здоровый образ жизни, наличие мот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вации к творческому труду, работе на результат, бережному отношению к материальным и духовным ценностям. </w:t>
      </w:r>
    </w:p>
    <w:p w:rsidR="00F06B88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12. Формирование готовности к самостоятельной жизни.  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Предметные результаты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представлены 2 уровнями овладения знаниями: м</w:t>
      </w: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нимальным и достаточным. 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7 класс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«Диагностика знаний и умений» </w:t>
      </w:r>
    </w:p>
    <w:p w:rsidR="003B5F53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i/>
          <w:sz w:val="24"/>
          <w:szCs w:val="24"/>
          <w:lang w:val="ru-RU"/>
        </w:rPr>
        <w:t>Минимальный уровень: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-находить расположение кабинета учебного предмета «Информатика»;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-знать и выполнять правила поведения в кабинете «Информатика»;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i/>
          <w:sz w:val="24"/>
          <w:szCs w:val="24"/>
          <w:lang w:val="ru-RU"/>
        </w:rPr>
        <w:t>Достаточный уровень</w:t>
      </w: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-соблюдать санитарно – гигиенические требования и правила техники безопасности на уроках «Информатика»;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-уметь включать персональный компьютер;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-уметь пользоваться приложениями, установленными в персональном компьютере;</w:t>
      </w:r>
    </w:p>
    <w:p w:rsidR="00F06B88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-соблюдать требования к организации компьютерного рабочего места, требования безопасности и гигиены при работе со средствами ИКТ 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«Функциональные блоки компьютера»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i/>
          <w:sz w:val="24"/>
          <w:szCs w:val="24"/>
          <w:lang w:val="ru-RU"/>
        </w:rPr>
        <w:t>Минимальный уровень</w:t>
      </w: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-уметь включать персональный компьютер;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-знать устройства  ввода, вывода и хранение информации в  компьютере</w:t>
      </w: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F06B88" w:rsidRPr="00476C99" w:rsidRDefault="00DB0A59" w:rsidP="00476C9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Достаточный уровень: 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-знать основные функциональные блоки компьютера и их функциональное назнач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ние.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-уметь  вводить, выводить и сохранять  информацию в  компьютере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-уметь анализировать устройства компьютера для организации ввода, хранения, о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работки, вывода и передачи информации </w:t>
      </w:r>
    </w:p>
    <w:p w:rsidR="00F06B88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-определять технические средства, помогающие ввести информацию (текст, звук, изображение) в компьютер 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«Компьютерные программы»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76C9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Минимальный уровень: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-уметь выполнять запуск программы с помощью «Пуск»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Достаточный уровень: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-знать классификацию программного обеспечения,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-уметь определять операционную систему, установленную на персональном комп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ютере, определять ее характеристики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-уметь выбирать и запускать нужную программу. пользоваться приложениями. -уметь работать с основными элементами пользовательского интерфейса: меню, справка, окна (изменять размеры и перемещать окна, реагировать на диалоговые окна);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-вводить информацию в компьютер с помощью клавиатуры с использованием при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мов квалифицированного клавиатурного письма), мыши и других технических средств; </w:t>
      </w:r>
    </w:p>
    <w:p w:rsidR="00F06B88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-создавать, переименовывать, перемещать, копировать и удалять файлы; 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«Основы работы с текстовой информацией»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i/>
          <w:sz w:val="24"/>
          <w:szCs w:val="24"/>
          <w:lang w:val="ru-RU"/>
        </w:rPr>
        <w:t>Минимальный уровень: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-знать порядок запуска текстового редактора; -знать основные правила работы в текстовом редакторе.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-уметь вводить, редактировать и форматировать созданный текстовый документ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-уметь сохранять текстовый файл.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Достаточный уровень: 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-знать  правила ввода текста.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-знать приемы редактирования: вставка, удаление и замена символов.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 -знать приемы работы с фрагментом текста: копирование,  перемещение и удал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ние.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-знать функциональное  назначение  буфера обмена, использовать его при работе в текстовом редакторе;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-уметь применять основные инструменты текстового редактора;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-уметь выполнять форматирование символов и абзацев в соответствии с заданными требованиями к шрифту, его начертанию, размеру и цвету, к выравниванию текста;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-создавать тексты с повторяющимися фрагментами;</w:t>
      </w:r>
    </w:p>
    <w:p w:rsidR="00F06B88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-осуществлять орфографический контроль в текстовом документе; 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«Основы работы с компьютерной графикой»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Минимальный уровень: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-уметь запускать графический редактор с помощью «Пуск»;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-уметь использовать графический редактор для создания и редактирования изобр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жений;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-уметь выполнять элементарные приемы работы с изображением;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-уметь сохранять изображение.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Достаточный уровень: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-знать порядок запуска графического редактора, его  функциональное назначение; </w:t>
      </w:r>
    </w:p>
    <w:p w:rsidR="00F06B88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-знать основные элемент</w:t>
      </w:r>
      <w:r w:rsidR="00DB0A59"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ы окна графического редактора; 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-определять инструменты графического редактора для выполнения базовых опер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ций по созданию изображений; -уметь создавать изображения с использованием линии, эллипса, прямоугольника, скругленного прямоугольника;</w:t>
      </w:r>
    </w:p>
    <w:p w:rsidR="00F06B88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-создавать сложные графические объекты с повторяющимися или преобразованн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ми фрагментами; </w:t>
      </w:r>
      <w:proofErr w:type="gramStart"/>
      <w:r w:rsidRPr="00476C99">
        <w:rPr>
          <w:rFonts w:ascii="Times New Roman" w:hAnsi="Times New Roman" w:cs="Times New Roman"/>
          <w:sz w:val="24"/>
          <w:szCs w:val="24"/>
          <w:lang w:val="ru-RU"/>
        </w:rPr>
        <w:t>-у</w:t>
      </w:r>
      <w:proofErr w:type="gramEnd"/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меть выполнять сохранение, открытие и вывод файла с изображением  на печать 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«Основы работы с компьютерной презентацией»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i/>
          <w:sz w:val="24"/>
          <w:szCs w:val="24"/>
          <w:lang w:val="ru-RU"/>
        </w:rPr>
        <w:t>Минимальный уровень: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-уметь открывать программу создания презентаций с помощью «Пуск»;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-уметь выполнять элементарные приемы работы со слайдами (изменение темы и цвета);</w:t>
      </w:r>
    </w:p>
    <w:p w:rsidR="00C579A0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-уметь создавать и сохранять мультимедийный объект в указанное место</w:t>
      </w: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i/>
          <w:sz w:val="24"/>
          <w:szCs w:val="24"/>
          <w:lang w:val="ru-RU"/>
        </w:rPr>
        <w:t>Достаточный уровень: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 -уметь подбирать иллюстративный материал, соответствующий создаваемому об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ъ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екту.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-ориентироваться на панели задач в редакторе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-уметь изменять тему, цвет, ориентацию слайдов в соответствии с тематикой презе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тации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-уметь выполнять вставку  текста, его форматирование  в текстовом редакторе. 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-уметь выполнять вставку рисунка в графическом редакторе. 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>Раздел «Интернет. Электронная почта»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Минимальный уровень: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-знать название браузера и его приложения,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 иметь представление о возможности сети Интернет, сервисы сети Интернет; -выполнять поиск информации в Интернете.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-уметь отправлять сообщения с помощью электронной почты. -знать и соблюдать правила сетевого этикета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-знать и соблюдать меры безопасности при работе в сети интернет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Достаточный уровень: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-уметь создавать аккаунт в браузере; -уметь использовать сервисы браузера Яндекс, Гугл. </w:t>
      </w:r>
    </w:p>
    <w:p w:rsidR="00F06B88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-уметь создавать электронную почту, отправлять и получать письма</w:t>
      </w: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8 класс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Раздел «Диагностика знаний и умений»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i/>
          <w:sz w:val="24"/>
          <w:szCs w:val="24"/>
          <w:lang w:val="ru-RU"/>
        </w:rPr>
        <w:t>Минимальный уровень</w:t>
      </w: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-соблюдать технику безопасности при организации рабочего места, работе на ко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пьютере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-анализировать устройства компьютера с точки зрения организации процедур ввода, хранения, обработки, вывода и передачи информации;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-выполнять основные операции с файлами и папками;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i/>
          <w:sz w:val="24"/>
          <w:szCs w:val="24"/>
          <w:lang w:val="ru-RU"/>
        </w:rPr>
        <w:t>Достаточный уровень: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-представлять компьютер с точки зрения единства программных и аппаратных средств;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-анализировать информацию (сигналы о готовности и неполадке) при включении компьютера; </w:t>
      </w:r>
    </w:p>
    <w:p w:rsidR="00F06B88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-получать информацию о характеристиках компь</w:t>
      </w:r>
      <w:r w:rsidR="00DB0A59"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ютера;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-определять технические средства, с помощью которых может быть реализован ввод информации (текс, звук, изображение) в компьютер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-оценивать размеры файлов, подготовленных с использованием различных устройств ввода информации (клавиатура, сканер, микрофон, фотокамера, видеокамера);</w:t>
      </w:r>
    </w:p>
    <w:p w:rsidR="00F06B88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-осуществлять защиту информации от компьютерных вирусов с помощью антив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русных программ. 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«Компьютерные программы»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Минимальный уровень: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-знать базовое программное обеспечение, открывать его для работы, используя вкладку «Пуск»;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-уметь создавать, сохранять и работать в файлах, сохранять их в указанное место;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-знать назначение и уметь работать с диалоговым окном</w:t>
      </w: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;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Достаточный уровень: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-знать название операционной системы;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-работать с окнами (изменять размеры и перемещать окна, реагировать на диалог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вые окна);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-выбирать и запускать нужную программу;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-уметь объединять файлы в тематические папки, задавая путь сохранения;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-создавать переименовывать, перемещать, копировать и удалять файлы, папки; </w:t>
      </w:r>
    </w:p>
    <w:p w:rsidR="00F06B88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-упорядочить информацию в личной папке (название, размер, дата создания).  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«Интернет. Электронная почта»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</w:t>
      </w:r>
      <w:r w:rsidRPr="00476C99">
        <w:rPr>
          <w:rFonts w:ascii="Times New Roman" w:hAnsi="Times New Roman" w:cs="Times New Roman"/>
          <w:i/>
          <w:sz w:val="24"/>
          <w:szCs w:val="24"/>
          <w:lang w:val="ru-RU"/>
        </w:rPr>
        <w:t>Минимальный уровень: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-знать название браузера, находить диалоговое окно для его использования; -уметь осуществлять поиск информации, используя поисковую систему в браузере -уметь созд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вать и отправлять самостоятельно электронные письма;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-уметь прикреплять к письму файлы (текст, фото и видео формата); -знать и собл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дать правила Сетевого этикета при общении в сети Интернет;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-знать и соблюдать меры безопасности при работе в сети «Интернет» Достаточный уровень: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-знать основные сервисы браузера, их функциональное назначение;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-уметь задавать главные критерии поиска информации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-уметь просматривать найденную информацию, копировать и сохранять ее;</w:t>
      </w:r>
    </w:p>
    <w:p w:rsidR="00F06B88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-уметь получать, пересылать, читать письма, полученные с помощью электронного почтового ящика; 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«Основы работы с текстовой информацией»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i/>
          <w:sz w:val="24"/>
          <w:szCs w:val="24"/>
          <w:lang w:val="ru-RU"/>
        </w:rPr>
        <w:t>Минимальный уровень: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-знать установленный на ПК текстовый редактор, уметь запускать его через пр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грамму «Пуск»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-уметь вводить информацию с помощью клавиатуры; -уметь выполнять форматир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вание текста в соответствии с заданными параметрами;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-уметь сохранять тестовый документ (название, путь сохранения)  </w:t>
      </w:r>
      <w:proofErr w:type="gramStart"/>
      <w:r w:rsidRPr="00476C99">
        <w:rPr>
          <w:rFonts w:ascii="Times New Roman" w:hAnsi="Times New Roman" w:cs="Times New Roman"/>
          <w:sz w:val="24"/>
          <w:szCs w:val="24"/>
          <w:lang w:val="ru-RU"/>
        </w:rPr>
        <w:t>-в</w:t>
      </w:r>
      <w:proofErr w:type="gramEnd"/>
      <w:r w:rsidRPr="00476C99">
        <w:rPr>
          <w:rFonts w:ascii="Times New Roman" w:hAnsi="Times New Roman" w:cs="Times New Roman"/>
          <w:sz w:val="24"/>
          <w:szCs w:val="24"/>
          <w:lang w:val="ru-RU"/>
        </w:rPr>
        <w:t>ыполнять о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новные элементы форматирования теста (поля страницы, отступы,  направление, размер, цвет текста)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-выполнять вставку рисунка в формате </w:t>
      </w:r>
      <w:proofErr w:type="spellStart"/>
      <w:r w:rsidRPr="00476C99">
        <w:rPr>
          <w:rFonts w:ascii="Times New Roman" w:hAnsi="Times New Roman" w:cs="Times New Roman"/>
          <w:sz w:val="24"/>
          <w:szCs w:val="24"/>
          <w:lang w:val="ru-RU"/>
        </w:rPr>
        <w:t>Smart</w:t>
      </w:r>
      <w:proofErr w:type="spellEnd"/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6C99">
        <w:rPr>
          <w:rFonts w:ascii="Times New Roman" w:hAnsi="Times New Roman" w:cs="Times New Roman"/>
          <w:sz w:val="24"/>
          <w:szCs w:val="24"/>
          <w:lang w:val="ru-RU"/>
        </w:rPr>
        <w:t>Art</w:t>
      </w:r>
      <w:proofErr w:type="spellEnd"/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под руководством педагога;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-представлять информацию в виде списка под руководством </w:t>
      </w:r>
      <w:r w:rsidR="00DB0A59"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педагога </w:t>
      </w:r>
    </w:p>
    <w:p w:rsidR="00F06B88" w:rsidRPr="00476C99" w:rsidRDefault="00DB0A59" w:rsidP="00476C9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Достаточный уровень: 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-знать и уметь выставлять размер полей в текстовом документе, ориентацию листа и текста, номер страницы);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-знать и уметь выполнять форматирование (подложка, цвет страницы и границы страницы и текста);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-уметь представлять информацию в виде списка (устанавливать автоматическую нумерацию, задавать начальное значение)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-уметь выполнять вставку  в текст фигуры, задавать ее цвет, положение в тексте.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-использовать для представления информации рисунки в формате </w:t>
      </w:r>
      <w:proofErr w:type="spellStart"/>
      <w:r w:rsidRPr="00476C99">
        <w:rPr>
          <w:rFonts w:ascii="Times New Roman" w:hAnsi="Times New Roman" w:cs="Times New Roman"/>
          <w:sz w:val="24"/>
          <w:szCs w:val="24"/>
          <w:lang w:val="ru-RU"/>
        </w:rPr>
        <w:t>Smart</w:t>
      </w:r>
      <w:proofErr w:type="spellEnd"/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6C99">
        <w:rPr>
          <w:rFonts w:ascii="Times New Roman" w:hAnsi="Times New Roman" w:cs="Times New Roman"/>
          <w:sz w:val="24"/>
          <w:szCs w:val="24"/>
          <w:lang w:val="ru-RU"/>
        </w:rPr>
        <w:t>Art</w:t>
      </w:r>
      <w:proofErr w:type="spellEnd"/>
      <w:r w:rsidRPr="00476C9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-уметь форматировать рисунки в формате </w:t>
      </w:r>
      <w:proofErr w:type="spellStart"/>
      <w:r w:rsidRPr="00476C99">
        <w:rPr>
          <w:rFonts w:ascii="Times New Roman" w:hAnsi="Times New Roman" w:cs="Times New Roman"/>
          <w:sz w:val="24"/>
          <w:szCs w:val="24"/>
          <w:lang w:val="ru-RU"/>
        </w:rPr>
        <w:t>Smart</w:t>
      </w:r>
      <w:proofErr w:type="spellEnd"/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6C99">
        <w:rPr>
          <w:rFonts w:ascii="Times New Roman" w:hAnsi="Times New Roman" w:cs="Times New Roman"/>
          <w:sz w:val="24"/>
          <w:szCs w:val="24"/>
          <w:lang w:val="ru-RU"/>
        </w:rPr>
        <w:t>Art</w:t>
      </w:r>
      <w:proofErr w:type="spellEnd"/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(цвет, положения на странице, вставка надписи); 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Раздел «Основы работы с изображениями»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Минимальный уровень: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</w:t>
      </w:r>
      <w:proofErr w:type="spellStart"/>
      <w:r w:rsidRPr="00476C99">
        <w:rPr>
          <w:rFonts w:ascii="Times New Roman" w:hAnsi="Times New Roman" w:cs="Times New Roman"/>
          <w:sz w:val="24"/>
          <w:szCs w:val="24"/>
          <w:lang w:val="ru-RU"/>
        </w:rPr>
        <w:t>растовом</w:t>
      </w:r>
      <w:proofErr w:type="spellEnd"/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 изображении; </w:t>
      </w:r>
    </w:p>
    <w:p w:rsidR="00DB0A5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-уметь создавать элементарные изображения, используя инструменты «Эллипс», «Прямоугольник»;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-уметь выполнять простейшие изменения  рисунка в графическом редакторе </w:t>
      </w:r>
      <w:proofErr w:type="spellStart"/>
      <w:r w:rsidRPr="00476C99">
        <w:rPr>
          <w:rFonts w:ascii="Times New Roman" w:hAnsi="Times New Roman" w:cs="Times New Roman"/>
          <w:sz w:val="24"/>
          <w:szCs w:val="24"/>
          <w:lang w:val="ru-RU"/>
        </w:rPr>
        <w:t>Paint</w:t>
      </w:r>
      <w:proofErr w:type="spellEnd"/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Достаточный уровень: 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-уметь редактировать изображения, используя «Масштаб», «Ластик», «Кисть», «Распылитель»; </w:t>
      </w:r>
    </w:p>
    <w:p w:rsidR="00F06B88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-уметь изменять  размер изображения, поворот и отражение; </w:t>
      </w:r>
      <w:proofErr w:type="gramStart"/>
      <w:r w:rsidRPr="00476C99">
        <w:rPr>
          <w:rFonts w:ascii="Times New Roman" w:hAnsi="Times New Roman" w:cs="Times New Roman"/>
          <w:sz w:val="24"/>
          <w:szCs w:val="24"/>
          <w:lang w:val="ru-RU"/>
        </w:rPr>
        <w:t>-у</w:t>
      </w:r>
      <w:proofErr w:type="gramEnd"/>
      <w:r w:rsidRPr="00476C99">
        <w:rPr>
          <w:rFonts w:ascii="Times New Roman" w:hAnsi="Times New Roman" w:cs="Times New Roman"/>
          <w:sz w:val="24"/>
          <w:szCs w:val="24"/>
          <w:lang w:val="ru-RU"/>
        </w:rPr>
        <w:t>меть сохранять изо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ражение в необходимом для дальнейшей работы формате.  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«Основы работы с компьютерной презентацией» 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Минимальный уровень: 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-уметь открывать программу создания презентаций с помощью «Пуск»; 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-уметь выполнять элементарные приемы работы со слайдами (изменение темы и цвета);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-уметь создавать и сохранять мультимедийный объект в указанное место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-уметь подбирать иллюстративный материал, соответствующий создаваемому об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ъ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екту. 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-ориентироваться на панели задач в редакторе </w:t>
      </w:r>
      <w:proofErr w:type="gramStart"/>
      <w:r w:rsidRPr="00476C99">
        <w:rPr>
          <w:rFonts w:ascii="Times New Roman" w:hAnsi="Times New Roman" w:cs="Times New Roman"/>
          <w:sz w:val="24"/>
          <w:szCs w:val="24"/>
          <w:lang w:val="ru-RU"/>
        </w:rPr>
        <w:t>-у</w:t>
      </w:r>
      <w:proofErr w:type="gramEnd"/>
      <w:r w:rsidRPr="00476C99">
        <w:rPr>
          <w:rFonts w:ascii="Times New Roman" w:hAnsi="Times New Roman" w:cs="Times New Roman"/>
          <w:sz w:val="24"/>
          <w:szCs w:val="24"/>
          <w:lang w:val="ru-RU"/>
        </w:rPr>
        <w:t>меть изменять тему, цвет, ориент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цию слайдов в соответствии с тематикой презентации -уметь выполнять вставку текста, его форматирование  в текстовом редакторе. 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-уметь выполнять вставку рисунка в графическом редакторе.</w:t>
      </w: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Достаточный уровень: 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-уметь использовать в работе с презентацией оптимальный режим (сортировщик слайдов, режим заметки и т.д.) 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-уметь задавать мультимедиа объектам и использовать его оптимальном объеме при создании презентации -уметь подбирать соответствующий декоративный текст, выпо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нять соотнесение его цвета с общим фоном презентации 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-знать алгоритм  и уметь представлять информацию с использованием рисунка </w:t>
      </w:r>
      <w:proofErr w:type="spellStart"/>
      <w:r w:rsidRPr="00476C99">
        <w:rPr>
          <w:rFonts w:ascii="Times New Roman" w:hAnsi="Times New Roman" w:cs="Times New Roman"/>
          <w:sz w:val="24"/>
          <w:szCs w:val="24"/>
          <w:lang w:val="ru-RU"/>
        </w:rPr>
        <w:t>Smart</w:t>
      </w:r>
      <w:proofErr w:type="spellEnd"/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6C99">
        <w:rPr>
          <w:rFonts w:ascii="Times New Roman" w:hAnsi="Times New Roman" w:cs="Times New Roman"/>
          <w:sz w:val="24"/>
          <w:szCs w:val="24"/>
          <w:lang w:val="ru-RU"/>
        </w:rPr>
        <w:t>Art</w:t>
      </w:r>
      <w:proofErr w:type="spellEnd"/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-знать функциональные возможности  использования гиперссылок в презентации.</w:t>
      </w:r>
    </w:p>
    <w:p w:rsidR="00F06B88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-уметь вставлять гиперссылки на </w:t>
      </w:r>
      <w:proofErr w:type="spellStart"/>
      <w:r w:rsidRPr="00476C99">
        <w:rPr>
          <w:rFonts w:ascii="Times New Roman" w:hAnsi="Times New Roman" w:cs="Times New Roman"/>
          <w:sz w:val="24"/>
          <w:szCs w:val="24"/>
          <w:lang w:val="ru-RU"/>
        </w:rPr>
        <w:t>определѐнный</w:t>
      </w:r>
      <w:proofErr w:type="spellEnd"/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слайд, документ, страницу в инте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нете -иметь представление об а</w:t>
      </w:r>
      <w:r w:rsidR="004A1189"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лгоритме вставки аудио файла.  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Достаточный уровень освоения предметными результатами не является обязател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ным для всех обучающихся. Минимальный уровень является обязательным для всех об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чающихся. Отсутствие достижения минимального уровня не является препятствием к продолжению образования по данному варианту программы. </w:t>
      </w:r>
    </w:p>
    <w:p w:rsidR="00715FE5" w:rsidRPr="00476C99" w:rsidRDefault="00C579A0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715FE5"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Критерии и нормы оценки знаний, обучающихся по информатике </w:t>
      </w:r>
    </w:p>
    <w:p w:rsidR="00715FE5" w:rsidRPr="00476C99" w:rsidRDefault="00715FE5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В основу оценивания устного ответа учащихся положены следующие показатели: правильность, обоснованность, самостоятельность, полнота.  </w:t>
      </w:r>
    </w:p>
    <w:p w:rsidR="00715FE5" w:rsidRPr="00476C99" w:rsidRDefault="00715FE5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 Оценка «5» ставится ученику, если он: обнаруживает понимание материала, может с помощью учителя сформулировать, обосновать самостоятельный ответ, привести нео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ходимые примеры, допускает единичные ошибки, которые сам исправляет. </w:t>
      </w:r>
    </w:p>
    <w:p w:rsidR="00715FE5" w:rsidRPr="00476C99" w:rsidRDefault="00715FE5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Оценка «4» ставится, если ученик дает ответ, в целом соответствующий требованиям оценки «5», но допускает неточности и исправляет их с помощью учителя; допускает ахроматизмы в речи.</w:t>
      </w:r>
    </w:p>
    <w:p w:rsidR="00715FE5" w:rsidRPr="00476C99" w:rsidRDefault="00715FE5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Оценка «3» ставится, если ученик частично понимает тему, излагает материал нед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статочно полно и последовательно, допускает ряд ошибок в речи, не способен самосто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тельно применить знания, нуждается в постоянной помощи учителя.</w:t>
      </w:r>
    </w:p>
    <w:p w:rsidR="00715FE5" w:rsidRPr="00476C99" w:rsidRDefault="00715FE5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Оценка «2» может выставляться в устной форме как метод воспитательного возде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ствия. </w:t>
      </w:r>
    </w:p>
    <w:p w:rsidR="00715FE5" w:rsidRPr="00476C99" w:rsidRDefault="00715FE5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 качества выполнения практических и самостоятельных р</w:t>
      </w: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бот </w:t>
      </w:r>
    </w:p>
    <w:p w:rsidR="00715FE5" w:rsidRPr="00476C99" w:rsidRDefault="00715FE5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В основе данного оценивания лежат следующие показатели:</w:t>
      </w:r>
    </w:p>
    <w:p w:rsidR="00715FE5" w:rsidRPr="00476C99" w:rsidRDefault="00715FE5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самостоятельность, правильность выполнения и объем выполненного задания.   </w:t>
      </w:r>
    </w:p>
    <w:p w:rsidR="00715FE5" w:rsidRPr="00476C99" w:rsidRDefault="00715FE5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Отметка «5» выставляется, если работа выполнена в полном объеме с соблюдением необходимой последовательности. Учащиеся работают полностью самостоятельно: по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бирают необходимые для выполнения предлагаемых работ источники знаний, показывают необходимые для проведения практической работы теоретические знания, практические умения и навыки </w:t>
      </w:r>
    </w:p>
    <w:p w:rsidR="00715FE5" w:rsidRPr="00476C99" w:rsidRDefault="00715FE5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Отметка «4» -практическая или самостоятельная работа выполняется учащимися в полном объеме и самостоятельно.  Допускаются отклонения от необходимой последов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тельности выполнения, не влияющие на правильность конечного результата.  Могут быть неточности и небрежность в оформлении работы. </w:t>
      </w:r>
    </w:p>
    <w:p w:rsidR="00715FE5" w:rsidRPr="00476C99" w:rsidRDefault="00715FE5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Отметка «3» -практическая или самостоятельная работа выполняется и оформляется учащимися при помощи учителя или хорошо подготовленных или выполнивших на «о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лично» данную работу учащихся.  На выполнение работы затрачивается много времени (есть возможность доделать работу дома). Учащиеся испытывают затруднения при сам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стоятельной работе за компьютером. </w:t>
      </w:r>
    </w:p>
    <w:p w:rsidR="00715FE5" w:rsidRPr="00476C99" w:rsidRDefault="00715FE5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Оценка «2» -отказ от выполнения учебных обязанностей </w:t>
      </w:r>
    </w:p>
    <w:p w:rsidR="00715FE5" w:rsidRPr="00476C99" w:rsidRDefault="00715FE5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Ошибки:  </w:t>
      </w:r>
      <w:proofErr w:type="gramStart"/>
      <w:r w:rsidRPr="00476C99">
        <w:rPr>
          <w:rFonts w:ascii="Times New Roman" w:hAnsi="Times New Roman" w:cs="Times New Roman"/>
          <w:sz w:val="24"/>
          <w:szCs w:val="24"/>
          <w:lang w:val="ru-RU"/>
        </w:rPr>
        <w:t>-н</w:t>
      </w:r>
      <w:proofErr w:type="gramEnd"/>
      <w:r w:rsidRPr="00476C99">
        <w:rPr>
          <w:rFonts w:ascii="Times New Roman" w:hAnsi="Times New Roman" w:cs="Times New Roman"/>
          <w:sz w:val="24"/>
          <w:szCs w:val="24"/>
          <w:lang w:val="ru-RU"/>
        </w:rPr>
        <w:t>еумение применять знания, полученные на уроке, при закреплении из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ченного материала с помощью прикладных программ на компьютере;  </w:t>
      </w:r>
    </w:p>
    <w:p w:rsidR="00715FE5" w:rsidRPr="00476C99" w:rsidRDefault="00715FE5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-неумение выполнять простые действия с информационными объектами на экране компьютера; </w:t>
      </w:r>
    </w:p>
    <w:p w:rsidR="00715FE5" w:rsidRPr="00476C99" w:rsidRDefault="00715FE5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-неумение осуществлять поиск информации в электронных словарях, справочниках, энциклопедиях, каталогах; использовать ссылки;</w:t>
      </w:r>
    </w:p>
    <w:p w:rsidR="00715FE5" w:rsidRPr="00476C99" w:rsidRDefault="00715FE5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-неумение вводить текст с клавиатуры компьютера; </w:t>
      </w:r>
    </w:p>
    <w:p w:rsidR="00715FE5" w:rsidRPr="00476C99" w:rsidRDefault="00715FE5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-неумение исполнять и составлять несложные алгоритмы для изученных компь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терных исполнителей;</w:t>
      </w:r>
    </w:p>
    <w:p w:rsidR="00715FE5" w:rsidRPr="00476C99" w:rsidRDefault="00715FE5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-неумение применять комплексные знания или выполнять задание без помощи уч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теля. </w:t>
      </w:r>
    </w:p>
    <w:p w:rsidR="00715FE5" w:rsidRPr="00476C99" w:rsidRDefault="00715FE5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Недочеты: </w:t>
      </w:r>
    </w:p>
    <w:p w:rsidR="00715FE5" w:rsidRPr="00476C99" w:rsidRDefault="00715FE5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-неточности в применении знаний, полученных на уроке, при закреплении изуче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ного материала с помощью прикладных программ на компьютере;</w:t>
      </w:r>
    </w:p>
    <w:p w:rsidR="00715FE5" w:rsidRPr="00476C99" w:rsidRDefault="00715FE5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-неточности при выполнении простых действий с информационными объектами на экране компьютера;</w:t>
      </w:r>
    </w:p>
    <w:p w:rsidR="00715FE5" w:rsidRPr="00476C99" w:rsidRDefault="00715FE5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-неточности при исполнении и составлении несложных алгоритмов для изученных компьютерных исполнителей;</w:t>
      </w:r>
    </w:p>
    <w:p w:rsidR="00715FE5" w:rsidRPr="00476C99" w:rsidRDefault="00715FE5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-медленный темп выполнения задания, не являющийся индивидуальной особенн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стью школьника.</w:t>
      </w:r>
    </w:p>
    <w:p w:rsidR="00715FE5" w:rsidRPr="00476C99" w:rsidRDefault="00715FE5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Критерии оценки качества выполнения тестовых работ:</w:t>
      </w:r>
    </w:p>
    <w:p w:rsidR="00715FE5" w:rsidRPr="00476C99" w:rsidRDefault="00715FE5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 тестировании все верные ответы берутся за 100%, тогда отметка выста</w:t>
      </w: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ляется в  соответствии с таблицей: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15FE5" w:rsidRPr="00476C99" w:rsidTr="00715FE5">
        <w:tc>
          <w:tcPr>
            <w:tcW w:w="4672" w:type="dxa"/>
          </w:tcPr>
          <w:p w:rsidR="00715FE5" w:rsidRPr="00476C99" w:rsidRDefault="00715FE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Процент выполнения задания                                 </w:t>
            </w:r>
          </w:p>
        </w:tc>
        <w:tc>
          <w:tcPr>
            <w:tcW w:w="4673" w:type="dxa"/>
          </w:tcPr>
          <w:p w:rsidR="00715FE5" w:rsidRPr="00476C99" w:rsidRDefault="00715FE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Отметка</w:t>
            </w:r>
          </w:p>
        </w:tc>
      </w:tr>
      <w:tr w:rsidR="00715FE5" w:rsidRPr="00476C99" w:rsidTr="00715FE5">
        <w:tc>
          <w:tcPr>
            <w:tcW w:w="4672" w:type="dxa"/>
          </w:tcPr>
          <w:p w:rsidR="00715FE5" w:rsidRPr="00476C99" w:rsidRDefault="00715FE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От 85 % и более                                                          </w:t>
            </w:r>
          </w:p>
        </w:tc>
        <w:tc>
          <w:tcPr>
            <w:tcW w:w="4673" w:type="dxa"/>
          </w:tcPr>
          <w:p w:rsidR="00715FE5" w:rsidRPr="00476C99" w:rsidRDefault="00715FE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Отлично</w:t>
            </w:r>
          </w:p>
        </w:tc>
      </w:tr>
      <w:tr w:rsidR="00715FE5" w:rsidRPr="00476C99" w:rsidTr="00715FE5">
        <w:tc>
          <w:tcPr>
            <w:tcW w:w="4672" w:type="dxa"/>
          </w:tcPr>
          <w:p w:rsidR="00715FE5" w:rsidRPr="00476C99" w:rsidRDefault="00715FE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От 70 % и &lt;85%                                                          </w:t>
            </w:r>
          </w:p>
        </w:tc>
        <w:tc>
          <w:tcPr>
            <w:tcW w:w="4673" w:type="dxa"/>
          </w:tcPr>
          <w:p w:rsidR="00715FE5" w:rsidRPr="00476C99" w:rsidRDefault="00715FE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Хорошо</w:t>
            </w:r>
          </w:p>
        </w:tc>
      </w:tr>
      <w:tr w:rsidR="00715FE5" w:rsidRPr="00476C99" w:rsidTr="00715FE5">
        <w:tc>
          <w:tcPr>
            <w:tcW w:w="4672" w:type="dxa"/>
          </w:tcPr>
          <w:p w:rsidR="00715FE5" w:rsidRPr="00476C99" w:rsidRDefault="00715FE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От 51 % и &lt; 70%                                                   </w:t>
            </w:r>
          </w:p>
        </w:tc>
        <w:tc>
          <w:tcPr>
            <w:tcW w:w="4673" w:type="dxa"/>
          </w:tcPr>
          <w:p w:rsidR="00715FE5" w:rsidRPr="00476C99" w:rsidRDefault="00715FE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715FE5" w:rsidRPr="00476C99" w:rsidTr="00715FE5">
        <w:tc>
          <w:tcPr>
            <w:tcW w:w="4672" w:type="dxa"/>
          </w:tcPr>
          <w:p w:rsidR="00715FE5" w:rsidRPr="00476C99" w:rsidRDefault="00715FE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менее 51%                                                           </w:t>
            </w:r>
          </w:p>
        </w:tc>
        <w:tc>
          <w:tcPr>
            <w:tcW w:w="4673" w:type="dxa"/>
          </w:tcPr>
          <w:p w:rsidR="00715FE5" w:rsidRPr="00476C99" w:rsidRDefault="00715FE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неудовлетворительно</w:t>
            </w:r>
          </w:p>
          <w:p w:rsidR="00715FE5" w:rsidRPr="00476C99" w:rsidRDefault="00715FE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715FE5" w:rsidRPr="00476C99" w:rsidRDefault="00715FE5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Базовые учебные действия </w:t>
      </w:r>
    </w:p>
    <w:p w:rsidR="00F06B88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обеспечивает достижение учащимися базовых учебных действий:  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Личностные учебные действия 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. Принимать  себя как ученика, заинтересованного посещением школы, обучением, занятиями, как члена семьи, одноклассника, друга; 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2. Уметь осмысл</w:t>
      </w:r>
      <w:r w:rsidR="004A1189" w:rsidRPr="00476C99">
        <w:rPr>
          <w:rFonts w:ascii="Times New Roman" w:hAnsi="Times New Roman" w:cs="Times New Roman"/>
          <w:sz w:val="24"/>
          <w:szCs w:val="24"/>
          <w:lang w:val="ru-RU"/>
        </w:rPr>
        <w:t>ивать социальное окружение, своё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место в нем, принятие соотве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ствующих возрасту ценностей и социальных ролей;  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3. Испытывать гордость за достигнутые успехи и достижения как собственные, так и своих одноклассников; 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4. Понимать личную ответственность за свои поступки на основе представлений об этических нормах и правилах поведения в школе, дома; 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5. Проявлять положительное отношение к окружающей действительности, гото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ность к организации взаимодействия с ней; 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6. Проявлять уважительное и бережное отношение к людям различных профессий и результатам их деятельности;  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7. Активно включаться в общеполезную и социальную деятельность;</w:t>
      </w:r>
    </w:p>
    <w:p w:rsidR="00F06B88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8. Исполнять правила безопасного и бережного поведения в природе и обществе.  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Коммуникативные учебные действия 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. Вступать в контакт и работать в коллективе (учитель − ученик, ученик–ученик, ученик–класс, учитель− класс); 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2. Использовать принятые ритуалы социального взаимодействия с одноклассниками и учителем;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3. Слушать и понимать инструкцию к учебному заданию в разных видах деятельн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сти; 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4. Сотрудничать с взрослыми и сверстниками в разных социальных ситуациях; 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5. Договариваться и изменять свое поведение в соответствии с объективным мнен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ем большинства в конфликтных или иных ситуациях взаимодействия с окружающими. 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6. Вступать и поддерживать коммуникацию в разных ситуациях социального вза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модействия (учебных, трудовых, бытовых и др.); 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7. Слушать собеседника, вступать в диалог и поддерживать его, </w:t>
      </w:r>
    </w:p>
    <w:p w:rsidR="00F06B88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8. Использовать разные виды делового письма для реш</w:t>
      </w:r>
      <w:r w:rsidR="004A1189" w:rsidRPr="00476C99">
        <w:rPr>
          <w:rFonts w:ascii="Times New Roman" w:hAnsi="Times New Roman" w:cs="Times New Roman"/>
          <w:sz w:val="24"/>
          <w:szCs w:val="24"/>
          <w:lang w:val="ru-RU"/>
        </w:rPr>
        <w:t>ения жизненно значимых з</w:t>
      </w:r>
      <w:r w:rsidR="004A1189" w:rsidRPr="00476C9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A1189"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дач;  </w:t>
      </w:r>
    </w:p>
    <w:p w:rsidR="00F06B88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9. Использовать доступные источники и средства получения информации для реш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ния коммуникативных и познавательных задач.  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i/>
          <w:sz w:val="24"/>
          <w:szCs w:val="24"/>
          <w:lang w:val="ru-RU"/>
        </w:rPr>
        <w:t>Регулятивные учебные действия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. Адекватно использовать  ритуалы школьного поведения; 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2. Активно участвовать в деятельности, контролировать и оценивать свои действия и действия одноклассников;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3. Адекватно реагировать н внешний контроль и оценку, корректировать в соотве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ствии с ней свою деятельность; 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4. Принимать и сохранять цели и задачи решения типовых учебных и практических задач, 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5. Осуществлять коллективный поиск средств их осуществления; 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6.  Осознанно действовать на основе разных видов инструкций для решения практ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ческих и учебных задач; 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7.  осуществлять взаимный контроль в совместной деятельности; </w:t>
      </w:r>
    </w:p>
    <w:p w:rsidR="00F06B88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8. Обладать готовностью к осуществлению самоконтроля в процессе деятельности;  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Познавательные учебные действия 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.Работать с разнообразной по содержанию и структуре информацией (понимать изображение, текст, устное высказывание, схематичное изображение, таблицу, предъя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ленных на бумажных и электронных и других носителях);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2. Использовать в жизни и деятельности простейшие </w:t>
      </w:r>
      <w:proofErr w:type="spellStart"/>
      <w:r w:rsidRPr="00476C99">
        <w:rPr>
          <w:rFonts w:ascii="Times New Roman" w:hAnsi="Times New Roman" w:cs="Times New Roman"/>
          <w:sz w:val="24"/>
          <w:szCs w:val="24"/>
          <w:lang w:val="ru-RU"/>
        </w:rPr>
        <w:t>межпредметные</w:t>
      </w:r>
      <w:proofErr w:type="spellEnd"/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знания;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3. Устанавливать элементарные существенные связи между объектами и процесс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ми окружающей действительности. 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4. Дифференцированно воспринимать окружающий мир, его </w:t>
      </w:r>
      <w:proofErr w:type="spellStart"/>
      <w:r w:rsidRPr="00476C99">
        <w:rPr>
          <w:rFonts w:ascii="Times New Roman" w:hAnsi="Times New Roman" w:cs="Times New Roman"/>
          <w:sz w:val="24"/>
          <w:szCs w:val="24"/>
          <w:lang w:val="ru-RU"/>
        </w:rPr>
        <w:t>временнопростра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ственную</w:t>
      </w:r>
      <w:proofErr w:type="spellEnd"/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организацию; 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5. Использовать усвоенные логические операции (сравнение, анализ, синтез, обо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щение, классификацию, установление аналогий, закономерностей, </w:t>
      </w:r>
      <w:proofErr w:type="spellStart"/>
      <w:r w:rsidRPr="00476C99">
        <w:rPr>
          <w:rFonts w:ascii="Times New Roman" w:hAnsi="Times New Roman" w:cs="Times New Roman"/>
          <w:sz w:val="24"/>
          <w:szCs w:val="24"/>
          <w:lang w:val="ru-RU"/>
        </w:rPr>
        <w:t>причинноследственных</w:t>
      </w:r>
      <w:proofErr w:type="spellEnd"/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связей) на наглядном, доступном вербальном материале, основе практической деятельн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сти в соответствии с индивидуальными возможностями; </w:t>
      </w:r>
    </w:p>
    <w:p w:rsidR="00F06B88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6. Использовать в жизни и деятельности некоторые </w:t>
      </w:r>
      <w:proofErr w:type="spellStart"/>
      <w:r w:rsidRPr="00476C99">
        <w:rPr>
          <w:rFonts w:ascii="Times New Roman" w:hAnsi="Times New Roman" w:cs="Times New Roman"/>
          <w:sz w:val="24"/>
          <w:szCs w:val="24"/>
          <w:lang w:val="ru-RU"/>
        </w:rPr>
        <w:t>межпредметные</w:t>
      </w:r>
      <w:proofErr w:type="spellEnd"/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знания, отр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жающие несложные, доступные существенные связи и отношения между объектами и процессами.  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течение учебного года проводится мониторинг базовых учебных действий, который будут отражать индивидуальные достижения обучающихся в процессе усвоения программы «Информатика».  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Мониторинг проводится в 3 этапа (стартовый – сентябрь, промежуточный – по мере изучения отдельных тематических разделов, итоговый – май).</w:t>
      </w:r>
    </w:p>
    <w:p w:rsidR="004A1189" w:rsidRPr="00476C99" w:rsidRDefault="00F06B88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Базовые учебные действия отслеживаются в результате наблюдений за учащимися, опроса, тематической беседы; при выполнении практических заданий социальной и быт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вой направленности.  </w:t>
      </w:r>
    </w:p>
    <w:p w:rsidR="004A1189" w:rsidRPr="00476C99" w:rsidRDefault="004A1189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>V</w:t>
      </w:r>
      <w:r w:rsidR="001B7E34" w:rsidRPr="00476C99">
        <w:rPr>
          <w:rFonts w:ascii="Times New Roman" w:hAnsi="Times New Roman" w:cs="Times New Roman"/>
          <w:b/>
          <w:sz w:val="24"/>
          <w:szCs w:val="24"/>
        </w:rPr>
        <w:t>I</w:t>
      </w: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>. СОДЕРЖАНИЕ УЧЕБНОГО ПРЕДМЕТА «ИНФОРМАТИКА»</w:t>
      </w:r>
    </w:p>
    <w:p w:rsidR="004A1189" w:rsidRPr="00476C99" w:rsidRDefault="004A1189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7 класс. </w:t>
      </w:r>
    </w:p>
    <w:p w:rsidR="004A1189" w:rsidRPr="00476C99" w:rsidRDefault="004A1189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«Диагностика» 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Диагностика знаний и умений учащихся</w:t>
      </w:r>
    </w:p>
    <w:p w:rsidR="004A1189" w:rsidRPr="00476C99" w:rsidRDefault="004A1189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Раздел «Функциональные блоки компьютера» 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Функциональные блоки компь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тера. Приемы работы с устройствами ввода. Хранение информации в компьютере</w:t>
      </w: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4A1189" w:rsidRPr="00476C99" w:rsidRDefault="004A1189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«Компьютерные программы»  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Операционная система. Запуск программ с помощью меню</w:t>
      </w:r>
    </w:p>
    <w:p w:rsidR="004A1189" w:rsidRPr="00476C99" w:rsidRDefault="004A1189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Раздел «Основы работы с текстовой информацией» 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Текстовый редактор. Прав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ла ввода текста. Слово, предложение, абзац. Приемы редактирования: вставка, удаление и замена символов.  Фрагмент. Перемещение и удаление фрагментов.  Буфер обмена. Коп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рование фрагментов. Форматирование символов и абзацев (шрифт, размер, начертание, цвет).  Практическая работа </w:t>
      </w:r>
    </w:p>
    <w:p w:rsidR="004A1189" w:rsidRPr="00476C99" w:rsidRDefault="004A1189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«Основы работы с компьютерной графикой» 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Графический редактор и его назначение. Основные элементы окна графического редактора Создание изображений с использованием линии, эллипса, прямоугольника, скругленного прямоугольника.  Реда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тирование изображения в графическом редакторе.  Сохранение, открытие и вывод файла с изображением  на печать Практическая работа</w:t>
      </w:r>
    </w:p>
    <w:p w:rsidR="004A1189" w:rsidRPr="00476C99" w:rsidRDefault="004A1189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Раздел «Основы работы с компьютерной презентацией» 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Презентация. Програ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ма для создания презентации. Операции со слайдами (изменение темы и цвета).  Вставка текста, работа в текстовом редакторе. Вставка рисунка, работа в графическом редакторе. Практическая работа Раздел «Интернет. Электронная почта» Понятие сети Интернет, Се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висы сети Интернет. Создание аккаунта. Использование сервисов браузера Яндекс, Гугл. Электронная почта  </w:t>
      </w:r>
    </w:p>
    <w:p w:rsidR="004A1189" w:rsidRPr="00476C99" w:rsidRDefault="004A1189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8 класс </w:t>
      </w:r>
    </w:p>
    <w:p w:rsidR="004A1189" w:rsidRPr="00476C99" w:rsidRDefault="004A1189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«Диагностика» 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Диагностика знаний и умений учащихся. Компьютер. Те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ника безопасности и организация рабочего места</w:t>
      </w: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</w:p>
    <w:p w:rsidR="004A1189" w:rsidRPr="00476C99" w:rsidRDefault="004A1189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«Компьютерные программы» 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Операционная система. Запуск программ с помощью меню. Компьютерные объекты. Программы и документы. Файлы и папки.</w:t>
      </w: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p w:rsidR="004A1189" w:rsidRPr="00476C99" w:rsidRDefault="004A1189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«Интернет. Электронная почта» 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Браузер. Сервисы Яндекс браузера. Эле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тронная почта. Получение и отправка писем. Сетевой этикет. Меры безопасности при р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боте в сети интернет. </w:t>
      </w:r>
    </w:p>
    <w:p w:rsidR="004A1189" w:rsidRPr="00476C99" w:rsidRDefault="004A1189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«Основы работы с текстовой информацией» 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Текстовый редактор. Ввод информации, форматирование текста. Форматирование текста: поля, ориентация текста, номер страницы. Форматирование: подложка, цвет страницы и границы страницы и те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ста. Форматирование: список. Вставка  в текст фигуры, задание ее цвета, положение в те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сте. Вставка фигуры </w:t>
      </w:r>
      <w:proofErr w:type="spellStart"/>
      <w:r w:rsidRPr="00476C99">
        <w:rPr>
          <w:rFonts w:ascii="Times New Roman" w:hAnsi="Times New Roman" w:cs="Times New Roman"/>
          <w:sz w:val="24"/>
          <w:szCs w:val="24"/>
          <w:lang w:val="ru-RU"/>
        </w:rPr>
        <w:t>Smart</w:t>
      </w:r>
      <w:proofErr w:type="spellEnd"/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6C99">
        <w:rPr>
          <w:rFonts w:ascii="Times New Roman" w:hAnsi="Times New Roman" w:cs="Times New Roman"/>
          <w:sz w:val="24"/>
          <w:szCs w:val="24"/>
          <w:lang w:val="ru-RU"/>
        </w:rPr>
        <w:t>Art</w:t>
      </w:r>
      <w:proofErr w:type="spellEnd"/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, задание цвета, положения на странице, вставка надписи. Создание поздравительного (тематического)  документа в текстовом редакторе </w:t>
      </w:r>
    </w:p>
    <w:p w:rsidR="004A1189" w:rsidRPr="00476C99" w:rsidRDefault="004A1189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«Основы работы с изображениями» </w:t>
      </w:r>
      <w:proofErr w:type="spellStart"/>
      <w:r w:rsidRPr="00476C99">
        <w:rPr>
          <w:rFonts w:ascii="Times New Roman" w:hAnsi="Times New Roman" w:cs="Times New Roman"/>
          <w:sz w:val="24"/>
          <w:szCs w:val="24"/>
          <w:lang w:val="ru-RU"/>
        </w:rPr>
        <w:t>Растовое</w:t>
      </w:r>
      <w:proofErr w:type="spellEnd"/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изображение. </w:t>
      </w:r>
      <w:proofErr w:type="spellStart"/>
      <w:r w:rsidRPr="00476C99">
        <w:rPr>
          <w:rFonts w:ascii="Times New Roman" w:hAnsi="Times New Roman" w:cs="Times New Roman"/>
          <w:sz w:val="24"/>
          <w:szCs w:val="24"/>
          <w:lang w:val="ru-RU"/>
        </w:rPr>
        <w:t>Растовый</w:t>
      </w:r>
      <w:proofErr w:type="spellEnd"/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гр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фический редактор. Создание изображений в графическом редакторе. Редактирование изображения в графическом редакторе Изменение размеров изображения, поворот и о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ражение. Раздел «Основы работы с компьютерной презентацией» Функциональные во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можности презентации. Режимы работы с презентацией. Использование мультимедиа при создании презентации. Вставка текста и рисунков. Вставка декоративного текста. Вставка рисунка </w:t>
      </w:r>
      <w:proofErr w:type="spellStart"/>
      <w:r w:rsidRPr="00476C99">
        <w:rPr>
          <w:rFonts w:ascii="Times New Roman" w:hAnsi="Times New Roman" w:cs="Times New Roman"/>
          <w:sz w:val="24"/>
          <w:szCs w:val="24"/>
          <w:lang w:val="ru-RU"/>
        </w:rPr>
        <w:t>Smart</w:t>
      </w:r>
      <w:proofErr w:type="spellEnd"/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6C99">
        <w:rPr>
          <w:rFonts w:ascii="Times New Roman" w:hAnsi="Times New Roman" w:cs="Times New Roman"/>
          <w:sz w:val="24"/>
          <w:szCs w:val="24"/>
          <w:lang w:val="ru-RU"/>
        </w:rPr>
        <w:t>Art</w:t>
      </w:r>
      <w:proofErr w:type="spellEnd"/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E60E5" w:rsidRPr="00476C99" w:rsidRDefault="004A1189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«Основы работы с компьютерной презентацией» 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Вставка рисунка </w:t>
      </w:r>
      <w:proofErr w:type="spellStart"/>
      <w:r w:rsidRPr="00476C99">
        <w:rPr>
          <w:rFonts w:ascii="Times New Roman" w:hAnsi="Times New Roman" w:cs="Times New Roman"/>
          <w:sz w:val="24"/>
          <w:szCs w:val="24"/>
          <w:lang w:val="ru-RU"/>
        </w:rPr>
        <w:t>Smart</w:t>
      </w:r>
      <w:proofErr w:type="spellEnd"/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6C99">
        <w:rPr>
          <w:rFonts w:ascii="Times New Roman" w:hAnsi="Times New Roman" w:cs="Times New Roman"/>
          <w:sz w:val="24"/>
          <w:szCs w:val="24"/>
          <w:lang w:val="ru-RU"/>
        </w:rPr>
        <w:t>Art</w:t>
      </w:r>
      <w:proofErr w:type="spellEnd"/>
      <w:r w:rsidRPr="00476C99">
        <w:rPr>
          <w:rFonts w:ascii="Times New Roman" w:hAnsi="Times New Roman" w:cs="Times New Roman"/>
          <w:sz w:val="24"/>
          <w:szCs w:val="24"/>
          <w:lang w:val="ru-RU"/>
        </w:rPr>
        <w:t>. Вставка гиперссылок в презентацию. Вставка аудио файла. Создание тематической презентации.</w:t>
      </w:r>
      <w:r w:rsidR="00C579A0"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4A1189" w:rsidRPr="00476C99" w:rsidRDefault="004A1189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>VI</w:t>
      </w:r>
      <w:r w:rsidR="001B7E34" w:rsidRPr="00476C99">
        <w:rPr>
          <w:rFonts w:ascii="Times New Roman" w:hAnsi="Times New Roman" w:cs="Times New Roman"/>
          <w:b/>
          <w:sz w:val="24"/>
          <w:szCs w:val="24"/>
        </w:rPr>
        <w:t>I</w:t>
      </w: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>. ТЕМАТИЧЕСКИЙ ПЛАН УЧЕБНОГО ПРЕДМЕТА  «ИНФОРМАТИКА»</w:t>
      </w:r>
    </w:p>
    <w:p w:rsidR="00755E7B" w:rsidRPr="00476C99" w:rsidRDefault="00755E7B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>7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155"/>
        <w:gridCol w:w="4355"/>
        <w:gridCol w:w="1499"/>
      </w:tblGrid>
      <w:tr w:rsidR="004A1189" w:rsidRPr="00476C99" w:rsidTr="00BF4B5E">
        <w:tc>
          <w:tcPr>
            <w:tcW w:w="562" w:type="dxa"/>
          </w:tcPr>
          <w:p w:rsidR="004A1189" w:rsidRPr="00476C99" w:rsidRDefault="00BF4B5E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BF4B5E" w:rsidRPr="00476C99" w:rsidRDefault="00BF4B5E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261" w:type="dxa"/>
          </w:tcPr>
          <w:p w:rsidR="004A1189" w:rsidRPr="00476C99" w:rsidRDefault="00BF4B5E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4536" w:type="dxa"/>
          </w:tcPr>
          <w:p w:rsidR="004A1189" w:rsidRPr="00476C99" w:rsidRDefault="00BF4B5E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виды деятельности</w:t>
            </w:r>
          </w:p>
        </w:tc>
        <w:tc>
          <w:tcPr>
            <w:tcW w:w="986" w:type="dxa"/>
          </w:tcPr>
          <w:p w:rsidR="004A1189" w:rsidRPr="00476C99" w:rsidRDefault="00BF4B5E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BF4B5E" w:rsidRPr="00476C99" w:rsidTr="00BF4B5E">
        <w:tc>
          <w:tcPr>
            <w:tcW w:w="3823" w:type="dxa"/>
            <w:gridSpan w:val="2"/>
          </w:tcPr>
          <w:p w:rsidR="00BF4B5E" w:rsidRPr="00476C99" w:rsidRDefault="00BF4B5E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«Диагностика»</w:t>
            </w:r>
          </w:p>
        </w:tc>
        <w:tc>
          <w:tcPr>
            <w:tcW w:w="4536" w:type="dxa"/>
          </w:tcPr>
          <w:p w:rsidR="00BF4B5E" w:rsidRPr="00476C99" w:rsidRDefault="00BF4B5E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BF4B5E" w:rsidRPr="00476C99" w:rsidRDefault="00BF4B5E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64241F" w:rsidRPr="00476C99" w:rsidTr="00BF4B5E">
        <w:tc>
          <w:tcPr>
            <w:tcW w:w="562" w:type="dxa"/>
            <w:vMerge w:val="restart"/>
          </w:tcPr>
          <w:p w:rsidR="0064241F" w:rsidRPr="00476C99" w:rsidRDefault="0064241F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64241F" w:rsidRPr="00476C99" w:rsidRDefault="0064241F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Merge w:val="restart"/>
          </w:tcPr>
          <w:p w:rsidR="0064241F" w:rsidRPr="00476C99" w:rsidRDefault="0064241F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знаний и ум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ний учащихся. </w:t>
            </w:r>
          </w:p>
          <w:p w:rsidR="0064241F" w:rsidRPr="00476C99" w:rsidRDefault="0064241F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Компьютер. Техника бе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 и организация рабочего места</w:t>
            </w:r>
          </w:p>
        </w:tc>
        <w:tc>
          <w:tcPr>
            <w:tcW w:w="4536" w:type="dxa"/>
            <w:vMerge w:val="restart"/>
          </w:tcPr>
          <w:p w:rsidR="0064241F" w:rsidRPr="00476C99" w:rsidRDefault="0064241F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-участвовать в беседе. -выполнять зад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по образцу. -соблюдать требования к организации компьютерного рабочего места, требования безопасности и гиг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ены при работе со средствами ИКТ -участвовать в беседе о компьютере, устройствах для организации ввода, хранения, обработки, вывода и перед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чи информации -определять технич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ские средства, помогающие ввести и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формацию (текст, звук, изображение) в компьютер -работать с презентацией по теме урока,  -работать в парах, группах. -планировать последовательность пра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тических действий с помощью учителя.  -анализировать и оценивать свои де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ствия и действия одноклассников.</w:t>
            </w:r>
          </w:p>
        </w:tc>
        <w:tc>
          <w:tcPr>
            <w:tcW w:w="986" w:type="dxa"/>
          </w:tcPr>
          <w:p w:rsidR="0064241F" w:rsidRPr="00476C99" w:rsidRDefault="0064241F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4241F" w:rsidRPr="00476C99" w:rsidTr="00BF4B5E">
        <w:tc>
          <w:tcPr>
            <w:tcW w:w="562" w:type="dxa"/>
            <w:vMerge/>
          </w:tcPr>
          <w:p w:rsidR="0064241F" w:rsidRPr="00476C99" w:rsidRDefault="0064241F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Merge/>
          </w:tcPr>
          <w:p w:rsidR="0064241F" w:rsidRPr="00476C99" w:rsidRDefault="0064241F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64241F" w:rsidRPr="00476C99" w:rsidRDefault="0064241F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64241F" w:rsidRPr="00476C99" w:rsidRDefault="0064241F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F4B5E" w:rsidRPr="00476C99" w:rsidTr="00BF4B5E">
        <w:tc>
          <w:tcPr>
            <w:tcW w:w="3823" w:type="dxa"/>
            <w:gridSpan w:val="2"/>
          </w:tcPr>
          <w:p w:rsidR="00BF4B5E" w:rsidRPr="00476C99" w:rsidRDefault="00BF4B5E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Функциональные блоки ко</w:t>
            </w: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</w:t>
            </w: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пьютера</w:t>
            </w:r>
          </w:p>
        </w:tc>
        <w:tc>
          <w:tcPr>
            <w:tcW w:w="4536" w:type="dxa"/>
            <w:vMerge w:val="restart"/>
          </w:tcPr>
          <w:p w:rsidR="00BF4B5E" w:rsidRPr="00476C99" w:rsidRDefault="00BF4B5E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-анализировать устройства компьютера для организации ввода, хранения, обр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ботки, вывода и передачи информации -определять технические средства, п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могающие ввести информацию (текст, звук, изображение) в компьютер -участвовать в беседе по теме урока -отвечать на вопросы учителя по теме урока; -выполнять анализ предстоящей работы, выстраивать плана работы; -уметь выбирать и запускать нужную программу; -уметь работать с основн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 элементами пользовательского и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терфейса: меню, справка, окна (изм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нять размеры и перемещать окна, ре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гировать на диалоговые окна); -вводить информацию в компьютер с помощью клавиатуры с использованием приемов квалифицированного клавиатурного письма), мыши и других технических средств; -создавать, переименовывать, перемещать, копировать и удалять фа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лы; -соблюдать требования к организ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 компьютерного рабочего места, требования безопасности и гигиены при работе со средствами ИКТ  -работать в парах, группах. -планировать послед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вательность практических действий с помощью учителя.  -анализировать и оценивать свои действия и действия одноклассников. </w:t>
            </w:r>
          </w:p>
        </w:tc>
        <w:tc>
          <w:tcPr>
            <w:tcW w:w="986" w:type="dxa"/>
          </w:tcPr>
          <w:p w:rsidR="00BF4B5E" w:rsidRPr="00476C99" w:rsidRDefault="00BF4B5E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BF4B5E" w:rsidRPr="00476C99" w:rsidTr="00BF4B5E">
        <w:tc>
          <w:tcPr>
            <w:tcW w:w="562" w:type="dxa"/>
          </w:tcPr>
          <w:p w:rsidR="00BF4B5E" w:rsidRPr="00476C99" w:rsidRDefault="00BF4B5E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</w:tcPr>
          <w:p w:rsidR="00BF4B5E" w:rsidRPr="00476C99" w:rsidRDefault="00BF4B5E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Функциональные блоки компьютера</w:t>
            </w:r>
          </w:p>
        </w:tc>
        <w:tc>
          <w:tcPr>
            <w:tcW w:w="4536" w:type="dxa"/>
            <w:vMerge/>
          </w:tcPr>
          <w:p w:rsidR="00BF4B5E" w:rsidRPr="00476C99" w:rsidRDefault="00BF4B5E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BF4B5E" w:rsidRPr="00476C99" w:rsidRDefault="001E60E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BF4B5E" w:rsidRPr="00476C99" w:rsidTr="00BF4B5E">
        <w:tc>
          <w:tcPr>
            <w:tcW w:w="562" w:type="dxa"/>
          </w:tcPr>
          <w:p w:rsidR="00BF4B5E" w:rsidRPr="00476C99" w:rsidRDefault="00BF4B5E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61" w:type="dxa"/>
          </w:tcPr>
          <w:p w:rsidR="00BF4B5E" w:rsidRPr="00476C99" w:rsidRDefault="00BF4B5E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 работы с устро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ствами ввода</w:t>
            </w:r>
          </w:p>
        </w:tc>
        <w:tc>
          <w:tcPr>
            <w:tcW w:w="4536" w:type="dxa"/>
            <w:vMerge/>
          </w:tcPr>
          <w:p w:rsidR="00BF4B5E" w:rsidRPr="00476C99" w:rsidRDefault="00BF4B5E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BF4B5E" w:rsidRPr="00476C99" w:rsidRDefault="001E60E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BF4B5E" w:rsidRPr="00476C99" w:rsidTr="00BF4B5E">
        <w:tc>
          <w:tcPr>
            <w:tcW w:w="562" w:type="dxa"/>
          </w:tcPr>
          <w:p w:rsidR="00BF4B5E" w:rsidRPr="00476C99" w:rsidRDefault="00BF4B5E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</w:tcPr>
          <w:p w:rsidR="00BF4B5E" w:rsidRPr="00476C99" w:rsidRDefault="00BF4B5E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Хранение информации в компьютере</w:t>
            </w:r>
          </w:p>
        </w:tc>
        <w:tc>
          <w:tcPr>
            <w:tcW w:w="4536" w:type="dxa"/>
            <w:vMerge/>
          </w:tcPr>
          <w:p w:rsidR="00BF4B5E" w:rsidRPr="00476C99" w:rsidRDefault="00BF4B5E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BF4B5E" w:rsidRPr="00476C99" w:rsidRDefault="001E60E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BF4B5E" w:rsidRPr="00476C99" w:rsidTr="0064241F">
        <w:tc>
          <w:tcPr>
            <w:tcW w:w="8359" w:type="dxa"/>
            <w:gridSpan w:val="3"/>
          </w:tcPr>
          <w:p w:rsidR="00BF4B5E" w:rsidRPr="00476C99" w:rsidRDefault="00BF4B5E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«Компьютерные программы»</w:t>
            </w:r>
          </w:p>
        </w:tc>
        <w:tc>
          <w:tcPr>
            <w:tcW w:w="986" w:type="dxa"/>
          </w:tcPr>
          <w:p w:rsidR="00BF4B5E" w:rsidRPr="00476C99" w:rsidRDefault="00BF4B5E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BF4B5E" w:rsidRPr="00476C99" w:rsidTr="00BF4B5E">
        <w:tc>
          <w:tcPr>
            <w:tcW w:w="562" w:type="dxa"/>
          </w:tcPr>
          <w:p w:rsidR="00BF4B5E" w:rsidRPr="00476C99" w:rsidRDefault="001E60E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261" w:type="dxa"/>
          </w:tcPr>
          <w:p w:rsidR="00BF4B5E" w:rsidRPr="00476C99" w:rsidRDefault="00BF4B5E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Операционная система</w:t>
            </w:r>
          </w:p>
        </w:tc>
        <w:tc>
          <w:tcPr>
            <w:tcW w:w="4536" w:type="dxa"/>
            <w:vMerge w:val="restart"/>
          </w:tcPr>
          <w:p w:rsidR="00BF4B5E" w:rsidRPr="00476C99" w:rsidRDefault="00BF4B5E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-знать название установленной на ПК операционной системы, ее значение для работы ЭВМ -знать основные програ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мы, их функциональное значение -участвовать в беседе по теме урока -отвечать на вопросы учителя по теме урока; -выполнять анализ предстоящей работы, выстраивать плана работы; - изменять свойства рабочего стола: т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му, фоновый рисунок, заставку - изм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нять свойства панели задач -узнавать свойства компьютерных устройств, п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пок, файлов и возможных действий с ними - упорядочивать информацию в личной  папке -работать с презентацией по теме урока,  -работать в парах, гру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пах. -планировать последовательность практических действий с помощью учителя.  -анализировать и оценивать свои действия и действия одноклассн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ков. </w:t>
            </w:r>
          </w:p>
        </w:tc>
        <w:tc>
          <w:tcPr>
            <w:tcW w:w="986" w:type="dxa"/>
          </w:tcPr>
          <w:p w:rsidR="00BF4B5E" w:rsidRPr="00476C99" w:rsidRDefault="001E60E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</w:t>
            </w:r>
          </w:p>
        </w:tc>
      </w:tr>
      <w:tr w:rsidR="00BF4B5E" w:rsidRPr="00476C99" w:rsidTr="00BF4B5E">
        <w:tc>
          <w:tcPr>
            <w:tcW w:w="562" w:type="dxa"/>
          </w:tcPr>
          <w:p w:rsidR="00BF4B5E" w:rsidRPr="00476C99" w:rsidRDefault="001E60E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261" w:type="dxa"/>
          </w:tcPr>
          <w:p w:rsidR="00BF4B5E" w:rsidRPr="00476C99" w:rsidRDefault="00BF4B5E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Запуск программ с пом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щью меню</w:t>
            </w:r>
          </w:p>
        </w:tc>
        <w:tc>
          <w:tcPr>
            <w:tcW w:w="4536" w:type="dxa"/>
            <w:vMerge/>
          </w:tcPr>
          <w:p w:rsidR="00BF4B5E" w:rsidRPr="00476C99" w:rsidRDefault="00BF4B5E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BF4B5E" w:rsidRPr="00476C99" w:rsidRDefault="001E60E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BF4B5E" w:rsidRPr="00476C99" w:rsidTr="0064241F">
        <w:tc>
          <w:tcPr>
            <w:tcW w:w="8359" w:type="dxa"/>
            <w:gridSpan w:val="3"/>
          </w:tcPr>
          <w:p w:rsidR="00BF4B5E" w:rsidRPr="00476C99" w:rsidRDefault="00BF4B5E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Раздел «Основы работы с текстовой информацией»</w:t>
            </w:r>
          </w:p>
        </w:tc>
        <w:tc>
          <w:tcPr>
            <w:tcW w:w="986" w:type="dxa"/>
          </w:tcPr>
          <w:p w:rsidR="00BF4B5E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DF6BB4" w:rsidRPr="00476C99" w:rsidTr="00BF4B5E">
        <w:tc>
          <w:tcPr>
            <w:tcW w:w="562" w:type="dxa"/>
          </w:tcPr>
          <w:p w:rsidR="00DF6BB4" w:rsidRPr="00476C99" w:rsidRDefault="001E60E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261" w:type="dxa"/>
          </w:tcPr>
          <w:p w:rsidR="00DF6BB4" w:rsidRPr="00476C99" w:rsidRDefault="00DF6BB4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Текстовый редактор. Пр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вила ввода текста. Слово, предложение, абзац</w:t>
            </w:r>
          </w:p>
        </w:tc>
        <w:tc>
          <w:tcPr>
            <w:tcW w:w="4536" w:type="dxa"/>
            <w:vMerge w:val="restart"/>
          </w:tcPr>
          <w:p w:rsidR="00DF6BB4" w:rsidRPr="00476C99" w:rsidRDefault="00DF6BB4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выделять, перемещать и удалять фрагменты текста; </w:t>
            </w:r>
            <w:proofErr w:type="gramStart"/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</w:t>
            </w:r>
            <w:proofErr w:type="gramEnd"/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оздавать тексты с повторяющимися фрагментами; -осуществлять орфографический ко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троль в текстовом документе  -оформлять текст в соответствии с з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данными требованиями к шрифту, его начертанию, размеру и цвету, к выра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ниванию текста; -работать с презент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цией по теме урока,  -работать в парах, группах. -планировать последовател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ность практических действий с пом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щью учителя.  -анализировать и оцен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вать свои действия и действия одн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классников</w:t>
            </w: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</w:p>
          <w:p w:rsidR="00DF6BB4" w:rsidRPr="00476C99" w:rsidRDefault="00DF6BB4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DF6BB4" w:rsidRPr="00476C99" w:rsidRDefault="00DF6BB4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DF6BB4" w:rsidRPr="00476C99" w:rsidTr="00BF4B5E">
        <w:tc>
          <w:tcPr>
            <w:tcW w:w="562" w:type="dxa"/>
          </w:tcPr>
          <w:p w:rsidR="00DF6BB4" w:rsidRPr="00476C99" w:rsidRDefault="001E60E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261" w:type="dxa"/>
          </w:tcPr>
          <w:p w:rsidR="00DF6BB4" w:rsidRPr="00476C99" w:rsidRDefault="00DF6BB4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 редактирования: вставка, удаление и замена символов.</w:t>
            </w:r>
          </w:p>
        </w:tc>
        <w:tc>
          <w:tcPr>
            <w:tcW w:w="4536" w:type="dxa"/>
            <w:vMerge/>
          </w:tcPr>
          <w:p w:rsidR="00DF6BB4" w:rsidRPr="00476C99" w:rsidRDefault="00DF6BB4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DF6BB4" w:rsidRPr="00476C99" w:rsidRDefault="00DF6BB4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DF6BB4" w:rsidRPr="00476C99" w:rsidTr="00BF4B5E">
        <w:tc>
          <w:tcPr>
            <w:tcW w:w="562" w:type="dxa"/>
          </w:tcPr>
          <w:p w:rsidR="00DF6BB4" w:rsidRPr="00476C99" w:rsidRDefault="001E60E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261" w:type="dxa"/>
          </w:tcPr>
          <w:p w:rsidR="00DF6BB4" w:rsidRPr="00476C99" w:rsidRDefault="00DF6BB4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Фрагмент. Копирование, перемещение и удаление фрагментов. Буфер обмена.  </w:t>
            </w:r>
          </w:p>
        </w:tc>
        <w:tc>
          <w:tcPr>
            <w:tcW w:w="4536" w:type="dxa"/>
            <w:vMerge/>
          </w:tcPr>
          <w:p w:rsidR="00DF6BB4" w:rsidRPr="00476C99" w:rsidRDefault="00DF6BB4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DF6BB4" w:rsidRPr="00476C99" w:rsidRDefault="00DF6BB4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DF6BB4" w:rsidRPr="00476C99" w:rsidTr="00BF4B5E">
        <w:tc>
          <w:tcPr>
            <w:tcW w:w="562" w:type="dxa"/>
          </w:tcPr>
          <w:p w:rsidR="00DF6BB4" w:rsidRPr="00476C99" w:rsidRDefault="001E60E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261" w:type="dxa"/>
          </w:tcPr>
          <w:p w:rsidR="00DF6BB4" w:rsidRPr="00476C99" w:rsidRDefault="00DF6BB4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Фрагмент. Копирование, перемещение и удаление фрагментов. Буфер обмена.  </w:t>
            </w:r>
          </w:p>
        </w:tc>
        <w:tc>
          <w:tcPr>
            <w:tcW w:w="4536" w:type="dxa"/>
            <w:vMerge/>
          </w:tcPr>
          <w:p w:rsidR="00DF6BB4" w:rsidRPr="00476C99" w:rsidRDefault="00DF6BB4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DF6BB4" w:rsidRPr="00476C99" w:rsidRDefault="00DF6BB4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DF6BB4" w:rsidRPr="00476C99" w:rsidTr="00BF4B5E">
        <w:tc>
          <w:tcPr>
            <w:tcW w:w="562" w:type="dxa"/>
          </w:tcPr>
          <w:p w:rsidR="00DF6BB4" w:rsidRPr="00476C99" w:rsidRDefault="001E60E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="009903B5"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-12</w:t>
            </w:r>
          </w:p>
        </w:tc>
        <w:tc>
          <w:tcPr>
            <w:tcW w:w="3261" w:type="dxa"/>
          </w:tcPr>
          <w:p w:rsidR="00DF6BB4" w:rsidRPr="00476C99" w:rsidRDefault="00DF6BB4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Форматирование символов и абзацев (шрифт, размер, начертание, цвет</w:t>
            </w:r>
          </w:p>
        </w:tc>
        <w:tc>
          <w:tcPr>
            <w:tcW w:w="4536" w:type="dxa"/>
            <w:vMerge/>
          </w:tcPr>
          <w:p w:rsidR="00DF6BB4" w:rsidRPr="00476C99" w:rsidRDefault="00DF6BB4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DF6BB4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DF6BB4" w:rsidRPr="00476C99" w:rsidTr="00BF4B5E">
        <w:tc>
          <w:tcPr>
            <w:tcW w:w="562" w:type="dxa"/>
          </w:tcPr>
          <w:p w:rsidR="00DF6BB4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13-14</w:t>
            </w:r>
          </w:p>
        </w:tc>
        <w:tc>
          <w:tcPr>
            <w:tcW w:w="3261" w:type="dxa"/>
          </w:tcPr>
          <w:p w:rsidR="00DF6BB4" w:rsidRPr="00476C99" w:rsidRDefault="00DF6BB4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4536" w:type="dxa"/>
            <w:vMerge/>
          </w:tcPr>
          <w:p w:rsidR="00DF6BB4" w:rsidRPr="00476C99" w:rsidRDefault="00DF6BB4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DF6BB4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DF6BB4" w:rsidRPr="00476C99" w:rsidTr="0064241F">
        <w:tc>
          <w:tcPr>
            <w:tcW w:w="8359" w:type="dxa"/>
            <w:gridSpan w:val="3"/>
          </w:tcPr>
          <w:p w:rsidR="00DF6BB4" w:rsidRPr="00476C99" w:rsidRDefault="00DF6BB4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«Основы работы с компьютерной графикой»</w:t>
            </w:r>
          </w:p>
        </w:tc>
        <w:tc>
          <w:tcPr>
            <w:tcW w:w="986" w:type="dxa"/>
          </w:tcPr>
          <w:p w:rsidR="00DF6BB4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755E7B" w:rsidRPr="00476C99" w:rsidTr="00BF4B5E">
        <w:tc>
          <w:tcPr>
            <w:tcW w:w="562" w:type="dxa"/>
          </w:tcPr>
          <w:p w:rsidR="00755E7B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3261" w:type="dxa"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Графический редактор и его назначение</w:t>
            </w:r>
          </w:p>
        </w:tc>
        <w:tc>
          <w:tcPr>
            <w:tcW w:w="4536" w:type="dxa"/>
            <w:vMerge w:val="restart"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-использовать графический редактор для создания и редактирования изобр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жений  </w:t>
            </w:r>
            <w:proofErr w:type="gramStart"/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</w:t>
            </w:r>
            <w:proofErr w:type="gramEnd"/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пределять инструменты гр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фического редактора для выполнения базовых операций по созданию изобр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жений; -участвовать в беседе по теме урока -отвечать на вопросы учителя по теме урока; -выполнять анализ предст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ящей работы, выстраивать плана раб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ты; -работать с презентацией по теме урока,  -работать в парах, группах. -планировать последовательность пра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тических действий с помощью учителя.  -анализировать и оценивать свои де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ствия и действия одноклассников. </w:t>
            </w:r>
          </w:p>
        </w:tc>
        <w:tc>
          <w:tcPr>
            <w:tcW w:w="986" w:type="dxa"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</w:t>
            </w:r>
          </w:p>
        </w:tc>
      </w:tr>
      <w:tr w:rsidR="00755E7B" w:rsidRPr="00476C99" w:rsidTr="00BF4B5E">
        <w:tc>
          <w:tcPr>
            <w:tcW w:w="562" w:type="dxa"/>
          </w:tcPr>
          <w:p w:rsidR="00755E7B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3261" w:type="dxa"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элементы окна графического редактора</w:t>
            </w:r>
          </w:p>
        </w:tc>
        <w:tc>
          <w:tcPr>
            <w:tcW w:w="4536" w:type="dxa"/>
            <w:vMerge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755E7B" w:rsidRPr="00476C99" w:rsidTr="00BF4B5E">
        <w:tc>
          <w:tcPr>
            <w:tcW w:w="562" w:type="dxa"/>
          </w:tcPr>
          <w:p w:rsidR="00755E7B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3261" w:type="dxa"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изображений с использованием линии, э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липса, прям</w:t>
            </w:r>
            <w:r w:rsidR="0064241F"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оугольника, скругленного прямо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ника</w:t>
            </w:r>
          </w:p>
        </w:tc>
        <w:tc>
          <w:tcPr>
            <w:tcW w:w="4536" w:type="dxa"/>
            <w:vMerge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755E7B" w:rsidRPr="00476C99" w:rsidTr="00BF4B5E">
        <w:tc>
          <w:tcPr>
            <w:tcW w:w="562" w:type="dxa"/>
          </w:tcPr>
          <w:p w:rsidR="00755E7B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3261" w:type="dxa"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изображений с использованием линии, э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липса, прямоугольника, </w:t>
            </w:r>
            <w:r w:rsidR="0064241F"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скругленного прямо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ника. </w:t>
            </w:r>
          </w:p>
        </w:tc>
        <w:tc>
          <w:tcPr>
            <w:tcW w:w="4536" w:type="dxa"/>
            <w:vMerge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755E7B" w:rsidRPr="00476C99" w:rsidTr="00BF4B5E">
        <w:tc>
          <w:tcPr>
            <w:tcW w:w="562" w:type="dxa"/>
          </w:tcPr>
          <w:p w:rsidR="00755E7B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3261" w:type="dxa"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Редактирование изображ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в графическом редакт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</w:t>
            </w:r>
          </w:p>
        </w:tc>
        <w:tc>
          <w:tcPr>
            <w:tcW w:w="4536" w:type="dxa"/>
            <w:vMerge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755E7B" w:rsidRPr="00476C99" w:rsidTr="00BF4B5E">
        <w:tc>
          <w:tcPr>
            <w:tcW w:w="562" w:type="dxa"/>
          </w:tcPr>
          <w:p w:rsidR="00755E7B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3261" w:type="dxa"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Сохранение, открытие и вывод файла с изображен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  на печать</w:t>
            </w:r>
          </w:p>
        </w:tc>
        <w:tc>
          <w:tcPr>
            <w:tcW w:w="4536" w:type="dxa"/>
            <w:vMerge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755E7B" w:rsidRPr="00476C99" w:rsidTr="00BF4B5E">
        <w:tc>
          <w:tcPr>
            <w:tcW w:w="562" w:type="dxa"/>
          </w:tcPr>
          <w:p w:rsidR="00755E7B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21-22</w:t>
            </w:r>
          </w:p>
        </w:tc>
        <w:tc>
          <w:tcPr>
            <w:tcW w:w="3261" w:type="dxa"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4536" w:type="dxa"/>
            <w:vMerge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755E7B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DF6BB4" w:rsidRPr="00476C99" w:rsidTr="0064241F">
        <w:tc>
          <w:tcPr>
            <w:tcW w:w="8359" w:type="dxa"/>
            <w:gridSpan w:val="3"/>
          </w:tcPr>
          <w:p w:rsidR="00DF6BB4" w:rsidRPr="00476C99" w:rsidRDefault="00DF6BB4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«Основы работы с компьютерной презентацией»</w:t>
            </w:r>
          </w:p>
        </w:tc>
        <w:tc>
          <w:tcPr>
            <w:tcW w:w="986" w:type="dxa"/>
          </w:tcPr>
          <w:p w:rsidR="00DF6BB4" w:rsidRPr="00476C99" w:rsidRDefault="00DF6BB4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755E7B" w:rsidRPr="00476C99" w:rsidTr="00BF4B5E">
        <w:tc>
          <w:tcPr>
            <w:tcW w:w="562" w:type="dxa"/>
          </w:tcPr>
          <w:p w:rsidR="00755E7B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3261" w:type="dxa"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Презентация. Программа для создания презентации</w:t>
            </w:r>
          </w:p>
        </w:tc>
        <w:tc>
          <w:tcPr>
            <w:tcW w:w="4536" w:type="dxa"/>
            <w:vMerge w:val="restart"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подбирать иллюстративный м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териал, соответствующий создаваемому объекту. -использовать редактор пр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зентаций, а так же текстовый и граф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ческий редакторы  -ориентироваться на панели задач в редакторе -создавать и сохранять мультимедийный объект в указанное место -создавать и сохранять мультимедийный объект в указанное место -создавать на заданную тему мультимедийную презентацию, слайды которой содержат тексты, звуки, гр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фические изображения -работать с пр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зентацией по теме урока,  -работать в парах, группах. -планировать послед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вательность практических действий с помощью учителя.  -анализировать и оценивать свои действия и действия одноклассников. </w:t>
            </w:r>
          </w:p>
        </w:tc>
        <w:tc>
          <w:tcPr>
            <w:tcW w:w="986" w:type="dxa"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755E7B" w:rsidRPr="00476C99" w:rsidTr="00BF4B5E">
        <w:tc>
          <w:tcPr>
            <w:tcW w:w="562" w:type="dxa"/>
          </w:tcPr>
          <w:p w:rsidR="00755E7B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3261" w:type="dxa"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Операции со слайдами (и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менение темы и цвета) </w:t>
            </w:r>
          </w:p>
        </w:tc>
        <w:tc>
          <w:tcPr>
            <w:tcW w:w="4536" w:type="dxa"/>
            <w:vMerge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755E7B" w:rsidRPr="00476C99" w:rsidTr="00BF4B5E">
        <w:tc>
          <w:tcPr>
            <w:tcW w:w="562" w:type="dxa"/>
          </w:tcPr>
          <w:p w:rsidR="00755E7B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25-26</w:t>
            </w:r>
          </w:p>
        </w:tc>
        <w:tc>
          <w:tcPr>
            <w:tcW w:w="3261" w:type="dxa"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Вставка текста, работа в текстовом редакторе.</w:t>
            </w:r>
          </w:p>
        </w:tc>
        <w:tc>
          <w:tcPr>
            <w:tcW w:w="4536" w:type="dxa"/>
            <w:vMerge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755E7B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755E7B" w:rsidRPr="00476C99" w:rsidTr="00BF4B5E">
        <w:tc>
          <w:tcPr>
            <w:tcW w:w="562" w:type="dxa"/>
          </w:tcPr>
          <w:p w:rsidR="00755E7B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3261" w:type="dxa"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Вставка рисунка, работа в графическом редакторе</w:t>
            </w:r>
          </w:p>
        </w:tc>
        <w:tc>
          <w:tcPr>
            <w:tcW w:w="4536" w:type="dxa"/>
            <w:vMerge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755E7B" w:rsidRPr="00476C99" w:rsidTr="00BF4B5E">
        <w:tc>
          <w:tcPr>
            <w:tcW w:w="562" w:type="dxa"/>
          </w:tcPr>
          <w:p w:rsidR="00755E7B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3261" w:type="dxa"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Вставка рисунка, работа в графическом редакторе</w:t>
            </w:r>
          </w:p>
        </w:tc>
        <w:tc>
          <w:tcPr>
            <w:tcW w:w="4536" w:type="dxa"/>
            <w:vMerge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DF6BB4" w:rsidRPr="00476C99" w:rsidTr="00BF4B5E">
        <w:tc>
          <w:tcPr>
            <w:tcW w:w="562" w:type="dxa"/>
          </w:tcPr>
          <w:p w:rsidR="00DF6BB4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29-30</w:t>
            </w:r>
          </w:p>
        </w:tc>
        <w:tc>
          <w:tcPr>
            <w:tcW w:w="3261" w:type="dxa"/>
          </w:tcPr>
          <w:p w:rsidR="00DF6BB4" w:rsidRPr="00476C99" w:rsidRDefault="00DF6BB4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4536" w:type="dxa"/>
          </w:tcPr>
          <w:p w:rsidR="00DF6BB4" w:rsidRPr="00476C99" w:rsidRDefault="00DF6BB4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DF6BB4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DF6BB4" w:rsidRPr="00476C99" w:rsidTr="0064241F">
        <w:tc>
          <w:tcPr>
            <w:tcW w:w="8359" w:type="dxa"/>
            <w:gridSpan w:val="3"/>
          </w:tcPr>
          <w:p w:rsidR="00DF6BB4" w:rsidRPr="00476C99" w:rsidRDefault="00DF6BB4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«Интернет. Электронная почта»</w:t>
            </w:r>
          </w:p>
        </w:tc>
        <w:tc>
          <w:tcPr>
            <w:tcW w:w="986" w:type="dxa"/>
          </w:tcPr>
          <w:p w:rsidR="00DF6BB4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755E7B" w:rsidRPr="00476C99" w:rsidTr="00BF4B5E">
        <w:tc>
          <w:tcPr>
            <w:tcW w:w="562" w:type="dxa"/>
          </w:tcPr>
          <w:p w:rsidR="00755E7B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3261" w:type="dxa"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сети Интернет, Сервисы сети Интернет</w:t>
            </w:r>
          </w:p>
        </w:tc>
        <w:tc>
          <w:tcPr>
            <w:tcW w:w="4536" w:type="dxa"/>
            <w:vMerge w:val="restart"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-знать название браузера и его прил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жения, их функциональное значение -участвовать в беседе по теме урока -отвечать на вопросы учителя по теме урока; -выполнять анализ предстоящей работы, выстраивать плана работы; -уметь создавать аккаунт в браузере -уметь создавать электронную почту, отправлять и получать письма -знать и соблюдать правила сетевого этикета -знать и соблюдать меры безопасности при работе в сети интернет -работать с презентацией по теме урока,  -работать 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парах, группах. -планировать посл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довательность практических действий с помощью учителя.  -анализировать и оценивать свои действия и действия одноклассников. </w:t>
            </w:r>
          </w:p>
        </w:tc>
        <w:tc>
          <w:tcPr>
            <w:tcW w:w="986" w:type="dxa"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</w:t>
            </w:r>
          </w:p>
        </w:tc>
      </w:tr>
      <w:tr w:rsidR="00755E7B" w:rsidRPr="00476C99" w:rsidTr="00BF4B5E">
        <w:tc>
          <w:tcPr>
            <w:tcW w:w="562" w:type="dxa"/>
          </w:tcPr>
          <w:p w:rsidR="00755E7B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3261" w:type="dxa"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аккаунта. Испол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зование сервисов браузера Яндекс, Гугл</w:t>
            </w:r>
          </w:p>
        </w:tc>
        <w:tc>
          <w:tcPr>
            <w:tcW w:w="4536" w:type="dxa"/>
            <w:vMerge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755E7B" w:rsidRPr="00476C99" w:rsidTr="00BF4B5E">
        <w:tc>
          <w:tcPr>
            <w:tcW w:w="562" w:type="dxa"/>
          </w:tcPr>
          <w:p w:rsidR="00755E7B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3261" w:type="dxa"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Электронная почта</w:t>
            </w:r>
          </w:p>
        </w:tc>
        <w:tc>
          <w:tcPr>
            <w:tcW w:w="4536" w:type="dxa"/>
            <w:vMerge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755E7B" w:rsidRPr="00476C99" w:rsidTr="0064241F">
        <w:tc>
          <w:tcPr>
            <w:tcW w:w="8359" w:type="dxa"/>
            <w:gridSpan w:val="3"/>
          </w:tcPr>
          <w:p w:rsidR="00755E7B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Раздел «Диагностика» </w:t>
            </w:r>
          </w:p>
        </w:tc>
        <w:tc>
          <w:tcPr>
            <w:tcW w:w="986" w:type="dxa"/>
          </w:tcPr>
          <w:p w:rsidR="00755E7B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DF6BB4" w:rsidRPr="00476C99" w:rsidTr="00BF4B5E">
        <w:tc>
          <w:tcPr>
            <w:tcW w:w="562" w:type="dxa"/>
          </w:tcPr>
          <w:p w:rsidR="00DF6BB4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3261" w:type="dxa"/>
          </w:tcPr>
          <w:p w:rsidR="00DF6BB4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знаний и ум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 учащихся.</w:t>
            </w:r>
          </w:p>
        </w:tc>
        <w:tc>
          <w:tcPr>
            <w:tcW w:w="4536" w:type="dxa"/>
          </w:tcPr>
          <w:p w:rsidR="00DF6BB4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беседе. Выполнять зад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по образцу</w:t>
            </w:r>
          </w:p>
        </w:tc>
        <w:tc>
          <w:tcPr>
            <w:tcW w:w="986" w:type="dxa"/>
          </w:tcPr>
          <w:p w:rsidR="00DF6BB4" w:rsidRPr="00476C99" w:rsidRDefault="00755E7B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</w:tbl>
    <w:p w:rsidR="004A1189" w:rsidRPr="00476C99" w:rsidRDefault="004A1189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E60E5" w:rsidRPr="00476C99" w:rsidRDefault="001E60E5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>8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3162"/>
        <w:gridCol w:w="4349"/>
        <w:gridCol w:w="1499"/>
      </w:tblGrid>
      <w:tr w:rsidR="00D37E01" w:rsidRPr="00476C99" w:rsidTr="00D37E01">
        <w:tc>
          <w:tcPr>
            <w:tcW w:w="562" w:type="dxa"/>
          </w:tcPr>
          <w:p w:rsidR="00D37E01" w:rsidRPr="00476C99" w:rsidRDefault="00D37E01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D37E01" w:rsidRPr="00476C99" w:rsidRDefault="00D37E01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261" w:type="dxa"/>
          </w:tcPr>
          <w:p w:rsidR="00D37E01" w:rsidRPr="00476C99" w:rsidRDefault="00D37E01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4536" w:type="dxa"/>
          </w:tcPr>
          <w:p w:rsidR="00D37E01" w:rsidRPr="00476C99" w:rsidRDefault="00D37E01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виды деятельности</w:t>
            </w:r>
          </w:p>
        </w:tc>
        <w:tc>
          <w:tcPr>
            <w:tcW w:w="986" w:type="dxa"/>
          </w:tcPr>
          <w:p w:rsidR="00D37E01" w:rsidRPr="00476C99" w:rsidRDefault="00D37E01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D37E01" w:rsidRPr="00476C99" w:rsidTr="003F5969">
        <w:tc>
          <w:tcPr>
            <w:tcW w:w="8359" w:type="dxa"/>
            <w:gridSpan w:val="3"/>
          </w:tcPr>
          <w:p w:rsidR="00D37E01" w:rsidRPr="00476C99" w:rsidRDefault="00D37E01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«Диагностика»</w:t>
            </w:r>
          </w:p>
        </w:tc>
        <w:tc>
          <w:tcPr>
            <w:tcW w:w="986" w:type="dxa"/>
          </w:tcPr>
          <w:p w:rsidR="00D37E01" w:rsidRPr="00476C99" w:rsidRDefault="00D37E01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D37E01" w:rsidRPr="00476C99" w:rsidTr="00D37E01">
        <w:tc>
          <w:tcPr>
            <w:tcW w:w="562" w:type="dxa"/>
          </w:tcPr>
          <w:p w:rsidR="00D37E01" w:rsidRPr="00476C99" w:rsidRDefault="00D37E01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</w:tcPr>
          <w:p w:rsidR="00D37E01" w:rsidRPr="00476C99" w:rsidRDefault="00D37E01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знаний и ум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 учащихся</w:t>
            </w:r>
          </w:p>
        </w:tc>
        <w:tc>
          <w:tcPr>
            <w:tcW w:w="4536" w:type="dxa"/>
            <w:vMerge w:val="restart"/>
          </w:tcPr>
          <w:p w:rsidR="00D37E01" w:rsidRPr="00476C99" w:rsidRDefault="00D37E01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беседе. -выполнять зад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по образцу. -соблюдать требования к организации компьютерного рабочего места, требования безопасности и гиг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ены при работе со средствами ИКТ -участвовать в беседе о компьютере, устройствах для организации ввода, хранения, обработки, вывода и перед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 информации -определять технич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ские средства, помогающие ввести и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формацию (текст, звук, изображение) в компьютер -работать с презентацией по теме урока,  -работать в парах, группах. -планировать последовательность пра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тических действий с помощью учителя.  -анализировать и оценивать свои де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ствия и действия одноклассников. </w:t>
            </w:r>
          </w:p>
        </w:tc>
        <w:tc>
          <w:tcPr>
            <w:tcW w:w="986" w:type="dxa"/>
          </w:tcPr>
          <w:p w:rsidR="00D37E01" w:rsidRPr="00476C99" w:rsidRDefault="00D37E01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D37E01" w:rsidRPr="00476C99" w:rsidTr="00D37E01">
        <w:tc>
          <w:tcPr>
            <w:tcW w:w="562" w:type="dxa"/>
          </w:tcPr>
          <w:p w:rsidR="00D37E01" w:rsidRPr="00476C99" w:rsidRDefault="00D37E01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</w:tcPr>
          <w:p w:rsidR="00D37E01" w:rsidRPr="00476C99" w:rsidRDefault="00D37E01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Компьютер. Техника бе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 и организация рабочего места</w:t>
            </w:r>
          </w:p>
        </w:tc>
        <w:tc>
          <w:tcPr>
            <w:tcW w:w="4536" w:type="dxa"/>
            <w:vMerge/>
          </w:tcPr>
          <w:p w:rsidR="00D37E01" w:rsidRPr="00476C99" w:rsidRDefault="00D37E01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D37E01" w:rsidRPr="00476C99" w:rsidRDefault="00D37E01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D37E01" w:rsidRPr="00476C99" w:rsidTr="003251A0">
        <w:tc>
          <w:tcPr>
            <w:tcW w:w="8359" w:type="dxa"/>
            <w:gridSpan w:val="3"/>
          </w:tcPr>
          <w:p w:rsidR="00D37E01" w:rsidRPr="00476C99" w:rsidRDefault="00D37E01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«Компьютерные программы»</w:t>
            </w:r>
          </w:p>
        </w:tc>
        <w:tc>
          <w:tcPr>
            <w:tcW w:w="986" w:type="dxa"/>
          </w:tcPr>
          <w:p w:rsidR="00D37E01" w:rsidRPr="00476C99" w:rsidRDefault="00D37E01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D37E01" w:rsidRPr="00476C99" w:rsidTr="00D37E01">
        <w:tc>
          <w:tcPr>
            <w:tcW w:w="562" w:type="dxa"/>
          </w:tcPr>
          <w:p w:rsidR="00D37E01" w:rsidRPr="00476C99" w:rsidRDefault="00D37E01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61" w:type="dxa"/>
          </w:tcPr>
          <w:p w:rsidR="00D37E01" w:rsidRPr="00476C99" w:rsidRDefault="00D37E01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Операционная система</w:t>
            </w:r>
          </w:p>
        </w:tc>
        <w:tc>
          <w:tcPr>
            <w:tcW w:w="4536" w:type="dxa"/>
            <w:vMerge w:val="restart"/>
          </w:tcPr>
          <w:p w:rsidR="00D37E01" w:rsidRPr="00476C99" w:rsidRDefault="00D37E01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обеспечении компьютера,  </w:t>
            </w:r>
            <w:proofErr w:type="gramStart"/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</w:t>
            </w:r>
            <w:proofErr w:type="gramEnd"/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лушать рассказ о сохранении информации в виде файла, папки; правилах именов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ния файлов, допустимом размере. </w:t>
            </w:r>
            <w:proofErr w:type="gramStart"/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</w:t>
            </w:r>
            <w:proofErr w:type="gramEnd"/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меть работать с основными элемент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 пользовательского интерфейса: м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ню, справка, окна (изменять размеры и перемещать окна, реагировать на ди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логовые окна); -слушать о диалоговом окне запуска программ, основных эл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ментах управления, имеющиеся в ди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логовых окнах.  -создавать, переимен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вывать, перемещать, копировать и уд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лять файлы;  -уметь выбирать и запу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кать нужную программу; -работать с презентацией по теме урока,  -работать в парах, группах. -планировать посл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довательность практических действий с помощью учителя.  -анализировать и оценивать свои дейст</w:t>
            </w:r>
            <w:r w:rsidR="00A66936"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вия и действия одноклассников. </w:t>
            </w:r>
          </w:p>
        </w:tc>
        <w:tc>
          <w:tcPr>
            <w:tcW w:w="986" w:type="dxa"/>
          </w:tcPr>
          <w:p w:rsidR="00D37E01" w:rsidRPr="00476C99" w:rsidRDefault="00D37E01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</w:t>
            </w:r>
          </w:p>
        </w:tc>
      </w:tr>
      <w:tr w:rsidR="00D37E01" w:rsidRPr="00476C99" w:rsidTr="00D37E01">
        <w:tc>
          <w:tcPr>
            <w:tcW w:w="562" w:type="dxa"/>
          </w:tcPr>
          <w:p w:rsidR="00D37E01" w:rsidRPr="00476C99" w:rsidRDefault="00D37E01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</w:tcPr>
          <w:p w:rsidR="00D37E01" w:rsidRPr="00476C99" w:rsidRDefault="00D37E01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Запуск программ с пом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щью меню</w:t>
            </w:r>
          </w:p>
        </w:tc>
        <w:tc>
          <w:tcPr>
            <w:tcW w:w="4536" w:type="dxa"/>
            <w:vMerge/>
          </w:tcPr>
          <w:p w:rsidR="00D37E01" w:rsidRPr="00476C99" w:rsidRDefault="00D37E01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D37E01" w:rsidRPr="00476C99" w:rsidRDefault="00D37E01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D37E01" w:rsidRPr="00476C99" w:rsidTr="00D37E01">
        <w:tc>
          <w:tcPr>
            <w:tcW w:w="562" w:type="dxa"/>
          </w:tcPr>
          <w:p w:rsidR="00D37E01" w:rsidRPr="00476C99" w:rsidRDefault="00D37E01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61" w:type="dxa"/>
          </w:tcPr>
          <w:p w:rsidR="00D37E01" w:rsidRPr="00476C99" w:rsidRDefault="00D37E01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Компьютерные объекты. Программы и документы. Файлы и папки.  </w:t>
            </w:r>
          </w:p>
        </w:tc>
        <w:tc>
          <w:tcPr>
            <w:tcW w:w="4536" w:type="dxa"/>
            <w:vMerge/>
          </w:tcPr>
          <w:p w:rsidR="00D37E01" w:rsidRPr="00476C99" w:rsidRDefault="00D37E01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D37E01" w:rsidRPr="00476C99" w:rsidRDefault="00D37E01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A66936" w:rsidRPr="00476C99" w:rsidTr="004638AF">
        <w:tc>
          <w:tcPr>
            <w:tcW w:w="8359" w:type="dxa"/>
            <w:gridSpan w:val="3"/>
          </w:tcPr>
          <w:p w:rsidR="00A66936" w:rsidRPr="00476C99" w:rsidRDefault="00A66936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Раздел «Интернет. Электронная почта»</w:t>
            </w:r>
          </w:p>
        </w:tc>
        <w:tc>
          <w:tcPr>
            <w:tcW w:w="986" w:type="dxa"/>
          </w:tcPr>
          <w:p w:rsidR="00A66936" w:rsidRPr="00476C99" w:rsidRDefault="00A66936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A66936" w:rsidRPr="00476C99" w:rsidTr="00D37E01">
        <w:tc>
          <w:tcPr>
            <w:tcW w:w="562" w:type="dxa"/>
          </w:tcPr>
          <w:p w:rsidR="00A66936" w:rsidRPr="00476C99" w:rsidRDefault="00A66936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261" w:type="dxa"/>
          </w:tcPr>
          <w:p w:rsidR="00A66936" w:rsidRPr="00476C99" w:rsidRDefault="00A66936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Браузер. Сервисы Яндекс браузера.</w:t>
            </w:r>
          </w:p>
        </w:tc>
        <w:tc>
          <w:tcPr>
            <w:tcW w:w="4536" w:type="dxa"/>
            <w:vMerge w:val="restart"/>
          </w:tcPr>
          <w:p w:rsidR="00A66936" w:rsidRPr="00476C99" w:rsidRDefault="00A66936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-слушать рассказ о браузерах, разр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шенных для входа в интернет, функц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ональном назначении сервисов Яндекс браузера; -участвовать в беседе по теме урока -отвечать на вопросы учителя по теме урока; -выполнять анализ пре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стоящей работы, выстраивать плана р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боты; - создавать аккаунт в браузере -открывать свой почтовый ящик, и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пользуя данные при регистрации,  - о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правлять и получать письма -знать и соблюдать правила сетевого этикета -знать и соблюдать меры безопасности при работе в сети интернет -работать с презентацией по теме урока,  -работать в парах, группах. -планировать посл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довательность практических действий с помощью учителя.  -анализировать и оценивать свои действия и действия одноклассников </w:t>
            </w:r>
          </w:p>
        </w:tc>
        <w:tc>
          <w:tcPr>
            <w:tcW w:w="986" w:type="dxa"/>
          </w:tcPr>
          <w:p w:rsidR="00A66936" w:rsidRPr="00476C99" w:rsidRDefault="00A66936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A66936" w:rsidRPr="00476C99" w:rsidTr="00D37E01">
        <w:tc>
          <w:tcPr>
            <w:tcW w:w="562" w:type="dxa"/>
          </w:tcPr>
          <w:p w:rsidR="00A66936" w:rsidRPr="00476C99" w:rsidRDefault="00A66936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261" w:type="dxa"/>
          </w:tcPr>
          <w:p w:rsidR="00A66936" w:rsidRPr="00476C99" w:rsidRDefault="00A66936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Электронная почта. Пол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чение и отправка писем</w:t>
            </w:r>
          </w:p>
        </w:tc>
        <w:tc>
          <w:tcPr>
            <w:tcW w:w="4536" w:type="dxa"/>
            <w:vMerge/>
          </w:tcPr>
          <w:p w:rsidR="00A66936" w:rsidRPr="00476C99" w:rsidRDefault="00A66936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A66936" w:rsidRPr="00476C99" w:rsidRDefault="00A66936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A66936" w:rsidRPr="00476C99" w:rsidTr="00D37E01">
        <w:tc>
          <w:tcPr>
            <w:tcW w:w="562" w:type="dxa"/>
          </w:tcPr>
          <w:p w:rsidR="00A66936" w:rsidRPr="00476C99" w:rsidRDefault="00A66936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261" w:type="dxa"/>
          </w:tcPr>
          <w:p w:rsidR="00A66936" w:rsidRPr="00476C99" w:rsidRDefault="00A66936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Сетевой этикет. Меры бе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 при работе в сети интернет.</w:t>
            </w:r>
          </w:p>
        </w:tc>
        <w:tc>
          <w:tcPr>
            <w:tcW w:w="4536" w:type="dxa"/>
            <w:vMerge/>
          </w:tcPr>
          <w:p w:rsidR="00A66936" w:rsidRPr="00476C99" w:rsidRDefault="00A66936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A66936" w:rsidRPr="00476C99" w:rsidRDefault="00A66936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A66936" w:rsidRPr="00476C99" w:rsidTr="00C13C9A">
        <w:tc>
          <w:tcPr>
            <w:tcW w:w="8359" w:type="dxa"/>
            <w:gridSpan w:val="3"/>
          </w:tcPr>
          <w:p w:rsidR="00A66936" w:rsidRPr="00476C99" w:rsidRDefault="00A66936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«Основы работы с текстовой информацией»</w:t>
            </w:r>
          </w:p>
        </w:tc>
        <w:tc>
          <w:tcPr>
            <w:tcW w:w="986" w:type="dxa"/>
          </w:tcPr>
          <w:p w:rsidR="00A66936" w:rsidRPr="00476C99" w:rsidRDefault="00A66936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221A02" w:rsidRPr="00476C99" w:rsidTr="00D37E01">
        <w:tc>
          <w:tcPr>
            <w:tcW w:w="562" w:type="dxa"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261" w:type="dxa"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Текстовый редактор. Ввод информации, форматиров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текста</w:t>
            </w:r>
          </w:p>
        </w:tc>
        <w:tc>
          <w:tcPr>
            <w:tcW w:w="4536" w:type="dxa"/>
            <w:vMerge w:val="restart"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-слушание рассказа о правилах форм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тирования текста (поля страницы, ор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ентация теста, подложка, цвет  и нум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рация страниц, колонтитулы); -слушание рассказа о вставке фигуры, задание ей цвета, положения на стр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нице; -слушание рассказа о порядке вставки фигуры </w:t>
            </w:r>
            <w:proofErr w:type="spellStart"/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Smart</w:t>
            </w:r>
            <w:proofErr w:type="spellEnd"/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Art</w:t>
            </w:r>
            <w:proofErr w:type="spellEnd"/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 задания им цвета, положения на странице, д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бавление надписи. -участвовать в бес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 о значении форматирования, нео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ходимости его выполнения при работе с текстом; -отвечать на вопросы учит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 по теме урока; -выполнять анализ предстоящей работы, выстраивать пл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работы; -уметь вводить, редактир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вать и форматировать созданный те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стовый документа -уметь применять основные инструменты текстового р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дактора -работать с презентацией по теме урока,  -работать в парах, группах. -планировать последовательность пра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тических действий с помощью учителя.  -анализировать и оценивать свои де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ствия и действия одноклассников. </w:t>
            </w:r>
          </w:p>
        </w:tc>
        <w:tc>
          <w:tcPr>
            <w:tcW w:w="986" w:type="dxa"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</w:t>
            </w:r>
          </w:p>
        </w:tc>
      </w:tr>
      <w:tr w:rsidR="00221A02" w:rsidRPr="00476C99" w:rsidTr="00D37E01">
        <w:tc>
          <w:tcPr>
            <w:tcW w:w="562" w:type="dxa"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61" w:type="dxa"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Форматирование текста: п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ля, ориентация текста, н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 страницы</w:t>
            </w:r>
          </w:p>
        </w:tc>
        <w:tc>
          <w:tcPr>
            <w:tcW w:w="4536" w:type="dxa"/>
            <w:vMerge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221A02" w:rsidRPr="00476C99" w:rsidTr="00D37E01">
        <w:tc>
          <w:tcPr>
            <w:tcW w:w="562" w:type="dxa"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261" w:type="dxa"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Форматирование: подложка, цвет страницы и границы страницы и текста. </w:t>
            </w:r>
          </w:p>
        </w:tc>
        <w:tc>
          <w:tcPr>
            <w:tcW w:w="4536" w:type="dxa"/>
            <w:vMerge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221A02" w:rsidRPr="00476C99" w:rsidTr="00D37E01">
        <w:tc>
          <w:tcPr>
            <w:tcW w:w="562" w:type="dxa"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261" w:type="dxa"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Форматирование: список</w:t>
            </w:r>
          </w:p>
        </w:tc>
        <w:tc>
          <w:tcPr>
            <w:tcW w:w="4536" w:type="dxa"/>
            <w:vMerge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221A02" w:rsidRPr="00476C99" w:rsidTr="00D37E01">
        <w:tc>
          <w:tcPr>
            <w:tcW w:w="562" w:type="dxa"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261" w:type="dxa"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Вставка  в текст фигуры, задание ее цвета, положение в тексте</w:t>
            </w:r>
          </w:p>
        </w:tc>
        <w:tc>
          <w:tcPr>
            <w:tcW w:w="4536" w:type="dxa"/>
            <w:vMerge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221A02" w:rsidRPr="00476C99" w:rsidTr="00D37E01">
        <w:tc>
          <w:tcPr>
            <w:tcW w:w="562" w:type="dxa"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261" w:type="dxa"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Вставка фигуры </w:t>
            </w:r>
            <w:proofErr w:type="spellStart"/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Smart</w:t>
            </w:r>
            <w:proofErr w:type="spellEnd"/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Art</w:t>
            </w:r>
            <w:proofErr w:type="spellEnd"/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задание цвета, положения на странице, вставка надп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</w:t>
            </w:r>
          </w:p>
        </w:tc>
        <w:tc>
          <w:tcPr>
            <w:tcW w:w="4536" w:type="dxa"/>
            <w:vMerge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221A02" w:rsidRPr="00476C99" w:rsidTr="00D37E01">
        <w:tc>
          <w:tcPr>
            <w:tcW w:w="562" w:type="dxa"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15-16</w:t>
            </w:r>
          </w:p>
        </w:tc>
        <w:tc>
          <w:tcPr>
            <w:tcW w:w="3261" w:type="dxa"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поздравительного (тематического)  документа в текстовом редакторе</w:t>
            </w:r>
          </w:p>
        </w:tc>
        <w:tc>
          <w:tcPr>
            <w:tcW w:w="4536" w:type="dxa"/>
            <w:vMerge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A66936" w:rsidRPr="00476C99" w:rsidTr="00035470">
        <w:tc>
          <w:tcPr>
            <w:tcW w:w="8359" w:type="dxa"/>
            <w:gridSpan w:val="3"/>
          </w:tcPr>
          <w:p w:rsidR="00A66936" w:rsidRPr="00476C99" w:rsidRDefault="00A66936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«Основы работы с изображениями»</w:t>
            </w:r>
          </w:p>
        </w:tc>
        <w:tc>
          <w:tcPr>
            <w:tcW w:w="986" w:type="dxa"/>
          </w:tcPr>
          <w:p w:rsidR="00A66936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221A02" w:rsidRPr="00476C99" w:rsidTr="00D37E01">
        <w:tc>
          <w:tcPr>
            <w:tcW w:w="562" w:type="dxa"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261" w:type="dxa"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раст</w:t>
            </w:r>
            <w:r w:rsidR="009903B5"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ового изо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ражения. Раст</w:t>
            </w:r>
            <w:r w:rsidR="009903B5"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овый граф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ческий редактор.  </w:t>
            </w:r>
          </w:p>
        </w:tc>
        <w:tc>
          <w:tcPr>
            <w:tcW w:w="4536" w:type="dxa"/>
            <w:vMerge w:val="restart"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-слушание рассказа о раст</w:t>
            </w:r>
            <w:r w:rsidR="009903B5"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овом изо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ражении, его получении и работе с ним в графическом редакторе; -слушание объяснения о создании и редактиров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нии изображения, в графическом р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дакторе; - практическая работа: созд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раст</w:t>
            </w:r>
            <w:r w:rsidR="009903B5"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ового изображения, редакт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рование  и изменение размеров изобр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жения; --отвечать на вопросы учителя по теме урока; -выполнять анализ пре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стоящей работы, выстраивать плана р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боты; -уметь вводить, редактировать и форматировать созданный объект; -уметь применять основные инструме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 презентации;  -работать в парах, группах. -анализировать и оценивать свои действия и действия одноклассн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</w:t>
            </w: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86" w:type="dxa"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221A02" w:rsidRPr="00476C99" w:rsidTr="00D37E01">
        <w:tc>
          <w:tcPr>
            <w:tcW w:w="562" w:type="dxa"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261" w:type="dxa"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4536" w:type="dxa"/>
            <w:vMerge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221A02" w:rsidRPr="00476C99" w:rsidTr="00D37E01">
        <w:tc>
          <w:tcPr>
            <w:tcW w:w="562" w:type="dxa"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261" w:type="dxa"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Редактирование изображ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в графическом редакт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</w:t>
            </w:r>
          </w:p>
        </w:tc>
        <w:tc>
          <w:tcPr>
            <w:tcW w:w="4536" w:type="dxa"/>
            <w:vMerge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221A02" w:rsidRPr="00476C99" w:rsidTr="00D37E01">
        <w:tc>
          <w:tcPr>
            <w:tcW w:w="562" w:type="dxa"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261" w:type="dxa"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размеров изо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ражения, поворот и отраж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4536" w:type="dxa"/>
            <w:vMerge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221A02" w:rsidRPr="002A261B" w:rsidTr="002E0E55">
        <w:tc>
          <w:tcPr>
            <w:tcW w:w="8359" w:type="dxa"/>
            <w:gridSpan w:val="3"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«Основы работы с компьютерной презентацией»</w:t>
            </w:r>
          </w:p>
        </w:tc>
        <w:tc>
          <w:tcPr>
            <w:tcW w:w="986" w:type="dxa"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903B5" w:rsidRPr="002A261B" w:rsidTr="00D37E01">
        <w:tc>
          <w:tcPr>
            <w:tcW w:w="562" w:type="dxa"/>
          </w:tcPr>
          <w:p w:rsidR="009903B5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261" w:type="dxa"/>
          </w:tcPr>
          <w:p w:rsidR="009903B5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Функциональные возмо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 презентации</w:t>
            </w:r>
          </w:p>
        </w:tc>
        <w:tc>
          <w:tcPr>
            <w:tcW w:w="4536" w:type="dxa"/>
            <w:vMerge w:val="restart"/>
          </w:tcPr>
          <w:p w:rsidR="009903B5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-слушание рассказа учителя о возмо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ностях использования  презентации при демонстрации текстовой, аудио и видео информации; -слушание объяснения об обычном режиме, режиме просмотра и режиме образцов  -участие в беседе о возможностях использования мульт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 при создании презентации; -участие в беседе об алгоритме  вставки текста и рисунков в презентацию, и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пользовании анимации и переходов; слушание объяснения о использовании в презентации декоративного текста, объектов </w:t>
            </w:r>
            <w:proofErr w:type="spellStart"/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SmarArt</w:t>
            </w:r>
            <w:proofErr w:type="spellEnd"/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аудиофайлов -слушание объяснения учителя об и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пользовании гиперссылок для перехода к объекту, сайту и т.д. -практическая работа: создание презентации с испол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зованием декоративного текста, объе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тов </w:t>
            </w:r>
            <w:proofErr w:type="spellStart"/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Smart</w:t>
            </w:r>
            <w:proofErr w:type="spellEnd"/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Art</w:t>
            </w:r>
            <w:proofErr w:type="spellEnd"/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аудио и видеофайлов; --отвечать на вопросы учителя по теме урока; -выполнять анализ предстоящей работы, выстраивать плана работы; -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уметь вводить, редактировать и форм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тировать созданный объект; -уметь применять основные инструменты пр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зентации;  -работать в парах, группах. -анализировать и оценивать свои де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ствия и действия одноклассников.</w:t>
            </w:r>
          </w:p>
        </w:tc>
        <w:tc>
          <w:tcPr>
            <w:tcW w:w="986" w:type="dxa"/>
          </w:tcPr>
          <w:p w:rsidR="009903B5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903B5" w:rsidRPr="00476C99" w:rsidTr="00D37E01">
        <w:tc>
          <w:tcPr>
            <w:tcW w:w="562" w:type="dxa"/>
          </w:tcPr>
          <w:p w:rsidR="009903B5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261" w:type="dxa"/>
          </w:tcPr>
          <w:p w:rsidR="009903B5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Режимы работы с презент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цией</w:t>
            </w:r>
          </w:p>
        </w:tc>
        <w:tc>
          <w:tcPr>
            <w:tcW w:w="4536" w:type="dxa"/>
            <w:vMerge/>
          </w:tcPr>
          <w:p w:rsidR="009903B5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9903B5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903B5" w:rsidRPr="002A261B" w:rsidTr="00D37E01">
        <w:tc>
          <w:tcPr>
            <w:tcW w:w="562" w:type="dxa"/>
          </w:tcPr>
          <w:p w:rsidR="009903B5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261" w:type="dxa"/>
          </w:tcPr>
          <w:p w:rsidR="009903B5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мультим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 при создании презент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</w:t>
            </w:r>
          </w:p>
        </w:tc>
        <w:tc>
          <w:tcPr>
            <w:tcW w:w="4536" w:type="dxa"/>
            <w:vMerge/>
          </w:tcPr>
          <w:p w:rsidR="009903B5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9903B5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903B5" w:rsidRPr="00476C99" w:rsidTr="00D37E01">
        <w:tc>
          <w:tcPr>
            <w:tcW w:w="562" w:type="dxa"/>
          </w:tcPr>
          <w:p w:rsidR="009903B5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261" w:type="dxa"/>
          </w:tcPr>
          <w:p w:rsidR="009903B5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Вставка текста </w:t>
            </w:r>
            <w:proofErr w:type="spellStart"/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ирисунков</w:t>
            </w:r>
            <w:proofErr w:type="spellEnd"/>
          </w:p>
        </w:tc>
        <w:tc>
          <w:tcPr>
            <w:tcW w:w="4536" w:type="dxa"/>
            <w:vMerge/>
          </w:tcPr>
          <w:p w:rsidR="009903B5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9903B5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903B5" w:rsidRPr="00476C99" w:rsidTr="00D37E01">
        <w:tc>
          <w:tcPr>
            <w:tcW w:w="562" w:type="dxa"/>
          </w:tcPr>
          <w:p w:rsidR="009903B5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261" w:type="dxa"/>
          </w:tcPr>
          <w:p w:rsidR="009903B5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Вставка декоративного те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</w:t>
            </w:r>
          </w:p>
        </w:tc>
        <w:tc>
          <w:tcPr>
            <w:tcW w:w="4536" w:type="dxa"/>
            <w:vMerge/>
          </w:tcPr>
          <w:p w:rsidR="009903B5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9903B5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903B5" w:rsidRPr="00476C99" w:rsidTr="00D37E01">
        <w:tc>
          <w:tcPr>
            <w:tcW w:w="562" w:type="dxa"/>
          </w:tcPr>
          <w:p w:rsidR="009903B5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261" w:type="dxa"/>
          </w:tcPr>
          <w:p w:rsidR="009903B5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Вставка объекта </w:t>
            </w:r>
            <w:proofErr w:type="spellStart"/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Smart</w:t>
            </w:r>
            <w:proofErr w:type="spellEnd"/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Art</w:t>
            </w:r>
            <w:proofErr w:type="spellEnd"/>
          </w:p>
        </w:tc>
        <w:tc>
          <w:tcPr>
            <w:tcW w:w="4536" w:type="dxa"/>
            <w:vMerge/>
          </w:tcPr>
          <w:p w:rsidR="009903B5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9903B5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903B5" w:rsidRPr="00476C99" w:rsidTr="00D37E01">
        <w:tc>
          <w:tcPr>
            <w:tcW w:w="562" w:type="dxa"/>
          </w:tcPr>
          <w:p w:rsidR="009903B5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261" w:type="dxa"/>
          </w:tcPr>
          <w:p w:rsidR="009903B5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Вставка рисунка </w:t>
            </w:r>
            <w:proofErr w:type="spellStart"/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Smart</w:t>
            </w:r>
            <w:proofErr w:type="spellEnd"/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Art</w:t>
            </w:r>
            <w:proofErr w:type="spellEnd"/>
          </w:p>
        </w:tc>
        <w:tc>
          <w:tcPr>
            <w:tcW w:w="4536" w:type="dxa"/>
            <w:vMerge/>
          </w:tcPr>
          <w:p w:rsidR="009903B5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9903B5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903B5" w:rsidRPr="00476C99" w:rsidTr="00D37E01">
        <w:tc>
          <w:tcPr>
            <w:tcW w:w="562" w:type="dxa"/>
          </w:tcPr>
          <w:p w:rsidR="009903B5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28-29</w:t>
            </w:r>
          </w:p>
        </w:tc>
        <w:tc>
          <w:tcPr>
            <w:tcW w:w="3261" w:type="dxa"/>
          </w:tcPr>
          <w:p w:rsidR="009903B5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Вставка гиперссылок в пр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зентацию</w:t>
            </w:r>
          </w:p>
        </w:tc>
        <w:tc>
          <w:tcPr>
            <w:tcW w:w="4536" w:type="dxa"/>
            <w:vMerge/>
          </w:tcPr>
          <w:p w:rsidR="009903B5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9903B5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9903B5" w:rsidRPr="00476C99" w:rsidTr="00D37E01">
        <w:tc>
          <w:tcPr>
            <w:tcW w:w="562" w:type="dxa"/>
          </w:tcPr>
          <w:p w:rsidR="009903B5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261" w:type="dxa"/>
          </w:tcPr>
          <w:p w:rsidR="009903B5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Вставка аудио файла</w:t>
            </w:r>
          </w:p>
        </w:tc>
        <w:tc>
          <w:tcPr>
            <w:tcW w:w="4536" w:type="dxa"/>
            <w:vMerge/>
          </w:tcPr>
          <w:p w:rsidR="009903B5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9903B5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21A02" w:rsidRPr="00476C99" w:rsidTr="00D37E01">
        <w:tc>
          <w:tcPr>
            <w:tcW w:w="562" w:type="dxa"/>
          </w:tcPr>
          <w:p w:rsidR="00221A02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31-34</w:t>
            </w:r>
          </w:p>
        </w:tc>
        <w:tc>
          <w:tcPr>
            <w:tcW w:w="3261" w:type="dxa"/>
          </w:tcPr>
          <w:p w:rsidR="00221A02" w:rsidRPr="00476C99" w:rsidRDefault="00221A02" w:rsidP="00476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тематической пр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зентации.  (Диагностика знаний и умений</w:t>
            </w:r>
          </w:p>
        </w:tc>
        <w:tc>
          <w:tcPr>
            <w:tcW w:w="4536" w:type="dxa"/>
          </w:tcPr>
          <w:p w:rsidR="00221A02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работа: создание темат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ческой презентации с использованием декоративного текста, объектов </w:t>
            </w:r>
            <w:proofErr w:type="spellStart"/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Smart</w:t>
            </w:r>
            <w:proofErr w:type="spellEnd"/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Art</w:t>
            </w:r>
            <w:proofErr w:type="spellEnd"/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аудио файлов; </w:t>
            </w:r>
            <w:proofErr w:type="gramStart"/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</w:t>
            </w:r>
            <w:proofErr w:type="gramEnd"/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твечать на вопр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 учителя по теме урока; -выполнять анализ предстоящей работы, выстра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вать плана работы; -уметь вводить, р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дактировать и форматировать созда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объект; -уметь применять осно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инструменты презентации;  -работать в парах, группах. -анализировать и оценивать свои де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47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ствия и действия одноклассников.</w:t>
            </w: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86" w:type="dxa"/>
          </w:tcPr>
          <w:p w:rsidR="00221A02" w:rsidRPr="00476C99" w:rsidRDefault="009903B5" w:rsidP="00476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6C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</w:tbl>
    <w:p w:rsidR="00D37E01" w:rsidRPr="00476C99" w:rsidRDefault="00D37E01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03B5" w:rsidRPr="00476C99" w:rsidRDefault="001B7E34" w:rsidP="00476C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ru-RU"/>
        </w:rPr>
        <w:t>VII</w:t>
      </w:r>
      <w:r w:rsidRPr="00476C99">
        <w:rPr>
          <w:rFonts w:ascii="Times New Roman" w:hAnsi="Times New Roman" w:cs="Times New Roman"/>
          <w:b/>
          <w:sz w:val="24"/>
          <w:szCs w:val="24"/>
        </w:rPr>
        <w:t>I</w:t>
      </w:r>
      <w:r w:rsidR="009903B5" w:rsidRPr="00476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МАТЕРИАЛЬНО – ТЕХНИЧЕСКОЕ ОБЕСПЕЧЕНИЕ УЧЕБНОГО ПРЕДМЕТА «ИНФОРМАТИКА» </w:t>
      </w:r>
    </w:p>
    <w:p w:rsidR="009903B5" w:rsidRPr="00476C99" w:rsidRDefault="009903B5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1. Техническое оборудование  </w:t>
      </w:r>
      <w:proofErr w:type="gramStart"/>
      <w:r w:rsidRPr="00476C99">
        <w:rPr>
          <w:rFonts w:ascii="Times New Roman" w:hAnsi="Times New Roman" w:cs="Times New Roman"/>
          <w:sz w:val="24"/>
          <w:szCs w:val="24"/>
          <w:lang w:val="ru-RU"/>
        </w:rPr>
        <w:t>-п</w:t>
      </w:r>
      <w:proofErr w:type="gramEnd"/>
      <w:r w:rsidRPr="00476C99">
        <w:rPr>
          <w:rFonts w:ascii="Times New Roman" w:hAnsi="Times New Roman" w:cs="Times New Roman"/>
          <w:sz w:val="24"/>
          <w:szCs w:val="24"/>
          <w:lang w:val="ru-RU"/>
        </w:rPr>
        <w:t>ерсональные компьютеры -интерактивное оборуд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вание  -устройства ввода и вывода информации  </w:t>
      </w:r>
    </w:p>
    <w:p w:rsidR="009903B5" w:rsidRPr="00476C99" w:rsidRDefault="009903B5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2. Программное обеспечение   </w:t>
      </w:r>
      <w:proofErr w:type="gramStart"/>
      <w:r w:rsidRPr="00476C99">
        <w:rPr>
          <w:rFonts w:ascii="Times New Roman" w:hAnsi="Times New Roman" w:cs="Times New Roman"/>
          <w:sz w:val="24"/>
          <w:szCs w:val="24"/>
          <w:lang w:val="ru-RU"/>
        </w:rPr>
        <w:t>-о</w:t>
      </w:r>
      <w:proofErr w:type="gramEnd"/>
      <w:r w:rsidRPr="00476C99">
        <w:rPr>
          <w:rFonts w:ascii="Times New Roman" w:hAnsi="Times New Roman" w:cs="Times New Roman"/>
          <w:sz w:val="24"/>
          <w:szCs w:val="24"/>
          <w:lang w:val="ru-RU"/>
        </w:rPr>
        <w:t>перационная система  -офисное приложение, вкл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чающее текстовый редактор, графический редактор, программу разработки презентаций и публикаций   </w:t>
      </w:r>
    </w:p>
    <w:p w:rsidR="003B5F53" w:rsidRPr="00476C99" w:rsidRDefault="003B5F53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476C99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Л.Л. Информатика (рекомендовано к использованию при реализации им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ющих </w:t>
      </w:r>
      <w:proofErr w:type="spellStart"/>
      <w:r w:rsidRPr="00476C99">
        <w:rPr>
          <w:rFonts w:ascii="Times New Roman" w:hAnsi="Times New Roman" w:cs="Times New Roman"/>
          <w:sz w:val="24"/>
          <w:szCs w:val="24"/>
          <w:lang w:val="ru-RU"/>
        </w:rPr>
        <w:t>госуд</w:t>
      </w:r>
      <w:proofErr w:type="spellEnd"/>
      <w:r w:rsidRPr="00476C99">
        <w:rPr>
          <w:rFonts w:ascii="Times New Roman" w:hAnsi="Times New Roman" w:cs="Times New Roman"/>
          <w:sz w:val="24"/>
          <w:szCs w:val="24"/>
          <w:lang w:val="ru-RU"/>
        </w:rPr>
        <w:t>. аккредитацию образ. программ нач. общего, основного общего, среднего о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щего образ.) 5 2019 ФГОС М.: БИНОРМ </w:t>
      </w:r>
    </w:p>
    <w:p w:rsidR="003B5F53" w:rsidRPr="00476C99" w:rsidRDefault="003B5F53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4. </w:t>
      </w:r>
      <w:proofErr w:type="spellStart"/>
      <w:r w:rsidRPr="00476C99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Л.Л. Информатика (рекомендовано к использованию при реализации имеющих </w:t>
      </w:r>
      <w:proofErr w:type="spellStart"/>
      <w:r w:rsidRPr="00476C99">
        <w:rPr>
          <w:rFonts w:ascii="Times New Roman" w:hAnsi="Times New Roman" w:cs="Times New Roman"/>
          <w:sz w:val="24"/>
          <w:szCs w:val="24"/>
          <w:lang w:val="ru-RU"/>
        </w:rPr>
        <w:t>госуд</w:t>
      </w:r>
      <w:proofErr w:type="spellEnd"/>
      <w:r w:rsidRPr="00476C99">
        <w:rPr>
          <w:rFonts w:ascii="Times New Roman" w:hAnsi="Times New Roman" w:cs="Times New Roman"/>
          <w:sz w:val="24"/>
          <w:szCs w:val="24"/>
          <w:lang w:val="ru-RU"/>
        </w:rPr>
        <w:t>. аккредитацию образ</w:t>
      </w:r>
      <w:proofErr w:type="gramStart"/>
      <w:r w:rsidRPr="00476C9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76C99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476C99">
        <w:rPr>
          <w:rFonts w:ascii="Times New Roman" w:hAnsi="Times New Roman" w:cs="Times New Roman"/>
          <w:sz w:val="24"/>
          <w:szCs w:val="24"/>
          <w:lang w:val="ru-RU"/>
        </w:rPr>
        <w:t>рограмм нач. общего, основного общего, среднего общего образ.) 6 2019 М.:</w:t>
      </w:r>
      <w:proofErr w:type="spellStart"/>
      <w:r w:rsidRPr="00476C99">
        <w:rPr>
          <w:rFonts w:ascii="Times New Roman" w:hAnsi="Times New Roman" w:cs="Times New Roman"/>
          <w:sz w:val="24"/>
          <w:szCs w:val="24"/>
          <w:lang w:val="ru-RU"/>
        </w:rPr>
        <w:t>Бинорм</w:t>
      </w:r>
      <w:proofErr w:type="spellEnd"/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B5F53" w:rsidRPr="00476C99" w:rsidRDefault="003B5F53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5.  Никандрова М.В. Программы по основам информатики для 5-9 коррекционных классов VIII вида </w:t>
      </w:r>
    </w:p>
    <w:p w:rsidR="003B5F53" w:rsidRPr="00476C99" w:rsidRDefault="003B5F53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>ЦОР:</w:t>
      </w:r>
    </w:p>
    <w:p w:rsidR="003B5F53" w:rsidRPr="00476C99" w:rsidRDefault="003B5F53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9" w:history="1">
        <w:r w:rsidRPr="00476C99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http://www.school-collection.edu.ru/</w:t>
        </w:r>
      </w:hyperlink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  Единая коллекция цифровых образовательных ресурсов, </w:t>
      </w:r>
    </w:p>
    <w:p w:rsidR="003B5F53" w:rsidRPr="00476C99" w:rsidRDefault="002A261B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0" w:history="1">
        <w:r w:rsidR="003B5F53" w:rsidRPr="00476C99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http://window.edu.ru/</w:t>
        </w:r>
      </w:hyperlink>
      <w:r w:rsidR="003B5F53"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 Единое окно доступа к образовательным ресурсам, </w:t>
      </w:r>
      <w:hyperlink r:id="rId11" w:history="1">
        <w:r w:rsidR="003B5F53" w:rsidRPr="00476C99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http://www.school.edu.ru/</w:t>
        </w:r>
      </w:hyperlink>
      <w:r w:rsidR="003B5F53"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Российский образовательный портал, </w:t>
      </w:r>
    </w:p>
    <w:p w:rsidR="003B5F53" w:rsidRPr="00476C99" w:rsidRDefault="002A261B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2" w:history="1">
        <w:r w:rsidR="003B5F53" w:rsidRPr="00476C99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http://nsportal.ru/</w:t>
        </w:r>
      </w:hyperlink>
      <w:r w:rsidR="003B5F53"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Социальная сеть работников образования, </w:t>
      </w:r>
    </w:p>
    <w:p w:rsidR="003B5F53" w:rsidRPr="00476C99" w:rsidRDefault="002A261B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3" w:history="1">
        <w:r w:rsidR="003B5F53" w:rsidRPr="00476C99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http://festival.1september.ru/</w:t>
        </w:r>
      </w:hyperlink>
      <w:r w:rsidR="003B5F53"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 Учительский фестиваль педагогических идей,</w:t>
      </w:r>
    </w:p>
    <w:p w:rsidR="003B5F53" w:rsidRPr="00476C99" w:rsidRDefault="003B5F53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hyperlink r:id="rId14" w:history="1">
        <w:r w:rsidRPr="00476C99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http://kopilkaurokov.ru/tehnologiyad/</w:t>
        </w:r>
      </w:hyperlink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 Сайт для учителей, http://infourok.ru/ Библиот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ка методических материалов для учителя, </w:t>
      </w:r>
    </w:p>
    <w:p w:rsidR="003B5F53" w:rsidRPr="00476C99" w:rsidRDefault="002A261B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5" w:history="1">
        <w:r w:rsidR="003B5F53" w:rsidRPr="00476C99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http://www.uchportal.ru/</w:t>
        </w:r>
      </w:hyperlink>
      <w:r w:rsidR="003B5F53"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 Учительский портал, </w:t>
      </w:r>
    </w:p>
    <w:p w:rsidR="003B5F53" w:rsidRPr="00476C99" w:rsidRDefault="002A261B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6" w:history="1">
        <w:r w:rsidR="003B5F53" w:rsidRPr="00476C99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http://prezentacii.com/</w:t>
        </w:r>
      </w:hyperlink>
      <w:r w:rsidR="003B5F53"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 Портал готовых презентаций.</w:t>
      </w:r>
    </w:p>
    <w:p w:rsidR="003B5F53" w:rsidRPr="00476C99" w:rsidRDefault="003B5F53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7" w:history="1">
        <w:r w:rsidRPr="00476C99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http://kirovipk.ru</w:t>
        </w:r>
      </w:hyperlink>
      <w:r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 Институт развития образования Кировской области, </w:t>
      </w:r>
    </w:p>
    <w:p w:rsidR="003B5F53" w:rsidRPr="00476C99" w:rsidRDefault="002A261B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8" w:history="1">
        <w:r w:rsidR="003B5F53" w:rsidRPr="00476C99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http://speckor-kirov.ucoz.ru</w:t>
        </w:r>
      </w:hyperlink>
      <w:r w:rsidR="003B5F53"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   Институт развития образования Кировской области  К</w:t>
      </w:r>
      <w:r w:rsidR="003B5F53" w:rsidRPr="00476C9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B5F53"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федра специального (коррекционного) образования, </w:t>
      </w:r>
    </w:p>
    <w:p w:rsidR="003B5F53" w:rsidRPr="00476C99" w:rsidRDefault="002A261B" w:rsidP="00476C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9" w:history="1">
        <w:r w:rsidR="003B5F53" w:rsidRPr="00476C99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http://www.it-n.ru/</w:t>
        </w:r>
      </w:hyperlink>
      <w:r w:rsidR="003B5F53" w:rsidRPr="00476C99">
        <w:rPr>
          <w:rFonts w:ascii="Times New Roman" w:hAnsi="Times New Roman" w:cs="Times New Roman"/>
          <w:sz w:val="24"/>
          <w:szCs w:val="24"/>
          <w:lang w:val="ru-RU"/>
        </w:rPr>
        <w:t xml:space="preserve">  Сеть творческих учителей.  </w:t>
      </w:r>
    </w:p>
    <w:sectPr w:rsidR="003B5F53" w:rsidRPr="0047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43A" w:rsidRDefault="00B0043A">
      <w:pPr>
        <w:spacing w:after="0" w:line="240" w:lineRule="auto"/>
      </w:pPr>
      <w:r>
        <w:separator/>
      </w:r>
    </w:p>
  </w:endnote>
  <w:endnote w:type="continuationSeparator" w:id="0">
    <w:p w:rsidR="00B0043A" w:rsidRDefault="00B0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41F" w:rsidRDefault="006424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43A" w:rsidRDefault="00B0043A">
      <w:pPr>
        <w:spacing w:after="0" w:line="240" w:lineRule="auto"/>
      </w:pPr>
      <w:r>
        <w:separator/>
      </w:r>
    </w:p>
  </w:footnote>
  <w:footnote w:type="continuationSeparator" w:id="0">
    <w:p w:rsidR="00B0043A" w:rsidRDefault="00B004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D40"/>
    <w:rsid w:val="00130D5C"/>
    <w:rsid w:val="001B7E34"/>
    <w:rsid w:val="001E60E5"/>
    <w:rsid w:val="00221A02"/>
    <w:rsid w:val="002A261B"/>
    <w:rsid w:val="003B5F53"/>
    <w:rsid w:val="0041301D"/>
    <w:rsid w:val="00476C99"/>
    <w:rsid w:val="004A1189"/>
    <w:rsid w:val="005B04E2"/>
    <w:rsid w:val="0060167E"/>
    <w:rsid w:val="0064241F"/>
    <w:rsid w:val="00713D40"/>
    <w:rsid w:val="00715FE5"/>
    <w:rsid w:val="00755E7B"/>
    <w:rsid w:val="00931315"/>
    <w:rsid w:val="009903B5"/>
    <w:rsid w:val="00A66936"/>
    <w:rsid w:val="00B0043A"/>
    <w:rsid w:val="00B269C1"/>
    <w:rsid w:val="00BF4B5E"/>
    <w:rsid w:val="00C579A0"/>
    <w:rsid w:val="00C855FA"/>
    <w:rsid w:val="00CF6DF9"/>
    <w:rsid w:val="00D37E01"/>
    <w:rsid w:val="00DB0A59"/>
    <w:rsid w:val="00DD4054"/>
    <w:rsid w:val="00DF6BB4"/>
    <w:rsid w:val="00F0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40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D4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713D4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713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D40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3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D5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40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D4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713D4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713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D40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3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D5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estival.1september.ru/" TargetMode="External"/><Relationship Id="rId18" Type="http://schemas.openxmlformats.org/officeDocument/2006/relationships/hyperlink" Target="http://speckor-kirov.ucoz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nsportal.ru/" TargetMode="External"/><Relationship Id="rId17" Type="http://schemas.openxmlformats.org/officeDocument/2006/relationships/hyperlink" Target="http://kirovipk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ezentacii.com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chool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chportal.ru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www.it-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-collection.edu.ru/" TargetMode="External"/><Relationship Id="rId14" Type="http://schemas.openxmlformats.org/officeDocument/2006/relationships/hyperlink" Target="http://kopilkaurokov.ru/tehnologiy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25</Pages>
  <Words>7435</Words>
  <Characters>42381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12345</cp:lastModifiedBy>
  <cp:revision>6</cp:revision>
  <dcterms:created xsi:type="dcterms:W3CDTF">2023-09-02T12:28:00Z</dcterms:created>
  <dcterms:modified xsi:type="dcterms:W3CDTF">2023-09-22T06:57:00Z</dcterms:modified>
</cp:coreProperties>
</file>