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4B96" w14:textId="01CE37F8" w:rsidR="006441D9" w:rsidRDefault="006441D9" w:rsidP="00FE4D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45C636" w14:textId="12D1EA67" w:rsidR="006441D9" w:rsidRDefault="006441D9" w:rsidP="00FE4D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1A214D" w14:textId="466A5C54" w:rsidR="006441D9" w:rsidRDefault="006441D9" w:rsidP="00FE4D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7F0EE4" wp14:editId="0329DA39">
            <wp:extent cx="5940425" cy="834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7F45" w14:textId="77777777" w:rsidR="006441D9" w:rsidRDefault="006441D9" w:rsidP="00FE4D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710D7C" w14:textId="77777777" w:rsidR="006441D9" w:rsidRDefault="0064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418F457" w14:textId="2CA44829" w:rsidR="009B35DC" w:rsidRDefault="0086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Аннотация к программе «Билет в будущее» </w:t>
      </w:r>
    </w:p>
    <w:p w14:paraId="1C625984" w14:textId="77777777" w:rsidR="009B35DC" w:rsidRDefault="009B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410E15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курса внеурочной деятельности «Билет в будущее» (далее – рабочая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 «Билет в будущее») составлена в соответствии с требованиями ФГОС ООО 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Фондом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Гуманитарных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Илирская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1».</w:t>
      </w:r>
    </w:p>
    <w:p w14:paraId="16A2806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Стратегии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</w:t>
      </w:r>
      <w:r>
        <w:rPr>
          <w:rFonts w:ascii="Times New Roman" w:eastAsia="Times New Roman" w:hAnsi="Times New Roman" w:cs="Times New Roman"/>
          <w:spacing w:val="1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  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2025   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одним   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   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направлений   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является   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трудовое   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профессиональное</w:t>
      </w:r>
      <w:r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которое</w:t>
      </w:r>
      <w:r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реализуется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</w:t>
      </w:r>
    </w:p>
    <w:p w14:paraId="7324E48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«воспитания у детей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уважения к труду и людям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труда, трудовым достижениям;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содействия профессиональному самоопределению, приобщения детей к социально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значимой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осмысленного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профессии».</w:t>
      </w:r>
    </w:p>
    <w:p w14:paraId="69600B9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</w:t>
      </w:r>
      <w:r>
        <w:rPr>
          <w:rFonts w:ascii="Times New Roman" w:eastAsia="Times New Roman" w:hAnsi="Times New Roman" w:cs="Times New Roman"/>
          <w:spacing w:val="1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Программа  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разработана  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 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целью  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реализации  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комплексной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систематической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6-11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основе апробированных материалов Всероссийского проекта «Билет в 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проект).</w:t>
      </w:r>
    </w:p>
    <w:p w14:paraId="24A8DC0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письмом Министерства просвещения Российской Федерации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05 июля 2022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ТВ-1290/03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 направлении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методических рекомендаций»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 организации внеурочной деятельности в рамках реализации обновленного ФГОС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неотъемлемая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процесса.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планируемых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(предметных,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метапредметных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личностных),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осуществляемую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формах,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отличных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урочной.</w:t>
      </w:r>
    </w:p>
    <w:p w14:paraId="7D0E836F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30D539A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Правительства</w:t>
      </w:r>
      <w:r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Российской Федерации от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29 мая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2015 г.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996-р)</w:t>
      </w:r>
    </w:p>
    <w:p w14:paraId="7F12818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Методические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рекомендации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по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внеурочной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рамках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обновленных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утвержденных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приказами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России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от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31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мая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2021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г.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286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«Об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федерального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стандарта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общего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образования»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287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«Об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федерального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государственного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образовательного стандарта</w:t>
      </w:r>
      <w:r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основного общего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образования»</w:t>
      </w:r>
    </w:p>
    <w:p w14:paraId="0400168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Основное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содержание: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популяризация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персональным счастьем и развитием экономики страны; знакомство с отраслями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региональными,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национальными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этнокультурными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особенностями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народов</w:t>
      </w:r>
      <w:r>
        <w:rPr>
          <w:rFonts w:ascii="Times New Roman" w:eastAsia="Times New Roman" w:hAnsi="Times New Roman" w:cs="Times New Roman"/>
          <w:spacing w:val="1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профессиональными</w:t>
      </w:r>
      <w:r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навыками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качествами;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высшего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стране;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учебных 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(общения,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 в команде и т.п.);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устремлений,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склонностей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уверенности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адекватно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силы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возможности.</w:t>
      </w:r>
    </w:p>
    <w:p w14:paraId="126CDD8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занятия, направленные на удовлетворение профориентационных интересов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целесообразно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отводить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академический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неделю (34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год).</w:t>
      </w:r>
    </w:p>
    <w:p w14:paraId="757B95D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учитывает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модель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содействия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общеобразовательных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организаций,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сочетании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мотивационно-активизирующего,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информационно-обучающего,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практико-ориентированного        и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sz w:val="24"/>
        </w:rPr>
        <w:t>-консультативного        подходов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формированию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профессиональному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самоопределению.</w:t>
      </w:r>
    </w:p>
    <w:p w14:paraId="2130B82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Программа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   имеющихся   потребностей   в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кадрах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местном, региональном и федеральном уровнях; организацию 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организациями.</w:t>
      </w:r>
    </w:p>
    <w:p w14:paraId="651619B8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BE5885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 должны создаваться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обеспечивающие возможность развития личности, ее способностей, удовлетворения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потребностей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интересов, самореализации обучающихся.</w:t>
      </w:r>
    </w:p>
    <w:p w14:paraId="4FACBCB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Информационно-образовательная среда образовательной организации должна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сопровождение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обучающимися планов продолжения образования и будущего 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самоопределения.</w:t>
      </w:r>
    </w:p>
    <w:p w14:paraId="30D1628C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6BBE5E1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pacing w:val="1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1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изучения</w:t>
      </w:r>
      <w:r>
        <w:rPr>
          <w:rFonts w:ascii="Times New Roman" w:eastAsia="Times New Roman" w:hAnsi="Times New Roman" w:cs="Times New Roman"/>
          <w:sz w:val="24"/>
        </w:rPr>
        <w:tab/>
        <w:t>курса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1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будущее»</w:t>
      </w:r>
    </w:p>
    <w:p w14:paraId="012B776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 w:rsidRPr="00BD134F"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готовности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профессиональному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ГПС)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 6–11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организаций.</w:t>
      </w:r>
    </w:p>
    <w:p w14:paraId="7B90CAB0" w14:textId="77777777" w:rsidR="009B35DC" w:rsidRPr="00BD134F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 w:rsidRPr="00BD134F">
        <w:rPr>
          <w:rFonts w:ascii="Times New Roman" w:eastAsia="Times New Roman" w:hAnsi="Times New Roman" w:cs="Times New Roman"/>
          <w:b/>
          <w:sz w:val="24"/>
        </w:rPr>
        <w:t>Задачи:</w:t>
      </w:r>
    </w:p>
    <w:p w14:paraId="7CBCB01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содействие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организаций;</w:t>
      </w:r>
    </w:p>
    <w:p w14:paraId="6DBBFB7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рекомендаций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индивидуальной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образовательно-профессиональной   траектории   в   зависимости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осознанности, интересов,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способностей, доступных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возможностей;</w:t>
      </w:r>
    </w:p>
    <w:p w14:paraId="5FAA8BA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специфике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профессионального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включая     знакомство     с     перспективными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востребованными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РФ);</w:t>
      </w:r>
    </w:p>
    <w:p w14:paraId="2CBC388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обучающихся навыков и умений   карьерной грамотности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карьерной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самонавигации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приобретения и осмысления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значимого опыта,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территориальной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самоопределения, самооценки успешности прохождения профессиональных проб,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образовательно-профессиональной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адаптация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имеющихся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среды;</w:t>
      </w:r>
    </w:p>
    <w:p w14:paraId="4BD2132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 жизненного благополучия, залогу его успешного 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ощущения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уверенности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завтрашнем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дне.</w:t>
      </w:r>
    </w:p>
    <w:p w14:paraId="55356CC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курса</w:t>
      </w:r>
      <w:r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плане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</w:p>
    <w:p w14:paraId="7D9BBFB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Программа является частью образовательных программ основного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из:</w:t>
      </w:r>
    </w:p>
    <w:p w14:paraId="5B161DF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</w:p>
    <w:p w14:paraId="7A87F11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</w:p>
    <w:p w14:paraId="4C388B7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планирования.</w:t>
      </w:r>
    </w:p>
    <w:p w14:paraId="304C4B1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 преемственности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переходе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классы.</w:t>
      </w:r>
    </w:p>
    <w:p w14:paraId="79E9CE4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может быть реализована в работе с обучающимися 6-9 классов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10-11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14:paraId="199A7B1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рассчитана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34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(ежегодно).</w:t>
      </w:r>
    </w:p>
    <w:p w14:paraId="5670F55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состоит из профориентационных занятий, посвященных изучению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 экономики, профориентационных диагностик (диагностика склонностей,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ГПС,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рефлексивных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моделирующих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профпроб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контентно-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информационный комплекс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«Конструктор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будущего»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Платформы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68148E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дополнена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вариативным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компонентом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усмотрение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включающим: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проектную деятельность обучающихся, профориентационное тестирование, беседы,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дискуссии,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мастер-классы,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деловые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игры;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педагога</w:t>
      </w:r>
    </w:p>
    <w:p w14:paraId="68D76DA8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B96C3C3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51E0E1B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vertAlign w:val="superscript"/>
        </w:rPr>
        <w:t>3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Контентно-информационный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комплекс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(КИК)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«Конструктор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будущего»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–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цифровой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инструмент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области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rFonts w:ascii="Times New Roman" w:eastAsia="Times New Roman" w:hAnsi="Times New Roman" w:cs="Times New Roman"/>
          <w:spacing w:val="-4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будущего»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онлайн-формате);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«виртуальных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профпроб</w:t>
      </w:r>
      <w:proofErr w:type="spellEnd"/>
      <w:r>
        <w:rPr>
          <w:rFonts w:ascii="Times New Roman" w:eastAsia="Times New Roman" w:hAnsi="Times New Roman" w:cs="Times New Roman"/>
          <w:sz w:val="16"/>
        </w:rPr>
        <w:t>»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(моделирующих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базе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Платформы);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</w:rPr>
        <w:t>значимого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</w:rPr>
        <w:t>контента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</w:rPr>
        <w:t>для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</w:rPr>
        <w:t>внеурочной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деятельности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основных</w:t>
      </w:r>
      <w:r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образовательных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предметов,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работы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родителями;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рефлексивного занятия.</w:t>
      </w:r>
    </w:p>
    <w:p w14:paraId="3B40D79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vertAlign w:val="superscript"/>
        </w:rPr>
        <w:t>4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Платформа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–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многофункциональная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информационно-сервисная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онлайн-платформа,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которой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размещаются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профориентационные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материалы,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профориентационная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онлайн-диагностика,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а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также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происходит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Проекта):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регистрация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участников,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педагогов-навигаторов,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региональных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операторов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школ,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где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размещается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расписание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мероприятий,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реализуется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дополнительного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(ДПО,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или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повышение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квалификации)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для педагогов-навигаторов. Размещена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 адресу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16"/>
        </w:rPr>
        <w:t>.</w:t>
      </w:r>
    </w:p>
    <w:p w14:paraId="419BA41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психолога;</w:t>
      </w:r>
      <w:r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конкурсы</w:t>
      </w:r>
      <w:r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направленности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т.ч.</w:t>
      </w:r>
      <w:r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чемпионаты</w:t>
      </w:r>
    </w:p>
    <w:p w14:paraId="0AF2868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</w:rPr>
        <w:t>»,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«Профессионалы»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др.);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«Шоу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профессий».</w:t>
      </w:r>
    </w:p>
    <w:p w14:paraId="151EEAA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реализована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школьниками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6-11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проводятся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неделю,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периоды: сентябрь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декабрь,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январь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май.</w:t>
      </w:r>
    </w:p>
    <w:p w14:paraId="5E1C5F0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175A9DF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A0270D5" w14:textId="77777777" w:rsidR="009B35DC" w:rsidRDefault="00860D6C">
      <w:pPr>
        <w:spacing w:after="0" w:line="240" w:lineRule="auto"/>
        <w:ind w:left="110" w:firstLine="706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курса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профориентации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«Билет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будущее»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5</w:t>
      </w:r>
    </w:p>
    <w:p w14:paraId="6AAF6448" w14:textId="77777777" w:rsidR="009B35DC" w:rsidRDefault="009B35DC">
      <w:pPr>
        <w:spacing w:after="0" w:line="240" w:lineRule="auto"/>
        <w:ind w:left="110" w:firstLine="706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A71FB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1. Вводный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горизонты»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(обзор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экономического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счастье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труде)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5779AEA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– страна безграничных возможностей и профессионального развития.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Культура труда, связь выбора профессии с персональным счастьем и экономикой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 навыков и качеств, востребованных в будущем. 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 о развитии и достижениях страны в следующих сферах: медицина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здоровье;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архитектура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строительство;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промышленность и добыча полезных ископаемых; сельское хозяйство; транспорт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логистика; наука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образование; безопасность; креативные технологии; сервис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торговля;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предпринимательство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финансы.</w:t>
      </w:r>
    </w:p>
    <w:p w14:paraId="722E862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 Тематический профориентационный урок «Открой своё будущее»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(введение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профориентацию)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7DDD4A3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6 классе: тематическое содержание занятия построено на обсуждении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компонентов,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учитывать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выборе:</w:t>
      </w:r>
    </w:p>
    <w:p w14:paraId="2D748409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69FA0A5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5</w:t>
      </w:r>
      <w:r>
        <w:rPr>
          <w:rFonts w:ascii="Times New Roman" w:eastAsia="Times New Roman" w:hAnsi="Times New Roman" w:cs="Times New Roman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Темы</w:t>
      </w:r>
      <w:r>
        <w:rPr>
          <w:rFonts w:ascii="Times New Roman" w:eastAsia="Times New Roman" w:hAnsi="Times New Roman" w:cs="Times New Roman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3,</w:t>
      </w:r>
      <w:r>
        <w:rPr>
          <w:rFonts w:ascii="Times New Roman" w:eastAsia="Times New Roman" w:hAnsi="Times New Roman" w:cs="Times New Roman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6</w:t>
      </w:r>
      <w:r>
        <w:rPr>
          <w:rFonts w:ascii="Times New Roman" w:eastAsia="Times New Roman" w:hAnsi="Times New Roman" w:cs="Times New Roman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11</w:t>
      </w:r>
      <w:r>
        <w:rPr>
          <w:rFonts w:ascii="Times New Roman" w:eastAsia="Times New Roman" w:hAnsi="Times New Roman" w:cs="Times New Roman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имеют</w:t>
      </w:r>
      <w:r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разные</w:t>
      </w:r>
      <w:r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название</w:t>
      </w:r>
      <w:r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для</w:t>
      </w:r>
      <w:r>
        <w:rPr>
          <w:rFonts w:ascii="Times New Roman" w:eastAsia="Times New Roman" w:hAnsi="Times New Roman" w:cs="Times New Roman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обучающихся,</w:t>
      </w:r>
      <w:r>
        <w:rPr>
          <w:rFonts w:ascii="Times New Roman" w:eastAsia="Times New Roman" w:hAnsi="Times New Roman" w:cs="Times New Roman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не</w:t>
      </w:r>
      <w:r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принимающих</w:t>
      </w:r>
      <w:r>
        <w:rPr>
          <w:rFonts w:ascii="Times New Roman" w:eastAsia="Times New Roman" w:hAnsi="Times New Roman" w:cs="Times New Roman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участие</w:t>
      </w:r>
      <w:r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pacing w:val="1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проекте</w:t>
      </w:r>
      <w:r>
        <w:rPr>
          <w:rFonts w:ascii="Times New Roman" w:eastAsia="Times New Roman" w:hAnsi="Times New Roman" w:cs="Times New Roman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«Билет</w:t>
      </w:r>
      <w:r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будущее», и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обучающихся</w:t>
      </w:r>
      <w:r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участников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проекта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«Билет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будущее».</w:t>
      </w:r>
    </w:p>
    <w:p w14:paraId="386B608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«ХОЧУ»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ваши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интересы;</w:t>
      </w:r>
    </w:p>
    <w:p w14:paraId="0A6217D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«МОГУ»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ваши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способности;</w:t>
      </w:r>
    </w:p>
    <w:p w14:paraId="7039914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«БУДУ»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востребованность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обучающегося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будущем.</w:t>
      </w:r>
      <w:r>
        <w:rPr>
          <w:rFonts w:ascii="Times New Roman" w:eastAsia="Times New Roman" w:hAnsi="Times New Roman" w:cs="Times New Roman"/>
          <w:sz w:val="24"/>
          <w:vertAlign w:val="superscript"/>
        </w:rPr>
        <w:t>6</w:t>
      </w:r>
    </w:p>
    <w:p w14:paraId="6B8772D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профессиях с постепенным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расширением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общем: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системного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представления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мире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профессий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значимости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например,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по-разному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реализовываться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направлениях.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увлечения,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обучающийся может реализовать свои интересы, развивать возможности и помогать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окружающим.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Поиск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увлечений.</w:t>
      </w:r>
    </w:p>
    <w:p w14:paraId="464E5DE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тематическое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предполагает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деятельность.</w:t>
      </w:r>
    </w:p>
    <w:p w14:paraId="47763E9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разнообразии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профессий: формирование представлений о взаимосвязи деятельности различных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специалистов при достижении общего результата, решение проектных заданий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профориентационным компонентом, работа в школьных проектных командах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поиска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презентации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решений.</w:t>
      </w:r>
    </w:p>
    <w:p w14:paraId="1E4CEDF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Обучающимся предстоит предложить проектные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тематическим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виртуального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города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профессий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Профиград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>»: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выбрать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проблему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решения, сформировать проектную задачу, сформировать команду профессионалов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презентовать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решение.</w:t>
      </w:r>
    </w:p>
    <w:p w14:paraId="085304C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разнообразием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прогнозирования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раскрываются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существующие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варианты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(уровни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образования).</w:t>
      </w:r>
    </w:p>
    <w:p w14:paraId="73EA7E5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Актуализация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школьников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видах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(высшее</w:t>
      </w:r>
    </w:p>
    <w:p w14:paraId="05FE813E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FB0D7B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6</w:t>
      </w:r>
      <w:r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Основано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на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идеях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российских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профориентологов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Е.А.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Климова,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Н.С.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Пряжникова</w:t>
      </w:r>
      <w:proofErr w:type="spellEnd"/>
      <w:r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Н.Ф.Родичева</w:t>
      </w:r>
      <w:proofErr w:type="spellEnd"/>
    </w:p>
    <w:p w14:paraId="0E4FE65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соотнесении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2A454CB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классе: формирование представлений о преимуществах обучения как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высшего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вузы),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 образования (СПО). Актуализация представлений о возможных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философии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карьерной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развития.</w:t>
      </w:r>
    </w:p>
    <w:p w14:paraId="3F9BB9A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получают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деятельности:</w:t>
      </w:r>
    </w:p>
    <w:p w14:paraId="542F157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естественно-научное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направление;</w:t>
      </w:r>
    </w:p>
    <w:p w14:paraId="2D57341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инженерно-техническое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направление;</w:t>
      </w:r>
    </w:p>
    <w:p w14:paraId="0577647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информационно-технологическое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направление;</w:t>
      </w:r>
    </w:p>
    <w:p w14:paraId="50556BC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оборонно-спортивное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направление;</w:t>
      </w:r>
    </w:p>
    <w:p w14:paraId="7815005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производственно-технологическое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направление;</w:t>
      </w:r>
    </w:p>
    <w:p w14:paraId="58BA1EC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социально-гуманитарное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направление;</w:t>
      </w:r>
    </w:p>
    <w:p w14:paraId="773AD1B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финансово-экономическое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направление;</w:t>
      </w:r>
    </w:p>
    <w:p w14:paraId="268C402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творческое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направление.</w:t>
      </w:r>
    </w:p>
    <w:p w14:paraId="6D852C7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Информирование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рынка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труда.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«Проигрывание»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вариантов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(альтернатив)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компетентностном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направлений.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инструментами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выбора.</w:t>
      </w:r>
    </w:p>
    <w:p w14:paraId="2908DD4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11 классе: занятие направлен помочь выпускникам взглянуть на различные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жизненные сценарии и профессиональные пути, которые ждут их после окончания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школы. Через призму разнообразия вариантов развития событий будет раскрыта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разнообразия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направлениях.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построении персонального карьерного пути. Формирование позитивного отношения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вовлеченности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самоопределения.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Овладение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приемами</w:t>
      </w:r>
    </w:p>
    <w:p w14:paraId="541EB2C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построения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карьерных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организации: организации высшего образования (ВО, вузы) 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(СПО)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шага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карьерного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пути.</w:t>
      </w:r>
    </w:p>
    <w:p w14:paraId="38BE6EE4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CB0E37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3. Профориентационная диагностика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«Мой профиль» и разбор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29122BE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принимающих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профиль»</w:t>
      </w:r>
    </w:p>
    <w:p w14:paraId="392A620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Профориентационная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интернет-платформе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profmin.bvbinfo.ru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незарегистрированных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требуемый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сформировать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дальнейшую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индивидуальную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траекторию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работы.</w:t>
      </w:r>
    </w:p>
    <w:p w14:paraId="29FF9A1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предусматривает 3 версии: для 6-7, 8-9 и 10-11 классов. Тест реализуется в 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кейсов,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около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минут.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рекомендуется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групповом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формате).</w:t>
      </w:r>
    </w:p>
    <w:p w14:paraId="4DC6F4EA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64AE945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Профориентационная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профсреды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разбор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187CC31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обучающихся-участников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профсреды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(обязательна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проведения)</w:t>
      </w:r>
      <w:r>
        <w:rPr>
          <w:rFonts w:ascii="Times New Roman" w:eastAsia="Times New Roman" w:hAnsi="Times New Roman" w:cs="Times New Roman"/>
          <w:sz w:val="24"/>
          <w:vertAlign w:val="superscript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5541C4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Профориентационная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интернет-платформе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определить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требуемый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объем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сформировать</w:t>
      </w:r>
    </w:p>
    <w:p w14:paraId="06CD6CA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7</w:t>
      </w:r>
      <w:r>
        <w:rPr>
          <w:rFonts w:ascii="Times New Roman" w:eastAsia="Times New Roman" w:hAnsi="Times New Roman" w:cs="Times New Roman"/>
          <w:sz w:val="18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технологий.</w:t>
      </w:r>
    </w:p>
    <w:p w14:paraId="11CDA6C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работы.</w:t>
      </w:r>
    </w:p>
    <w:p w14:paraId="1984A41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профсреды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склонностей и направленности обучающихся. В результатах обучающийся получает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внутри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(«Профессиональных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сред»).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предусматривает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6-7,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8-9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10-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 классов. Методика реализуется в форме кейсов, время прохождения – около 15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минут.</w:t>
      </w:r>
    </w:p>
    <w:p w14:paraId="109716B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рекомендуется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полученным результатам (в индивидуальном или групповом формате). Возможно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видеозаписи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(доступной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участникам проекта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интернет-платформе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14:paraId="0F4F2B99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6B483A2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«Система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(дополнительное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стратегии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поступления)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4CEB3B5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6-7 классе: обучающиеся знакомятся с системой общего образования РФ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понятием «дополнительное образование для школьников», обсуждают значение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подбирать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дополнительное образование для решения разных задач, в том числе для подготовки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будущему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профессиональному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выбору.</w:t>
      </w:r>
    </w:p>
    <w:p w14:paraId="77503E5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8-9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знакомятся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«профессиональное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образование» и его уровнями, учатся соотносить профессии и уровень образования,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который требуется для их освоения, узнают об условиях поступления, длительности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обучения,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высшего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14:paraId="5C7553B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10-11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знакомятся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подбора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специальностей,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обсуждают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ошибки,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делают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школьники при подборе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14:paraId="1C1A97D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 Профориентационное занятие «Пробую профессию в сфере науки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образования»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будущее» по профессии учителя, приуроченная к Году педагога и наставника)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433FB13A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7ED8A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064A960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проба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учителя,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приуроченная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Году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педагога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наставника,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</w:t>
      </w:r>
      <w:r>
        <w:rPr>
          <w:rFonts w:ascii="Times New Roman" w:eastAsia="Times New Roman" w:hAnsi="Times New Roman" w:cs="Times New Roman"/>
          <w:sz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766A3AB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645B9D2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29A9BCC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6FBB508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000CC354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4AE2C3C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8E3AE8D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1AC138F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1772F6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6. Профориентационное занятие «Россия в деле» (часть 1) (на выбор: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импортозамещение,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авиастроение,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судовождение,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судостроение,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лесная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промышленность)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5461CC0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принимающих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рекомендуется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деле»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1).</w:t>
      </w:r>
    </w:p>
    <w:p w14:paraId="46DCBA9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 профессий в современной экономике нашей страны. Демонстрация перечня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технологических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ниш,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котором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российские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научно-технические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</w:p>
    <w:p w14:paraId="1CEF82A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B734EC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vertAlign w:val="superscript"/>
        </w:rPr>
        <w:t>8</w:t>
      </w:r>
      <w:r>
        <w:rPr>
          <w:rFonts w:ascii="Times New Roman" w:eastAsia="Times New Roman" w:hAnsi="Times New Roman" w:cs="Times New Roman"/>
          <w:sz w:val="16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rFonts w:ascii="Times New Roman" w:eastAsia="Times New Roman" w:hAnsi="Times New Roman" w:cs="Times New Roman"/>
          <w:spacing w:val="-4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рекомендовано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первое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занятие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включить профессиональную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пробу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профессии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сфере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науки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образования.</w:t>
      </w:r>
    </w:p>
    <w:p w14:paraId="01A1FE8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внедряются в технологические отрасли реального сектора экономики, и со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временем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займет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достойное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только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российском,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устойчивый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тренд: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качество – безопасность – эффективность. В рамках занятия предложены следующие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тематики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импортозамещение,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авиастроение,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судовождение,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судостроение,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лесная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промышленность.</w:t>
      </w:r>
    </w:p>
    <w:p w14:paraId="3EAEAA3B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DC578D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Профориентационная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ориентиры»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разбор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2BB8D7F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обучающихся-участников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ориентиры»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(обязательна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проведения)</w:t>
      </w:r>
      <w:r>
        <w:rPr>
          <w:rFonts w:ascii="Times New Roman" w:eastAsia="Times New Roman" w:hAnsi="Times New Roman" w:cs="Times New Roman"/>
          <w:sz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D4324F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Профориентационная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интернет-платформе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требуемый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сформировать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дальнейшую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работы.</w:t>
      </w:r>
    </w:p>
    <w:p w14:paraId="43EDA43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«Мои ориентиры» – онлайн-диагностика особенностей построения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образовательно-профессиональной траектории. В 8-11 классах методика направлена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оценку ценностных ориентиров в сфере самоопределения обучающихся и уровня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готовности к профессиональному самоопределению. Версия 6-7 классов включает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только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включает диагностику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ценностных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ориентиров.</w:t>
      </w:r>
    </w:p>
    <w:p w14:paraId="0EC2C54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диагностики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рекомендуется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полученным результатам (в индивидуальном или групповом формате). Возможно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видеозаписи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(доступной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участникам проекта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интернет-платформе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14:paraId="6116033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4861C1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vertAlign w:val="superscript"/>
        </w:rPr>
        <w:t>9</w:t>
      </w:r>
      <w:r>
        <w:rPr>
          <w:rFonts w:ascii="Times New Roman" w:eastAsia="Times New Roman" w:hAnsi="Times New Roman" w:cs="Times New Roman"/>
          <w:sz w:val="16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rFonts w:ascii="Times New Roman" w:eastAsia="Times New Roman" w:hAnsi="Times New Roman" w:cs="Times New Roman"/>
          <w:spacing w:val="-4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технологий.</w:t>
      </w:r>
    </w:p>
    <w:p w14:paraId="47F0604B" w14:textId="77777777" w:rsidR="009B35DC" w:rsidRDefault="009B35DC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</w:rPr>
      </w:pPr>
    </w:p>
    <w:p w14:paraId="6BAAF117" w14:textId="77777777" w:rsidR="009B35DC" w:rsidRDefault="00860D6C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промышленная: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производства»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(тяжелая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промышленность,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добыча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переработка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сырья)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17EFE303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E4B40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Популяризация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 страны в сфере промышленности и производственных технологий.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 на основе видеосюжетов и интервью с экспертами и специалистами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 промышленной и смежных технологий. Повышение информированности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достижениях и перспективах развития промышленности, направленное на 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важнейших задач развития общества и страны. Информирование о профессиях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 промышленности и смежных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отраслей.</w:t>
      </w:r>
    </w:p>
    <w:p w14:paraId="28DBEE8D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85B67E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промышленности»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будущее» по профессиям на выбор: металлург, специалист по аддитивным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технологиям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05AE944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157AABC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 проба по профессии в сфере промышленности, в рамках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которой 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1E1CB82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4ED269B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792F7E3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2E0A7FF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63DBFB2C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93FBC0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pacing w:val="11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цифровая: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(информационные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искусственный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интеллект,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робототехника)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</w:p>
    <w:p w14:paraId="6D1D016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0CCABFD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Популяризация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видеосюжетов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экспертами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сквозных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перспективах развития цифровизации, направленной на решение важнейших задач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 общества и страны. Информирование о профессиях и современном рынке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смежных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отраслей.</w:t>
      </w:r>
    </w:p>
    <w:p w14:paraId="592EF153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8ECE2E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технологий»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</w:p>
    <w:p w14:paraId="32C9AB6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профессиям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программист,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робототехник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7DC0A4F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62868EA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проба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сфере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технологий,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которой 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5F1C33A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57F5647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7C1C96F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6FD8DBE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6D79C42C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pacing w:val="-1"/>
          <w:sz w:val="24"/>
        </w:rPr>
      </w:pPr>
    </w:p>
    <w:p w14:paraId="7367CB4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Тема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11.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«Россия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деле»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(часть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медицина,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реабилитация,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генетика)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FEEA0B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принимающих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рекомендуется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2, 1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309937D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 профессий в современной экономике нашей страны. Демонстрация перечня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ниш,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научно-технические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 внедряются в технологические отрасли реального сектора экономики и со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временем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займет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достойное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только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российском,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устойчивый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тренд: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качество – безопасность – эффективность. В рамках занятия предложены следующие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тематики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реабилитация,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генетика.</w:t>
      </w:r>
    </w:p>
    <w:p w14:paraId="00FF3FF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5B44D36C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A6FAC0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9276D0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688E48FB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3592C22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11. Профориентационная диагностика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«Мои таланты» и разбор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5A2F9E3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обучающихся-участников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профориентационная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диагностика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Мои    таланты»    (обязательна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проведения)</w:t>
      </w:r>
      <w:r>
        <w:rPr>
          <w:rFonts w:ascii="Times New Roman" w:eastAsia="Times New Roman" w:hAnsi="Times New Roman" w:cs="Times New Roman"/>
          <w:sz w:val="24"/>
          <w:vertAlign w:val="superscript"/>
        </w:rPr>
        <w:t>10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FD4D54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таланты»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стороны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подсвечиванием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«зон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потенциала»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(талантов),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lastRenderedPageBreak/>
        <w:t>рекомендуемых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отраслей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профессий.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Методика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предусматривает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версии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6-7,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8-9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силу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данной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нозологии.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Рекомендуем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проходить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диагностику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сопровождении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родителя,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тьютора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предотвращения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когда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возникают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платформой, непонимание слов, интерпретации результатов.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 рекомендуется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видео-сопровождение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рекомендациями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пользователя.</w:t>
      </w:r>
    </w:p>
    <w:p w14:paraId="5307F5D0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36E1CBA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6"/>
        </w:rPr>
      </w:pPr>
    </w:p>
    <w:p w14:paraId="6251088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vertAlign w:val="superscript"/>
        </w:rPr>
        <w:t>10</w:t>
      </w:r>
      <w:r>
        <w:rPr>
          <w:rFonts w:ascii="Times New Roman" w:eastAsia="Times New Roman" w:hAnsi="Times New Roman" w:cs="Times New Roman"/>
          <w:sz w:val="16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rFonts w:ascii="Times New Roman" w:eastAsia="Times New Roman" w:hAnsi="Times New Roman" w:cs="Times New Roman"/>
          <w:spacing w:val="-4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технологий.</w:t>
      </w:r>
    </w:p>
    <w:p w14:paraId="59C1E22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доступно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(проводится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увеличивает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рекомендаций.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домашних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условиях.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тестирования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рекомендуется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стационарные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компьютеры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ноутбуки,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допускается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мобильных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устройств.</w:t>
      </w:r>
    </w:p>
    <w:p w14:paraId="7E0E3008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155ADC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инженерная: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 страны в области инженерного дела» (машиностроение, транспорт,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строительство)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4EF7688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Популяризация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видеосюжетов и интервью с экспертами и специалистами в области инженерной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инжиниринговой деятельности. Повышение информированности о достижениях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перспективах развития инженерного дела, направленного на решение важнейших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 развития общества и страны. Информирование о профессиях и современном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смежных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отраслей.</w:t>
      </w:r>
    </w:p>
    <w:p w14:paraId="0472E635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6F63D4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сфере» (моделирующая онлайн-проба на платформе проекта «Билет в будущее»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инженер-конструктор, электромонтер 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F9A4F5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0DE3C34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проба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сфере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инженерного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дела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(инженерии),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которой обучающимся необходимо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 последовательность этапов:</w:t>
      </w:r>
    </w:p>
    <w:p w14:paraId="75C77DF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0139552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0F83EDD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5349226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37BAD7ED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5FA67E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14.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 занятие «Государственное управление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безопасность»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(федеральная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государственная,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военная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правоохранительная службы, особенности работы и профессии в этих службах)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4271DE37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566CC2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3B1FA4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DDAA1E0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780D76F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4D5749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6-7 классе: обучающиеся знакомятся с основными функциями государства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государственными органами, которые ответственны за реализацию этих функций;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знакомятся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«военнослужащий»,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войск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РФ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примерами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военному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делу;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ограничениях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госструктурах,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частности,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военной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службы: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наличие рисков для жизни и здоровья, льгот при поступлении в учебные заведения,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жилья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</w:t>
      </w:r>
    </w:p>
    <w:p w14:paraId="4BE7D38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8-9 классе: обучающиеся актуализируют знания об основных функциях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обязанностях государства в отношении своих граждан, а также о государственных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органах,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функций;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знакомятся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понятием</w:t>
      </w:r>
    </w:p>
    <w:p w14:paraId="17AB8F4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«правоохранительные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органы»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соотнося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сотрудниками;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актуализируют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возможностях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ограничениях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госструктурах,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частности,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правоохранительных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органах.</w:t>
      </w:r>
    </w:p>
    <w:p w14:paraId="2BA391F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10-11 классе: обучающиеся актуализируют знания об основных функциях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обязанностях государства в отношении своих граждан, а также о государственных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органах, которые ответственны за реализацию этих функций; обучающиеся узнают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 основных рабочих задачах гражданских государственных служащих в различных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органах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узнают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релевантном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управленческих позиций в госструктурах и особенностях трудоустройства в органы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актуализируют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ограничениях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структурах.</w:t>
      </w:r>
    </w:p>
    <w:p w14:paraId="3D22C8E1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A81430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кибербезопасности,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юрист 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4BF4E42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0CE1244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 проба по профессии в сфере управления и безопасности,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 последовательность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343A750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41A8DD0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0633E13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0F547B2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3705AEDC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011F50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16. Профориентационное занятие-рефлексия «Моё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страна»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7BF1F5D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Разбор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профориентационных 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занятий</w:t>
      </w:r>
      <w:proofErr w:type="gramEnd"/>
      <w:r>
        <w:rPr>
          <w:rFonts w:ascii="Times New Roman" w:eastAsia="Times New Roman" w:hAnsi="Times New Roman" w:cs="Times New Roman"/>
          <w:sz w:val="24"/>
        </w:rPr>
        <w:t>. Постановка образовательных и карьерных целей.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 планов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шагов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карьерной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развития.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проектного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мышления,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рефлексивного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сознания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обучающихся,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осмысление</w:t>
      </w:r>
    </w:p>
    <w:p w14:paraId="0C71335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значимости</w:t>
      </w:r>
      <w:r>
        <w:rPr>
          <w:rFonts w:ascii="Times New Roman" w:eastAsia="Times New Roman" w:hAnsi="Times New Roman" w:cs="Times New Roman"/>
          <w:sz w:val="24"/>
        </w:rPr>
        <w:tab/>
        <w:t>собственных</w:t>
      </w:r>
      <w:r>
        <w:rPr>
          <w:rFonts w:ascii="Times New Roman" w:eastAsia="Times New Roman" w:hAnsi="Times New Roman" w:cs="Times New Roman"/>
          <w:sz w:val="24"/>
        </w:rPr>
        <w:tab/>
        <w:t>усилий</w:t>
      </w:r>
      <w:r>
        <w:rPr>
          <w:rFonts w:ascii="Times New Roman" w:eastAsia="Times New Roman" w:hAnsi="Times New Roman" w:cs="Times New Roman"/>
          <w:sz w:val="24"/>
        </w:rPr>
        <w:tab/>
        <w:t>для</w:t>
      </w:r>
      <w:r>
        <w:rPr>
          <w:rFonts w:ascii="Times New Roman" w:eastAsia="Times New Roman" w:hAnsi="Times New Roman" w:cs="Times New Roman"/>
          <w:sz w:val="24"/>
        </w:rPr>
        <w:tab/>
        <w:t>достижения</w:t>
      </w:r>
      <w:r>
        <w:rPr>
          <w:rFonts w:ascii="Times New Roman" w:eastAsia="Times New Roman" w:hAnsi="Times New Roman" w:cs="Times New Roman"/>
          <w:sz w:val="24"/>
        </w:rPr>
        <w:tab/>
        <w:t>успеха,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социально-психологических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личности.</w:t>
      </w:r>
    </w:p>
    <w:p w14:paraId="6DCA67CA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8FCA78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5FB36BF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141A39F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E2EC9C7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3FFA7EA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31D9B265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79DA63C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5FF019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плодородная: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агропромышленного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комплекса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(агропромышленный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комплекс)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2ED0E17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427B7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Популяризация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 страны в сфере агропромышленного комплекса (АПК) и сельского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хозяйства.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видеосюжетов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экспертами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специалистами в области сельского хозяйства и смежных технологий. Повышение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информированности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перспективах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АПК,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направленного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важнейших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профессиях и современном рынке труда в области экономики сельского хозяйства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смежных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отраслей.</w:t>
      </w:r>
    </w:p>
    <w:p w14:paraId="00869E4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771F54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18. Профориентационное занятие «Пробую профессию в аграрной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сфере» (моделирующая онлайн-проба на платформе проекта «Билет в будущее»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агроном,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зоотехник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79DBCAE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0004265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 проба по профессии в аграрной сфере, в рамках которой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3A3F750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2F7A5C5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0434B35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74D2077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38757D2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E4E429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19.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здоровая: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здравоохранения»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(сфера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здравоохранения,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фармацевтика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биотехнологии)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B5E62E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Популяризация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 страны в сфере медицины и здравоохранения. Знакомство на 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видеосюжетов и интервью с экспертами и специалистами в области современной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медицины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смежных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перспективах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здравоохранения,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важнейших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задач </w:t>
      </w:r>
      <w:r>
        <w:rPr>
          <w:rFonts w:ascii="Times New Roman" w:eastAsia="Times New Roman" w:hAnsi="Times New Roman" w:cs="Times New Roman"/>
          <w:sz w:val="24"/>
        </w:rPr>
        <w:lastRenderedPageBreak/>
        <w:t>развития общества и страны. Информирование о профессиях и современном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медицины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смежных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отраслей.</w:t>
      </w:r>
    </w:p>
    <w:p w14:paraId="1F04A73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08F892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медицины»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  онлайн-проба   на   платформе   проекта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Билет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будущее»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профессиям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выбор: врач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телемедицины,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биотехнолог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D8C678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3E6D0DF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 проба по профессии в сфере медицины, в рамках которой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78BCDDA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008FEFE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2CF2B58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7629C7C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3BE18E7F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572469B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21.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добрая: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(сфера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туризма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гостеприимства)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2AF95C1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Популяризация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 страны в сфере социального развития, туризма и гостеприимства.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 на основе видеосюжетов и интервью с экспертами и специалистами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социально-экономического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достижениях и перспективах развития социальной сферы, направленной на решение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важнейших задач развития общества и страны. Информирование о профессиях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современном рынке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 социальной сферы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смежных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отраслей.</w:t>
      </w:r>
    </w:p>
    <w:p w14:paraId="3B4DBAF0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30095CF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общества»   </w:t>
      </w:r>
      <w:proofErr w:type="gramEnd"/>
      <w:r>
        <w:rPr>
          <w:rFonts w:ascii="Times New Roman" w:eastAsia="Times New Roman" w:hAnsi="Times New Roman" w:cs="Times New Roman"/>
          <w:sz w:val="24"/>
        </w:rPr>
        <w:t>(моделирующая    онлайн-проба   на   платформе   проекта   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менеджер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туризму,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организатор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благотворительных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мероприятий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723FFFB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1C40F73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 проба в социальной сфере, в рамках которой обучающимся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0359425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1251D38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682C9B1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1245976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12CEBF3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08A3E3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23.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креативная: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узнаю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профессии»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(сфера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искусства)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7281249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Популяризация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просвещение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видеосюжетов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экспертами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специалистами в 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креативной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экономике и творческих индустрий. Повышение информированности о достижениях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перспективах развития креативного сектора экономики, направленных на решение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важнейших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профессиях, современном рынке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смежных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отраслей.</w:t>
      </w:r>
    </w:p>
    <w:p w14:paraId="5F656435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FC23DA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24. Профориентационное занятие «Пробую творческую профессию»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выбор: дизайнер,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продюсер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9C478A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3154721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 проба по профессии в сфере творчества, в рамках которой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0FAA69C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17A997D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6033000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1F95D09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5170BB00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6CC2D00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25.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«Один день 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профессии»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(учитель,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актер,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эколог)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08B3A55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 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основе видеосюжетов с известными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молодежи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медийными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личностями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популярными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блогерами,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артистами,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ведущими,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 решили воплотить свои детские мечты. В формате реалити-шоу на занятии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рассматриваются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 (на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выбор):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актер, эколог.</w:t>
      </w:r>
    </w:p>
    <w:p w14:paraId="6EDBAE55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CBBF30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26.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 занятие «Один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день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профессии»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(пожарный,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ветеринар,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повар)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51665E9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 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основе видеосюжетов с известными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молодежи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медийными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личностями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популярными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блогерами,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артистами,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ведущими,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 решили воплотить свои детские мечты. В формате реалити-шоу на занятии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рассматриваются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выбор):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пожарный,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ветеринар,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повар.</w:t>
      </w:r>
    </w:p>
    <w:p w14:paraId="5F473F49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4B53C67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pacing w:val="-67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z w:val="24"/>
        </w:rPr>
        <w:tab/>
        <w:t>27.</w:t>
      </w:r>
      <w:r>
        <w:rPr>
          <w:rFonts w:ascii="Times New Roman" w:eastAsia="Times New Roman" w:hAnsi="Times New Roman" w:cs="Times New Roman"/>
          <w:sz w:val="24"/>
        </w:rPr>
        <w:tab/>
        <w:t>Профориентационный</w:t>
      </w:r>
      <w:r>
        <w:rPr>
          <w:rFonts w:ascii="Times New Roman" w:eastAsia="Times New Roman" w:hAnsi="Times New Roman" w:cs="Times New Roman"/>
          <w:sz w:val="24"/>
        </w:rPr>
        <w:tab/>
        <w:t>сериал</w:t>
      </w:r>
      <w:r>
        <w:rPr>
          <w:rFonts w:ascii="Times New Roman" w:eastAsia="Times New Roman" w:hAnsi="Times New Roman" w:cs="Times New Roman"/>
          <w:sz w:val="24"/>
        </w:rPr>
        <w:tab/>
        <w:t>проекта</w:t>
      </w:r>
      <w:r>
        <w:rPr>
          <w:rFonts w:ascii="Times New Roman" w:eastAsia="Times New Roman" w:hAnsi="Times New Roman" w:cs="Times New Roman"/>
          <w:sz w:val="24"/>
        </w:rPr>
        <w:tab/>
        <w:t>«Билет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</w:p>
    <w:p w14:paraId="67F168C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(часть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334D277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сериала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школьников.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вопросам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успеха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героев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сериала,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мотивация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практическая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значимость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жизненных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историй. Каждая серия знакомит с представителями разных сфер: медицина, IT,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медиа, бизнес,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инженерное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производства,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искусство.</w:t>
      </w:r>
    </w:p>
    <w:p w14:paraId="31F0725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рекомендовано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просмотру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обсуждению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1-4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выбор),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посвященные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следующим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профессиям:</w:t>
      </w:r>
    </w:p>
    <w:p w14:paraId="705EAF6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начальник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конструкторского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компании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«ОДК-Авиадвигатели»,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владелец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семейной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фермы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«Российские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альпаки</w:t>
      </w:r>
      <w:proofErr w:type="spellEnd"/>
      <w:r>
        <w:rPr>
          <w:rFonts w:ascii="Times New Roman" w:eastAsia="Times New Roman" w:hAnsi="Times New Roman" w:cs="Times New Roman"/>
          <w:sz w:val="24"/>
        </w:rPr>
        <w:t>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шеф-повар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ресторана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Peshi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14:paraId="7B7C90D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серия: мастер-пожарный специализированной пожарно-спасательной части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тушению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крупных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пожаров,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пилот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авиакомпании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«Аэрофлот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Российские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авиалинии»,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полицейский-кинолог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батальона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патрульно-постовой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службы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полиции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метрополитене.</w:t>
      </w:r>
    </w:p>
    <w:p w14:paraId="74CD2A0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инженер-технолог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эффективности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сборки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автомобилей компании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Камаз</w:t>
      </w:r>
      <w:proofErr w:type="spellEnd"/>
      <w:r>
        <w:rPr>
          <w:rFonts w:ascii="Times New Roman" w:eastAsia="Times New Roman" w:hAnsi="Times New Roman" w:cs="Times New Roman"/>
          <w:sz w:val="24"/>
        </w:rPr>
        <w:t>», архитектор и руководитель «Архитектурного бюро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Маликова»,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нейробиолог,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начальник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лаборатории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нейронаук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Курчатовского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комплекса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НБИКС-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природоподобных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(НИЦ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«Курчатовский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институт»).</w:t>
      </w:r>
    </w:p>
    <w:p w14:paraId="7DD2F32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мастер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«ОДК-Авиадвигатели»,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скульптор,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Курчатовского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комплекса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синхротронно</w:t>
      </w:r>
      <w:proofErr w:type="spellEnd"/>
      <w:r>
        <w:rPr>
          <w:rFonts w:ascii="Times New Roman" w:eastAsia="Times New Roman" w:hAnsi="Times New Roman" w:cs="Times New Roman"/>
          <w:sz w:val="24"/>
        </w:rPr>
        <w:t>-нейтринных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(НИЦ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«Курчатовский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институт»).</w:t>
      </w:r>
    </w:p>
    <w:p w14:paraId="20C66B65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712C7E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28.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сериал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268BA3F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сериала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школьников.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успеха,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мотивирует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практическую значимость. Каждая серия знакомит с представителями разных сфер: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медицина, IT, медиа, бизнес, инженерное дело, различные производства, наука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искусство.</w:t>
      </w:r>
    </w:p>
    <w:p w14:paraId="561DF34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занятия рекомендовано к просмотру и обсуждению 5-8 серии (на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выбор),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посвященные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профессиям:</w:t>
      </w:r>
    </w:p>
    <w:p w14:paraId="560BB02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серия: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сварщик,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методист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Музее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оптики,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врач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ЛФК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спортивной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медицины,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реабилитолог.</w:t>
      </w:r>
    </w:p>
    <w:p w14:paraId="1970D60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врач-педиатр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Псковской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инфекционной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больницы,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основательница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концепт-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«Палаты», основатель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дома-музея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Этнодом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14:paraId="18D0986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серия: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сыровар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семейном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предприятии,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оператор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ЧПУ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компании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Лобаев</w:t>
      </w:r>
      <w:proofErr w:type="spellEnd"/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Армс</w:t>
      </w:r>
      <w:proofErr w:type="spellEnd"/>
      <w:r>
        <w:rPr>
          <w:rFonts w:ascii="Times New Roman" w:eastAsia="Times New Roman" w:hAnsi="Times New Roman" w:cs="Times New Roman"/>
          <w:sz w:val="24"/>
        </w:rPr>
        <w:t>»,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физики,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замдиректора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Экотех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+».</w:t>
      </w:r>
    </w:p>
    <w:p w14:paraId="1574501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серия: краевед, технолог, начальник бюро окончательной сборки изделий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машиностроительного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завода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«Тонар»,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травматолог-ортопед,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клинический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ординатор.</w:t>
      </w:r>
    </w:p>
    <w:p w14:paraId="2A302DB6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55665E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29. Профориентационное занятие «Пробую профессию в инженерной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будущее»)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2E910187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BF4560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Темы 29-33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серия профориентационных занятий в формате марафона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пробам: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практико-ориентированных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погружение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практико-ориентированную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сред.</w:t>
      </w:r>
    </w:p>
    <w:p w14:paraId="37946CE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проба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сфере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инженерного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(инженерии),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которой обучающимся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5421F1F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354D799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783E40F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074E220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5B7C8E02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5460BB4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30. Профориентационное занятие «Пробую профессию в цифровой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будущее»)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1DFDFA8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Погружение обучающихся в практико-ориентированную среду и знакомство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решением профессиональных задач специалистов из различных 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сред. Профессиональная проба по профессии в цифровой сфере, в рамках которой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33819F9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0ED3DEF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711E4AC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322891D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596F7FDB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2588C87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31.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промышленности»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будущее»)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0B7FDAF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 профессиональная проба) как практико-ориентированных задач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(приложений-симуляторов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компетенциях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42FF3B9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Профессиональная проба по профессии в сфере промышленности, в рамках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которой 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549E339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542D63D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6C5B4BD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0578C40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05043900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E0B784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«Пробую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медицины»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91266B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Погружение обучающихся в практико-ориентированную среду и знакомство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решением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специалистов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</w:t>
      </w:r>
    </w:p>
    <w:p w14:paraId="01FAED9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проба по профессии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сфере медицины,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рамках которой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1279B0C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617F332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подготовительно-обучающий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67DA823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44C2350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6979E89F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04DDFEB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33. Профориентационное занятие «Пробую профессию в креативной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(моделирующая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онлайн-проба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платформе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«Билет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будущее»)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538296D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Погружение обучающихся в практико-ориентированную среду и знакомство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решением профессиональных задач специалистов из различных профессиональных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сред. </w:t>
      </w:r>
      <w:r>
        <w:rPr>
          <w:rFonts w:ascii="Times New Roman" w:eastAsia="Times New Roman" w:hAnsi="Times New Roman" w:cs="Times New Roman"/>
          <w:sz w:val="24"/>
        </w:rPr>
        <w:lastRenderedPageBreak/>
        <w:t>Профессиональная проба по профессии в креативной сфере, в рамках которой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пройти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этапов:</w:t>
      </w:r>
    </w:p>
    <w:p w14:paraId="53E18B7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областью.</w:t>
      </w:r>
    </w:p>
    <w:p w14:paraId="0EAF905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подготовительно-обучающий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этап.</w:t>
      </w:r>
    </w:p>
    <w:p w14:paraId="00416A7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задания.</w:t>
      </w:r>
    </w:p>
    <w:p w14:paraId="689D4F2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Завершающий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(закрепление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цифрового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артефакта).</w:t>
      </w:r>
    </w:p>
    <w:p w14:paraId="75F2B720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7B68500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34.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Профориентационное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занятие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«Моё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будущее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Моя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страна»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час)</w:t>
      </w:r>
    </w:p>
    <w:p w14:paraId="6BD394E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профориентации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приобретенного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средам,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отраслями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ним.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смысла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приобретении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интересах и возможностях, образа «Я» в будущем. Построение дальнейших шагов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самоопределения.</w:t>
      </w:r>
    </w:p>
    <w:p w14:paraId="2F054DB2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827A68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9ED255" w14:textId="77777777" w:rsidR="009B35DC" w:rsidRDefault="00860D6C">
      <w:pPr>
        <w:spacing w:after="0" w:line="240" w:lineRule="auto"/>
        <w:ind w:left="110" w:firstLine="7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</w:t>
      </w:r>
      <w:r>
        <w:rPr>
          <w:rFonts w:ascii="Times New Roman" w:eastAsia="Times New Roman" w:hAnsi="Times New Roman" w:cs="Times New Roman"/>
          <w:b/>
          <w:spacing w:val="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результаты</w:t>
      </w:r>
      <w:r>
        <w:rPr>
          <w:rFonts w:ascii="Times New Roman" w:eastAsia="Times New Roman" w:hAnsi="Times New Roman" w:cs="Times New Roman"/>
          <w:b/>
          <w:spacing w:val="7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освоения</w:t>
      </w:r>
      <w:r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курса</w:t>
      </w:r>
      <w:r>
        <w:rPr>
          <w:rFonts w:ascii="Times New Roman" w:eastAsia="Times New Roman" w:hAnsi="Times New Roman" w:cs="Times New Roman"/>
          <w:b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внеурочной</w:t>
      </w:r>
      <w:r>
        <w:rPr>
          <w:rFonts w:ascii="Times New Roman" w:eastAsia="Times New Roman" w:hAnsi="Times New Roman" w:cs="Times New Roman"/>
          <w:b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деятельности</w:t>
      </w:r>
    </w:p>
    <w:p w14:paraId="70F7C5BE" w14:textId="77777777" w:rsidR="009B35DC" w:rsidRDefault="00860D6C">
      <w:pPr>
        <w:spacing w:after="0" w:line="240" w:lineRule="auto"/>
        <w:ind w:left="110" w:firstLine="7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«Билет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будущее»</w:t>
      </w:r>
    </w:p>
    <w:p w14:paraId="6C69F31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Личностные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результаты</w:t>
      </w:r>
    </w:p>
    <w:p w14:paraId="379EECD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ООО:</w:t>
      </w:r>
    </w:p>
    <w:p w14:paraId="66F1560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537DA3B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 выполнению обязанностей гражданина и реализации своих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прав,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людей;</w:t>
      </w:r>
    </w:p>
    <w:p w14:paraId="15FF135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    разнообразной    совместной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деятельности,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стремление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взаимопониманию 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взаимопомощи.</w:t>
      </w:r>
    </w:p>
    <w:p w14:paraId="7595418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патриотического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7A00955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  российской   гражданской   идентичности   в   поликультурном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многоконфессиональном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истории, культуры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края, народов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России;</w:t>
      </w:r>
    </w:p>
    <w:p w14:paraId="036EF43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ценностное    отношение    к    достижениям    своей    Родины    –    России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собственного региона, к науке, искусству, спорту, технологиям, боевым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подвигам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трудовым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народа.</w:t>
      </w:r>
    </w:p>
    <w:p w14:paraId="529BBD5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духовно-нравственного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3BBAB66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 на моральные ценности и нормы в ситуациях нравственного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выбора.</w:t>
      </w:r>
    </w:p>
    <w:p w14:paraId="04F3549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06003AC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восприимчивость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видам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искусства,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традициям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творчеству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своего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 народов,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понимание эмоционального воздействия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важности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самовыражения;</w:t>
      </w:r>
    </w:p>
    <w:p w14:paraId="51DAF68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важности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коммуникации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самовыражения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профессий;</w:t>
      </w:r>
    </w:p>
    <w:p w14:paraId="5830488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творческому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самовыражению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профессии;</w:t>
      </w:r>
    </w:p>
    <w:p w14:paraId="4F5C02D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вокруг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эстетически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привлекательную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 зависимости от той сферы профессиональной деятельности, которой школьник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планирует заниматься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будущем.</w:t>
      </w:r>
    </w:p>
    <w:p w14:paraId="17E5E61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сфере    физического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воспитания,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формирования    культуры    здоровья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благополучия:</w:t>
      </w:r>
    </w:p>
    <w:p w14:paraId="69B9077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интернет-среде;</w:t>
      </w:r>
    </w:p>
    <w:p w14:paraId="7A5FB3B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ответственное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своему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здоровью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установка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здоровый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жизни;</w:t>
      </w:r>
    </w:p>
    <w:p w14:paraId="447E9E1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способность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адаптироваться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стрессовым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вызванным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необходимостью профессионального самоопределения, осмысляя собственный опыт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выстраивая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дальнейшие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цели, связанные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 жизнью;</w:t>
      </w:r>
    </w:p>
    <w:p w14:paraId="4883C91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навыка рефлексии,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признание своего права на ошибку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человека.</w:t>
      </w:r>
    </w:p>
    <w:p w14:paraId="02C7924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3D42F2A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трудолюбия,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накопления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протяжении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успешной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самореализации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обществе;</w:t>
      </w:r>
    </w:p>
    <w:p w14:paraId="4C64A4A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установка на активное участие в решении практических задач (в рамках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семьи, образовательной организации, города, края) технологической и социальной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инициировать,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деятельность;</w:t>
      </w:r>
    </w:p>
    <w:p w14:paraId="4C0C6D6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практическому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рода;</w:t>
      </w:r>
    </w:p>
    <w:p w14:paraId="13CF16F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важности обучения на протяжении всей жизни для успешной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 и развитие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умений для этого;</w:t>
      </w:r>
    </w:p>
    <w:p w14:paraId="0AB0BAD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адаптироваться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среде;</w:t>
      </w:r>
    </w:p>
    <w:p w14:paraId="38FC1A3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труду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3A86FA4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траектории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жизненных</w:t>
      </w:r>
      <w:r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планов</w:t>
      </w:r>
      <w:r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личных</w:t>
      </w:r>
      <w:r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общественных</w:t>
      </w:r>
      <w:r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потребностей.</w:t>
      </w:r>
    </w:p>
    <w:p w14:paraId="673CACD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1DBFAAA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глобального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решения;</w:t>
      </w:r>
    </w:p>
    <w:p w14:paraId="5D023D0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потенциального ущерба природе, который сопровождает ту 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минимизации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ущерба;</w:t>
      </w:r>
    </w:p>
    <w:p w14:paraId="39ED160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своей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роли   как   ответственного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  потребителя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взаимосвязи природной,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технологической и социальной сред.</w:t>
      </w:r>
    </w:p>
    <w:p w14:paraId="57720EF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познания:</w:t>
      </w:r>
    </w:p>
    <w:p w14:paraId="4DB5C59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языковой</w:t>
      </w:r>
      <w:r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читательской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культурой</w:t>
      </w:r>
      <w:r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средством  познания</w:t>
      </w:r>
      <w:proofErr w:type="gramEnd"/>
    </w:p>
    <w:p w14:paraId="516A2F3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мира;</w:t>
      </w:r>
    </w:p>
    <w:p w14:paraId="71A2000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</w:t>
      </w:r>
      <w:r>
        <w:rPr>
          <w:rFonts w:ascii="Times New Roman" w:eastAsia="Times New Roman" w:hAnsi="Times New Roman" w:cs="Times New Roman"/>
          <w:sz w:val="24"/>
        </w:rPr>
        <w:tab/>
        <w:t>основными</w:t>
      </w:r>
      <w:r>
        <w:rPr>
          <w:rFonts w:ascii="Times New Roman" w:eastAsia="Times New Roman" w:hAnsi="Times New Roman" w:cs="Times New Roman"/>
          <w:sz w:val="24"/>
        </w:rPr>
        <w:tab/>
        <w:t>навыками</w:t>
      </w:r>
      <w:r>
        <w:rPr>
          <w:rFonts w:ascii="Times New Roman" w:eastAsia="Times New Roman" w:hAnsi="Times New Roman" w:cs="Times New Roman"/>
          <w:sz w:val="24"/>
        </w:rPr>
        <w:tab/>
        <w:t>исследовательской</w:t>
      </w:r>
      <w:r>
        <w:rPr>
          <w:rFonts w:ascii="Times New Roman" w:eastAsia="Times New Roman" w:hAnsi="Times New Roman" w:cs="Times New Roman"/>
          <w:sz w:val="24"/>
        </w:rPr>
        <w:tab/>
        <w:t>деятельности</w:t>
      </w:r>
    </w:p>
    <w:p w14:paraId="6EE835C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изучения мира профессий, установка на осмысление собственного опыта,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стремление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совершенствовать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благополучия.</w:t>
      </w:r>
    </w:p>
    <w:p w14:paraId="5D65064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СОО:</w:t>
      </w:r>
    </w:p>
    <w:p w14:paraId="07AE1DD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3DBCAC3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конституционных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обязанностей,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правопорядка;</w:t>
      </w:r>
    </w:p>
    <w:p w14:paraId="0A274FF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гражданской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обучающегося</w:t>
      </w:r>
      <w:r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активного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общества.</w:t>
      </w:r>
    </w:p>
    <w:p w14:paraId="2132662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патриотического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2584E5D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народа;</w:t>
      </w:r>
    </w:p>
    <w:p w14:paraId="767156F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символам,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историческому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природному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наследию,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памятникам,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традициям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народов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достижениям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науке,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искусстве,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спорте,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технологиях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труде;</w:t>
      </w:r>
    </w:p>
    <w:p w14:paraId="752346D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 российской гражданской идентичности, патриотизма,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уважения к своему народу, чувства ответственности перед </w:t>
      </w:r>
      <w:r>
        <w:rPr>
          <w:rFonts w:ascii="Times New Roman" w:eastAsia="Times New Roman" w:hAnsi="Times New Roman" w:cs="Times New Roman"/>
          <w:sz w:val="24"/>
        </w:rPr>
        <w:t>Родиной, гордости за свой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край,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свою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Родину,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культуру,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прошлое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многонационального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России.</w:t>
      </w:r>
    </w:p>
    <w:p w14:paraId="65613D4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духовно-нравственного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5E77EBC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ориентируясь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морально-нравственные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ценности.</w:t>
      </w:r>
    </w:p>
    <w:p w14:paraId="399C691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407760C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</w:t>
      </w:r>
      <w:r>
        <w:rPr>
          <w:rFonts w:ascii="Times New Roman" w:eastAsia="Times New Roman" w:hAnsi="Times New Roman" w:cs="Times New Roman"/>
          <w:sz w:val="24"/>
        </w:rPr>
        <w:tab/>
        <w:t>воспринимать</w:t>
      </w:r>
      <w:r>
        <w:rPr>
          <w:rFonts w:ascii="Times New Roman" w:eastAsia="Times New Roman" w:hAnsi="Times New Roman" w:cs="Times New Roman"/>
          <w:sz w:val="24"/>
        </w:rPr>
        <w:tab/>
        <w:t>различные</w:t>
      </w:r>
      <w:r>
        <w:rPr>
          <w:rFonts w:ascii="Times New Roman" w:eastAsia="Times New Roman" w:hAnsi="Times New Roman" w:cs="Times New Roman"/>
          <w:sz w:val="24"/>
        </w:rPr>
        <w:tab/>
        <w:t>виды</w:t>
      </w:r>
      <w:r>
        <w:rPr>
          <w:rFonts w:ascii="Times New Roman" w:eastAsia="Times New Roman" w:hAnsi="Times New Roman" w:cs="Times New Roman"/>
          <w:sz w:val="24"/>
        </w:rPr>
        <w:tab/>
        <w:t>искусства,</w:t>
      </w:r>
      <w:r>
        <w:rPr>
          <w:rFonts w:ascii="Times New Roman" w:eastAsia="Times New Roman" w:hAnsi="Times New Roman" w:cs="Times New Roman"/>
          <w:sz w:val="24"/>
        </w:rPr>
        <w:tab/>
        <w:t>традиции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творчество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своего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народов,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ощущать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воздействие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искусства;</w:t>
      </w:r>
    </w:p>
    <w:p w14:paraId="3EC7B31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самовыражению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стремление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проявлять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личности;</w:t>
      </w:r>
    </w:p>
    <w:p w14:paraId="0E2D5CA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эстетическое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миру,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включая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эстетику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быта,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научного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технического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спорта,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общественных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отношений.</w:t>
      </w:r>
    </w:p>
    <w:p w14:paraId="7D49605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0300ECD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труду,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мастерства,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трудолюбие;</w:t>
      </w:r>
    </w:p>
    <w:p w14:paraId="558B308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инициировать,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такую деятельность;</w:t>
      </w:r>
    </w:p>
    <w:p w14:paraId="57D2646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будущей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реализовывать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планы;</w:t>
      </w:r>
    </w:p>
    <w:p w14:paraId="3D6258F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способность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образованию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самообразованию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протяжении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жизни.</w:t>
      </w:r>
    </w:p>
    <w:p w14:paraId="00FD147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воспитания:</w:t>
      </w:r>
    </w:p>
    <w:p w14:paraId="0806ED4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влияния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социально-экономических процессов на состояние природной и социальной среды,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глобального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проблем;</w:t>
      </w:r>
    </w:p>
    <w:p w14:paraId="0CCA752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прогнозировать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неблагоприятные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предпринимаемых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предотвращать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их;</w:t>
      </w:r>
    </w:p>
    <w:p w14:paraId="4DFDE1E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и осуществление действий в окружающей среде на 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устойчивого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человечества.</w:t>
      </w:r>
    </w:p>
    <w:p w14:paraId="1FD1277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познания:</w:t>
      </w:r>
    </w:p>
    <w:p w14:paraId="35E4B53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читательской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людьми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мира;</w:t>
      </w:r>
    </w:p>
    <w:p w14:paraId="22099BE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проектную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исследовательскую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группе;</w:t>
      </w:r>
    </w:p>
    <w:p w14:paraId="65AFF13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мировоззрения,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уровню развития науки и общественной практики, основанного на диалоге культур,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способствующего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поликультурном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мире.</w:t>
      </w:r>
    </w:p>
    <w:p w14:paraId="29C4EF0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Метапредметные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</w:rPr>
        <w:t xml:space="preserve">результаты  </w:t>
      </w:r>
      <w:r>
        <w:rPr>
          <w:rFonts w:ascii="Times New Roman" w:eastAsia="Times New Roman" w:hAnsi="Times New Roman" w:cs="Times New Roman"/>
          <w:sz w:val="24"/>
        </w:rPr>
        <w:t>ФГОС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ООО:</w:t>
      </w:r>
    </w:p>
    <w:p w14:paraId="031357B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действиями:</w:t>
      </w:r>
    </w:p>
    <w:p w14:paraId="1818850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дефициты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поставленной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задачи;</w:t>
      </w:r>
    </w:p>
    <w:p w14:paraId="7FB377C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выбирать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(сравнивать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несколько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вариантов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выбирать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наиболее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подходящий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выделенных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критериев);</w:t>
      </w:r>
    </w:p>
    <w:p w14:paraId="23077DF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предложенной задачи выявлять закономерности и противоречия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рассматриваемых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фактах,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наблюдениях;</w:t>
      </w:r>
    </w:p>
    <w:p w14:paraId="717830B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критерии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закономерностей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противоречий;</w:t>
      </w:r>
    </w:p>
    <w:p w14:paraId="2AF0C67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выводы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дедуктивных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индуктивных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умозаключений,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умозаключений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аналогии,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гипотезы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взаимосвязях;</w:t>
      </w:r>
    </w:p>
    <w:p w14:paraId="71FAF79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различные методы, инструменты и запросы при поиске и отборе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 или данных из источников с учетом предложенной учебной задачи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критериев;</w:t>
      </w:r>
    </w:p>
    <w:p w14:paraId="43F8F0F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анализировать,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систематизировать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интерпретировать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представления;</w:t>
      </w:r>
    </w:p>
    <w:p w14:paraId="4041D61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находить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сходные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аргументы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(подтверждающие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опровергающие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ту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идею,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версию) 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источниках;</w:t>
      </w:r>
    </w:p>
    <w:p w14:paraId="38BE91A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lastRenderedPageBreak/>
        <w:t>самостоятельно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выбирать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оптимальную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предназначенную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остальных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Программе.</w:t>
      </w:r>
    </w:p>
    <w:p w14:paraId="01E5E1E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действиями:</w:t>
      </w:r>
    </w:p>
    <w:p w14:paraId="6B18EE0D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общения;</w:t>
      </w:r>
    </w:p>
    <w:p w14:paraId="3671685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(свою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точку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текстах;</w:t>
      </w:r>
    </w:p>
    <w:p w14:paraId="37BC35C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невербальные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социальных знаков, знать и распознавать предпосылки конфликтных ситуаций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смягчать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конфликты,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переговоры;</w:t>
      </w:r>
    </w:p>
    <w:p w14:paraId="4A69112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намерения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уважительное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собеседнику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корректной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возражения;</w:t>
      </w:r>
    </w:p>
    <w:p w14:paraId="3BC2EB0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дискуссии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обсуждаемой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высказывать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нацеленные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поддержание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благожелательности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общения;</w:t>
      </w:r>
    </w:p>
    <w:p w14:paraId="3FBFC67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суждениями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 диалога,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обнаруживать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сходство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позиций;</w:t>
      </w:r>
    </w:p>
    <w:p w14:paraId="3B2E5372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(эксперимента,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исследования,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проекта);</w:t>
      </w:r>
    </w:p>
    <w:p w14:paraId="7B44126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преимущества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обосновывать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необходимость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групповых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поставленной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задачи;</w:t>
      </w:r>
    </w:p>
    <w:p w14:paraId="7D83F3E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достигать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своему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координировать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другими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команды.</w:t>
      </w:r>
    </w:p>
    <w:p w14:paraId="4A2FEA8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регулятивными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действиями:</w:t>
      </w:r>
    </w:p>
    <w:p w14:paraId="2B46587A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ситуациях;</w:t>
      </w:r>
    </w:p>
    <w:p w14:paraId="44BD02B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алгоритм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выбирать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аргументировать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предлагаемые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варианты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решений;</w:t>
      </w:r>
    </w:p>
    <w:p w14:paraId="221DB10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решение;</w:t>
      </w:r>
    </w:p>
    <w:p w14:paraId="681DE44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способами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самоконтроля,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рефлексии;</w:t>
      </w:r>
    </w:p>
    <w:p w14:paraId="5DCBB6E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адекватную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предлагать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изменения;</w:t>
      </w:r>
    </w:p>
    <w:p w14:paraId="6B35D6A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контекст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предвидеть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трудности,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возникнуть при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адаптировать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меняющимся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обстоятельствам;</w:t>
      </w:r>
    </w:p>
    <w:p w14:paraId="0B797B4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причины достижения (недостижения) результатов деятельности,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давать оценку приобретенному опыту, уметь находить позитивное в произошедшей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ситуации;</w:t>
      </w:r>
    </w:p>
    <w:p w14:paraId="4E79F5F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вносить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коррективы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обстоятельств,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изменившихся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ошибок,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возникших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трудностей;</w:t>
      </w:r>
    </w:p>
    <w:p w14:paraId="37DE6CB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ставить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намерения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другого.</w:t>
      </w:r>
    </w:p>
    <w:p w14:paraId="6AFD4361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СОО:</w:t>
      </w:r>
    </w:p>
    <w:p w14:paraId="110EC219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действиями:</w:t>
      </w:r>
    </w:p>
    <w:p w14:paraId="7E38F53F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навыками получения информации из источников разных типов,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поиск,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систематизацию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интерпретацию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представления;</w:t>
      </w:r>
    </w:p>
    <w:p w14:paraId="6A256C9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актуализировать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всесторонне;</w:t>
      </w:r>
    </w:p>
    <w:p w14:paraId="38C4D79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закономерности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противоречия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рассматриваемых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явлениях;</w:t>
      </w:r>
    </w:p>
    <w:p w14:paraId="7290A9A7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полученные в ходе решения задачи результаты, критически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 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достоверность,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прогнозировать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новых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условиях;</w:t>
      </w:r>
    </w:p>
    <w:p w14:paraId="32C9630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средства информационных и коммуникационных технологий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когнитивных,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организационных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соблюдением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требований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эргономики,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гигиены,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ресурсосбережения,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этических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безопасности;</w:t>
      </w:r>
    </w:p>
    <w:p w14:paraId="72E8EB04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разрабатывать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нематериальных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ресурсов.</w:t>
      </w:r>
    </w:p>
    <w:p w14:paraId="6C8CF2BC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действиями:</w:t>
      </w:r>
    </w:p>
    <w:p w14:paraId="764900E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способами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взаимодействия;</w:t>
      </w:r>
    </w:p>
    <w:p w14:paraId="69B5237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развернуто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логично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излагать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средств;</w:t>
      </w:r>
    </w:p>
    <w:p w14:paraId="651F76CE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невербальные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социальных знаков, распознавать предпосылки конфликтных ситуаций и смягчать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конфликты;</w:t>
      </w:r>
    </w:p>
    <w:p w14:paraId="031DBB7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тематику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совместных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коллектива;</w:t>
      </w:r>
    </w:p>
    <w:p w14:paraId="26AD9D0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позитивное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стратегическое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ситуациях,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проявлять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воображение,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инициативным;</w:t>
      </w:r>
    </w:p>
    <w:p w14:paraId="6D6DAC05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преимущества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командной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работы;</w:t>
      </w:r>
    </w:p>
    <w:p w14:paraId="236D3F8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совместной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организовывать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координировать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достижению: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распределять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 мнений участников,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обсуждать результаты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совместной работы.</w:t>
      </w:r>
    </w:p>
    <w:p w14:paraId="312B7790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универсальными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регулятивными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действиями:</w:t>
      </w:r>
    </w:p>
    <w:p w14:paraId="6B968E66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ставить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ситуациях;</w:t>
      </w:r>
    </w:p>
    <w:p w14:paraId="09E1DD0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проблемы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имеющихся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ресурсов,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предпочтений;</w:t>
      </w:r>
    </w:p>
    <w:p w14:paraId="38E87C9B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осознанный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выбор,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аргументировать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его,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брать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ответственность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решение;</w:t>
      </w:r>
    </w:p>
    <w:p w14:paraId="4A0108D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навыками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познавательной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рефлексии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осознания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совершаемых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мыслительных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процессов,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оснований;</w:t>
      </w:r>
    </w:p>
    <w:p w14:paraId="24BD2BB3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оценку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новым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ситуациям,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вносить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коррективы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целям;</w:t>
      </w:r>
    </w:p>
    <w:p w14:paraId="084234B8" w14:textId="77777777" w:rsidR="009B35DC" w:rsidRDefault="00860D6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приобретенный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опыт.</w:t>
      </w:r>
    </w:p>
    <w:p w14:paraId="6EED1D48" w14:textId="77777777" w:rsidR="009B35DC" w:rsidRDefault="009B35DC">
      <w:pPr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sz w:val="24"/>
        </w:rPr>
      </w:pPr>
    </w:p>
    <w:p w14:paraId="198933F7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9B5848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969BEC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E87770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3AE133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DE2F60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CC6B83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45612C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ADB3FF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DEFD67" w14:textId="77777777" w:rsidR="009B35DC" w:rsidRDefault="00860D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Тематическое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планирование</w:t>
      </w:r>
    </w:p>
    <w:p w14:paraId="49AC21FF" w14:textId="77777777" w:rsidR="00860D6C" w:rsidRDefault="00B712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38"/>
        <w:gridCol w:w="1096"/>
        <w:gridCol w:w="3270"/>
      </w:tblGrid>
      <w:tr w:rsidR="009B35DC" w14:paraId="1B49168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11BB6" w14:textId="77777777" w:rsidR="009B35DC" w:rsidRDefault="00860D6C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B0FA6C" w14:textId="77777777" w:rsidR="009B35DC" w:rsidRDefault="009B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83CAE5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0B5583" w14:textId="77777777" w:rsidR="009B35DC" w:rsidRDefault="008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  <w:p w14:paraId="12DC3D69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2CAF2D" w14:textId="77777777" w:rsidR="009B35DC" w:rsidRDefault="00860D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образовательный ресурс</w:t>
            </w:r>
          </w:p>
        </w:tc>
      </w:tr>
      <w:tr w:rsidR="009B35DC" w14:paraId="58300E43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145C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FBBB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 Вводный урок «Моя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Россия – мои горизонты» (обзор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отраслей экономического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счастье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A21B93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08AF0B" w14:textId="77777777" w:rsidR="009B35DC" w:rsidRDefault="001978D7">
            <w:pPr>
              <w:spacing w:after="0" w:line="240" w:lineRule="auto"/>
            </w:pPr>
            <w:hyperlink r:id="rId21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550EF5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A0154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5E1992" w14:textId="77777777" w:rsidR="009B35DC" w:rsidRDefault="008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 Тематический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профориентационный</w:t>
            </w:r>
            <w:r>
              <w:rPr>
                <w:rFonts w:ascii="Times New Roman" w:eastAsia="Times New Roman" w:hAnsi="Times New Roman" w:cs="Times New Roman"/>
                <w:spacing w:val="1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  <w:p w14:paraId="6307AD69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«Открой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(введение</w:t>
            </w:r>
            <w:r>
              <w:rPr>
                <w:rFonts w:ascii="Times New Roman" w:eastAsia="Times New Roman" w:hAnsi="Times New Roman" w:cs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профориентацию)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477E7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89BD4" w14:textId="77777777" w:rsidR="009B35DC" w:rsidRDefault="001978D7">
            <w:pPr>
              <w:spacing w:after="0" w:line="240" w:lineRule="auto"/>
            </w:pPr>
            <w:hyperlink r:id="rId22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0AA66DEE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F58EA7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6E6B58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 Профориентационная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«Мой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профиль»</w:t>
            </w:r>
            <w:r>
              <w:rPr>
                <w:rFonts w:ascii="Times New Roman" w:eastAsia="Times New Roman" w:hAnsi="Times New Roman" w:cs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18DE2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0FF13B" w14:textId="77777777" w:rsidR="009B35DC" w:rsidRDefault="001978D7">
            <w:pPr>
              <w:spacing w:after="0" w:line="240" w:lineRule="auto"/>
            </w:pPr>
            <w:hyperlink r:id="rId23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4D4213AD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402E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1122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«Система образования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России» (дополнительное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образование, уровни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стратегии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поступления)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A2CDD2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BEAEBB" w14:textId="77777777" w:rsidR="009B35DC" w:rsidRDefault="001978D7">
            <w:pPr>
              <w:spacing w:after="0" w:line="240" w:lineRule="auto"/>
            </w:pPr>
            <w:hyperlink r:id="rId24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01329DD3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9A238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13E65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5.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 науки и образования»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учителя,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приуроченная к Году педагога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наставника)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392D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610E3" w14:textId="77777777" w:rsidR="009B35DC" w:rsidRDefault="001978D7">
            <w:pPr>
              <w:spacing w:after="0" w:line="240" w:lineRule="auto"/>
            </w:pPr>
            <w:hyperlink r:id="rId25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5FA50A06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DD547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FDFE2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6.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«Россия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деле»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1) (на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выбор: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импортозамещение, авиастроение,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судовождение,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судостроение, лесная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промышленность)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CB20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62563" w14:textId="77777777" w:rsidR="009B35DC" w:rsidRDefault="001978D7">
            <w:pPr>
              <w:spacing w:after="0" w:line="240" w:lineRule="auto"/>
            </w:pPr>
            <w:hyperlink r:id="rId26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4DE7283B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E77D2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7A5DA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6. Профориентационная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ориентиры»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3291F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1738B5" w14:textId="77777777" w:rsidR="009B35DC" w:rsidRDefault="001978D7">
            <w:pPr>
              <w:spacing w:after="0" w:line="240" w:lineRule="auto"/>
            </w:pPr>
            <w:hyperlink r:id="rId27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58EF2AD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FF4D47" w14:textId="77777777" w:rsidR="009B35DC" w:rsidRDefault="009B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448192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BA3A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7.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«Россия промышленная: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узнаю достижения страны в сфере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промышленности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производства»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(тяжелая промышленность,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добыча и переработка сырья) (1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1B01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DDA5E" w14:textId="77777777" w:rsidR="009B35DC" w:rsidRDefault="001978D7">
            <w:pPr>
              <w:spacing w:after="0" w:line="240" w:lineRule="auto"/>
            </w:pPr>
            <w:hyperlink r:id="rId28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05CD0F31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AE952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E5D49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8.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 промышленности»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 онлайн-проба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 по профессиям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выбор: металлург, специалист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аддитивным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технологиям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A8578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F1EC9" w14:textId="77777777" w:rsidR="009B35DC" w:rsidRDefault="001978D7">
            <w:pPr>
              <w:spacing w:after="0" w:line="240" w:lineRule="auto"/>
            </w:pPr>
            <w:hyperlink r:id="rId29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55030901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CC7C2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4BF17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9.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«Россия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цифровая: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узнаю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50C1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достижения страны в области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цифровых технологий»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(информационные технологии,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искусственный интеллект,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робототехника)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388A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F654F" w14:textId="77777777" w:rsidR="009B35DC" w:rsidRDefault="009B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DE6954" w14:textId="77777777" w:rsidR="009B35DC" w:rsidRDefault="009B3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7BAF5A" w14:textId="77777777" w:rsidR="009B35DC" w:rsidRDefault="001978D7">
            <w:pPr>
              <w:spacing w:after="0" w:line="240" w:lineRule="auto"/>
            </w:pPr>
            <w:hyperlink r:id="rId30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6EB8F36E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D481F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4C88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10.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 цифровых технологий»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 по профессиям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выбор: программист,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робототехник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CD688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F4D65" w14:textId="77777777" w:rsidR="009B35DC" w:rsidRDefault="001978D7">
            <w:pPr>
              <w:spacing w:after="0" w:line="240" w:lineRule="auto"/>
            </w:pPr>
            <w:hyperlink r:id="rId31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69F6E58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FB7B3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727DE" w14:textId="77777777" w:rsidR="009B35DC" w:rsidRDefault="008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</w:p>
          <w:p w14:paraId="62614152" w14:textId="77777777" w:rsidR="009B35DC" w:rsidRDefault="008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«Россия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деле»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 на выбор: медицина,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реабилитация,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генетика)</w:t>
            </w:r>
          </w:p>
          <w:p w14:paraId="4813C02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11. Профориентационная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таланты»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C072F0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62CF1" w14:textId="77777777" w:rsidR="009B35DC" w:rsidRDefault="001978D7">
            <w:pPr>
              <w:spacing w:after="0" w:line="240" w:lineRule="auto"/>
            </w:pPr>
            <w:hyperlink r:id="rId32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51CA5EE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D04CE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23F49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«Россия инженерная: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узнаю достижения страны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 инженерного дела»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(машиностроение, транспорт,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строительство)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C270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29C13" w14:textId="77777777" w:rsidR="009B35DC" w:rsidRDefault="001978D7">
            <w:pPr>
              <w:spacing w:after="0" w:line="240" w:lineRule="auto"/>
            </w:pPr>
            <w:hyperlink r:id="rId33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:rsidRPr="006441D9" w14:paraId="6739B8B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A7306F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FA09D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13. Профориентационное занятие «Пробую профессию в инженерной сфере» (моделирующая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проба на платформе проекта «Билет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вбдущее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профессиям на выбор: инженер-конструктор, электромонтёр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5825B8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BC88D" w14:textId="77777777" w:rsidR="009B35DC" w:rsidRPr="00860D6C" w:rsidRDefault="001978D7">
            <w:pPr>
              <w:spacing w:after="0" w:line="240" w:lineRule="auto"/>
              <w:rPr>
                <w:lang w:val="en-US"/>
              </w:rPr>
            </w:pPr>
            <w:hyperlink r:id="rId34">
              <w:r w:rsidR="00860D6C" w:rsidRPr="00860D6C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 HYPERLINK "https://bvbinfo.ru/"ttps://bvbinfo.ru/</w:t>
              </w:r>
            </w:hyperlink>
            <w:r w:rsidR="00860D6C" w:rsidRPr="00860D6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9B35DC" w14:paraId="61C932C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0291C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E5EED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14.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«Государственное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управление и общественная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безопасность» (федеральная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государственная, военная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правоохранительная службы,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 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этих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службах)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87583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10066" w14:textId="77777777" w:rsidR="009B35DC" w:rsidRDefault="001978D7">
            <w:pPr>
              <w:spacing w:after="0" w:line="240" w:lineRule="auto"/>
            </w:pPr>
            <w:hyperlink r:id="rId35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4EB7623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ADE185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1945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15.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 управления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безопасности» 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 на платформе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 «Билет в будущее»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выбор: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кибербезопасности, юрист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95A71A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858E7" w14:textId="77777777" w:rsidR="009B35DC" w:rsidRDefault="001978D7">
            <w:pPr>
              <w:spacing w:after="0" w:line="240" w:lineRule="auto"/>
            </w:pPr>
            <w:hyperlink r:id="rId36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7ACF958A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3EEE8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52A7FC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17.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«Россия плодородная: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узнаю о достижениях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агропромышленного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страны»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(агропромышленный комплекс)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профессию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аграрной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 в будущее»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выбор: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агроном,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зоотехник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345B1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95544C" w14:textId="77777777" w:rsidR="009B35DC" w:rsidRDefault="001978D7">
            <w:pPr>
              <w:spacing w:after="0" w:line="240" w:lineRule="auto"/>
            </w:pPr>
            <w:hyperlink r:id="rId37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16D7594C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8B63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3F33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19.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«Россия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здоровая: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узнаю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достижения страны в области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медицины и здравоохранения»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(сфера здравоохранения,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фармацевтика и биотехнологии)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7440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98459" w14:textId="77777777" w:rsidR="009B35DC" w:rsidRDefault="001978D7">
            <w:pPr>
              <w:spacing w:after="0" w:line="240" w:lineRule="auto"/>
            </w:pPr>
            <w:hyperlink r:id="rId38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46380E68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981F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4BB3E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20.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медицины»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 по профессиям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выбор: врач телемедицины,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биотехнолог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17038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B033C" w14:textId="77777777" w:rsidR="009B35DC" w:rsidRDefault="001978D7">
            <w:pPr>
              <w:spacing w:after="0" w:line="240" w:lineRule="auto"/>
            </w:pPr>
            <w:hyperlink r:id="rId39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54BA1163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8D7E20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2C835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21.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«Россия добрая: узнаю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профессиях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 общества»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(сфера социального развития,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туризма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гостеприимства)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«Пробую профессию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 на платформе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 «Билет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будущее»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профессиям на выбор: менеджер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туризму, организатор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благотворительных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87CC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87B2B" w14:textId="77777777" w:rsidR="009B35DC" w:rsidRDefault="001978D7">
            <w:pPr>
              <w:spacing w:after="0" w:line="240" w:lineRule="auto"/>
            </w:pPr>
            <w:hyperlink r:id="rId40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1FA0B1C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9EAF8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7E411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22.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 на платформе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 «Билет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будущее»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профессиям на выбор: менеджер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туризму, организатор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благотворительных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52DF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0BD73" w14:textId="77777777" w:rsidR="009B35DC" w:rsidRDefault="001978D7">
            <w:pPr>
              <w:spacing w:after="0" w:line="240" w:lineRule="auto"/>
            </w:pPr>
            <w:hyperlink r:id="rId41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152DD7C6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D08B3F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7AECA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23.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«Россия креативная: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узнаю творческие профессии»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(сфера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искусства)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6A9F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2A7D8" w14:textId="77777777" w:rsidR="009B35DC" w:rsidRDefault="001978D7">
            <w:pPr>
              <w:spacing w:after="0" w:line="240" w:lineRule="auto"/>
            </w:pPr>
            <w:hyperlink r:id="rId42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2CF3298D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BB734A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2A5B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24.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творческую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профессию» 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 на платформе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 «Билет в будущее»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выбор: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дизайнер,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продюсер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DD24E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DE1C5E" w14:textId="77777777" w:rsidR="009B35DC" w:rsidRDefault="001978D7">
            <w:pPr>
              <w:spacing w:after="0" w:line="240" w:lineRule="auto"/>
            </w:pPr>
            <w:hyperlink r:id="rId43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763DF84A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8DD32E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EB2DBA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25.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«Один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профессии»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(часть 1) (учитель, актер, эколог)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6243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9390A" w14:textId="77777777" w:rsidR="009B35DC" w:rsidRDefault="001978D7">
            <w:pPr>
              <w:spacing w:after="0" w:line="240" w:lineRule="auto"/>
            </w:pPr>
            <w:hyperlink r:id="rId44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47097B20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B2FE9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19CF65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26.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«Один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профессии»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(часть 2) (пожарный, ветеринар,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повар)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360FAF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049D0B" w14:textId="77777777" w:rsidR="009B35DC" w:rsidRDefault="001978D7">
            <w:pPr>
              <w:spacing w:after="0" w:line="240" w:lineRule="auto"/>
            </w:pPr>
            <w:hyperlink r:id="rId45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3806F73E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C5431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B48E9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27. Профориентационный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сериал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8C2AD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12AE2" w14:textId="77777777" w:rsidR="009B35DC" w:rsidRDefault="001978D7">
            <w:pPr>
              <w:spacing w:after="0" w:line="240" w:lineRule="auto"/>
            </w:pPr>
            <w:hyperlink r:id="rId46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2E115661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47E8E0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BDD409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28. Профориентационный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сериал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C1E15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AEA0B" w14:textId="77777777" w:rsidR="009B35DC" w:rsidRDefault="001978D7">
            <w:pPr>
              <w:spacing w:after="0" w:line="240" w:lineRule="auto"/>
            </w:pPr>
            <w:hyperlink r:id="rId47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6CAEBA7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2B8B6C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09351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29.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инженерной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03F2C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347663" w14:textId="77777777" w:rsidR="009B35DC" w:rsidRDefault="001978D7">
            <w:pPr>
              <w:spacing w:after="0" w:line="240" w:lineRule="auto"/>
            </w:pPr>
            <w:hyperlink r:id="rId48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731D709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41C82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66066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30.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сфере»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 на платформе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«Билет в будущее»)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CF33B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C17E4" w14:textId="77777777" w:rsidR="009B35DC" w:rsidRDefault="001978D7">
            <w:pPr>
              <w:spacing w:after="0" w:line="240" w:lineRule="auto"/>
            </w:pPr>
            <w:hyperlink r:id="rId49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5D55EAE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759791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4646C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31.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 промышленности»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D7FC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AB57D9" w14:textId="77777777" w:rsidR="009B35DC" w:rsidRDefault="001978D7">
            <w:pPr>
              <w:spacing w:after="0" w:line="240" w:lineRule="auto"/>
            </w:pPr>
            <w:hyperlink r:id="rId50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1184ECAC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21C6A2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E1475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32.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«Пробую профессию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медицины»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 на платформе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«Билет в будущее»)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3C40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B39C6D" w14:textId="77777777" w:rsidR="009B35DC" w:rsidRDefault="001978D7">
            <w:pPr>
              <w:spacing w:after="0" w:line="240" w:lineRule="auto"/>
            </w:pPr>
            <w:hyperlink r:id="rId51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72581C6E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784BB1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C8A89" w14:textId="77777777" w:rsidR="009B35DC" w:rsidRDefault="008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33. 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«Пробую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профессию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креативной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сфере»</w:t>
            </w:r>
          </w:p>
          <w:p w14:paraId="7B5B7D50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платформе проекта «Билет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будущее»)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E35434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24FB1" w14:textId="77777777" w:rsidR="009B35DC" w:rsidRDefault="001978D7">
            <w:pPr>
              <w:spacing w:after="0" w:line="240" w:lineRule="auto"/>
            </w:pPr>
            <w:hyperlink r:id="rId52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  <w:tr w:rsidR="009B35DC" w14:paraId="258D263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478DB7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1472BC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Профориентационное 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 «Моё будущее – Моя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страна»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2542F" w14:textId="77777777" w:rsidR="009B35DC" w:rsidRDefault="00860D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490A0" w14:textId="77777777" w:rsidR="009B35DC" w:rsidRDefault="001978D7">
            <w:pPr>
              <w:spacing w:after="0" w:line="240" w:lineRule="auto"/>
            </w:pPr>
            <w:hyperlink r:id="rId53">
              <w:r w:rsidR="00860D6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https://bvbinfo.ru/</w:t>
              </w:r>
            </w:hyperlink>
          </w:p>
        </w:tc>
      </w:tr>
    </w:tbl>
    <w:p w14:paraId="32FFC886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BC8D88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8E4D81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40496B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4D7BF0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989FF1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3CE732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7E52BD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38F3E1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F0C2B4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6A1D34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EF2081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BEC06E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E909B4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25F008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76367E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1537D3" w14:textId="77777777" w:rsidR="009B35DC" w:rsidRDefault="00860D6C">
      <w:pPr>
        <w:spacing w:after="12" w:line="240" w:lineRule="auto"/>
        <w:ind w:lef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–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Таблица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соответствия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4187"/>
        <w:gridCol w:w="3726"/>
      </w:tblGrid>
      <w:tr w:rsidR="009B35DC" w14:paraId="1C953776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B4809" w14:textId="77777777" w:rsidR="009B35DC" w:rsidRDefault="00860D6C">
            <w:pPr>
              <w:spacing w:before="144" w:after="0" w:line="247" w:lineRule="auto"/>
              <w:ind w:left="341" w:right="104" w:hanging="216"/>
            </w:pPr>
            <w:r>
              <w:rPr>
                <w:rFonts w:ascii="Segoe UI Symbol" w:eastAsia="Segoe UI Symbol" w:hAnsi="Segoe UI Symbol" w:cs="Segoe UI Symbol"/>
                <w:b/>
                <w:spacing w:val="-3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(темы)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D74574" w14:textId="77777777" w:rsidR="009B35DC" w:rsidRDefault="00860D6C">
            <w:pPr>
              <w:spacing w:before="144" w:after="0" w:line="247" w:lineRule="auto"/>
              <w:ind w:left="124" w:right="166" w:firstLine="47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 программы курса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(федеральная)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05838" w14:textId="77777777" w:rsidR="009B35DC" w:rsidRDefault="00860D6C">
            <w:pPr>
              <w:spacing w:before="144" w:after="0" w:line="247" w:lineRule="auto"/>
              <w:ind w:left="56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компонента</w:t>
            </w:r>
          </w:p>
        </w:tc>
      </w:tr>
      <w:tr w:rsidR="009B35DC" w14:paraId="3500C158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7D588D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BAD2EC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A55F8" w14:textId="77777777" w:rsidR="009B35DC" w:rsidRDefault="00860D6C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B35DC" w14:paraId="0C7514AB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613EC" w14:textId="77777777" w:rsidR="009B35DC" w:rsidRDefault="00860D6C">
            <w:pPr>
              <w:spacing w:before="7" w:after="0" w:line="240" w:lineRule="auto"/>
              <w:ind w:left="276" w:right="26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374575" w14:textId="77777777" w:rsidR="009B35DC" w:rsidRDefault="00860D6C">
            <w:pPr>
              <w:spacing w:before="7" w:after="0" w:line="247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«Россия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промышленная: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узнаю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промышленности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производства»</w:t>
            </w:r>
          </w:p>
          <w:p w14:paraId="58709C1A" w14:textId="77777777" w:rsidR="009B35DC" w:rsidRDefault="00860D6C">
            <w:pPr>
              <w:spacing w:after="0" w:line="270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sz w:val="23"/>
              </w:rPr>
              <w:t>(тяжелая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промышленность,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добыча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сырья)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21825C" w14:textId="77777777" w:rsidR="009B35DC" w:rsidRDefault="00860D6C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6792F95B" w14:textId="77777777" w:rsidR="009B35DC" w:rsidRDefault="00860D6C">
            <w:pPr>
              <w:spacing w:before="9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«Промышленность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  <w:tr w:rsidR="009B35DC" w14:paraId="568A1E11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A69A39" w14:textId="77777777" w:rsidR="009B35DC" w:rsidRDefault="00860D6C">
            <w:pPr>
              <w:spacing w:before="7" w:after="0" w:line="240" w:lineRule="auto"/>
              <w:ind w:left="276" w:right="26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7735BA" w14:textId="77777777" w:rsidR="009B35DC" w:rsidRDefault="00860D6C">
            <w:pPr>
              <w:spacing w:before="7" w:after="0" w:line="249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«Пробую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сфере промышленности»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 онлайн-проба 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платформе проекта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 по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на выбор: металлург,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аддитивным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технологиям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5032E" w14:textId="77777777" w:rsidR="009B35DC" w:rsidRDefault="00860D6C">
            <w:pPr>
              <w:spacing w:before="7" w:after="0" w:line="247" w:lineRule="auto"/>
              <w:ind w:left="110" w:right="25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1C67C7B1" w14:textId="77777777" w:rsidR="009B35DC" w:rsidRDefault="00860D6C">
            <w:pPr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54648BD2" w14:textId="77777777" w:rsidR="009B35DC" w:rsidRDefault="00860D6C">
            <w:pPr>
              <w:spacing w:before="16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«Промышленность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3054CBCF" w14:textId="77777777" w:rsidR="009B35DC" w:rsidRDefault="009B35DC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1B99D8" w14:textId="77777777" w:rsidR="009B35DC" w:rsidRDefault="00860D6C">
            <w:pPr>
              <w:spacing w:before="1" w:after="0" w:line="254" w:lineRule="auto"/>
              <w:ind w:left="110" w:right="25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7DE9BE8B" w14:textId="77777777" w:rsidR="009B35DC" w:rsidRDefault="00860D6C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0B3FDADA" w14:textId="77777777" w:rsidR="009B35DC" w:rsidRDefault="00860D6C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«Промышленность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  <w:p w14:paraId="2BBB9684" w14:textId="77777777" w:rsidR="009B35DC" w:rsidRDefault="00860D6C">
            <w:pPr>
              <w:spacing w:before="1" w:after="0" w:line="270" w:lineRule="auto"/>
              <w:ind w:left="110" w:right="245"/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  <w:tr w:rsidR="009B35DC" w14:paraId="12BECF85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06365" w14:textId="77777777" w:rsidR="009B35DC" w:rsidRDefault="00860D6C">
            <w:pPr>
              <w:spacing w:before="7" w:after="0" w:line="240" w:lineRule="auto"/>
              <w:ind w:left="276" w:right="26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1DEC7" w14:textId="77777777" w:rsidR="009B35DC" w:rsidRDefault="00860D6C">
            <w:pPr>
              <w:spacing w:before="7" w:after="0" w:line="249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«Россия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цифровая: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узнаю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цифровых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технологий»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(информационные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технологии,</w:t>
            </w:r>
          </w:p>
          <w:p w14:paraId="5C2C3DE6" w14:textId="77777777" w:rsidR="009B35DC" w:rsidRDefault="00860D6C">
            <w:pPr>
              <w:spacing w:before="2" w:after="0" w:line="25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искусственный</w:t>
            </w:r>
            <w:r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интеллект,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робототехника)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F96F1" w14:textId="77777777" w:rsidR="009B35DC" w:rsidRDefault="00860D6C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105E7518" w14:textId="77777777" w:rsidR="009B35DC" w:rsidRDefault="00860D6C">
            <w:pPr>
              <w:spacing w:before="9" w:after="0" w:line="247" w:lineRule="auto"/>
              <w:ind w:left="110" w:right="789"/>
            </w:pPr>
            <w:r>
              <w:rPr>
                <w:rFonts w:ascii="Times New Roman" w:eastAsia="Times New Roman" w:hAnsi="Times New Roman" w:cs="Times New Roman"/>
                <w:sz w:val="23"/>
              </w:rPr>
              <w:t>«Цифровые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</w:tbl>
    <w:p w14:paraId="3D2BE4D4" w14:textId="77777777" w:rsidR="009B35DC" w:rsidRDefault="009B35DC">
      <w:pPr>
        <w:spacing w:after="0" w:line="247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4179"/>
        <w:gridCol w:w="3735"/>
      </w:tblGrid>
      <w:tr w:rsidR="009B35DC" w14:paraId="450EBE65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F665BE" w14:textId="77777777" w:rsidR="009B35DC" w:rsidRDefault="00860D6C">
            <w:pPr>
              <w:spacing w:before="144" w:after="0" w:line="254" w:lineRule="auto"/>
              <w:ind w:left="341" w:right="104" w:hanging="216"/>
            </w:pPr>
            <w:r>
              <w:rPr>
                <w:rFonts w:ascii="Segoe UI Symbol" w:eastAsia="Segoe UI Symbol" w:hAnsi="Segoe UI Symbol" w:cs="Segoe UI Symbol"/>
                <w:b/>
                <w:spacing w:val="-3"/>
                <w:sz w:val="23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(темы)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AA03DD" w14:textId="77777777" w:rsidR="009B35DC" w:rsidRDefault="00860D6C">
            <w:pPr>
              <w:spacing w:before="144" w:after="0" w:line="254" w:lineRule="auto"/>
              <w:ind w:left="124" w:right="166" w:firstLine="47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 программы курса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(федеральная)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6306F4" w14:textId="77777777" w:rsidR="009B35DC" w:rsidRDefault="00860D6C">
            <w:pPr>
              <w:spacing w:before="144" w:after="0" w:line="254" w:lineRule="auto"/>
              <w:ind w:left="56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компонента</w:t>
            </w:r>
          </w:p>
        </w:tc>
      </w:tr>
      <w:tr w:rsidR="009B35DC" w14:paraId="52AE491B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AF6FD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240FE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43E7D" w14:textId="77777777" w:rsidR="009B35DC" w:rsidRDefault="00860D6C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B35DC" w14:paraId="1C25A23F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3768DA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E3714" w14:textId="77777777" w:rsidR="009B35DC" w:rsidRDefault="00860D6C">
            <w:pPr>
              <w:spacing w:after="0" w:line="252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области цифровых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технологий» (моделирующая онлайн-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проба на платформе проекта «Билет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 по профессиям на выбор: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программист,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робототехник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3E9D6" w14:textId="77777777" w:rsidR="009B35DC" w:rsidRDefault="00860D6C">
            <w:pPr>
              <w:spacing w:after="0" w:line="254" w:lineRule="auto"/>
              <w:ind w:left="110" w:right="25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113E92FB" w14:textId="77777777" w:rsidR="009B35DC" w:rsidRDefault="00860D6C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289971AA" w14:textId="77777777" w:rsidR="009B35DC" w:rsidRDefault="00860D6C">
            <w:pPr>
              <w:spacing w:before="9" w:after="0" w:line="254" w:lineRule="auto"/>
              <w:ind w:left="110" w:right="78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«Цифровые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21AA4F5E" w14:textId="77777777" w:rsidR="009B35DC" w:rsidRDefault="009B35DC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DB37D00" w14:textId="77777777" w:rsidR="009B35DC" w:rsidRDefault="00860D6C">
            <w:pPr>
              <w:spacing w:after="0" w:line="254" w:lineRule="auto"/>
              <w:ind w:left="110" w:right="25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09CF3727" w14:textId="77777777" w:rsidR="009B35DC" w:rsidRDefault="00860D6C">
            <w:pPr>
              <w:spacing w:after="0" w:line="258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«Профориентационное 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6D8397F3" w14:textId="77777777" w:rsidR="009B35DC" w:rsidRDefault="00860D6C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«Цифровые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</w:p>
          <w:p w14:paraId="6C693BBD" w14:textId="77777777" w:rsidR="009B35DC" w:rsidRDefault="00860D6C">
            <w:pPr>
              <w:spacing w:before="1" w:after="0" w:line="270" w:lineRule="auto"/>
              <w:ind w:left="110" w:right="259"/>
            </w:pP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5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  <w:tr w:rsidR="009B35DC" w14:paraId="3F4F7272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CE039B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D3E67" w14:textId="77777777" w:rsidR="009B35DC" w:rsidRDefault="00860D6C">
            <w:pPr>
              <w:spacing w:before="7" w:after="0" w:line="249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«Россия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инженерная: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узнаю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инженерного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дела»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(машиностроение, транспорт,</w:t>
            </w:r>
          </w:p>
          <w:p w14:paraId="05FFE13E" w14:textId="77777777" w:rsidR="009B35DC" w:rsidRDefault="00860D6C">
            <w:pPr>
              <w:spacing w:before="2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строительство)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0C9AF" w14:textId="77777777" w:rsidR="009B35DC" w:rsidRDefault="00860D6C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35F62753" w14:textId="77777777" w:rsidR="009B35DC" w:rsidRDefault="00860D6C">
            <w:pPr>
              <w:spacing w:before="9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«Инженерное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дело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  <w:tr w:rsidR="009B35DC" w14:paraId="31C7869C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E64A57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BEDE05" w14:textId="77777777" w:rsidR="009B35DC" w:rsidRDefault="00860D6C">
            <w:pPr>
              <w:spacing w:before="7" w:after="0" w:line="249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«Пробую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инженерной сфере»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 онлайн-проба 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выбор: инженер-</w:t>
            </w:r>
          </w:p>
          <w:p w14:paraId="0B584DAC" w14:textId="77777777" w:rsidR="009B35DC" w:rsidRDefault="00860D6C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конструктор,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электромонтер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86985" w14:textId="77777777" w:rsidR="009B35DC" w:rsidRDefault="00860D6C">
            <w:pPr>
              <w:spacing w:before="7" w:after="0" w:line="247" w:lineRule="auto"/>
              <w:ind w:left="110" w:right="13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38E4E956" w14:textId="77777777" w:rsidR="009B35DC" w:rsidRDefault="00860D6C">
            <w:pPr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40D84FCD" w14:textId="77777777" w:rsidR="009B35DC" w:rsidRDefault="00860D6C">
            <w:pPr>
              <w:spacing w:before="16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«Инженерное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дело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457A30DB" w14:textId="77777777" w:rsidR="009B35DC" w:rsidRDefault="009B35DC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B12309" w14:textId="77777777" w:rsidR="009B35DC" w:rsidRDefault="00860D6C">
            <w:pPr>
              <w:spacing w:after="0" w:line="254" w:lineRule="auto"/>
              <w:ind w:left="110" w:right="13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559A1C89" w14:textId="77777777" w:rsidR="009B35DC" w:rsidRDefault="00860D6C">
            <w:pPr>
              <w:spacing w:after="0" w:line="258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14458ECF" w14:textId="77777777" w:rsidR="009B35DC" w:rsidRDefault="00860D6C">
            <w:pPr>
              <w:spacing w:before="10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«Инженерное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дело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  <w:p w14:paraId="4B846946" w14:textId="77777777" w:rsidR="009B35DC" w:rsidRDefault="00860D6C">
            <w:pPr>
              <w:spacing w:before="1" w:after="0" w:line="270" w:lineRule="auto"/>
              <w:ind w:left="110" w:right="245"/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  <w:tr w:rsidR="009B35DC" w14:paraId="2499E188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83E2E4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424F6" w14:textId="77777777" w:rsidR="009B35DC" w:rsidRDefault="00860D6C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182ACCEF" w14:textId="77777777" w:rsidR="009B35DC" w:rsidRDefault="00860D6C">
            <w:pPr>
              <w:spacing w:before="9" w:after="0" w:line="249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«Государственное управление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общественная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безопасность»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(федеральная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государственная, военная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службы,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</w:p>
          <w:p w14:paraId="3D049EF4" w14:textId="77777777" w:rsidR="009B35DC" w:rsidRDefault="00860D6C">
            <w:pPr>
              <w:spacing w:before="2" w:after="0" w:line="25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этих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службах)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52BDF8" w14:textId="77777777" w:rsidR="009B35DC" w:rsidRDefault="00860D6C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024ED04E" w14:textId="77777777" w:rsidR="009B35DC" w:rsidRDefault="00860D6C">
            <w:pPr>
              <w:spacing w:before="9" w:after="0" w:line="247" w:lineRule="auto"/>
              <w:ind w:left="110" w:right="568"/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«Государственная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служба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  <w:tr w:rsidR="009B35DC" w14:paraId="7B9E34F3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DE3CB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8B4DF" w14:textId="77777777" w:rsidR="009B35DC" w:rsidRDefault="00860D6C">
            <w:pPr>
              <w:spacing w:after="0" w:line="249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«Пробую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сфере управления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безопасности» (моделирующая онлайн-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проба на платформе проекта «Билет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 по профессиям на выбор: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 кибербезопасности,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юрист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F857C" w14:textId="77777777" w:rsidR="009B35DC" w:rsidRDefault="00860D6C">
            <w:pPr>
              <w:spacing w:after="0" w:line="247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4240C1E9" w14:textId="77777777" w:rsidR="009B35DC" w:rsidRDefault="00860D6C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495BD5A5" w14:textId="77777777" w:rsidR="009B35DC" w:rsidRDefault="00860D6C">
            <w:pPr>
              <w:spacing w:before="10" w:after="0" w:line="247" w:lineRule="auto"/>
              <w:ind w:left="110" w:right="56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«Государственная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служба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631FF826" w14:textId="77777777" w:rsidR="009B35DC" w:rsidRDefault="009B35DC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7FC882" w14:textId="77777777" w:rsidR="009B35DC" w:rsidRDefault="00860D6C">
            <w:pPr>
              <w:spacing w:after="0" w:line="249" w:lineRule="auto"/>
              <w:ind w:left="110" w:right="13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2D3C02FD" w14:textId="77777777" w:rsidR="009B35DC" w:rsidRDefault="00860D6C">
            <w:pPr>
              <w:spacing w:before="5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724B5CA1" w14:textId="77777777" w:rsidR="009B35DC" w:rsidRDefault="00860D6C">
            <w:pPr>
              <w:spacing w:before="9" w:after="0" w:line="247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«Государственная служба в моем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регионе»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ИЛИ  тема</w:t>
            </w:r>
            <w:proofErr w:type="gramEnd"/>
          </w:p>
          <w:p w14:paraId="502D7995" w14:textId="77777777" w:rsidR="009B35DC" w:rsidRDefault="00860D6C">
            <w:pPr>
              <w:spacing w:before="10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</w:tbl>
    <w:p w14:paraId="7F6236B9" w14:textId="77777777" w:rsidR="009B35DC" w:rsidRDefault="009B35DC">
      <w:pPr>
        <w:spacing w:after="0" w:line="251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4151"/>
        <w:gridCol w:w="3768"/>
      </w:tblGrid>
      <w:tr w:rsidR="009B35DC" w14:paraId="01C11851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DA5F80" w14:textId="77777777" w:rsidR="009B35DC" w:rsidRDefault="00860D6C">
            <w:pPr>
              <w:spacing w:before="144" w:after="0" w:line="254" w:lineRule="auto"/>
              <w:ind w:left="341" w:right="104" w:hanging="216"/>
            </w:pPr>
            <w:r>
              <w:rPr>
                <w:rFonts w:ascii="Segoe UI Symbol" w:eastAsia="Segoe UI Symbol" w:hAnsi="Segoe UI Symbol" w:cs="Segoe UI Symbol"/>
                <w:b/>
                <w:spacing w:val="-3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(темы)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E9AEC" w14:textId="77777777" w:rsidR="009B35DC" w:rsidRDefault="00860D6C">
            <w:pPr>
              <w:spacing w:before="144" w:after="0" w:line="254" w:lineRule="auto"/>
              <w:ind w:left="124" w:right="166" w:firstLine="47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 программы курса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(федеральная)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DA3F73" w14:textId="77777777" w:rsidR="009B35DC" w:rsidRDefault="00860D6C">
            <w:pPr>
              <w:spacing w:before="144" w:after="0" w:line="254" w:lineRule="auto"/>
              <w:ind w:left="56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компонента</w:t>
            </w:r>
          </w:p>
        </w:tc>
      </w:tr>
      <w:tr w:rsidR="009B35DC" w14:paraId="5CDD2F38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E805D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1F5EAE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02375" w14:textId="77777777" w:rsidR="009B35DC" w:rsidRDefault="00860D6C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B35DC" w14:paraId="10652EF2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970E1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C330A" w14:textId="77777777" w:rsidR="009B35DC" w:rsidRDefault="00860D6C">
            <w:pPr>
              <w:spacing w:after="0" w:line="252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«Россия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плодородная: узнаю о достижениях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агропромышленного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страны»</w:t>
            </w:r>
          </w:p>
          <w:p w14:paraId="28DEF587" w14:textId="77777777" w:rsidR="009B35DC" w:rsidRDefault="00860D6C">
            <w:pPr>
              <w:spacing w:after="0" w:line="25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(агропромышленный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комплекс)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7E0F4B" w14:textId="77777777" w:rsidR="009B35DC" w:rsidRDefault="00860D6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5B1D5C27" w14:textId="77777777" w:rsidR="009B35DC" w:rsidRDefault="00860D6C">
            <w:pPr>
              <w:spacing w:before="16" w:after="0" w:line="249" w:lineRule="auto"/>
              <w:ind w:left="110" w:right="259"/>
            </w:pPr>
            <w:r>
              <w:rPr>
                <w:rFonts w:ascii="Times New Roman" w:eastAsia="Times New Roman" w:hAnsi="Times New Roman" w:cs="Times New Roman"/>
                <w:sz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Агропромышленность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  <w:tr w:rsidR="009B35DC" w14:paraId="20B6E33C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6A72C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811BC" w14:textId="77777777" w:rsidR="009B35DC" w:rsidRDefault="00860D6C">
            <w:pPr>
              <w:spacing w:after="0" w:line="252" w:lineRule="auto"/>
              <w:ind w:left="110" w:right="203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«Пробую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аграрной сфере»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 онлайн-проба 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платформе проекта «Билет в будущее» по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выбор: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агроном,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зоотехник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D2F76" w14:textId="77777777" w:rsidR="009B35DC" w:rsidRDefault="00860D6C">
            <w:pPr>
              <w:spacing w:after="0" w:line="247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7D32BDB8" w14:textId="77777777" w:rsidR="009B35DC" w:rsidRDefault="00860D6C">
            <w:pPr>
              <w:spacing w:before="10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1EA545B7" w14:textId="77777777" w:rsidR="009B35DC" w:rsidRDefault="00860D6C">
            <w:pPr>
              <w:spacing w:before="9" w:after="0" w:line="247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Агропромышленность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45703959" w14:textId="77777777" w:rsidR="009B35DC" w:rsidRDefault="009B35DC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54EA30" w14:textId="77777777" w:rsidR="009B35DC" w:rsidRDefault="00860D6C">
            <w:pPr>
              <w:spacing w:after="0" w:line="247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3DA931FE" w14:textId="77777777" w:rsidR="009B35DC" w:rsidRDefault="00860D6C">
            <w:pPr>
              <w:spacing w:before="10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1EEFAF2C" w14:textId="77777777" w:rsidR="009B35DC" w:rsidRDefault="00860D6C">
            <w:pPr>
              <w:spacing w:before="9" w:after="0" w:line="249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Агропромышленность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в моем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5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</w:p>
          <w:p w14:paraId="6C1FF2EA" w14:textId="77777777" w:rsidR="009B35DC" w:rsidRDefault="00860D6C">
            <w:pPr>
              <w:spacing w:before="5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  <w:tr w:rsidR="009B35DC" w14:paraId="03518201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3841C0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F2B22" w14:textId="77777777" w:rsidR="009B35DC" w:rsidRDefault="00860D6C">
            <w:pPr>
              <w:spacing w:after="0" w:line="249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«Россия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здоровая: узнаю достижения страны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области медицины и здравоохранения»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(сфера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здравоохранения,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фармацевтика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14:paraId="52667CA9" w14:textId="77777777" w:rsidR="009B35DC" w:rsidRDefault="00860D6C">
            <w:pPr>
              <w:spacing w:before="9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биотехнологии)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939E8" w14:textId="77777777" w:rsidR="009B35DC" w:rsidRDefault="00860D6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02BF634F" w14:textId="77777777" w:rsidR="009B35DC" w:rsidRDefault="00860D6C">
            <w:pPr>
              <w:spacing w:before="16" w:after="0" w:line="247" w:lineRule="auto"/>
              <w:ind w:left="110" w:right="568"/>
            </w:pPr>
            <w:r>
              <w:rPr>
                <w:rFonts w:ascii="Times New Roman" w:eastAsia="Times New Roman" w:hAnsi="Times New Roman" w:cs="Times New Roman"/>
                <w:sz w:val="23"/>
              </w:rPr>
              <w:t>«Здравоохранение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медицина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  <w:tr w:rsidR="009B35DC" w14:paraId="3D5C5281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F50B99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AD601" w14:textId="77777777" w:rsidR="009B35DC" w:rsidRDefault="00860D6C">
            <w:pPr>
              <w:spacing w:after="0" w:line="252" w:lineRule="auto"/>
              <w:ind w:left="110" w:right="132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«Пробую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области медицины»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 онлайн-проба 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платформе проекта «Билет в будущее» 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выбор: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врач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телемедицины,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биотехнолог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0A600" w14:textId="77777777" w:rsidR="009B35DC" w:rsidRDefault="00860D6C">
            <w:pPr>
              <w:spacing w:after="0" w:line="254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156D2C56" w14:textId="77777777" w:rsidR="009B35DC" w:rsidRDefault="00860D6C">
            <w:pPr>
              <w:spacing w:after="0" w:line="258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184AAD05" w14:textId="77777777" w:rsidR="009B35DC" w:rsidRDefault="00860D6C">
            <w:pPr>
              <w:spacing w:before="9" w:after="0" w:line="254" w:lineRule="auto"/>
              <w:ind w:left="110" w:right="56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«Здравоохранение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медицина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03DC6120" w14:textId="77777777" w:rsidR="009B35DC" w:rsidRDefault="009B35DC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886C6F7" w14:textId="77777777" w:rsidR="009B35DC" w:rsidRDefault="00860D6C">
            <w:pPr>
              <w:spacing w:before="1" w:after="0" w:line="254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258BD05E" w14:textId="77777777" w:rsidR="009B35DC" w:rsidRDefault="00860D6C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7FC5696E" w14:textId="77777777" w:rsidR="009B35DC" w:rsidRDefault="00860D6C">
            <w:pPr>
              <w:spacing w:before="9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«Здравоохранение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медицина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14:paraId="536AA582" w14:textId="77777777" w:rsidR="009B35DC" w:rsidRDefault="00860D6C">
            <w:pPr>
              <w:spacing w:after="0" w:line="27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  <w:tr w:rsidR="009B35DC" w14:paraId="650D498B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5F662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9C712" w14:textId="77777777" w:rsidR="009B35DC" w:rsidRDefault="00860D6C">
            <w:pPr>
              <w:spacing w:before="7" w:after="0" w:line="247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«Россия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добрая: узнаю о профессиях на благо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общества»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(сфера</w:t>
            </w:r>
            <w:r>
              <w:rPr>
                <w:rFonts w:ascii="Times New Roman" w:eastAsia="Times New Roman" w:hAnsi="Times New Roman" w:cs="Times New Roman"/>
                <w:spacing w:val="5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развития,</w:t>
            </w:r>
          </w:p>
          <w:p w14:paraId="4F36E397" w14:textId="77777777" w:rsidR="009B35DC" w:rsidRDefault="00860D6C">
            <w:pPr>
              <w:spacing w:before="11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туризма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гостеприимства)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600D5" w14:textId="77777777" w:rsidR="009B35DC" w:rsidRDefault="00860D6C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521AB136" w14:textId="77777777" w:rsidR="009B35DC" w:rsidRDefault="00860D6C">
            <w:pPr>
              <w:spacing w:before="9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«Сфера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  <w:tr w:rsidR="009B35DC" w14:paraId="7D923C37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B4D09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572F8F" w14:textId="77777777" w:rsidR="009B35DC" w:rsidRDefault="00860D6C">
            <w:pPr>
              <w:spacing w:before="7" w:after="0" w:line="249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 «Пробую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профессию на благо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общества»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 онлайн-проба 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на выбор: менеджер 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туризму,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благотворительных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839E6" w14:textId="77777777" w:rsidR="009B35DC" w:rsidRDefault="00860D6C">
            <w:pPr>
              <w:spacing w:before="7" w:after="0" w:line="247" w:lineRule="auto"/>
              <w:ind w:left="110" w:right="13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Если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4A61E1D4" w14:textId="77777777" w:rsidR="009B35DC" w:rsidRDefault="00860D6C">
            <w:pPr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«Профориентационное 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2821617A" w14:textId="77777777" w:rsidR="009B35DC" w:rsidRDefault="00860D6C">
            <w:pPr>
              <w:spacing w:before="16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«Сфера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23A54888" w14:textId="77777777" w:rsidR="009B35DC" w:rsidRDefault="009B35DC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DC60A0" w14:textId="77777777" w:rsidR="009B35DC" w:rsidRDefault="00860D6C">
            <w:pPr>
              <w:spacing w:after="0" w:line="247" w:lineRule="auto"/>
              <w:ind w:left="110" w:right="13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1F739E16" w14:textId="77777777" w:rsidR="009B35DC" w:rsidRDefault="00860D6C">
            <w:pPr>
              <w:spacing w:before="10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3184822B" w14:textId="77777777" w:rsidR="009B35DC" w:rsidRDefault="00860D6C">
            <w:pPr>
              <w:spacing w:before="9" w:after="0" w:line="247" w:lineRule="auto"/>
              <w:ind w:left="110" w:right="24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«Сфера услуг в моем регионе»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</w:p>
          <w:p w14:paraId="43826CBC" w14:textId="77777777" w:rsidR="009B35DC" w:rsidRDefault="00860D6C">
            <w:pPr>
              <w:spacing w:before="10" w:after="0" w:line="25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</w:tbl>
    <w:p w14:paraId="6E1CF49A" w14:textId="77777777" w:rsidR="009B35DC" w:rsidRDefault="009B35DC">
      <w:pPr>
        <w:spacing w:after="0" w:line="258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4199"/>
        <w:gridCol w:w="3717"/>
      </w:tblGrid>
      <w:tr w:rsidR="009B35DC" w14:paraId="7722F7E3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0A411" w14:textId="77777777" w:rsidR="009B35DC" w:rsidRDefault="00860D6C">
            <w:pPr>
              <w:spacing w:before="144" w:after="0" w:line="254" w:lineRule="auto"/>
              <w:ind w:left="341" w:right="104" w:hanging="216"/>
            </w:pPr>
            <w:r>
              <w:rPr>
                <w:rFonts w:ascii="Segoe UI Symbol" w:eastAsia="Segoe UI Symbol" w:hAnsi="Segoe UI Symbol" w:cs="Segoe UI Symbol"/>
                <w:b/>
                <w:spacing w:val="-3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(темы)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02FE36" w14:textId="77777777" w:rsidR="009B35DC" w:rsidRDefault="00860D6C">
            <w:pPr>
              <w:spacing w:before="144" w:after="0" w:line="254" w:lineRule="auto"/>
              <w:ind w:left="124" w:right="166" w:firstLine="47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 программы курса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(федеральная)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DF35E1" w14:textId="77777777" w:rsidR="009B35DC" w:rsidRDefault="00860D6C">
            <w:pPr>
              <w:spacing w:before="144" w:after="0" w:line="254" w:lineRule="auto"/>
              <w:ind w:left="56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компонента</w:t>
            </w:r>
          </w:p>
        </w:tc>
      </w:tr>
      <w:tr w:rsidR="009B35DC" w14:paraId="39717561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8CC91C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0C0493" w14:textId="77777777" w:rsidR="009B35DC" w:rsidRDefault="00860D6C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8473B" w14:textId="77777777" w:rsidR="009B35DC" w:rsidRDefault="00860D6C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9B35DC" w14:paraId="19C9FCE0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0E700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9ABFE5" w14:textId="77777777" w:rsidR="009B35DC" w:rsidRDefault="00860D6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«Россия</w:t>
            </w:r>
          </w:p>
          <w:p w14:paraId="24C08651" w14:textId="77777777" w:rsidR="009B35DC" w:rsidRDefault="00860D6C">
            <w:pPr>
              <w:spacing w:before="1" w:after="0" w:line="270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sz w:val="23"/>
              </w:rPr>
              <w:t>креативная:</w:t>
            </w:r>
            <w:r>
              <w:rPr>
                <w:rFonts w:ascii="Times New Roman" w:eastAsia="Times New Roman" w:hAnsi="Times New Roman" w:cs="Times New Roman"/>
                <w:spacing w:val="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узнаю</w:t>
            </w:r>
            <w:r>
              <w:rPr>
                <w:rFonts w:ascii="Times New Roman" w:eastAsia="Times New Roman" w:hAnsi="Times New Roman" w:cs="Times New Roman"/>
                <w:spacing w:val="5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профессии»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(сфера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искусства)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D87E7" w14:textId="77777777" w:rsidR="009B35DC" w:rsidRDefault="00860D6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1B835E6B" w14:textId="77777777" w:rsidR="009B35DC" w:rsidRDefault="00860D6C">
            <w:pPr>
              <w:spacing w:before="1" w:after="0" w:line="270" w:lineRule="auto"/>
              <w:ind w:left="110" w:right="1048"/>
            </w:pPr>
            <w:r>
              <w:rPr>
                <w:rFonts w:ascii="Times New Roman" w:eastAsia="Times New Roman" w:hAnsi="Times New Roman" w:cs="Times New Roman"/>
                <w:sz w:val="23"/>
              </w:rPr>
              <w:t>«Творческие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</w:tr>
      <w:tr w:rsidR="009B35DC" w14:paraId="75437D45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6D438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8670C" w14:textId="77777777" w:rsidR="009B35DC" w:rsidRDefault="00860D6C">
            <w:pPr>
              <w:spacing w:before="7" w:after="0" w:line="247" w:lineRule="auto"/>
              <w:ind w:left="110" w:right="3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 занятие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профессию»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</w:p>
          <w:p w14:paraId="5AD61731" w14:textId="77777777" w:rsidR="009B35DC" w:rsidRDefault="00860D6C">
            <w:pPr>
              <w:spacing w:before="11" w:after="0" w:line="247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выбор: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дизайнер,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продюсер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др.)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498DA" w14:textId="77777777" w:rsidR="009B35DC" w:rsidRDefault="00860D6C">
            <w:pPr>
              <w:spacing w:before="7" w:after="0" w:line="247" w:lineRule="auto"/>
              <w:ind w:left="110" w:right="13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федеральное:</w:t>
            </w:r>
          </w:p>
          <w:p w14:paraId="7CA8CC2B" w14:textId="77777777" w:rsidR="009B35DC" w:rsidRDefault="00860D6C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72AD79D1" w14:textId="77777777" w:rsidR="009B35DC" w:rsidRDefault="00860D6C">
            <w:pPr>
              <w:spacing w:before="17" w:after="0" w:line="247" w:lineRule="auto"/>
              <w:ind w:left="110" w:right="104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«Творческие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регионе».</w:t>
            </w:r>
          </w:p>
          <w:p w14:paraId="04272BDC" w14:textId="77777777" w:rsidR="009B35DC" w:rsidRDefault="009B35DC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CA3DCF" w14:textId="77777777" w:rsidR="009B35DC" w:rsidRDefault="00860D6C">
            <w:pPr>
              <w:spacing w:after="0" w:line="249" w:lineRule="auto"/>
              <w:ind w:left="110" w:right="13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проводилось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региональное:</w:t>
            </w:r>
          </w:p>
          <w:p w14:paraId="02B21275" w14:textId="77777777" w:rsidR="009B35DC" w:rsidRDefault="00860D6C">
            <w:pPr>
              <w:spacing w:after="0" w:line="262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«Профориентационное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047AC77B" w14:textId="77777777" w:rsidR="009B35DC" w:rsidRDefault="00860D6C">
            <w:pPr>
              <w:spacing w:after="0" w:line="274" w:lineRule="auto"/>
              <w:ind w:left="110" w:right="259"/>
            </w:pPr>
            <w:r>
              <w:rPr>
                <w:rFonts w:ascii="Times New Roman" w:eastAsia="Times New Roman" w:hAnsi="Times New Roman" w:cs="Times New Roman"/>
                <w:sz w:val="23"/>
              </w:rPr>
              <w:t>«Творческие отрасли в моем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(продолжение)»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5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2.</w:t>
            </w:r>
          </w:p>
        </w:tc>
      </w:tr>
      <w:tr w:rsidR="009B35DC" w14:paraId="011C7E8A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9AAC1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891FF" w14:textId="77777777" w:rsidR="009B35DC" w:rsidRDefault="00860D6C">
            <w:pPr>
              <w:spacing w:after="0" w:line="247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«Один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профессии»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(учитель,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актер,</w:t>
            </w:r>
          </w:p>
          <w:p w14:paraId="28559BFC" w14:textId="77777777" w:rsidR="009B35DC" w:rsidRDefault="00860D6C">
            <w:pPr>
              <w:spacing w:before="10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эколог)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4DDCCC" w14:textId="77777777" w:rsidR="009B35DC" w:rsidRDefault="00860D6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4A6965CC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2F347F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DC71A" w14:textId="77777777" w:rsidR="009B35DC" w:rsidRDefault="00860D6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«Один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день</w:t>
            </w:r>
          </w:p>
          <w:p w14:paraId="60CC0304" w14:textId="77777777" w:rsidR="009B35DC" w:rsidRDefault="00860D6C">
            <w:pPr>
              <w:spacing w:after="0" w:line="270" w:lineRule="auto"/>
              <w:ind w:left="110" w:right="958"/>
            </w:pP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профессии»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(пожарный,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ветеринар,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повар)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9C90BD" w14:textId="77777777" w:rsidR="009B35DC" w:rsidRDefault="00860D6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26691DDC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73135B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BA7882" w14:textId="77777777" w:rsidR="009B35DC" w:rsidRDefault="00860D6C">
            <w:pPr>
              <w:spacing w:before="7"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Профориентационный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сериал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</w:p>
          <w:p w14:paraId="69ADBCA9" w14:textId="77777777" w:rsidR="009B35DC" w:rsidRDefault="00860D6C">
            <w:pPr>
              <w:spacing w:before="9" w:after="0" w:line="25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2B8A65" w14:textId="77777777" w:rsidR="009B35DC" w:rsidRDefault="00860D6C">
            <w:pPr>
              <w:spacing w:before="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5BF0BEC0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AB3A3E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E634A4" w14:textId="77777777" w:rsidR="009B35DC" w:rsidRDefault="00860D6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Профориентационный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сериал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</w:p>
          <w:p w14:paraId="227E426F" w14:textId="77777777" w:rsidR="009B35DC" w:rsidRDefault="00860D6C">
            <w:pPr>
              <w:spacing w:before="9" w:after="0" w:line="25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(часть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C76168" w14:textId="77777777" w:rsidR="009B35DC" w:rsidRDefault="00860D6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5DADC790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D2C223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E9241" w14:textId="77777777" w:rsidR="009B35DC" w:rsidRDefault="00860D6C">
            <w:pPr>
              <w:spacing w:after="0" w:line="252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инженерной сфере»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</w:p>
          <w:p w14:paraId="01EDA3C7" w14:textId="77777777" w:rsidR="009B35DC" w:rsidRDefault="00860D6C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B0CCCE" w14:textId="77777777" w:rsidR="009B35DC" w:rsidRDefault="00860D6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1D4FD8B6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DD027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30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75722" w14:textId="77777777" w:rsidR="009B35DC" w:rsidRDefault="00860D6C">
            <w:pPr>
              <w:spacing w:before="7" w:after="0" w:line="247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цифровой сфере»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на</w:t>
            </w:r>
          </w:p>
          <w:p w14:paraId="5C96B401" w14:textId="77777777" w:rsidR="009B35DC" w:rsidRDefault="00860D6C">
            <w:pPr>
              <w:spacing w:before="11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45F7C" w14:textId="77777777" w:rsidR="009B35DC" w:rsidRDefault="00860D6C">
            <w:pPr>
              <w:spacing w:before="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3B13C798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98E98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31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2013D8" w14:textId="77777777" w:rsidR="009B35DC" w:rsidRDefault="00860D6C">
            <w:pPr>
              <w:spacing w:after="0" w:line="252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сфере промышленности»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</w:p>
          <w:p w14:paraId="0BA608E8" w14:textId="77777777" w:rsidR="009B35DC" w:rsidRDefault="00860D6C">
            <w:pPr>
              <w:spacing w:after="0" w:line="25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07209" w14:textId="77777777" w:rsidR="009B35DC" w:rsidRDefault="00860D6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446612BA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CE3AC" w14:textId="77777777" w:rsidR="009B35DC" w:rsidRDefault="00860D6C">
            <w:pPr>
              <w:spacing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32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16DB9B" w14:textId="77777777" w:rsidR="009B35DC" w:rsidRDefault="00860D6C">
            <w:pPr>
              <w:spacing w:after="0" w:line="252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сфере медицины»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</w:p>
          <w:p w14:paraId="48F3A3E6" w14:textId="77777777" w:rsidR="009B35DC" w:rsidRDefault="00860D6C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384AF" w14:textId="77777777" w:rsidR="009B35DC" w:rsidRDefault="00860D6C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  <w:tr w:rsidR="009B35DC" w14:paraId="45A03803" w14:textId="7777777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E94BA7" w14:textId="77777777" w:rsidR="009B35DC" w:rsidRDefault="00860D6C">
            <w:pPr>
              <w:spacing w:before="7" w:after="0" w:line="240" w:lineRule="auto"/>
              <w:ind w:left="276" w:right="27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33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081698" w14:textId="77777777" w:rsidR="009B35DC" w:rsidRDefault="00860D6C">
            <w:pPr>
              <w:spacing w:before="7" w:after="0" w:line="247" w:lineRule="auto"/>
              <w:ind w:left="110" w:right="166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«Пробую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профессию в креативной сфере»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(моделирующая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онлайн-проба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</w:p>
          <w:p w14:paraId="68577F49" w14:textId="77777777" w:rsidR="009B35DC" w:rsidRDefault="00860D6C">
            <w:pPr>
              <w:spacing w:before="11"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«Билет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будущее»)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B0AF4" w14:textId="77777777" w:rsidR="009B35DC" w:rsidRDefault="00860D6C">
            <w:pPr>
              <w:spacing w:before="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таблицы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</w:tr>
    </w:tbl>
    <w:p w14:paraId="2E91B138" w14:textId="77777777" w:rsidR="009B35DC" w:rsidRDefault="009B35DC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26487AED" w14:textId="77777777" w:rsidR="009B35DC" w:rsidRDefault="00860D6C">
      <w:pPr>
        <w:spacing w:before="60" w:after="12" w:line="240" w:lineRule="auto"/>
        <w:ind w:left="1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Темы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выбору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РФ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6152"/>
      </w:tblGrid>
      <w:tr w:rsidR="009B35DC" w14:paraId="6261AF84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A097CF" w14:textId="77777777" w:rsidR="009B35DC" w:rsidRDefault="00860D6C">
            <w:pPr>
              <w:spacing w:before="137" w:after="0" w:line="254" w:lineRule="auto"/>
              <w:ind w:left="139" w:right="12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компонента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CC581" w14:textId="77777777" w:rsidR="009B35DC" w:rsidRDefault="00860D6C">
            <w:pPr>
              <w:spacing w:before="137" w:after="0" w:line="254" w:lineRule="auto"/>
              <w:ind w:left="2162" w:right="1686" w:hanging="3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занятия</w:t>
            </w:r>
            <w:r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возрастным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группам</w:t>
            </w:r>
          </w:p>
        </w:tc>
      </w:tr>
      <w:tr w:rsidR="009B35DC" w14:paraId="6222DF76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9749FF" w14:textId="77777777" w:rsidR="009B35DC" w:rsidRDefault="00860D6C">
            <w:pPr>
              <w:spacing w:after="0" w:line="249" w:lineRule="auto"/>
              <w:ind w:left="110" w:right="124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«Высшее и среднее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FE9CD2" w14:textId="77777777" w:rsidR="009B35DC" w:rsidRDefault="00860D6C">
            <w:pPr>
              <w:spacing w:after="0" w:line="249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6–7 класса – информация об учебе в профессиональных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образовательных организациях (СПО) или организациях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высшего образования региона; об особенностях учебы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профессиональных образовательных организациях или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высшего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сравнении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школой;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 8-9 класса – образовательные траектории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регионе,</w:t>
            </w:r>
          </w:p>
          <w:p w14:paraId="48D2EE51" w14:textId="77777777" w:rsidR="009B35DC" w:rsidRDefault="00860D6C">
            <w:pPr>
              <w:spacing w:before="12" w:after="0" w:line="249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отраслевая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направленность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организаций региона, востребованные профессии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специальности,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которым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ведут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подготовку;</w:t>
            </w:r>
          </w:p>
          <w:p w14:paraId="5F0D84F2" w14:textId="77777777" w:rsidR="009B35DC" w:rsidRDefault="00860D6C">
            <w:pPr>
              <w:spacing w:before="3" w:after="0" w:line="247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10-11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высшего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востребованные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 регионе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14:paraId="24B22ADB" w14:textId="77777777" w:rsidR="009B35DC" w:rsidRDefault="00860D6C">
            <w:pPr>
              <w:spacing w:before="3" w:after="0" w:line="258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направления,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которым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вузы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ведут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подготовку.</w:t>
            </w:r>
          </w:p>
        </w:tc>
      </w:tr>
      <w:tr w:rsidR="009B35DC" w14:paraId="5655CAC1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38BC7" w14:textId="77777777" w:rsidR="009B35DC" w:rsidRDefault="00860D6C">
            <w:pPr>
              <w:spacing w:after="0" w:line="249" w:lineRule="auto"/>
              <w:ind w:left="110" w:right="532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«Стратегии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поступления в моем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6504C" w14:textId="77777777" w:rsidR="009B35DC" w:rsidRDefault="00860D6C">
            <w:pPr>
              <w:spacing w:after="0" w:line="249" w:lineRule="auto"/>
              <w:ind w:left="109" w:right="39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6–7 класса – информация о порядке подготовки к учебе в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организациях высшего образования региона, в том числе 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профильных классах и дополнительном образовании; общее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 о стратегиях поступления в колледжи/вузы;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 8-9 класса – условия поступления в профессиональные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организации; возможные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траектории получения среднего 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на примере историй героев; факторы, которые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важно учитывать при выборе 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учреждения;</w:t>
            </w:r>
          </w:p>
          <w:p w14:paraId="17F348F5" w14:textId="77777777" w:rsidR="009B35DC" w:rsidRDefault="00860D6C">
            <w:pPr>
              <w:spacing w:before="14" w:after="0" w:line="249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для 10-11 класса – условия поступления в организации высшего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траектории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высшего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примере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историй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героев;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факторы,</w:t>
            </w:r>
          </w:p>
          <w:p w14:paraId="6B428E35" w14:textId="77777777" w:rsidR="009B35DC" w:rsidRDefault="00860D6C">
            <w:pPr>
              <w:spacing w:before="3" w:after="0" w:line="240" w:lineRule="auto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которые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важно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учитывать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выборе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высшего</w:t>
            </w:r>
          </w:p>
          <w:p w14:paraId="735671B9" w14:textId="77777777" w:rsidR="009B35DC" w:rsidRDefault="00860D6C">
            <w:pPr>
              <w:spacing w:before="9"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образования.</w:t>
            </w:r>
          </w:p>
        </w:tc>
      </w:tr>
      <w:tr w:rsidR="009B35DC" w14:paraId="09484B8D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503464" w14:textId="77777777" w:rsidR="009B35DC" w:rsidRDefault="00860D6C">
            <w:pPr>
              <w:spacing w:before="7" w:after="0" w:line="247" w:lineRule="auto"/>
              <w:ind w:left="110" w:right="53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«Чем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заняться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</w:p>
          <w:p w14:paraId="03F6B7D9" w14:textId="77777777" w:rsidR="009B35DC" w:rsidRDefault="00860D6C">
            <w:pPr>
              <w:spacing w:before="3" w:after="0" w:line="252" w:lineRule="auto"/>
              <w:ind w:left="110" w:right="124"/>
            </w:pPr>
            <w:r>
              <w:rPr>
                <w:rFonts w:ascii="Times New Roman" w:eastAsia="Times New Roman" w:hAnsi="Times New Roman" w:cs="Times New Roman"/>
                <w:sz w:val="23"/>
              </w:rPr>
              <w:t>каникулах?»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(Возможности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 и волонтерской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F7B94E" w14:textId="77777777" w:rsidR="009B35DC" w:rsidRDefault="00860D6C">
            <w:pPr>
              <w:spacing w:before="7" w:after="0" w:line="249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6-7 класса – обучающиеся знакомятся с понятиями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волонтерской и благотворительной деятельности, узнают 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всероссийских и региональных волонтерских движениях,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разбирают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чем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заключается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волонтерская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какое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 она имеет для региона, общества и каждого отдельно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взятого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школьника,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список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направлений</w:t>
            </w:r>
          </w:p>
          <w:p w14:paraId="7C8CA506" w14:textId="77777777" w:rsidR="009B35DC" w:rsidRDefault="00860D6C">
            <w:pPr>
              <w:spacing w:before="6" w:after="0" w:line="247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волонтерской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дальнейшего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самостоятельного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изучения.</w:t>
            </w:r>
          </w:p>
          <w:p w14:paraId="3AA3C028" w14:textId="77777777" w:rsidR="009B35DC" w:rsidRDefault="00860D6C">
            <w:pPr>
              <w:spacing w:before="3" w:after="0" w:line="252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разбирают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отличия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подработки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работы,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знакомятся с возможными вариантами подработки для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школьников в регионе, узнают, как можно найти подработку, 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также разбирают основные сложности при поиске подработки.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10-11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устройством</w:t>
            </w:r>
          </w:p>
          <w:p w14:paraId="370F8471" w14:textId="77777777" w:rsidR="009B35DC" w:rsidRDefault="00860D6C">
            <w:pPr>
              <w:spacing w:after="0" w:line="249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рынка труда, процессами, характеризующими рынок труда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сторонами, взаимодействующими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Получают общее представление об инструментах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14:paraId="6958A895" w14:textId="77777777" w:rsidR="009B35DC" w:rsidRDefault="00860D6C">
            <w:pPr>
              <w:spacing w:after="0" w:line="258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подработки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</w:tbl>
    <w:p w14:paraId="35871785" w14:textId="77777777" w:rsidR="009B35DC" w:rsidRDefault="009B35DC">
      <w:pPr>
        <w:spacing w:after="0" w:line="258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6110"/>
      </w:tblGrid>
      <w:tr w:rsidR="009B35DC" w14:paraId="31F17070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E251B" w14:textId="77777777" w:rsidR="009B35DC" w:rsidRDefault="00860D6C">
            <w:pPr>
              <w:spacing w:before="144" w:after="0" w:line="249" w:lineRule="auto"/>
              <w:ind w:left="139" w:right="12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компонента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243D7" w14:textId="77777777" w:rsidR="009B35DC" w:rsidRDefault="00860D6C">
            <w:pPr>
              <w:spacing w:before="144" w:after="0" w:line="249" w:lineRule="auto"/>
              <w:ind w:left="2162" w:right="1686" w:hanging="3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занятия</w:t>
            </w:r>
            <w:r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возрастным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группам</w:t>
            </w:r>
          </w:p>
        </w:tc>
      </w:tr>
      <w:tr w:rsidR="009B35DC" w14:paraId="237FF753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7350A8" w14:textId="77777777" w:rsidR="009B35DC" w:rsidRDefault="00860D6C">
            <w:pPr>
              <w:spacing w:before="7" w:after="0" w:line="247" w:lineRule="auto"/>
              <w:ind w:left="110" w:right="156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«Выбор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9F9F2" w14:textId="77777777" w:rsidR="009B35DC" w:rsidRDefault="00860D6C">
            <w:pPr>
              <w:spacing w:before="7" w:after="0" w:line="247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общее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динамической системе, основные роли и процессы на рынке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региона;</w:t>
            </w:r>
          </w:p>
          <w:p w14:paraId="0B26AC9B" w14:textId="77777777" w:rsidR="009B35DC" w:rsidRDefault="00860D6C">
            <w:pPr>
              <w:spacing w:before="11" w:after="0" w:line="247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карьерных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моего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 и стратегии построения индивидуальных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траекторий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 регионе;</w:t>
            </w:r>
          </w:p>
          <w:p w14:paraId="65B87B2A" w14:textId="77777777" w:rsidR="009B35DC" w:rsidRDefault="00860D6C">
            <w:pPr>
              <w:spacing w:before="11" w:after="0" w:line="247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10-11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перспективах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рынка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 региона, возможностях, предоставляемых службами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защиты;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успешные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примеры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построения</w:t>
            </w:r>
          </w:p>
          <w:p w14:paraId="7159F7AF" w14:textId="77777777" w:rsidR="009B35DC" w:rsidRDefault="00860D6C">
            <w:pPr>
              <w:spacing w:before="11"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карьеры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7AC42793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4003A4" w14:textId="77777777" w:rsidR="009B35DC" w:rsidRDefault="00860D6C">
            <w:pPr>
              <w:spacing w:after="0" w:line="249" w:lineRule="auto"/>
              <w:ind w:left="110" w:right="94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«Регион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выбора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89846" w14:textId="77777777" w:rsidR="009B35DC" w:rsidRDefault="00860D6C">
            <w:pPr>
              <w:spacing w:after="0" w:line="252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общее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динамической системе, основные роли и процессы на рынке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региона;</w:t>
            </w:r>
          </w:p>
          <w:p w14:paraId="71568C45" w14:textId="77777777" w:rsidR="009B35DC" w:rsidRDefault="00860D6C">
            <w:pPr>
              <w:spacing w:after="0" w:line="252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карьерных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моего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 и стратегии построения индивидуальных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траекторий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 регионе;</w:t>
            </w:r>
          </w:p>
          <w:p w14:paraId="205020EA" w14:textId="77777777" w:rsidR="009B35DC" w:rsidRDefault="00860D6C">
            <w:pPr>
              <w:spacing w:after="0" w:line="252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10-11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перспективах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развития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рынка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 региона, возможностях, предоставляемых службами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защиты;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успешные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примеры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построения</w:t>
            </w:r>
          </w:p>
          <w:p w14:paraId="3D0B6F93" w14:textId="77777777" w:rsidR="009B35DC" w:rsidRDefault="00860D6C">
            <w:pPr>
              <w:spacing w:after="0" w:line="254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карьеры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65927F90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2F360D" w14:textId="77777777" w:rsidR="009B35DC" w:rsidRDefault="00860D6C">
            <w:pPr>
              <w:spacing w:after="0" w:line="252" w:lineRule="auto"/>
              <w:ind w:left="110" w:right="273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«Социальная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39701A" w14:textId="77777777" w:rsidR="009B35DC" w:rsidRDefault="00860D6C">
            <w:pPr>
              <w:spacing w:after="0" w:line="252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общее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динамической системе, основные роли и процессы на рынке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региона;</w:t>
            </w:r>
          </w:p>
          <w:p w14:paraId="4E8E9E6A" w14:textId="77777777" w:rsidR="009B35DC" w:rsidRDefault="00860D6C">
            <w:pPr>
              <w:spacing w:after="0" w:line="252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карьерных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моего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 и стратегии построения индивидуальных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траекторий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 регионе;</w:t>
            </w:r>
          </w:p>
          <w:p w14:paraId="506023D8" w14:textId="77777777" w:rsidR="009B35DC" w:rsidRDefault="00860D6C">
            <w:pPr>
              <w:spacing w:after="0" w:line="252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10-11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перспективах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рынка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труда региона, возможностях, предоставляемых службами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защиты;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успешные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примеры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построения</w:t>
            </w:r>
          </w:p>
          <w:p w14:paraId="134BFF6C" w14:textId="77777777" w:rsidR="009B35DC" w:rsidRDefault="00860D6C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карьеры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4A796C89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4B365" w14:textId="77777777" w:rsidR="009B35DC" w:rsidRDefault="00860D6C">
            <w:pPr>
              <w:spacing w:before="7" w:after="0" w:line="249" w:lineRule="auto"/>
              <w:ind w:left="110" w:right="666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«Архитектура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строительство в моем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2FBBD" w14:textId="77777777" w:rsidR="009B35DC" w:rsidRDefault="00860D6C">
            <w:pPr>
              <w:spacing w:before="7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79105786" w14:textId="77777777" w:rsidR="009B35DC" w:rsidRDefault="00860D6C">
            <w:pPr>
              <w:spacing w:before="9" w:after="0" w:line="252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02FAB608" w14:textId="77777777" w:rsidR="009B35DC" w:rsidRDefault="00860D6C">
            <w:pPr>
              <w:spacing w:after="0" w:line="252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6725F83E" w14:textId="77777777" w:rsidR="009B35DC" w:rsidRDefault="00860D6C">
            <w:pPr>
              <w:spacing w:after="0" w:line="249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14:paraId="36B14A3A" w14:textId="77777777" w:rsidR="009B35DC" w:rsidRDefault="00860D6C">
            <w:pPr>
              <w:spacing w:after="0" w:line="274" w:lineRule="auto"/>
              <w:ind w:left="109" w:right="617"/>
            </w:pP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 регионе.</w:t>
            </w:r>
          </w:p>
        </w:tc>
      </w:tr>
      <w:tr w:rsidR="009B35DC" w14:paraId="73D13A39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598F7" w14:textId="77777777" w:rsidR="009B35DC" w:rsidRDefault="00860D6C">
            <w:pPr>
              <w:spacing w:after="0" w:line="249" w:lineRule="auto"/>
              <w:ind w:left="110" w:right="352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«Транспорт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логистика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0A035D" w14:textId="77777777" w:rsidR="009B35DC" w:rsidRDefault="00860D6C">
            <w:pPr>
              <w:spacing w:after="0" w:line="264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472FD323" w14:textId="77777777" w:rsidR="009B35DC" w:rsidRDefault="00860D6C">
            <w:pPr>
              <w:spacing w:before="9" w:after="0" w:line="252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10C3C314" w14:textId="77777777" w:rsidR="009B35DC" w:rsidRDefault="00860D6C">
            <w:pPr>
              <w:spacing w:after="0" w:line="249" w:lineRule="auto"/>
              <w:ind w:left="109" w:right="8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востребованные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перспективные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  <w:p w14:paraId="411F962E" w14:textId="77777777" w:rsidR="009B35DC" w:rsidRDefault="00860D6C">
            <w:pPr>
              <w:spacing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</w:tc>
      </w:tr>
    </w:tbl>
    <w:p w14:paraId="3CB3A2E7" w14:textId="77777777" w:rsidR="009B35DC" w:rsidRDefault="009B35DC">
      <w:pPr>
        <w:spacing w:after="0" w:line="251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135"/>
      </w:tblGrid>
      <w:tr w:rsidR="009B35DC" w14:paraId="0E6FCE44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D5E0B" w14:textId="77777777" w:rsidR="009B35DC" w:rsidRDefault="00860D6C">
            <w:pPr>
              <w:spacing w:before="144" w:after="0" w:line="249" w:lineRule="auto"/>
              <w:ind w:left="139" w:right="12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компонента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8DBBF1" w14:textId="77777777" w:rsidR="009B35DC" w:rsidRDefault="00860D6C">
            <w:pPr>
              <w:spacing w:before="144" w:after="0" w:line="249" w:lineRule="auto"/>
              <w:ind w:left="2162" w:right="1686" w:hanging="3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занятия</w:t>
            </w:r>
            <w:r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возрастным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группам</w:t>
            </w:r>
          </w:p>
        </w:tc>
      </w:tr>
      <w:tr w:rsidR="009B35DC" w14:paraId="77959D77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8C5A4" w14:textId="77777777" w:rsidR="009B35DC" w:rsidRDefault="009B35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31498" w14:textId="77777777" w:rsidR="009B35DC" w:rsidRDefault="00860D6C">
            <w:pPr>
              <w:spacing w:before="7" w:after="0" w:line="247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78C9FA56" w14:textId="77777777" w:rsidR="009B35DC" w:rsidRDefault="00860D6C">
            <w:pPr>
              <w:spacing w:before="11"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4719196D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6D18C" w14:textId="77777777" w:rsidR="009B35DC" w:rsidRDefault="00860D6C">
            <w:pPr>
              <w:spacing w:after="0" w:line="249" w:lineRule="auto"/>
              <w:ind w:left="110" w:right="124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«Топливно-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энергетический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моем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61B052" w14:textId="77777777" w:rsidR="009B35DC" w:rsidRDefault="00860D6C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55B5DFB4" w14:textId="77777777" w:rsidR="009B35DC" w:rsidRDefault="00860D6C">
            <w:pPr>
              <w:spacing w:before="16" w:after="0" w:line="249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основные стереотипы и предубеждения о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3D53D2C9" w14:textId="77777777" w:rsidR="009B35DC" w:rsidRDefault="00860D6C">
            <w:pPr>
              <w:spacing w:before="3" w:after="0" w:line="249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53CA2D0E" w14:textId="77777777" w:rsidR="009B35DC" w:rsidRDefault="00860D6C">
            <w:pPr>
              <w:spacing w:before="4" w:after="0" w:line="247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0E2F493B" w14:textId="77777777" w:rsidR="009B35DC" w:rsidRDefault="00860D6C">
            <w:pPr>
              <w:spacing w:before="11"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49BAFFAF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13EE5" w14:textId="77777777" w:rsidR="009B35DC" w:rsidRDefault="00860D6C">
            <w:pPr>
              <w:spacing w:after="0" w:line="249" w:lineRule="auto"/>
              <w:ind w:left="110" w:right="587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«Добывающая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промышленность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697EE" w14:textId="77777777" w:rsidR="009B35DC" w:rsidRDefault="00860D6C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79FF5CE6" w14:textId="77777777" w:rsidR="009B35DC" w:rsidRDefault="00860D6C">
            <w:pPr>
              <w:spacing w:before="16" w:after="0" w:line="249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549BE2C8" w14:textId="77777777" w:rsidR="009B35DC" w:rsidRDefault="00860D6C">
            <w:pPr>
              <w:spacing w:before="3" w:after="0" w:line="247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7B57FCFA" w14:textId="77777777" w:rsidR="009B35DC" w:rsidRDefault="00860D6C">
            <w:pPr>
              <w:spacing w:before="11" w:after="0" w:line="247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7990F95B" w14:textId="77777777" w:rsidR="009B35DC" w:rsidRDefault="00860D6C">
            <w:pPr>
              <w:spacing w:before="11"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5191597B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FBE82" w14:textId="77777777" w:rsidR="009B35DC" w:rsidRDefault="00860D6C">
            <w:pPr>
              <w:spacing w:after="0" w:line="254" w:lineRule="auto"/>
              <w:ind w:left="110" w:right="532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</w:p>
          <w:p w14:paraId="796C4436" w14:textId="77777777" w:rsidR="009B35DC" w:rsidRDefault="00860D6C">
            <w:pPr>
              <w:spacing w:after="0" w:line="252" w:lineRule="auto"/>
              <w:ind w:left="110" w:right="186"/>
            </w:pPr>
            <w:r>
              <w:rPr>
                <w:rFonts w:ascii="Times New Roman" w:eastAsia="Times New Roman" w:hAnsi="Times New Roman" w:cs="Times New Roman"/>
                <w:sz w:val="23"/>
              </w:rPr>
              <w:t>«Предпринимательство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бизнесом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1B44B" w14:textId="77777777" w:rsidR="009B35DC" w:rsidRDefault="00860D6C">
            <w:pPr>
              <w:spacing w:after="0" w:line="249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6-7 класса – особенности отрасли и ее значение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экономики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ней,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стереотипы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предубеждения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0FEE71A6" w14:textId="77777777" w:rsidR="009B35DC" w:rsidRDefault="00860D6C">
            <w:pPr>
              <w:spacing w:before="9" w:after="0" w:line="247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498A9CF5" w14:textId="77777777" w:rsidR="009B35DC" w:rsidRDefault="00860D6C">
            <w:pPr>
              <w:spacing w:before="11" w:after="0" w:line="249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65B450EC" w14:textId="77777777" w:rsidR="009B35DC" w:rsidRDefault="00860D6C">
            <w:pPr>
              <w:spacing w:before="3"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4813DA16" w14:textId="7777777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2A52A" w14:textId="77777777" w:rsidR="009B35DC" w:rsidRDefault="00860D6C">
            <w:pPr>
              <w:spacing w:after="0" w:line="252" w:lineRule="auto"/>
              <w:ind w:left="110" w:right="532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«Образование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наука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272229" w14:textId="77777777" w:rsidR="009B35DC" w:rsidRDefault="00860D6C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645659EE" w14:textId="77777777" w:rsidR="009B35DC" w:rsidRDefault="00860D6C">
            <w:pPr>
              <w:spacing w:before="16" w:after="0" w:line="247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5FC4F3E6" w14:textId="77777777" w:rsidR="009B35DC" w:rsidRDefault="00860D6C">
            <w:pPr>
              <w:spacing w:before="11" w:after="0" w:line="249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21CDA2BC" w14:textId="77777777" w:rsidR="009B35DC" w:rsidRDefault="00860D6C">
            <w:pPr>
              <w:spacing w:before="3" w:after="0" w:line="249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68E8DA84" w14:textId="77777777" w:rsidR="009B35DC" w:rsidRDefault="00860D6C">
            <w:pPr>
              <w:spacing w:before="4"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</w:tbl>
    <w:p w14:paraId="3CA2598E" w14:textId="77777777" w:rsidR="009B35DC" w:rsidRDefault="009B35DC">
      <w:pPr>
        <w:spacing w:after="0" w:line="251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265"/>
      </w:tblGrid>
      <w:tr w:rsidR="009B35DC" w14:paraId="06618F6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27514" w14:textId="77777777" w:rsidR="009B35DC" w:rsidRDefault="00860D6C">
            <w:pPr>
              <w:spacing w:before="144" w:after="0" w:line="249" w:lineRule="auto"/>
              <w:ind w:left="139" w:right="124" w:firstLine="74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компонента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24798" w14:textId="77777777" w:rsidR="009B35DC" w:rsidRDefault="00860D6C">
            <w:pPr>
              <w:spacing w:before="144" w:after="0" w:line="249" w:lineRule="auto"/>
              <w:ind w:left="2162" w:right="1686" w:hanging="3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Описание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занятия</w:t>
            </w:r>
            <w:r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возрастным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>группам</w:t>
            </w:r>
          </w:p>
        </w:tc>
      </w:tr>
      <w:tr w:rsidR="009B35DC" w14:paraId="084F9C6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81014" w14:textId="77777777" w:rsidR="009B35DC" w:rsidRDefault="00860D6C">
            <w:pPr>
              <w:spacing w:before="7" w:after="0" w:line="247" w:lineRule="auto"/>
              <w:ind w:left="110" w:right="464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«Финансы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1DB40C" w14:textId="77777777" w:rsidR="009B35DC" w:rsidRDefault="00860D6C">
            <w:pPr>
              <w:spacing w:before="7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6B90EF99" w14:textId="77777777" w:rsidR="009B35DC" w:rsidRDefault="00860D6C">
            <w:pPr>
              <w:spacing w:before="9" w:after="0" w:line="252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3244A61D" w14:textId="77777777" w:rsidR="009B35DC" w:rsidRDefault="00860D6C">
            <w:pPr>
              <w:spacing w:after="0" w:line="252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0EA56A59" w14:textId="77777777" w:rsidR="009B35DC" w:rsidRDefault="00860D6C">
            <w:pPr>
              <w:spacing w:after="0" w:line="252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7AED9A91" w14:textId="77777777" w:rsidR="009B35DC" w:rsidRDefault="00860D6C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1F337E8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FA1EF" w14:textId="77777777" w:rsidR="009B35DC" w:rsidRDefault="00860D6C">
            <w:pPr>
              <w:spacing w:before="7" w:after="0" w:line="247" w:lineRule="auto"/>
              <w:ind w:left="110" w:right="465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«Торговля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-5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44675" w14:textId="77777777" w:rsidR="009B35DC" w:rsidRDefault="00860D6C">
            <w:pPr>
              <w:spacing w:before="7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60EFE16D" w14:textId="77777777" w:rsidR="009B35DC" w:rsidRDefault="00860D6C">
            <w:pPr>
              <w:spacing w:before="9" w:after="0" w:line="252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6DA7F427" w14:textId="77777777" w:rsidR="009B35DC" w:rsidRDefault="00860D6C">
            <w:pPr>
              <w:spacing w:after="0" w:line="252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5F4E690A" w14:textId="77777777" w:rsidR="009B35DC" w:rsidRDefault="00860D6C">
            <w:pPr>
              <w:spacing w:after="0" w:line="252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5E207B9F" w14:textId="77777777" w:rsidR="009B35DC" w:rsidRDefault="00860D6C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  <w:tr w:rsidR="009B35DC" w14:paraId="7E0A044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A7709" w14:textId="77777777" w:rsidR="009B35DC" w:rsidRDefault="00860D6C">
            <w:pPr>
              <w:spacing w:before="7" w:after="0" w:line="249" w:lineRule="auto"/>
              <w:ind w:left="110" w:right="124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«Лесная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промышленность 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деревообработка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моей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055441" w14:textId="77777777" w:rsidR="009B35DC" w:rsidRDefault="00860D6C">
            <w:pPr>
              <w:spacing w:before="7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737E4675" w14:textId="77777777" w:rsidR="009B35DC" w:rsidRDefault="00860D6C">
            <w:pPr>
              <w:spacing w:before="9" w:after="0" w:line="252" w:lineRule="auto"/>
              <w:ind w:left="109" w:right="738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отрасль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4E61F8A7" w14:textId="77777777" w:rsidR="009B35DC" w:rsidRDefault="00860D6C">
            <w:pPr>
              <w:spacing w:after="0" w:line="252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1F8D0C24" w14:textId="77777777" w:rsidR="009B35DC" w:rsidRDefault="00860D6C">
            <w:pPr>
              <w:spacing w:after="0" w:line="249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профессиям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</w:p>
          <w:p w14:paraId="01178305" w14:textId="77777777" w:rsidR="009B35DC" w:rsidRDefault="00860D6C">
            <w:pPr>
              <w:spacing w:after="0" w:line="274" w:lineRule="auto"/>
              <w:ind w:left="109" w:right="617"/>
            </w:pP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 регионе.</w:t>
            </w:r>
          </w:p>
        </w:tc>
      </w:tr>
      <w:tr w:rsidR="009B35DC" w14:paraId="0B0E604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3BB43" w14:textId="77777777" w:rsidR="009B35DC" w:rsidRDefault="00860D6C">
            <w:pPr>
              <w:spacing w:after="0" w:line="249" w:lineRule="auto"/>
              <w:ind w:left="110" w:right="124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Профориентационное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занятие «Туризм,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ресторанный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гостиничный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бизнес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моем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регионе»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3F50B" w14:textId="77777777" w:rsidR="009B35DC" w:rsidRDefault="00860D6C">
            <w:pPr>
              <w:spacing w:after="0" w:line="264" w:lineRule="auto"/>
              <w:ind w:left="10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</w:p>
          <w:p w14:paraId="1E1CA2EE" w14:textId="77777777" w:rsidR="009B35DC" w:rsidRDefault="00860D6C">
            <w:pPr>
              <w:spacing w:before="9" w:after="0" w:line="252" w:lineRule="auto"/>
              <w:ind w:left="109" w:right="74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экономики и развития региона, основные профессии в ней,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основные стереотипы и предубеждения о работе в отрасли;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8-9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– отрасль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точки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зрения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трудоустройства,</w:t>
            </w:r>
          </w:p>
          <w:p w14:paraId="4BA34892" w14:textId="77777777" w:rsidR="009B35DC" w:rsidRDefault="00860D6C">
            <w:pPr>
              <w:spacing w:after="0" w:line="252" w:lineRule="auto"/>
              <w:ind w:left="109" w:right="13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ключевые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(государственные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частные)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работодатели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наиболее востребованные и перспективные профессии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отрасли;</w:t>
            </w:r>
          </w:p>
          <w:p w14:paraId="5223E726" w14:textId="77777777" w:rsidR="009B35DC" w:rsidRDefault="00860D6C">
            <w:pPr>
              <w:spacing w:after="0" w:line="252" w:lineRule="auto"/>
              <w:ind w:left="109" w:right="617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для 10-11 класса – представление о возможностях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профессиям и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специальностям,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отрасли,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современное</w:t>
            </w:r>
          </w:p>
          <w:p w14:paraId="46677C0A" w14:textId="77777777" w:rsidR="009B35DC" w:rsidRDefault="00860D6C">
            <w:pPr>
              <w:spacing w:after="0" w:line="253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отрасли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регионе.</w:t>
            </w:r>
          </w:p>
        </w:tc>
      </w:tr>
    </w:tbl>
    <w:p w14:paraId="41914D8D" w14:textId="77777777" w:rsidR="009B35DC" w:rsidRDefault="00860D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</w:t>
      </w:r>
    </w:p>
    <w:sectPr w:rsidR="009B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5DC"/>
    <w:rsid w:val="001A5C00"/>
    <w:rsid w:val="0023640E"/>
    <w:rsid w:val="00631812"/>
    <w:rsid w:val="006441D9"/>
    <w:rsid w:val="006B439C"/>
    <w:rsid w:val="00860D6C"/>
    <w:rsid w:val="008E52D2"/>
    <w:rsid w:val="009B35DC"/>
    <w:rsid w:val="00B712A7"/>
    <w:rsid w:val="00BD134F"/>
    <w:rsid w:val="00F50C12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20F9"/>
  <w15:docId w15:val="{D5B6BC3E-DADC-44A3-820B-5F543FF7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hyperlink" Target="https://bvbinfo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bvbinf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3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52" Type="http://schemas.openxmlformats.org/officeDocument/2006/relationships/hyperlink" Target="https://bvbinfo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51" Type="http://schemas.openxmlformats.org/officeDocument/2006/relationships/hyperlink" Target="https://bvbinf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13061</Words>
  <Characters>74450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11</cp:revision>
  <dcterms:created xsi:type="dcterms:W3CDTF">2023-09-20T01:45:00Z</dcterms:created>
  <dcterms:modified xsi:type="dcterms:W3CDTF">2023-09-21T13:25:00Z</dcterms:modified>
</cp:coreProperties>
</file>