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7A6D" w14:textId="77777777" w:rsidR="00FC30F7" w:rsidRPr="003168FD" w:rsidRDefault="00FC30F7" w:rsidP="00FC30F7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5750D2F4" wp14:editId="52B9CA0F">
            <wp:extent cx="514350" cy="752475"/>
            <wp:effectExtent l="1905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8FD">
        <w:rPr>
          <w:szCs w:val="24"/>
        </w:rPr>
        <w:t xml:space="preserve"> </w:t>
      </w:r>
    </w:p>
    <w:p w14:paraId="36DE4C50" w14:textId="77777777" w:rsidR="00FC30F7" w:rsidRPr="00383B26" w:rsidRDefault="00FC30F7" w:rsidP="00FC30F7">
      <w:pPr>
        <w:jc w:val="center"/>
        <w:rPr>
          <w:szCs w:val="24"/>
        </w:rPr>
      </w:pPr>
      <w:r w:rsidRPr="00383B26">
        <w:rPr>
          <w:szCs w:val="24"/>
        </w:rPr>
        <w:t xml:space="preserve">Российская Федерация </w:t>
      </w:r>
    </w:p>
    <w:p w14:paraId="0922730E" w14:textId="77777777" w:rsidR="00FC30F7" w:rsidRPr="00383B26" w:rsidRDefault="00FC30F7" w:rsidP="00FC30F7">
      <w:pPr>
        <w:jc w:val="center"/>
        <w:rPr>
          <w:szCs w:val="24"/>
        </w:rPr>
      </w:pPr>
      <w:r w:rsidRPr="00383B26">
        <w:rPr>
          <w:szCs w:val="24"/>
        </w:rPr>
        <w:t xml:space="preserve">Иркутская область </w:t>
      </w:r>
    </w:p>
    <w:p w14:paraId="09A49956" w14:textId="77777777" w:rsidR="00FC30F7" w:rsidRPr="00383B26" w:rsidRDefault="00FC30F7" w:rsidP="00FC30F7">
      <w:pPr>
        <w:jc w:val="center"/>
        <w:rPr>
          <w:szCs w:val="24"/>
        </w:rPr>
      </w:pPr>
      <w:r w:rsidRPr="00383B26">
        <w:rPr>
          <w:szCs w:val="24"/>
        </w:rPr>
        <w:t>Муниципальное образование «Братский район»</w:t>
      </w:r>
    </w:p>
    <w:p w14:paraId="0A9B2308" w14:textId="77777777" w:rsidR="00FC30F7" w:rsidRPr="00383B26" w:rsidRDefault="00FC30F7" w:rsidP="00FC30F7">
      <w:pPr>
        <w:jc w:val="center"/>
        <w:rPr>
          <w:szCs w:val="24"/>
        </w:rPr>
      </w:pPr>
      <w:r w:rsidRPr="00383B26">
        <w:rPr>
          <w:b/>
          <w:szCs w:val="24"/>
        </w:rPr>
        <w:t>Муниципальное казённое общеобразовательное учреждение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C30F7" w:rsidRPr="00383B26" w14:paraId="7750BD06" w14:textId="77777777" w:rsidTr="00745B20">
        <w:tc>
          <w:tcPr>
            <w:tcW w:w="4503" w:type="dxa"/>
            <w:hideMark/>
          </w:tcPr>
          <w:p w14:paraId="7C9B9284" w14:textId="77777777" w:rsidR="00FC30F7" w:rsidRPr="00383B26" w:rsidRDefault="00FC30F7" w:rsidP="00745B20">
            <w:pPr>
              <w:jc w:val="center"/>
              <w:rPr>
                <w:szCs w:val="24"/>
              </w:rPr>
            </w:pPr>
          </w:p>
        </w:tc>
      </w:tr>
      <w:tr w:rsidR="00FC30F7" w:rsidRPr="00383B26" w14:paraId="49BB510F" w14:textId="77777777" w:rsidTr="00745B20">
        <w:tc>
          <w:tcPr>
            <w:tcW w:w="4503" w:type="dxa"/>
            <w:hideMark/>
          </w:tcPr>
          <w:p w14:paraId="6F707EBF" w14:textId="77777777" w:rsidR="00FC30F7" w:rsidRPr="00383B26" w:rsidRDefault="00FC30F7" w:rsidP="00745B20">
            <w:pPr>
              <w:jc w:val="center"/>
              <w:rPr>
                <w:szCs w:val="24"/>
              </w:rPr>
            </w:pPr>
          </w:p>
        </w:tc>
      </w:tr>
    </w:tbl>
    <w:p w14:paraId="3221870A" w14:textId="77777777" w:rsidR="00FC30F7" w:rsidRPr="00383B26" w:rsidRDefault="00FC30F7" w:rsidP="00FC30F7">
      <w:pPr>
        <w:jc w:val="center"/>
        <w:rPr>
          <w:b/>
          <w:szCs w:val="24"/>
        </w:rPr>
      </w:pPr>
      <w:r w:rsidRPr="00383B26">
        <w:rPr>
          <w:b/>
          <w:szCs w:val="24"/>
        </w:rPr>
        <w:t>«</w:t>
      </w:r>
      <w:proofErr w:type="spellStart"/>
      <w:r w:rsidRPr="00383B26">
        <w:rPr>
          <w:b/>
          <w:szCs w:val="24"/>
        </w:rPr>
        <w:t>Илирская</w:t>
      </w:r>
      <w:proofErr w:type="spellEnd"/>
      <w:r w:rsidRPr="00383B26">
        <w:rPr>
          <w:b/>
          <w:szCs w:val="24"/>
        </w:rPr>
        <w:t xml:space="preserve"> средняя общеобразовательная школа № 1»</w:t>
      </w:r>
    </w:p>
    <w:p w14:paraId="4B465543" w14:textId="77777777" w:rsidR="00FC30F7" w:rsidRPr="00383B26" w:rsidRDefault="00FC30F7" w:rsidP="00FC30F7">
      <w:pPr>
        <w:jc w:val="center"/>
        <w:rPr>
          <w:b/>
          <w:szCs w:val="24"/>
          <w:u w:val="single"/>
        </w:rPr>
      </w:pPr>
      <w:r w:rsidRPr="00383B26">
        <w:rPr>
          <w:b/>
          <w:szCs w:val="24"/>
          <w:u w:val="single"/>
        </w:rPr>
        <w:t xml:space="preserve">665746, Иркутская область, Братский район, с. </w:t>
      </w:r>
      <w:proofErr w:type="spellStart"/>
      <w:r w:rsidRPr="00383B26">
        <w:rPr>
          <w:b/>
          <w:szCs w:val="24"/>
          <w:u w:val="single"/>
        </w:rPr>
        <w:t>Илир</w:t>
      </w:r>
      <w:proofErr w:type="spellEnd"/>
      <w:r w:rsidRPr="00383B26">
        <w:rPr>
          <w:b/>
          <w:szCs w:val="24"/>
          <w:u w:val="single"/>
        </w:rPr>
        <w:t xml:space="preserve">, ул. Кирова, 16, </w:t>
      </w:r>
      <w:r w:rsidRPr="00383B26">
        <w:rPr>
          <w:b/>
          <w:szCs w:val="24"/>
          <w:u w:val="single"/>
          <w:lang w:val="en-US"/>
        </w:rPr>
        <w:t>e</w:t>
      </w:r>
      <w:r w:rsidRPr="00383B26">
        <w:rPr>
          <w:b/>
          <w:szCs w:val="24"/>
          <w:u w:val="single"/>
        </w:rPr>
        <w:t>-</w:t>
      </w:r>
      <w:r w:rsidRPr="00383B26">
        <w:rPr>
          <w:b/>
          <w:szCs w:val="24"/>
          <w:u w:val="single"/>
          <w:lang w:val="en-US"/>
        </w:rPr>
        <w:t>mail</w:t>
      </w:r>
      <w:r w:rsidRPr="00383B26">
        <w:rPr>
          <w:b/>
          <w:szCs w:val="24"/>
          <w:u w:val="single"/>
        </w:rPr>
        <w:t xml:space="preserve">: </w:t>
      </w:r>
      <w:hyperlink r:id="rId8" w:history="1">
        <w:r w:rsidRPr="00383B26">
          <w:rPr>
            <w:rStyle w:val="a8"/>
            <w:b/>
            <w:szCs w:val="24"/>
            <w:lang w:val="en-US"/>
          </w:rPr>
          <w:t>ilirshool</w:t>
        </w:r>
        <w:r w:rsidRPr="00383B26">
          <w:rPr>
            <w:rStyle w:val="a8"/>
            <w:b/>
            <w:szCs w:val="24"/>
          </w:rPr>
          <w:t>1@</w:t>
        </w:r>
        <w:r w:rsidRPr="00383B26">
          <w:rPr>
            <w:rStyle w:val="a8"/>
            <w:b/>
            <w:szCs w:val="24"/>
            <w:lang w:val="en-US"/>
          </w:rPr>
          <w:t>mail</w:t>
        </w:r>
        <w:r w:rsidRPr="00383B26">
          <w:rPr>
            <w:rStyle w:val="a8"/>
            <w:b/>
            <w:szCs w:val="24"/>
          </w:rPr>
          <w:t>.</w:t>
        </w:r>
        <w:proofErr w:type="spellStart"/>
        <w:r w:rsidRPr="00383B26">
          <w:rPr>
            <w:rStyle w:val="a8"/>
            <w:b/>
            <w:szCs w:val="24"/>
            <w:lang w:val="en-US"/>
          </w:rPr>
          <w:t>ru</w:t>
        </w:r>
        <w:proofErr w:type="spellEnd"/>
      </w:hyperlink>
    </w:p>
    <w:p w14:paraId="6441C1E1" w14:textId="77777777" w:rsidR="00FC30F7" w:rsidRPr="00383B26" w:rsidRDefault="00FC30F7" w:rsidP="00FC30F7">
      <w:pPr>
        <w:pStyle w:val="a4"/>
        <w:ind w:firstLine="709"/>
        <w:jc w:val="right"/>
        <w:rPr>
          <w:sz w:val="24"/>
          <w:szCs w:val="24"/>
        </w:rPr>
      </w:pPr>
    </w:p>
    <w:p w14:paraId="49B7CD13" w14:textId="77777777" w:rsidR="00FC30F7" w:rsidRPr="00383B26" w:rsidRDefault="00FC30F7" w:rsidP="00FC30F7">
      <w:pPr>
        <w:jc w:val="center"/>
        <w:rPr>
          <w:szCs w:val="24"/>
        </w:rPr>
      </w:pPr>
    </w:p>
    <w:p w14:paraId="2B4320CE" w14:textId="77777777" w:rsidR="00FC30F7" w:rsidRPr="00383B26" w:rsidRDefault="00FC30F7" w:rsidP="00FC30F7">
      <w:pPr>
        <w:jc w:val="center"/>
        <w:rPr>
          <w:szCs w:val="24"/>
        </w:rPr>
      </w:pPr>
    </w:p>
    <w:tbl>
      <w:tblPr>
        <w:tblStyle w:val="a9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177"/>
        <w:gridCol w:w="2977"/>
      </w:tblGrid>
      <w:tr w:rsidR="00FC30F7" w14:paraId="4E3D6638" w14:textId="77777777" w:rsidTr="00745B20">
        <w:trPr>
          <w:jc w:val="center"/>
        </w:trPr>
        <w:tc>
          <w:tcPr>
            <w:tcW w:w="3055" w:type="dxa"/>
          </w:tcPr>
          <w:p w14:paraId="494E3C94" w14:textId="77777777" w:rsidR="00FC30F7" w:rsidRDefault="00FC30F7" w:rsidP="00745B20">
            <w:pPr>
              <w:jc w:val="center"/>
              <w:rPr>
                <w:b/>
              </w:rPr>
            </w:pPr>
            <w:r>
              <w:rPr>
                <w:b/>
              </w:rPr>
              <w:t>РАССМОТРЕНО</w:t>
            </w:r>
          </w:p>
          <w:p w14:paraId="5976C704" w14:textId="77777777" w:rsidR="00FC30F7" w:rsidRDefault="00FC30F7" w:rsidP="00745B20">
            <w:pPr>
              <w:jc w:val="center"/>
            </w:pPr>
            <w:r>
              <w:t>Заседание ШМО учителей</w:t>
            </w:r>
          </w:p>
          <w:p w14:paraId="3CBDC8B5" w14:textId="77777777" w:rsidR="00FC30F7" w:rsidRDefault="00FC30F7" w:rsidP="00745B20">
            <w:pPr>
              <w:jc w:val="center"/>
            </w:pPr>
            <w:r>
              <w:t>МКОУ «</w:t>
            </w:r>
            <w:proofErr w:type="spellStart"/>
            <w:r>
              <w:t>Илирская</w:t>
            </w:r>
            <w:proofErr w:type="spellEnd"/>
            <w:r>
              <w:t xml:space="preserve"> СОШ №1»</w:t>
            </w:r>
          </w:p>
          <w:p w14:paraId="57C9A2F1" w14:textId="6E32BDFE" w:rsidR="00FC30F7" w:rsidRDefault="00FC30F7" w:rsidP="00745B20">
            <w:pPr>
              <w:jc w:val="center"/>
            </w:pPr>
            <w:r>
              <w:rPr>
                <w:rFonts w:asciiTheme="minorHAnsi" w:hAnsiTheme="minorHAnsi" w:cstheme="minorBid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69BF8E5" wp14:editId="7CB95D07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163829</wp:posOffset>
                      </wp:positionV>
                      <wp:extent cx="488950" cy="0"/>
                      <wp:effectExtent l="0" t="0" r="0" b="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85005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95.55pt;margin-top:12.9pt;width:38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"/>
                  </w:pict>
                </mc:Fallback>
              </mc:AlternateContent>
            </w:r>
            <w:r>
              <w:t>Протокол № 1</w:t>
            </w:r>
          </w:p>
          <w:p w14:paraId="6D7CD38F" w14:textId="3D4A8DED" w:rsidR="00FC30F7" w:rsidRDefault="00FC30F7" w:rsidP="00745B20">
            <w:pPr>
              <w:jc w:val="center"/>
            </w:pPr>
            <w:r>
              <w:t xml:space="preserve">от « </w:t>
            </w:r>
            <w:r w:rsidR="00F7502F">
              <w:t>28</w:t>
            </w:r>
            <w:r w:rsidR="00AD5F8F">
              <w:t xml:space="preserve">  </w:t>
            </w:r>
            <w:r>
              <w:t>» августа 202</w:t>
            </w:r>
            <w:r w:rsidR="00F7502F">
              <w:t>3</w:t>
            </w:r>
            <w:r>
              <w:t xml:space="preserve"> г.</w:t>
            </w:r>
          </w:p>
          <w:p w14:paraId="68CD173F" w14:textId="77777777" w:rsidR="00FC30F7" w:rsidRDefault="00FC30F7" w:rsidP="00745B20">
            <w:pPr>
              <w:jc w:val="center"/>
            </w:pPr>
            <w:r>
              <w:t>Руководитель МО</w:t>
            </w:r>
          </w:p>
          <w:p w14:paraId="1F01C74C" w14:textId="7D21290E" w:rsidR="00FC30F7" w:rsidRDefault="00FC30F7" w:rsidP="00745B20">
            <w:r>
              <w:rPr>
                <w:rFonts w:asciiTheme="minorHAnsi" w:hAnsiTheme="minorHAnsi" w:cstheme="minorBid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8A84548" wp14:editId="3C3CA20A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168274</wp:posOffset>
                      </wp:positionV>
                      <wp:extent cx="1175385" cy="0"/>
                      <wp:effectExtent l="0" t="0" r="0" b="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5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B3D441A" id="Прямая со стрелкой 6" o:spid="_x0000_s1026" type="#_x0000_t32" style="position:absolute;margin-left:35.7pt;margin-top:13.25pt;width:92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"/>
                  </w:pict>
                </mc:Fallback>
              </mc:AlternateContent>
            </w:r>
            <w:r>
              <w:t>Ф.И.О.</w:t>
            </w:r>
          </w:p>
          <w:p w14:paraId="2247684E" w14:textId="77777777" w:rsidR="00FC30F7" w:rsidRDefault="00FC30F7" w:rsidP="00745B20">
            <w:pPr>
              <w:jc w:val="center"/>
            </w:pPr>
          </w:p>
        </w:tc>
        <w:tc>
          <w:tcPr>
            <w:tcW w:w="3177" w:type="dxa"/>
          </w:tcPr>
          <w:p w14:paraId="28794CEF" w14:textId="77777777" w:rsidR="00FC30F7" w:rsidRDefault="00FC30F7" w:rsidP="00745B20">
            <w:pPr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14:paraId="50892312" w14:textId="1930B782" w:rsidR="00FC30F7" w:rsidRDefault="00FC30F7" w:rsidP="00745B20">
            <w:pPr>
              <w:jc w:val="center"/>
            </w:pPr>
            <w:r>
              <w:t xml:space="preserve">от «   </w:t>
            </w:r>
            <w:r w:rsidR="00F7502F">
              <w:t>29</w:t>
            </w:r>
            <w:r>
              <w:t xml:space="preserve">  » августа202</w:t>
            </w:r>
            <w:r w:rsidR="00F7502F">
              <w:t>3</w:t>
            </w:r>
            <w:r>
              <w:t xml:space="preserve"> г.</w:t>
            </w:r>
          </w:p>
          <w:p w14:paraId="381356DC" w14:textId="29F2C6F3" w:rsidR="00FC30F7" w:rsidRDefault="00FC30F7" w:rsidP="00745B20">
            <w:pPr>
              <w:jc w:val="center"/>
            </w:pPr>
            <w:r>
              <w:rPr>
                <w:rFonts w:asciiTheme="minorHAnsi" w:hAnsiTheme="minorHAnsi" w:cstheme="minorBid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A7697B3" wp14:editId="31371A25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22224</wp:posOffset>
                      </wp:positionV>
                      <wp:extent cx="228600" cy="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98C24B1" id="Прямая со стрелкой 5" o:spid="_x0000_s1026" type="#_x0000_t32" style="position:absolute;margin-left:31.6pt;margin-top:1.75pt;width:1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GLtwEAAFU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"/>
                  </w:pict>
                </mc:Fallback>
              </mc:AlternateContent>
            </w:r>
            <w:r>
              <w:t>Зам. директора по УВР</w:t>
            </w:r>
          </w:p>
          <w:p w14:paraId="58F81049" w14:textId="558D4C16" w:rsidR="00FC30F7" w:rsidRDefault="00FC30F7" w:rsidP="00745B20">
            <w:pPr>
              <w:jc w:val="center"/>
            </w:pPr>
            <w:r>
              <w:rPr>
                <w:rFonts w:asciiTheme="minorHAnsi" w:hAnsiTheme="minorHAnsi" w:cstheme="minorBid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2A67EDF" wp14:editId="3F986CA8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176529</wp:posOffset>
                      </wp:positionV>
                      <wp:extent cx="485775" cy="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55957C3" id="Прямая со стрелкой 4" o:spid="_x0000_s1026" type="#_x0000_t32" style="position:absolute;margin-left:41.35pt;margin-top:13.9pt;width:38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"/>
                  </w:pict>
                </mc:Fallback>
              </mc:AlternateContent>
            </w:r>
            <w:r>
              <w:t>Ф.И.О.               /Панова И.В.</w:t>
            </w:r>
          </w:p>
          <w:p w14:paraId="3F959C9B" w14:textId="77777777" w:rsidR="00FC30F7" w:rsidRDefault="00FC30F7" w:rsidP="00745B20">
            <w:pPr>
              <w:rPr>
                <w:b/>
              </w:rPr>
            </w:pPr>
          </w:p>
        </w:tc>
        <w:tc>
          <w:tcPr>
            <w:tcW w:w="2977" w:type="dxa"/>
          </w:tcPr>
          <w:p w14:paraId="69A5C936" w14:textId="77777777" w:rsidR="00FC30F7" w:rsidRDefault="00FC30F7" w:rsidP="00745B20">
            <w:pPr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14:paraId="182513D5" w14:textId="50CD5163" w:rsidR="00FC30F7" w:rsidRDefault="00FC30F7" w:rsidP="00745B20">
            <w:pPr>
              <w:jc w:val="center"/>
            </w:pPr>
            <w:r>
              <w:rPr>
                <w:rFonts w:asciiTheme="minorHAnsi" w:hAnsiTheme="minorHAnsi" w:cstheme="minorBid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85E30D6" wp14:editId="152FD59F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178434</wp:posOffset>
                      </wp:positionV>
                      <wp:extent cx="228600" cy="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B29F35D" id="Прямая со стрелкой 3" o:spid="_x0000_s1026" type="#_x0000_t32" style="position:absolute;margin-left:24.1pt;margin-top:14.05pt;width:18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GLtwEAAFU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"/>
                  </w:pict>
                </mc:Fallback>
              </mc:AlternateContent>
            </w:r>
            <w:r>
              <w:t>от «</w:t>
            </w:r>
            <w:r w:rsidR="00AD5F8F">
              <w:t xml:space="preserve"> </w:t>
            </w:r>
            <w:r w:rsidR="00F7502F">
              <w:t>30</w:t>
            </w:r>
            <w:r w:rsidR="00AD5F8F">
              <w:t xml:space="preserve"> </w:t>
            </w:r>
            <w:r>
              <w:t>» августа 202</w:t>
            </w:r>
            <w:r w:rsidR="00F7502F">
              <w:t>3</w:t>
            </w:r>
            <w:r>
              <w:t xml:space="preserve"> г.</w:t>
            </w:r>
          </w:p>
          <w:p w14:paraId="6176857A" w14:textId="77777777" w:rsidR="00FC30F7" w:rsidRDefault="00FC30F7" w:rsidP="00745B20">
            <w:pPr>
              <w:jc w:val="center"/>
            </w:pPr>
            <w:r>
              <w:t>Директор</w:t>
            </w:r>
          </w:p>
          <w:p w14:paraId="1AEB94E1" w14:textId="77777777" w:rsidR="00FC30F7" w:rsidRDefault="00FC30F7" w:rsidP="00745B20">
            <w:pPr>
              <w:jc w:val="center"/>
            </w:pPr>
            <w:r>
              <w:t>МКОУ «</w:t>
            </w:r>
            <w:proofErr w:type="spellStart"/>
            <w:r>
              <w:t>Илирская</w:t>
            </w:r>
            <w:proofErr w:type="spellEnd"/>
            <w:r>
              <w:t xml:space="preserve"> СОШ №1»</w:t>
            </w:r>
          </w:p>
          <w:p w14:paraId="5ABB435E" w14:textId="25E6C1CE" w:rsidR="00FC30F7" w:rsidRDefault="00FC30F7" w:rsidP="00745B20">
            <w:r>
              <w:rPr>
                <w:rFonts w:asciiTheme="minorHAnsi" w:hAnsiTheme="minorHAnsi" w:cstheme="minorBid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50847D73" wp14:editId="127176C9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205104</wp:posOffset>
                      </wp:positionV>
                      <wp:extent cx="485775" cy="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0C91817" id="Прямая со стрелкой 2" o:spid="_x0000_s1026" type="#_x0000_t32" style="position:absolute;margin-left:35.35pt;margin-top:16.15pt;width:38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"/>
                  </w:pict>
                </mc:Fallback>
              </mc:AlternateContent>
            </w:r>
            <w:r>
              <w:t xml:space="preserve">Ф.И.О.           </w:t>
            </w:r>
          </w:p>
          <w:p w14:paraId="5D145FDD" w14:textId="77777777" w:rsidR="00FC30F7" w:rsidRDefault="00FC30F7" w:rsidP="00745B20">
            <w:r>
              <w:t>/Земскова Т.И./</w:t>
            </w:r>
          </w:p>
          <w:p w14:paraId="71AE7EA5" w14:textId="77777777" w:rsidR="00FC30F7" w:rsidRDefault="00FC30F7" w:rsidP="00745B20">
            <w:pPr>
              <w:jc w:val="center"/>
              <w:rPr>
                <w:b/>
              </w:rPr>
            </w:pPr>
          </w:p>
        </w:tc>
      </w:tr>
    </w:tbl>
    <w:p w14:paraId="248749F0" w14:textId="77777777" w:rsidR="00FC30F7" w:rsidRPr="00383B26" w:rsidRDefault="00FC30F7" w:rsidP="00FC30F7">
      <w:pPr>
        <w:jc w:val="center"/>
        <w:rPr>
          <w:szCs w:val="24"/>
        </w:rPr>
      </w:pPr>
    </w:p>
    <w:p w14:paraId="752C3C9F" w14:textId="77777777" w:rsidR="00FC30F7" w:rsidRPr="00383B26" w:rsidRDefault="00FC30F7" w:rsidP="00FC30F7">
      <w:pPr>
        <w:jc w:val="center"/>
        <w:rPr>
          <w:szCs w:val="24"/>
        </w:rPr>
      </w:pPr>
    </w:p>
    <w:p w14:paraId="3D1EA80F" w14:textId="77777777" w:rsidR="00FC30F7" w:rsidRPr="00383B26" w:rsidRDefault="00FC30F7" w:rsidP="00FC30F7">
      <w:pPr>
        <w:rPr>
          <w:szCs w:val="24"/>
        </w:rPr>
      </w:pPr>
    </w:p>
    <w:p w14:paraId="5C220A82" w14:textId="77777777" w:rsidR="00FC30F7" w:rsidRPr="00383B26" w:rsidRDefault="00FC30F7" w:rsidP="00FC30F7">
      <w:pPr>
        <w:rPr>
          <w:szCs w:val="24"/>
        </w:rPr>
      </w:pPr>
    </w:p>
    <w:p w14:paraId="20FA0CDF" w14:textId="77777777" w:rsidR="00FC30F7" w:rsidRPr="00383B26" w:rsidRDefault="00FC30F7" w:rsidP="00FC30F7">
      <w:pPr>
        <w:rPr>
          <w:szCs w:val="24"/>
        </w:rPr>
      </w:pPr>
    </w:p>
    <w:p w14:paraId="33CC9337" w14:textId="77777777" w:rsidR="00FC30F7" w:rsidRPr="00383B26" w:rsidRDefault="00FC30F7" w:rsidP="00FC30F7">
      <w:pPr>
        <w:rPr>
          <w:szCs w:val="24"/>
        </w:rPr>
      </w:pPr>
    </w:p>
    <w:p w14:paraId="4A387467" w14:textId="77777777" w:rsidR="00FC30F7" w:rsidRPr="00383B26" w:rsidRDefault="00FC30F7" w:rsidP="00FC30F7">
      <w:pPr>
        <w:jc w:val="center"/>
        <w:rPr>
          <w:szCs w:val="24"/>
        </w:rPr>
      </w:pPr>
      <w:r w:rsidRPr="00383B26">
        <w:rPr>
          <w:szCs w:val="24"/>
        </w:rPr>
        <w:t>Рабочая программа</w:t>
      </w:r>
    </w:p>
    <w:p w14:paraId="72D681EF" w14:textId="77777777" w:rsidR="00FC30F7" w:rsidRDefault="00FC30F7" w:rsidP="00FC30F7">
      <w:pPr>
        <w:jc w:val="center"/>
        <w:rPr>
          <w:szCs w:val="24"/>
        </w:rPr>
      </w:pPr>
      <w:r w:rsidRPr="00383B26">
        <w:rPr>
          <w:szCs w:val="24"/>
        </w:rPr>
        <w:t xml:space="preserve">учебного предмета </w:t>
      </w:r>
    </w:p>
    <w:p w14:paraId="2A43AAF5" w14:textId="2286B194" w:rsidR="00FC30F7" w:rsidRPr="00115CA2" w:rsidRDefault="00FC30F7" w:rsidP="00FC30F7">
      <w:pPr>
        <w:jc w:val="center"/>
        <w:rPr>
          <w:b/>
          <w:szCs w:val="24"/>
        </w:rPr>
      </w:pPr>
      <w:r w:rsidRPr="00383B26">
        <w:rPr>
          <w:b/>
          <w:szCs w:val="24"/>
        </w:rPr>
        <w:t>«</w:t>
      </w:r>
      <w:r>
        <w:rPr>
          <w:b/>
          <w:szCs w:val="24"/>
        </w:rPr>
        <w:t>Родной русский язык</w:t>
      </w:r>
      <w:r w:rsidRPr="00383B26">
        <w:rPr>
          <w:b/>
          <w:szCs w:val="24"/>
        </w:rPr>
        <w:t>»</w:t>
      </w:r>
    </w:p>
    <w:p w14:paraId="010239AC" w14:textId="77777777" w:rsidR="00FC30F7" w:rsidRPr="00383B26" w:rsidRDefault="00FC30F7" w:rsidP="00FC30F7">
      <w:pPr>
        <w:jc w:val="center"/>
        <w:rPr>
          <w:szCs w:val="24"/>
        </w:rPr>
      </w:pPr>
      <w:r w:rsidRPr="00383B26">
        <w:rPr>
          <w:szCs w:val="24"/>
        </w:rPr>
        <w:t>для обучающихся  10 – 11  классов</w:t>
      </w:r>
    </w:p>
    <w:p w14:paraId="4D6B2598" w14:textId="60A0352C" w:rsidR="00FC30F7" w:rsidRPr="00383B26" w:rsidRDefault="00FC30F7" w:rsidP="00FC30F7">
      <w:pPr>
        <w:jc w:val="center"/>
        <w:rPr>
          <w:szCs w:val="24"/>
        </w:rPr>
      </w:pPr>
      <w:r w:rsidRPr="00383B26">
        <w:rPr>
          <w:szCs w:val="24"/>
        </w:rPr>
        <w:t>на 202</w:t>
      </w:r>
      <w:r w:rsidR="00F7502F">
        <w:rPr>
          <w:szCs w:val="24"/>
        </w:rPr>
        <w:t>3</w:t>
      </w:r>
      <w:r w:rsidRPr="00383B26">
        <w:rPr>
          <w:szCs w:val="24"/>
        </w:rPr>
        <w:t xml:space="preserve"> – 202</w:t>
      </w:r>
      <w:r w:rsidR="00F7502F">
        <w:rPr>
          <w:szCs w:val="24"/>
        </w:rPr>
        <w:t>4</w:t>
      </w:r>
      <w:r w:rsidR="00AD5F8F">
        <w:rPr>
          <w:szCs w:val="24"/>
        </w:rPr>
        <w:t xml:space="preserve"> </w:t>
      </w:r>
      <w:r w:rsidRPr="00383B26">
        <w:rPr>
          <w:szCs w:val="24"/>
        </w:rPr>
        <w:t>учебный год</w:t>
      </w:r>
    </w:p>
    <w:p w14:paraId="228E1535" w14:textId="77777777" w:rsidR="00FC30F7" w:rsidRPr="00383B26" w:rsidRDefault="00FC30F7" w:rsidP="00FC30F7">
      <w:pPr>
        <w:rPr>
          <w:szCs w:val="24"/>
        </w:rPr>
      </w:pPr>
    </w:p>
    <w:p w14:paraId="3FD06127" w14:textId="77777777" w:rsidR="00FC30F7" w:rsidRPr="00383B26" w:rsidRDefault="00FC30F7" w:rsidP="00FC30F7">
      <w:pPr>
        <w:jc w:val="center"/>
        <w:rPr>
          <w:szCs w:val="24"/>
        </w:rPr>
      </w:pPr>
      <w:r w:rsidRPr="00383B26">
        <w:rPr>
          <w:b/>
          <w:i/>
          <w:szCs w:val="24"/>
        </w:rPr>
        <w:t>Образовательная область: «</w:t>
      </w:r>
      <w:r>
        <w:rPr>
          <w:b/>
          <w:i/>
          <w:szCs w:val="24"/>
        </w:rPr>
        <w:t>Русский язык и литература</w:t>
      </w:r>
      <w:r w:rsidRPr="00383B26">
        <w:rPr>
          <w:b/>
          <w:szCs w:val="24"/>
        </w:rPr>
        <w:t>»</w:t>
      </w:r>
    </w:p>
    <w:p w14:paraId="382BF946" w14:textId="77777777" w:rsidR="00FC30F7" w:rsidRPr="00383B26" w:rsidRDefault="00FC30F7" w:rsidP="00FC30F7">
      <w:pPr>
        <w:jc w:val="center"/>
        <w:rPr>
          <w:szCs w:val="24"/>
        </w:rPr>
      </w:pPr>
    </w:p>
    <w:p w14:paraId="3FF45A77" w14:textId="77777777" w:rsidR="00FC30F7" w:rsidRPr="00383B26" w:rsidRDefault="00FC30F7" w:rsidP="00FC30F7">
      <w:pPr>
        <w:rPr>
          <w:szCs w:val="24"/>
        </w:rPr>
      </w:pPr>
    </w:p>
    <w:p w14:paraId="1C3F626C" w14:textId="77777777" w:rsidR="00FC30F7" w:rsidRPr="00383B26" w:rsidRDefault="00FC30F7" w:rsidP="00FC30F7">
      <w:pPr>
        <w:ind w:left="4956"/>
        <w:rPr>
          <w:szCs w:val="24"/>
        </w:rPr>
      </w:pPr>
      <w:r w:rsidRPr="00383B26">
        <w:rPr>
          <w:szCs w:val="24"/>
        </w:rPr>
        <w:t xml:space="preserve">Разработал: </w:t>
      </w:r>
    </w:p>
    <w:p w14:paraId="46AF7EE2" w14:textId="77777777" w:rsidR="00FC30F7" w:rsidRPr="00383B26" w:rsidRDefault="00FC30F7" w:rsidP="00FC30F7">
      <w:pPr>
        <w:ind w:left="4956"/>
        <w:rPr>
          <w:szCs w:val="24"/>
        </w:rPr>
      </w:pPr>
      <w:r w:rsidRPr="00383B26">
        <w:rPr>
          <w:szCs w:val="24"/>
        </w:rPr>
        <w:t>Сорочинская Валентина Ивановна</w:t>
      </w:r>
      <w:r>
        <w:rPr>
          <w:szCs w:val="24"/>
        </w:rPr>
        <w:t>,</w:t>
      </w:r>
    </w:p>
    <w:p w14:paraId="55A3800A" w14:textId="7D24B55E" w:rsidR="00FC30F7" w:rsidRPr="00383B26" w:rsidRDefault="00FC30F7" w:rsidP="00FC30F7">
      <w:pPr>
        <w:ind w:left="4956"/>
        <w:rPr>
          <w:szCs w:val="24"/>
        </w:rPr>
      </w:pPr>
      <w:r>
        <w:rPr>
          <w:szCs w:val="24"/>
        </w:rPr>
        <w:t>у</w:t>
      </w:r>
      <w:r w:rsidRPr="00383B26">
        <w:rPr>
          <w:szCs w:val="24"/>
        </w:rPr>
        <w:t>читель русского языка и литературы</w:t>
      </w:r>
    </w:p>
    <w:p w14:paraId="02AFF10A" w14:textId="77777777" w:rsidR="00FC30F7" w:rsidRPr="00383B26" w:rsidRDefault="00FC30F7" w:rsidP="00FC30F7">
      <w:pPr>
        <w:ind w:left="4956"/>
        <w:rPr>
          <w:szCs w:val="24"/>
        </w:rPr>
      </w:pPr>
    </w:p>
    <w:p w14:paraId="32BEBF10" w14:textId="77777777" w:rsidR="00FC30F7" w:rsidRPr="00383B26" w:rsidRDefault="00FC30F7" w:rsidP="00FC30F7">
      <w:pPr>
        <w:ind w:left="4956"/>
        <w:rPr>
          <w:szCs w:val="24"/>
        </w:rPr>
      </w:pPr>
    </w:p>
    <w:p w14:paraId="5AB485A8" w14:textId="77777777" w:rsidR="00FC30F7" w:rsidRPr="00383B26" w:rsidRDefault="00FC30F7" w:rsidP="00FC30F7">
      <w:pPr>
        <w:ind w:left="4956"/>
        <w:rPr>
          <w:szCs w:val="24"/>
        </w:rPr>
      </w:pPr>
    </w:p>
    <w:p w14:paraId="0D298F6A" w14:textId="5F71CBD3" w:rsidR="00E270CB" w:rsidRPr="00CF55D6" w:rsidRDefault="00E270CB" w:rsidP="00E270CB">
      <w:pPr>
        <w:ind w:left="3969"/>
        <w:rPr>
          <w:szCs w:val="24"/>
        </w:rPr>
      </w:pPr>
      <w:r w:rsidRPr="00CF55D6">
        <w:rPr>
          <w:szCs w:val="24"/>
        </w:rPr>
        <w:t>202</w:t>
      </w:r>
      <w:r w:rsidR="00F7502F">
        <w:rPr>
          <w:szCs w:val="24"/>
        </w:rPr>
        <w:t>3</w:t>
      </w:r>
      <w:r w:rsidRPr="00CF55D6">
        <w:rPr>
          <w:szCs w:val="24"/>
        </w:rPr>
        <w:t xml:space="preserve"> г.</w:t>
      </w:r>
    </w:p>
    <w:p w14:paraId="02332DAD" w14:textId="77777777" w:rsidR="00A41FDC" w:rsidRDefault="00A41FDC" w:rsidP="00FC30F7">
      <w:pPr>
        <w:tabs>
          <w:tab w:val="left" w:pos="5910"/>
        </w:tabs>
        <w:jc w:val="center"/>
        <w:rPr>
          <w:szCs w:val="24"/>
        </w:rPr>
      </w:pPr>
    </w:p>
    <w:p w14:paraId="4890BF1A" w14:textId="1512B67B" w:rsidR="00A41FDC" w:rsidRDefault="00A41FDC" w:rsidP="00FC30F7">
      <w:pPr>
        <w:tabs>
          <w:tab w:val="left" w:pos="5910"/>
        </w:tabs>
        <w:jc w:val="center"/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691EC239" wp14:editId="536ED11E">
            <wp:extent cx="6115685" cy="8606790"/>
            <wp:effectExtent l="0" t="0" r="0" b="3810"/>
            <wp:docPr id="8999415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15685" cy="860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FC17E" w14:textId="77777777" w:rsidR="00A41FDC" w:rsidRDefault="00A41FDC" w:rsidP="00FC30F7">
      <w:pPr>
        <w:tabs>
          <w:tab w:val="left" w:pos="5910"/>
        </w:tabs>
        <w:jc w:val="center"/>
        <w:rPr>
          <w:szCs w:val="24"/>
        </w:rPr>
      </w:pPr>
    </w:p>
    <w:p w14:paraId="72D64F19" w14:textId="5D735639" w:rsidR="00FC30F7" w:rsidRPr="00115CA2" w:rsidRDefault="00E270CB" w:rsidP="00FC30F7">
      <w:pPr>
        <w:tabs>
          <w:tab w:val="left" w:pos="5910"/>
        </w:tabs>
        <w:jc w:val="center"/>
        <w:rPr>
          <w:szCs w:val="24"/>
        </w:rPr>
      </w:pPr>
      <w:r>
        <w:rPr>
          <w:szCs w:val="24"/>
        </w:rPr>
        <w:lastRenderedPageBreak/>
        <w:t>Ра</w:t>
      </w:r>
      <w:r w:rsidR="00FC30F7" w:rsidRPr="00115CA2">
        <w:rPr>
          <w:szCs w:val="24"/>
        </w:rPr>
        <w:t>бочая программа учебного предмета «</w:t>
      </w:r>
      <w:r>
        <w:rPr>
          <w:szCs w:val="24"/>
        </w:rPr>
        <w:t>Родной р</w:t>
      </w:r>
      <w:r w:rsidR="00FC30F7">
        <w:rPr>
          <w:szCs w:val="24"/>
        </w:rPr>
        <w:t>усский язык</w:t>
      </w:r>
      <w:r w:rsidR="00FC30F7" w:rsidRPr="00115CA2">
        <w:rPr>
          <w:szCs w:val="24"/>
        </w:rPr>
        <w:t>» для обучающихся 10 – 11 классов разработана на основе планируемых результатов освоения основной образовательной программы среднего  общего образования</w:t>
      </w:r>
    </w:p>
    <w:p w14:paraId="04513534" w14:textId="77777777" w:rsidR="00581451" w:rsidRDefault="00581451">
      <w:pPr>
        <w:spacing w:after="12" w:line="271" w:lineRule="auto"/>
        <w:ind w:left="1960" w:right="0"/>
        <w:jc w:val="left"/>
        <w:rPr>
          <w:b/>
        </w:rPr>
      </w:pPr>
    </w:p>
    <w:p w14:paraId="4EB56853" w14:textId="77777777" w:rsidR="00E270CB" w:rsidRDefault="0040489F" w:rsidP="00E270CB">
      <w:pPr>
        <w:spacing w:after="12" w:line="271" w:lineRule="auto"/>
        <w:ind w:left="1960" w:right="0"/>
        <w:jc w:val="left"/>
        <w:rPr>
          <w:b/>
        </w:rPr>
      </w:pPr>
      <w:r>
        <w:rPr>
          <w:b/>
        </w:rPr>
        <w:t xml:space="preserve">Планируемые результаты освоения учебного предмета </w:t>
      </w:r>
    </w:p>
    <w:p w14:paraId="32DE8AE4" w14:textId="2ADFFB25" w:rsidR="007535FD" w:rsidRPr="001A5727" w:rsidRDefault="0040489F" w:rsidP="001A5727">
      <w:pPr>
        <w:spacing w:after="12" w:line="271" w:lineRule="auto"/>
        <w:ind w:left="1960" w:right="0"/>
        <w:jc w:val="center"/>
        <w:rPr>
          <w:b/>
          <w:bCs/>
        </w:rPr>
      </w:pPr>
      <w:r w:rsidRPr="001A5727">
        <w:rPr>
          <w:b/>
          <w:bCs/>
        </w:rPr>
        <w:t>Личностные результаты</w:t>
      </w:r>
    </w:p>
    <w:p w14:paraId="1E8324A5" w14:textId="77777777" w:rsidR="007535FD" w:rsidRDefault="0040489F">
      <w:pPr>
        <w:spacing w:after="12" w:line="271" w:lineRule="auto"/>
        <w:ind w:left="-15" w:right="0" w:firstLine="567"/>
        <w:jc w:val="left"/>
      </w:pPr>
      <w:r>
        <w:rPr>
          <w:b/>
        </w:rPr>
        <w:t xml:space="preserve">Личностные результаты в сфере отношений обучающихся к себе, к своему здоровью, к познанию себя: </w:t>
      </w:r>
    </w:p>
    <w:p w14:paraId="2821A349" w14:textId="77777777" w:rsidR="007535FD" w:rsidRDefault="0040489F">
      <w:pPr>
        <w:ind w:left="-15" w:right="0" w:firstLine="567"/>
      </w:pPr>
      <w:r>
        <w:t xml:space="preserve"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готовность и способность обеспечить себе и своим близким достойную жизнь в процессе </w:t>
      </w:r>
    </w:p>
    <w:p w14:paraId="2D81FD17" w14:textId="77777777" w:rsidR="007535FD" w:rsidRDefault="0040489F">
      <w:pPr>
        <w:ind w:left="-5" w:right="0"/>
      </w:pPr>
      <w:r>
        <w:t xml:space="preserve">самостоятельной, творческой и ответственной деятельности;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 неприятие вредных привычек: курения, употребления алкоголя, наркотиков. </w:t>
      </w:r>
    </w:p>
    <w:p w14:paraId="6ED71F76" w14:textId="77777777" w:rsidR="007535FD" w:rsidRDefault="0040489F">
      <w:pPr>
        <w:spacing w:after="12" w:line="271" w:lineRule="auto"/>
        <w:ind w:left="-15" w:right="0" w:firstLine="567"/>
        <w:jc w:val="left"/>
      </w:pPr>
      <w:r>
        <w:rPr>
          <w:b/>
        </w:rPr>
        <w:t xml:space="preserve">Личностные результаты в сфере отношений обучающихся к России как к Родине (Отечеству):  </w:t>
      </w:r>
    </w:p>
    <w:p w14:paraId="4DDEF657" w14:textId="77777777" w:rsidR="007535FD" w:rsidRDefault="0040489F">
      <w:pPr>
        <w:ind w:left="-15" w:right="0" w:firstLine="567"/>
      </w:pPr>
      <w: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воспитание уважения к культуре, языкам, традициям и обычаям народов, проживающих </w:t>
      </w:r>
    </w:p>
    <w:p w14:paraId="7D9D46D6" w14:textId="77777777" w:rsidR="007535FD" w:rsidRDefault="0040489F">
      <w:pPr>
        <w:ind w:left="-5" w:right="0"/>
      </w:pPr>
      <w:r>
        <w:t xml:space="preserve">в Российской Федерации. </w:t>
      </w:r>
    </w:p>
    <w:p w14:paraId="15B37AC7" w14:textId="77777777" w:rsidR="007535FD" w:rsidRDefault="0040489F">
      <w:pPr>
        <w:spacing w:after="12" w:line="271" w:lineRule="auto"/>
        <w:ind w:left="-15" w:right="0" w:firstLine="567"/>
        <w:jc w:val="left"/>
      </w:pPr>
      <w:r>
        <w:rPr>
          <w:b/>
        </w:rPr>
        <w:t xml:space="preserve">Личностные результаты в сфере отношений обучающихся к закону, государству и к гражданскому обществу:  </w:t>
      </w:r>
    </w:p>
    <w:p w14:paraId="2179E1A9" w14:textId="77777777" w:rsidR="007535FD" w:rsidRDefault="0040489F">
      <w:pPr>
        <w:ind w:left="-15" w:right="0" w:firstLine="567"/>
      </w:pPr>
      <w: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мировоззрение, соответствующее современному уровню развития науки и общественной </w:t>
      </w:r>
      <w:r>
        <w:lastRenderedPageBreak/>
        <w:t xml:space="preserve">практики, основанное на диалоге культур, а также различных форм общественного сознания, осознание своего места в поликультурном мире;  </w:t>
      </w:r>
    </w:p>
    <w:p w14:paraId="5BD2E12A" w14:textId="77777777" w:rsidR="007535FD" w:rsidRDefault="0040489F">
      <w:pPr>
        <w:spacing w:after="19" w:line="259" w:lineRule="auto"/>
        <w:ind w:right="-10"/>
        <w:jc w:val="right"/>
      </w:pPr>
      <w:r>
        <w:t>интериоризация ценностей демократии и социальной солидарности, готовность к</w:t>
      </w:r>
    </w:p>
    <w:p w14:paraId="4415011E" w14:textId="77777777" w:rsidR="007535FD" w:rsidRDefault="0040489F">
      <w:pPr>
        <w:ind w:left="-5" w:right="0"/>
      </w:pPr>
      <w:r>
        <w:t xml:space="preserve">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 </w:t>
      </w:r>
    </w:p>
    <w:p w14:paraId="74D8B536" w14:textId="77777777" w:rsidR="007535FD" w:rsidRDefault="0040489F">
      <w:pPr>
        <w:spacing w:after="12" w:line="271" w:lineRule="auto"/>
        <w:ind w:left="-15" w:right="0" w:firstLine="567"/>
        <w:jc w:val="left"/>
      </w:pPr>
      <w:r>
        <w:rPr>
          <w:b/>
        </w:rPr>
        <w:t xml:space="preserve">Личностные результаты в сфере отношений обучающихся с окружающими людьми:  </w:t>
      </w:r>
    </w:p>
    <w:p w14:paraId="38ACC63D" w14:textId="77777777" w:rsidR="007535FD" w:rsidRDefault="0040489F">
      <w:pPr>
        <w:ind w:left="-15" w:right="0" w:firstLine="567"/>
      </w:pPr>
      <w: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 принятие гуманистических ценностей, осознанное, уважительное и доброжелательное </w:t>
      </w:r>
    </w:p>
    <w:p w14:paraId="573DE21C" w14:textId="77777777" w:rsidR="007535FD" w:rsidRDefault="0040489F">
      <w:pPr>
        <w:ind w:left="-5" w:right="0"/>
      </w:pPr>
      <w:r>
        <w:t xml:space="preserve">отношение к другому человеку, его мнению, мировоззрению;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 </w:t>
      </w:r>
    </w:p>
    <w:p w14:paraId="7C181EBD" w14:textId="77777777" w:rsidR="007535FD" w:rsidRDefault="0040489F">
      <w:pPr>
        <w:spacing w:after="12" w:line="271" w:lineRule="auto"/>
        <w:ind w:left="-15" w:right="0" w:firstLine="567"/>
        <w:jc w:val="left"/>
      </w:pPr>
      <w:r>
        <w:rPr>
          <w:b/>
        </w:rPr>
        <w:t xml:space="preserve">Личностные результаты в сфере отношений обучающихся к окружающему миру, живой природе, художественной культуре:  </w:t>
      </w:r>
    </w:p>
    <w:p w14:paraId="44603F4E" w14:textId="77777777" w:rsidR="007535FD" w:rsidRDefault="0040489F">
      <w:pPr>
        <w:ind w:left="-15" w:right="0" w:firstLine="567"/>
      </w:pPr>
      <w: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эстетическое отношения к миру, готовность к эстетическому обустройству собственного </w:t>
      </w:r>
    </w:p>
    <w:p w14:paraId="3B697CE9" w14:textId="77777777" w:rsidR="007535FD" w:rsidRDefault="0040489F">
      <w:pPr>
        <w:ind w:left="-5" w:right="0"/>
      </w:pPr>
      <w:r>
        <w:t xml:space="preserve">быта.  </w:t>
      </w:r>
    </w:p>
    <w:p w14:paraId="58E9CDDC" w14:textId="77777777" w:rsidR="007535FD" w:rsidRDefault="0040489F">
      <w:pPr>
        <w:spacing w:after="12" w:line="271" w:lineRule="auto"/>
        <w:ind w:left="-15" w:right="0" w:firstLine="567"/>
        <w:jc w:val="left"/>
      </w:pPr>
      <w:r>
        <w:rPr>
          <w:b/>
        </w:rPr>
        <w:t xml:space="preserve">Личностные результаты в сфере отношений обучающихся к семье и родителям, в том числе подготовка к семейной жизни: </w:t>
      </w:r>
    </w:p>
    <w:p w14:paraId="1C8B5B3F" w14:textId="77777777" w:rsidR="007535FD" w:rsidRDefault="0040489F">
      <w:pPr>
        <w:spacing w:after="19" w:line="259" w:lineRule="auto"/>
        <w:ind w:right="-10"/>
        <w:jc w:val="right"/>
      </w:pPr>
      <w:r>
        <w:t xml:space="preserve">ответственное отношение к созданию семьи на основе осознанного принятия ценностей </w:t>
      </w:r>
    </w:p>
    <w:p w14:paraId="29385010" w14:textId="77777777" w:rsidR="007535FD" w:rsidRDefault="0040489F">
      <w:pPr>
        <w:ind w:left="552" w:right="0" w:hanging="567"/>
      </w:pPr>
      <w:r>
        <w:lastRenderedPageBreak/>
        <w:t xml:space="preserve">семейной жизни;  положительный образ семьи, родительства (отцовства и материнства), интериоризация </w:t>
      </w:r>
    </w:p>
    <w:p w14:paraId="706436EC" w14:textId="77777777" w:rsidR="007535FD" w:rsidRDefault="0040489F">
      <w:pPr>
        <w:ind w:left="-5" w:right="0"/>
      </w:pPr>
      <w:r>
        <w:t xml:space="preserve">традиционных семейных ценностей.  </w:t>
      </w:r>
    </w:p>
    <w:p w14:paraId="4F9BF604" w14:textId="77777777" w:rsidR="007535FD" w:rsidRDefault="0040489F">
      <w:pPr>
        <w:spacing w:after="12" w:line="271" w:lineRule="auto"/>
        <w:ind w:left="-15" w:right="0" w:firstLine="567"/>
        <w:jc w:val="left"/>
      </w:pPr>
      <w:r>
        <w:rPr>
          <w:b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14:paraId="2D39E214" w14:textId="77777777" w:rsidR="007535FD" w:rsidRDefault="0040489F">
      <w:pPr>
        <w:ind w:left="577" w:right="0"/>
      </w:pPr>
      <w:r>
        <w:t>уважение ко всем формам собственности, готовность к защите своей собственности,  осознанный выбор будущей профессии как путь и способ реализации собственных</w:t>
      </w:r>
    </w:p>
    <w:p w14:paraId="20A2DEF4" w14:textId="77777777" w:rsidR="007535FD" w:rsidRDefault="0040489F">
      <w:pPr>
        <w:ind w:left="-5" w:right="0"/>
      </w:pPr>
      <w:r>
        <w:t xml:space="preserve">жизненных планов;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готовность к самообслуживанию, включая обучение и выполнение домашних обязанностей. </w:t>
      </w:r>
    </w:p>
    <w:p w14:paraId="234FE745" w14:textId="77777777" w:rsidR="007535FD" w:rsidRDefault="0040489F">
      <w:pPr>
        <w:spacing w:after="12" w:line="271" w:lineRule="auto"/>
        <w:ind w:left="-15" w:right="0" w:firstLine="567"/>
        <w:jc w:val="left"/>
      </w:pPr>
      <w:r>
        <w:rPr>
          <w:b/>
        </w:rPr>
        <w:t xml:space="preserve">Личностные результаты в сфере физического, психологического, социального и академического благополучия обучающихся: </w:t>
      </w:r>
    </w:p>
    <w:p w14:paraId="4B68177C" w14:textId="77777777" w:rsidR="007535FD" w:rsidRDefault="0040489F">
      <w:pPr>
        <w:ind w:left="-15" w:right="0" w:firstLine="567"/>
      </w:pPr>
      <w:r>
        <w:t xml:space="preserve"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 </w:t>
      </w:r>
    </w:p>
    <w:p w14:paraId="7359CC95" w14:textId="77777777" w:rsidR="007535FD" w:rsidRDefault="0040489F">
      <w:pPr>
        <w:spacing w:after="24" w:line="259" w:lineRule="auto"/>
        <w:ind w:left="52" w:right="0" w:firstLine="0"/>
        <w:jc w:val="center"/>
      </w:pPr>
      <w:r>
        <w:rPr>
          <w:b/>
        </w:rPr>
        <w:t xml:space="preserve"> </w:t>
      </w:r>
    </w:p>
    <w:p w14:paraId="570A567B" w14:textId="77777777" w:rsidR="007535FD" w:rsidRDefault="0040489F">
      <w:pPr>
        <w:pStyle w:val="1"/>
        <w:ind w:left="970" w:right="970"/>
      </w:pPr>
      <w:r>
        <w:t xml:space="preserve">Метапредметные результаты  </w:t>
      </w:r>
    </w:p>
    <w:p w14:paraId="6B65DA80" w14:textId="77777777" w:rsidR="00CB491F" w:rsidRDefault="0040489F">
      <w:pPr>
        <w:ind w:left="-15" w:right="0" w:firstLine="567"/>
      </w:pPr>
      <w:r>
        <w:t xml:space="preserve">Метапредметные результаты освоения основной образовательной программы представлены тремя группами универсальных учебных действий (УУД). </w:t>
      </w:r>
    </w:p>
    <w:p w14:paraId="647A6F09" w14:textId="48028A3B" w:rsidR="00CB491F" w:rsidRPr="00CB491F" w:rsidRDefault="0040489F" w:rsidP="00CB491F">
      <w:pPr>
        <w:pStyle w:val="a3"/>
        <w:numPr>
          <w:ilvl w:val="0"/>
          <w:numId w:val="4"/>
        </w:numPr>
        <w:ind w:right="0"/>
        <w:rPr>
          <w:b/>
        </w:rPr>
      </w:pPr>
      <w:r w:rsidRPr="00CB491F">
        <w:rPr>
          <w:b/>
        </w:rPr>
        <w:t>Регулятивные универсальные учебные действия</w:t>
      </w:r>
    </w:p>
    <w:p w14:paraId="42A48B51" w14:textId="3D7C4BF3" w:rsidR="007535FD" w:rsidRDefault="0040489F" w:rsidP="00CB491F">
      <w:pPr>
        <w:pStyle w:val="a3"/>
        <w:ind w:left="912" w:right="0" w:firstLine="0"/>
      </w:pPr>
      <w:r w:rsidRPr="00CB491F">
        <w:rPr>
          <w:b/>
        </w:rPr>
        <w:t xml:space="preserve"> Выпускник научится: </w:t>
      </w:r>
      <w:r>
        <w:t xml:space="preserve">самостоятельно определять цели, задавать параметры и критерии, по которым можно </w:t>
      </w:r>
    </w:p>
    <w:p w14:paraId="3D818C13" w14:textId="77777777" w:rsidR="007535FD" w:rsidRDefault="0040489F">
      <w:pPr>
        <w:ind w:left="-5" w:right="0"/>
      </w:pPr>
      <w:r>
        <w:t xml:space="preserve">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</w:t>
      </w:r>
    </w:p>
    <w:p w14:paraId="2DE79317" w14:textId="77777777" w:rsidR="007535FD" w:rsidRDefault="0040489F">
      <w:pPr>
        <w:ind w:left="552" w:right="0" w:hanging="567"/>
      </w:pPr>
      <w:r>
        <w:t xml:space="preserve">жизненных ситуациях; оценивать ресурсы, в том числе время и другие нематериальные ресурсы, необходимые </w:t>
      </w:r>
    </w:p>
    <w:p w14:paraId="28029932" w14:textId="77777777" w:rsidR="007535FD" w:rsidRDefault="0040489F">
      <w:pPr>
        <w:ind w:left="552" w:right="0" w:hanging="567"/>
      </w:pPr>
      <w:r>
        <w:t xml:space="preserve">для достижения поставленной цели; выбирать путь достижения цели, планировать решение поставленных задач, </w:t>
      </w:r>
    </w:p>
    <w:p w14:paraId="06BBE3B7" w14:textId="77777777" w:rsidR="007535FD" w:rsidRDefault="0040489F">
      <w:pPr>
        <w:ind w:left="552" w:right="0" w:hanging="567"/>
      </w:pPr>
      <w:r>
        <w:t xml:space="preserve">оптимизируя материальные и нематериальные затраты;  организовывать эффективный поиск ресурсов, необходимых для достижения </w:t>
      </w:r>
    </w:p>
    <w:p w14:paraId="493A8074" w14:textId="77777777" w:rsidR="00CB491F" w:rsidRDefault="0040489F">
      <w:pPr>
        <w:spacing w:after="3" w:line="281" w:lineRule="auto"/>
        <w:ind w:left="562" w:right="668" w:hanging="577"/>
        <w:jc w:val="left"/>
      </w:pPr>
      <w:r>
        <w:t>поставленной цели; сопоставлять полученный результат деятельности с поставленной заранее целью.</w:t>
      </w:r>
    </w:p>
    <w:p w14:paraId="21305FED" w14:textId="57DCD5B2" w:rsidR="00CB491F" w:rsidRPr="00CB491F" w:rsidRDefault="0040489F" w:rsidP="00CB491F">
      <w:pPr>
        <w:pStyle w:val="a3"/>
        <w:numPr>
          <w:ilvl w:val="0"/>
          <w:numId w:val="4"/>
        </w:numPr>
        <w:spacing w:after="3" w:line="281" w:lineRule="auto"/>
        <w:ind w:right="668"/>
        <w:jc w:val="left"/>
        <w:rPr>
          <w:b/>
        </w:rPr>
      </w:pPr>
      <w:r w:rsidRPr="00CB491F">
        <w:rPr>
          <w:b/>
        </w:rPr>
        <w:t xml:space="preserve">Познавательные универсальные учебные действия </w:t>
      </w:r>
    </w:p>
    <w:p w14:paraId="711BA112" w14:textId="645EBAC7" w:rsidR="007535FD" w:rsidRDefault="0040489F" w:rsidP="00CB491F">
      <w:pPr>
        <w:pStyle w:val="a3"/>
        <w:spacing w:after="3" w:line="281" w:lineRule="auto"/>
        <w:ind w:left="912" w:right="668" w:firstLine="0"/>
        <w:jc w:val="left"/>
      </w:pPr>
      <w:r w:rsidRPr="00CB491F">
        <w:rPr>
          <w:b/>
        </w:rPr>
        <w:t xml:space="preserve">Выпускник научится:  </w:t>
      </w:r>
    </w:p>
    <w:p w14:paraId="4BFF1537" w14:textId="77777777" w:rsidR="007535FD" w:rsidRDefault="0040489F">
      <w:pPr>
        <w:ind w:left="-15" w:right="0" w:firstLine="567"/>
      </w:pPr>
      <w: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</w:t>
      </w:r>
    </w:p>
    <w:p w14:paraId="13DDCB8E" w14:textId="77777777" w:rsidR="007535FD" w:rsidRDefault="0040489F">
      <w:pPr>
        <w:ind w:left="552" w:right="0" w:hanging="567"/>
      </w:pPr>
      <w:r>
        <w:t xml:space="preserve">познавательные) задачи; критически оценивать и интерпретировать информацию с разных позиций,  </w:t>
      </w:r>
    </w:p>
    <w:p w14:paraId="3ED6C1A1" w14:textId="77777777" w:rsidR="007535FD" w:rsidRDefault="0040489F">
      <w:pPr>
        <w:ind w:left="-5" w:right="0"/>
      </w:pPr>
      <w:r>
        <w:t xml:space="preserve">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</w:t>
      </w:r>
      <w:r>
        <w:lastRenderedPageBreak/>
        <w:t xml:space="preserve">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</w:t>
      </w:r>
    </w:p>
    <w:p w14:paraId="4FCF1C6C" w14:textId="77777777" w:rsidR="007535FD" w:rsidRDefault="0040489F">
      <w:pPr>
        <w:ind w:left="552" w:right="0" w:hanging="567"/>
      </w:pPr>
      <w:r>
        <w:t xml:space="preserve">возможностей для  широкого переноса средств и способов действия; выстраивать индивидуальную образовательную траекторию, учитывая ограничения со </w:t>
      </w:r>
    </w:p>
    <w:p w14:paraId="1EB71559" w14:textId="77777777" w:rsidR="00CB491F" w:rsidRDefault="0040489F">
      <w:pPr>
        <w:spacing w:after="3" w:line="281" w:lineRule="auto"/>
        <w:ind w:left="562" w:right="1874" w:hanging="577"/>
        <w:jc w:val="left"/>
      </w:pPr>
      <w:r>
        <w:t>стороны других участников и ресурсные ограничения; менять и удерживать разные позиции в познавательной деятельности</w:t>
      </w:r>
    </w:p>
    <w:p w14:paraId="57823A64" w14:textId="3BFB5EC5" w:rsidR="007535FD" w:rsidRDefault="0040489F" w:rsidP="00CB491F">
      <w:pPr>
        <w:pStyle w:val="a3"/>
        <w:numPr>
          <w:ilvl w:val="0"/>
          <w:numId w:val="4"/>
        </w:numPr>
        <w:spacing w:after="3" w:line="281" w:lineRule="auto"/>
        <w:ind w:right="1874"/>
        <w:jc w:val="left"/>
      </w:pPr>
      <w:r w:rsidRPr="00CB491F">
        <w:rPr>
          <w:b/>
        </w:rPr>
        <w:t xml:space="preserve">Коммуникативные универсальные учебные действия Выпускник научится: </w:t>
      </w:r>
    </w:p>
    <w:p w14:paraId="3A070265" w14:textId="77777777" w:rsidR="007535FD" w:rsidRDefault="0040489F">
      <w:pPr>
        <w:ind w:left="577" w:right="0"/>
      </w:pPr>
      <w:r>
        <w:t>осуществлять деловую коммуникацию как со сверстниками, так и со взрослыми (как</w:t>
      </w:r>
    </w:p>
    <w:p w14:paraId="39F39E08" w14:textId="77777777" w:rsidR="007535FD" w:rsidRDefault="0040489F">
      <w:pPr>
        <w:ind w:left="-5" w:right="0"/>
      </w:pPr>
      <w:r>
        <w:t xml:space="preserve">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</w:t>
      </w:r>
    </w:p>
    <w:p w14:paraId="52025B5E" w14:textId="77777777" w:rsidR="007535FD" w:rsidRDefault="0040489F">
      <w:pPr>
        <w:ind w:left="552" w:right="0" w:hanging="567"/>
      </w:pPr>
      <w:r>
        <w:t xml:space="preserve">разных ролях (генератор идей, критик, исполнитель, выступающий, эксперт и т.д.); координировать и выполнять работу в условиях реального, виртуального и </w:t>
      </w:r>
    </w:p>
    <w:p w14:paraId="3F780369" w14:textId="77777777" w:rsidR="007535FD" w:rsidRDefault="0040489F">
      <w:pPr>
        <w:ind w:left="552" w:right="0" w:hanging="567"/>
      </w:pPr>
      <w:r>
        <w:t xml:space="preserve">комбинированного взаимодействия; развернуто, логично и точно излагать свою точку зрения с использованием адекватных </w:t>
      </w:r>
    </w:p>
    <w:p w14:paraId="7A2799F3" w14:textId="77777777" w:rsidR="007535FD" w:rsidRDefault="0040489F">
      <w:pPr>
        <w:ind w:left="552" w:right="0" w:hanging="567"/>
      </w:pPr>
      <w:r>
        <w:t xml:space="preserve">(устных и письменных) языковых средств; 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</w:t>
      </w:r>
    </w:p>
    <w:p w14:paraId="5C49F211" w14:textId="77777777" w:rsidR="007535FD" w:rsidRDefault="0040489F">
      <w:pPr>
        <w:ind w:left="-5" w:right="0"/>
      </w:pPr>
      <w:r>
        <w:t>фазы, выстраивать деловую и образовательную коммуникацию, избегая личностных оценочных суждений.</w:t>
      </w:r>
      <w:r>
        <w:rPr>
          <w:color w:val="231F20"/>
        </w:rPr>
        <w:t xml:space="preserve"> </w:t>
      </w:r>
    </w:p>
    <w:p w14:paraId="1BD85A82" w14:textId="77777777" w:rsidR="007535FD" w:rsidRDefault="0040489F">
      <w:pPr>
        <w:spacing w:after="24" w:line="259" w:lineRule="auto"/>
        <w:ind w:left="567" w:right="0" w:firstLine="0"/>
        <w:jc w:val="left"/>
      </w:pPr>
      <w:r>
        <w:rPr>
          <w:color w:val="231F20"/>
        </w:rPr>
        <w:t xml:space="preserve"> </w:t>
      </w:r>
    </w:p>
    <w:p w14:paraId="5614E905" w14:textId="77777777" w:rsidR="007535FD" w:rsidRDefault="0040489F">
      <w:pPr>
        <w:spacing w:after="0" w:line="282" w:lineRule="auto"/>
        <w:ind w:left="567" w:right="1177" w:firstLine="2411"/>
        <w:jc w:val="left"/>
      </w:pPr>
      <w:r>
        <w:rPr>
          <w:b/>
          <w:color w:val="231F20"/>
        </w:rPr>
        <w:t xml:space="preserve">Планируемые предметные результаты </w:t>
      </w:r>
      <w:r>
        <w:rPr>
          <w:b/>
          <w:i/>
          <w:color w:val="231F20"/>
        </w:rPr>
        <w:t>Выпускник научится</w:t>
      </w:r>
      <w:r>
        <w:rPr>
          <w:b/>
          <w:color w:val="231F20"/>
        </w:rPr>
        <w:t>:</w:t>
      </w:r>
      <w:r>
        <w:rPr>
          <w:color w:val="231F20"/>
        </w:rPr>
        <w:t xml:space="preserve"> </w:t>
      </w:r>
    </w:p>
    <w:p w14:paraId="7B3C3CB4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использовать языковые средства адекватно цели общения и речевой ситуации; </w:t>
      </w:r>
    </w:p>
    <w:p w14:paraId="50F1C811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 </w:t>
      </w:r>
    </w:p>
    <w:p w14:paraId="6695059F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 </w:t>
      </w:r>
    </w:p>
    <w:p w14:paraId="7E058F9B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выстраивать композицию текста, используя знания о его структурных элементах; </w:t>
      </w:r>
    </w:p>
    <w:p w14:paraId="36632E43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подбирать и использовать языковые средства в зависимости от типа текста и выбранного профиля обучения; </w:t>
      </w:r>
    </w:p>
    <w:p w14:paraId="15F28B0C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правильно использовать лексические и грамматические средства связи предложений при построении текста; </w:t>
      </w:r>
    </w:p>
    <w:p w14:paraId="14CD0282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сознательно использовать изобразительно-выразительные средства языка при создании текста; </w:t>
      </w:r>
    </w:p>
    <w:p w14:paraId="17E60314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 </w:t>
      </w:r>
    </w:p>
    <w:p w14:paraId="6E10E58A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анализировать текст с точки зрения наличия в нем явной и скрытой, основной и второстепенной информации, определять его тему, проблему и основную мысль; </w:t>
      </w:r>
    </w:p>
    <w:p w14:paraId="1942BFB8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lastRenderedPageBreak/>
        <w:t xml:space="preserve">извлекать необходимую информацию из различных источников и переводить ее в текстовый формат; </w:t>
      </w:r>
    </w:p>
    <w:p w14:paraId="30C1AE91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преобразовывать текст в другие виды передачи информации; </w:t>
      </w:r>
    </w:p>
    <w:p w14:paraId="1152B769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выбирать тему, определять цель и подбирать материал для публичного выступления; </w:t>
      </w:r>
    </w:p>
    <w:p w14:paraId="2D52FC9B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соблюдать культуру публичной речи; </w:t>
      </w:r>
    </w:p>
    <w:p w14:paraId="63B18865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</w:t>
      </w:r>
    </w:p>
    <w:p w14:paraId="2CCA6C79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оценивать собственную и чужую речь с позиции соответствия языковым нормам; </w:t>
      </w:r>
    </w:p>
    <w:p w14:paraId="6CB0395E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использовать основные нормативные словари и справочники для оценки устных и письменных высказываний с точки зрения соответствия языковым нормам. </w:t>
      </w:r>
    </w:p>
    <w:p w14:paraId="3F95BC11" w14:textId="77777777" w:rsidR="007535FD" w:rsidRDefault="0040489F">
      <w:pPr>
        <w:spacing w:after="0" w:line="259" w:lineRule="auto"/>
        <w:ind w:left="562" w:right="0"/>
        <w:jc w:val="left"/>
      </w:pPr>
      <w:r>
        <w:rPr>
          <w:b/>
          <w:i/>
          <w:color w:val="231F20"/>
        </w:rPr>
        <w:t>Выпускник получит возможность научиться</w:t>
      </w:r>
      <w:r>
        <w:rPr>
          <w:color w:val="231F20"/>
        </w:rPr>
        <w:t xml:space="preserve">: </w:t>
      </w:r>
    </w:p>
    <w:p w14:paraId="6E5CA7D2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распознавать уровни и единицы языка в предъявленном тексте и видеть взаимосвязь между ними; </w:t>
      </w:r>
    </w:p>
    <w:p w14:paraId="739F26B6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 </w:t>
      </w:r>
    </w:p>
    <w:p w14:paraId="3B9D0509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комментировать авторские высказывания на различные темы (в том числе о богатстве и выразительности русского языка); </w:t>
      </w:r>
    </w:p>
    <w:p w14:paraId="11D6F9EC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отличать язык художественной литературы от других разновидностей современного русского языка; </w:t>
      </w:r>
    </w:p>
    <w:p w14:paraId="7F3E896E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использовать синонимические ресурсы русского языка для более точного выражения мысли и усиления выразительности речи; </w:t>
      </w:r>
    </w:p>
    <w:p w14:paraId="1D2B31BB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иметь представление об историческом развитии русского языка и истории русского языкознания; </w:t>
      </w:r>
    </w:p>
    <w:p w14:paraId="1D1F94A6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выражать согласие или несогласие с мнением собеседника в соответствии с правилами ведения диалогической речи; </w:t>
      </w:r>
    </w:p>
    <w:p w14:paraId="5F96633E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дифференцировать главную и второстепенную информацию, известную и неизвестную информацию в прослушанном тексте; </w:t>
      </w:r>
    </w:p>
    <w:p w14:paraId="276A318B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проводить самостоятельный поиск текстовой и нетекстовой информации, отбирать и анализировать полученную информацию; </w:t>
      </w:r>
    </w:p>
    <w:p w14:paraId="2FFB6A2E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сохранять стилевое единство при создании текста заданного функционального стиля; </w:t>
      </w:r>
    </w:p>
    <w:p w14:paraId="5B252187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создавать отзывы и рецензии на предложенный текст; </w:t>
      </w:r>
    </w:p>
    <w:p w14:paraId="3A842870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соблюдать культуру чтения, говорения, аудирования и письма; </w:t>
      </w:r>
    </w:p>
    <w:p w14:paraId="7B1015D8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соблюдать культуру научного и делового общения в устной и письменной форме, в том числе при обсуждении дискуссионных проблем; </w:t>
      </w:r>
    </w:p>
    <w:p w14:paraId="3322F269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соблюдать нормы речевого поведения в разговорной речи, а также в учебно-научной и официально-деловой сферах общения; </w:t>
      </w:r>
    </w:p>
    <w:p w14:paraId="5EBA7232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осуществлять речевой самоконтроль; </w:t>
      </w:r>
    </w:p>
    <w:p w14:paraId="31BBD004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совершенствовать орфографические и пунктуационные умения и навыки на основе знаний о нормах русского литературного языка; </w:t>
      </w:r>
    </w:p>
    <w:p w14:paraId="0D27F9DB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использовать основные   нормативные   словари   и   </w:t>
      </w:r>
      <w:proofErr w:type="spellStart"/>
      <w:r>
        <w:rPr>
          <w:color w:val="231F20"/>
        </w:rPr>
        <w:t>справочникидля</w:t>
      </w:r>
      <w:proofErr w:type="spellEnd"/>
      <w:r>
        <w:rPr>
          <w:color w:val="231F20"/>
        </w:rPr>
        <w:t xml:space="preserve"> расширения словарного запаса и спектра используемых языковых средств; </w:t>
      </w:r>
    </w:p>
    <w:p w14:paraId="51A8F636" w14:textId="77777777" w:rsidR="007535FD" w:rsidRDefault="0040489F">
      <w:pPr>
        <w:numPr>
          <w:ilvl w:val="0"/>
          <w:numId w:val="1"/>
        </w:numPr>
        <w:spacing w:after="11"/>
        <w:ind w:right="0" w:firstLine="557"/>
      </w:pPr>
      <w:r>
        <w:rPr>
          <w:color w:val="231F20"/>
        </w:rPr>
        <w:t xml:space="preserve">оценивать эстетическую сторону речевого высказывания при анализе текстов (в том числе художественной литературы). </w:t>
      </w:r>
    </w:p>
    <w:p w14:paraId="59FA6389" w14:textId="77777777" w:rsidR="007535FD" w:rsidRDefault="0040489F">
      <w:pPr>
        <w:spacing w:after="0" w:line="259" w:lineRule="auto"/>
        <w:ind w:left="567" w:right="0" w:firstLine="0"/>
        <w:jc w:val="left"/>
      </w:pPr>
      <w:r>
        <w:rPr>
          <w:color w:val="231F20"/>
        </w:rPr>
        <w:t xml:space="preserve"> </w:t>
      </w:r>
    </w:p>
    <w:p w14:paraId="75C96A83" w14:textId="77777777" w:rsidR="007535FD" w:rsidRDefault="0040489F">
      <w:pPr>
        <w:spacing w:after="0" w:line="259" w:lineRule="auto"/>
        <w:ind w:left="567" w:right="0" w:firstLine="0"/>
        <w:jc w:val="left"/>
      </w:pPr>
      <w:r>
        <w:rPr>
          <w:color w:val="231F20"/>
        </w:rPr>
        <w:t xml:space="preserve"> </w:t>
      </w:r>
    </w:p>
    <w:p w14:paraId="0D997304" w14:textId="6B0D5E3B" w:rsidR="007535FD" w:rsidRDefault="0040489F" w:rsidP="00EC0DEF">
      <w:pPr>
        <w:spacing w:after="0" w:line="259" w:lineRule="auto"/>
        <w:ind w:left="567" w:right="0" w:firstLine="0"/>
        <w:jc w:val="left"/>
      </w:pPr>
      <w:r>
        <w:rPr>
          <w:color w:val="231F20"/>
        </w:rPr>
        <w:lastRenderedPageBreak/>
        <w:t xml:space="preserve"> </w:t>
      </w:r>
    </w:p>
    <w:p w14:paraId="4901B838" w14:textId="77777777" w:rsidR="007535FD" w:rsidRDefault="0040489F">
      <w:pPr>
        <w:spacing w:after="0" w:line="259" w:lineRule="auto"/>
        <w:ind w:left="704" w:right="3"/>
        <w:jc w:val="center"/>
      </w:pPr>
      <w:r>
        <w:rPr>
          <w:b/>
          <w:color w:val="231F20"/>
        </w:rPr>
        <w:t>СОДЕРЖАНИЕ УЧЕБНОГО ПРЕДМЕТА</w:t>
      </w:r>
      <w:r>
        <w:rPr>
          <w:color w:val="231F20"/>
        </w:rPr>
        <w:t xml:space="preserve"> </w:t>
      </w:r>
    </w:p>
    <w:p w14:paraId="620507B8" w14:textId="747E619A" w:rsidR="007535FD" w:rsidRDefault="0040489F">
      <w:pPr>
        <w:spacing w:after="0" w:line="259" w:lineRule="auto"/>
        <w:ind w:left="704" w:right="0"/>
        <w:jc w:val="center"/>
      </w:pPr>
      <w:r>
        <w:rPr>
          <w:b/>
          <w:color w:val="231F20"/>
        </w:rPr>
        <w:t>«Родной язык (русский)»</w:t>
      </w:r>
    </w:p>
    <w:p w14:paraId="760613B4" w14:textId="77777777" w:rsidR="007535FD" w:rsidRDefault="0040489F">
      <w:pPr>
        <w:spacing w:after="29" w:line="259" w:lineRule="auto"/>
        <w:ind w:left="706" w:right="0" w:firstLine="0"/>
        <w:jc w:val="left"/>
      </w:pPr>
      <w:r>
        <w:rPr>
          <w:color w:val="231F20"/>
        </w:rPr>
        <w:t xml:space="preserve"> </w:t>
      </w:r>
    </w:p>
    <w:p w14:paraId="622ED5E0" w14:textId="7667170F" w:rsidR="007535FD" w:rsidRDefault="00CB491F" w:rsidP="00CB491F">
      <w:pPr>
        <w:pStyle w:val="1"/>
        <w:ind w:right="2574"/>
        <w:jc w:val="both"/>
      </w:pPr>
      <w:r>
        <w:t xml:space="preserve">                                                                           </w:t>
      </w:r>
      <w:r w:rsidR="0040489F">
        <w:t xml:space="preserve"> 10 класс </w:t>
      </w:r>
    </w:p>
    <w:p w14:paraId="39CFEB63" w14:textId="77777777" w:rsidR="007535FD" w:rsidRDefault="0040489F">
      <w:pPr>
        <w:spacing w:after="23" w:line="259" w:lineRule="auto"/>
        <w:ind w:left="706" w:right="0" w:firstLine="0"/>
        <w:jc w:val="left"/>
      </w:pPr>
      <w:r>
        <w:rPr>
          <w:b/>
        </w:rPr>
        <w:t xml:space="preserve"> </w:t>
      </w:r>
    </w:p>
    <w:p w14:paraId="7885F5DA" w14:textId="77777777" w:rsidR="007535FD" w:rsidRDefault="0040489F">
      <w:pPr>
        <w:spacing w:after="12" w:line="271" w:lineRule="auto"/>
        <w:ind w:left="577" w:right="0"/>
        <w:jc w:val="left"/>
      </w:pPr>
      <w:r>
        <w:rPr>
          <w:b/>
        </w:rPr>
        <w:t xml:space="preserve">Язык и культура </w:t>
      </w:r>
      <w:r>
        <w:t xml:space="preserve"> </w:t>
      </w:r>
    </w:p>
    <w:p w14:paraId="46359193" w14:textId="77777777" w:rsidR="007535FD" w:rsidRDefault="0040489F">
      <w:pPr>
        <w:ind w:left="577" w:right="0"/>
      </w:pPr>
      <w:r>
        <w:t xml:space="preserve">Русский язык в Российской Федерации и в современном мире. </w:t>
      </w:r>
    </w:p>
    <w:p w14:paraId="101E851A" w14:textId="77777777" w:rsidR="007535FD" w:rsidRDefault="0040489F">
      <w:pPr>
        <w:ind w:left="-15" w:right="0" w:firstLine="567"/>
      </w:pPr>
      <w:r>
        <w:t xml:space="preserve">Система русского языка, его единицы и уровни. Русский язык как развивающееся явление. </w:t>
      </w:r>
    </w:p>
    <w:p w14:paraId="7DE501F8" w14:textId="77777777" w:rsidR="007535FD" w:rsidRDefault="0040489F">
      <w:pPr>
        <w:ind w:left="577" w:right="0"/>
      </w:pPr>
      <w:r>
        <w:t xml:space="preserve">Русский язык на лингвистической карте мира. </w:t>
      </w:r>
    </w:p>
    <w:p w14:paraId="55898AE4" w14:textId="77777777" w:rsidR="007535FD" w:rsidRDefault="0040489F">
      <w:pPr>
        <w:ind w:left="-15" w:right="0" w:firstLine="567"/>
      </w:pPr>
      <w:r>
        <w:t>Основные тенденции активных процессов в современном русском языке. «</w:t>
      </w:r>
      <w:proofErr w:type="spellStart"/>
      <w:r>
        <w:t>Неологический</w:t>
      </w:r>
      <w:proofErr w:type="spellEnd"/>
      <w:r>
        <w:t xml:space="preserve"> бум» русского языка в 21 веке, его причины. </w:t>
      </w:r>
    </w:p>
    <w:p w14:paraId="18A23A27" w14:textId="77777777" w:rsidR="007535FD" w:rsidRDefault="0040489F">
      <w:pPr>
        <w:ind w:left="-15" w:right="0" w:firstLine="567"/>
      </w:pPr>
      <w:r>
        <w:t>Стремительный рост словарного состава языка, «</w:t>
      </w:r>
      <w:proofErr w:type="spellStart"/>
      <w:r>
        <w:t>неологический</w:t>
      </w:r>
      <w:proofErr w:type="spellEnd"/>
      <w: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 </w:t>
      </w:r>
    </w:p>
    <w:p w14:paraId="229D9E2C" w14:textId="77777777" w:rsidR="007535FD" w:rsidRDefault="0040489F">
      <w:pPr>
        <w:ind w:left="-15" w:right="0" w:firstLine="567"/>
      </w:pPr>
      <w:r>
        <w:t xml:space="preserve">Изменение значений и переосмысление имеющихся в русском языке слов, их стилистическая переоценка </w:t>
      </w:r>
    </w:p>
    <w:p w14:paraId="13C9B3B6" w14:textId="77777777" w:rsidR="007535FD" w:rsidRDefault="0040489F">
      <w:pPr>
        <w:ind w:left="577" w:right="0"/>
      </w:pPr>
      <w:r>
        <w:t xml:space="preserve">Р/р Творческая работа «Неологизмы в жизни современного общества» </w:t>
      </w:r>
    </w:p>
    <w:p w14:paraId="3C0009A9" w14:textId="77777777" w:rsidR="007535FD" w:rsidRDefault="0040489F">
      <w:pPr>
        <w:spacing w:after="11" w:line="271" w:lineRule="auto"/>
        <w:ind w:left="567" w:right="0" w:firstLine="0"/>
      </w:pPr>
      <w:r>
        <w:rPr>
          <w:b/>
          <w:i/>
        </w:rPr>
        <w:t>Самостоятельная работа по разделу «Язык и культура»</w:t>
      </w:r>
      <w:r>
        <w:rPr>
          <w:b/>
        </w:rPr>
        <w:t xml:space="preserve"> </w:t>
      </w:r>
    </w:p>
    <w:p w14:paraId="687F693D" w14:textId="77777777" w:rsidR="007535FD" w:rsidRDefault="0040489F">
      <w:pPr>
        <w:spacing w:after="12" w:line="271" w:lineRule="auto"/>
        <w:ind w:left="577" w:right="0"/>
        <w:jc w:val="left"/>
      </w:pPr>
      <w:r>
        <w:rPr>
          <w:b/>
        </w:rPr>
        <w:t xml:space="preserve">Культура речи </w:t>
      </w:r>
      <w:r>
        <w:t xml:space="preserve"> </w:t>
      </w:r>
    </w:p>
    <w:p w14:paraId="7AF548FC" w14:textId="77777777" w:rsidR="007535FD" w:rsidRDefault="0040489F">
      <w:pPr>
        <w:ind w:left="-15" w:right="0" w:firstLine="567"/>
      </w:pPr>
      <w:r>
        <w:t xml:space="preserve">Основные орфоэпические нормы современного русского языка. Типичные акцентологические ошибки в современной речи. </w:t>
      </w:r>
    </w:p>
    <w:p w14:paraId="2EFDE71B" w14:textId="77777777" w:rsidR="007535FD" w:rsidRDefault="0040489F">
      <w:pPr>
        <w:ind w:left="-15" w:right="0" w:firstLine="567"/>
      </w:pPr>
      <w:r>
        <w:t xml:space="preserve">Основные лексические нормы современного русского литературного языка. Речевая избыточность и точность. Типичные ошибки‚ связанные с речевой избыточностью.  </w:t>
      </w:r>
    </w:p>
    <w:p w14:paraId="5D97BE83" w14:textId="77777777" w:rsidR="007535FD" w:rsidRDefault="0040489F">
      <w:pPr>
        <w:ind w:left="-15" w:right="0" w:firstLine="567"/>
      </w:pPr>
      <w:r>
        <w:t xml:space="preserve">Свободная и несвободная лексическая сочетаемость. Типичные ошибки‚ связанные с нарушением лексической сочетаемости. </w:t>
      </w:r>
    </w:p>
    <w:p w14:paraId="2174A147" w14:textId="77777777" w:rsidR="007535FD" w:rsidRDefault="0040489F">
      <w:pPr>
        <w:ind w:left="577" w:right="0"/>
      </w:pPr>
      <w:r>
        <w:t xml:space="preserve">Основные грамматические нормы современного русского литературного языка. </w:t>
      </w:r>
    </w:p>
    <w:p w14:paraId="125BD3AC" w14:textId="77777777" w:rsidR="007535FD" w:rsidRDefault="0040489F">
      <w:pPr>
        <w:ind w:left="-15" w:right="0" w:firstLine="567"/>
      </w:pPr>
      <w:r>
        <w:t xml:space="preserve">Нормы употребления причастных и деепричастных оборотов‚ предложений с косвенной речью. </w:t>
      </w:r>
    </w:p>
    <w:p w14:paraId="67D42DC5" w14:textId="77777777" w:rsidR="007535FD" w:rsidRDefault="0040489F">
      <w:pPr>
        <w:ind w:left="-15" w:right="0" w:firstLine="567"/>
      </w:pPr>
      <w:r>
        <w:t xml:space="preserve">Типичные ошибки в построении сложных предложений. Нарушение видовременной соотнесенности глагольных форм. </w:t>
      </w:r>
    </w:p>
    <w:p w14:paraId="51ECD8EC" w14:textId="77777777" w:rsidR="007535FD" w:rsidRDefault="0040489F">
      <w:pPr>
        <w:ind w:left="-15" w:right="0" w:firstLine="567"/>
      </w:pPr>
      <w:r>
        <w:t xml:space="preserve">Этика и этикет в электронной среде общения. Понятие </w:t>
      </w:r>
      <w:proofErr w:type="spellStart"/>
      <w:r>
        <w:t>нетикета</w:t>
      </w:r>
      <w:proofErr w:type="spellEnd"/>
      <w:r>
        <w:t xml:space="preserve">. Интернет-дискуссии, Интернет-полемики. </w:t>
      </w:r>
    </w:p>
    <w:p w14:paraId="064AC754" w14:textId="77777777" w:rsidR="007535FD" w:rsidRDefault="0040489F">
      <w:pPr>
        <w:ind w:left="577" w:right="0"/>
      </w:pPr>
      <w:r>
        <w:t xml:space="preserve">Этикетное речевое поведение в ситуациях делового общения. </w:t>
      </w:r>
    </w:p>
    <w:p w14:paraId="7DCDA313" w14:textId="77777777" w:rsidR="007535FD" w:rsidRDefault="0040489F">
      <w:pPr>
        <w:ind w:left="577" w:right="0"/>
      </w:pPr>
      <w:r>
        <w:t xml:space="preserve">Культура речи в современном обществе. Норма и вариант нормы. </w:t>
      </w:r>
    </w:p>
    <w:p w14:paraId="54F60DA2" w14:textId="77777777" w:rsidR="007535FD" w:rsidRDefault="0040489F">
      <w:pPr>
        <w:spacing w:after="11" w:line="271" w:lineRule="auto"/>
        <w:ind w:left="-15" w:right="0" w:firstLine="557"/>
      </w:pPr>
      <w:r>
        <w:rPr>
          <w:b/>
          <w:i/>
        </w:rPr>
        <w:t xml:space="preserve">Контрольная работа в форме теста по теме «Современные орфоэпические, лексические, грамматические нормы русского языка». </w:t>
      </w:r>
    </w:p>
    <w:p w14:paraId="7E75D1E5" w14:textId="77777777" w:rsidR="007535FD" w:rsidRDefault="0040489F">
      <w:pPr>
        <w:spacing w:after="12" w:line="271" w:lineRule="auto"/>
        <w:ind w:left="577" w:right="0"/>
        <w:jc w:val="left"/>
      </w:pPr>
      <w:r>
        <w:rPr>
          <w:b/>
        </w:rPr>
        <w:t xml:space="preserve">Речь. Речевая деятельность. Текст  </w:t>
      </w:r>
    </w:p>
    <w:p w14:paraId="09023A6D" w14:textId="77777777" w:rsidR="007535FD" w:rsidRDefault="0040489F">
      <w:pPr>
        <w:ind w:left="577" w:right="0"/>
      </w:pPr>
      <w:r>
        <w:t xml:space="preserve">Понятие речевого (риторического) идеала, эффективности речевого общения.  </w:t>
      </w:r>
    </w:p>
    <w:p w14:paraId="3588215E" w14:textId="77777777" w:rsidR="007535FD" w:rsidRDefault="0040489F">
      <w:pPr>
        <w:ind w:left="-15" w:right="0" w:firstLine="567"/>
      </w:pPr>
      <w:r>
        <w:t xml:space="preserve">Оратория: мастерство публичного выступления. Принципы подготовки к публичной речи.  </w:t>
      </w:r>
    </w:p>
    <w:p w14:paraId="4274EEB6" w14:textId="77777777" w:rsidR="007535FD" w:rsidRDefault="0040489F">
      <w:pPr>
        <w:ind w:left="-15" w:right="0" w:firstLine="567"/>
      </w:pPr>
      <w:r>
        <w:t xml:space="preserve">Техника импровизированной речи. Средства речевой выразительности: «цветы красноречия». Риторика остроумия. </w:t>
      </w:r>
    </w:p>
    <w:p w14:paraId="1AF6949C" w14:textId="77777777" w:rsidR="007535FD" w:rsidRDefault="0040489F">
      <w:pPr>
        <w:ind w:left="577" w:right="0"/>
      </w:pPr>
      <w:r>
        <w:t xml:space="preserve">Категория монолога и диалога как формы речевого общения. </w:t>
      </w:r>
    </w:p>
    <w:p w14:paraId="00AFEC02" w14:textId="77777777" w:rsidR="007535FD" w:rsidRDefault="0040489F">
      <w:pPr>
        <w:ind w:left="577" w:right="0"/>
      </w:pPr>
      <w:r>
        <w:lastRenderedPageBreak/>
        <w:t xml:space="preserve">Риторика делового общения. Спор, дискуссия, полемика. </w:t>
      </w:r>
    </w:p>
    <w:p w14:paraId="77FDB934" w14:textId="77777777" w:rsidR="007535FD" w:rsidRDefault="0040489F">
      <w:pPr>
        <w:ind w:left="577" w:right="0"/>
      </w:pPr>
      <w:r>
        <w:t xml:space="preserve">Публичное выступление (практическое занятие). </w:t>
      </w:r>
    </w:p>
    <w:p w14:paraId="5BB6EDBC" w14:textId="77777777" w:rsidR="007535FD" w:rsidRDefault="0040489F">
      <w:pPr>
        <w:ind w:left="-15" w:right="0" w:firstLine="567"/>
      </w:pPr>
      <w:r>
        <w:t xml:space="preserve">Функциональные разновидности языка. Публицистический, научный, официально-деловой стили речи. </w:t>
      </w:r>
    </w:p>
    <w:p w14:paraId="13CB359E" w14:textId="77777777" w:rsidR="007535FD" w:rsidRDefault="0040489F">
      <w:pPr>
        <w:ind w:left="577" w:right="0"/>
      </w:pPr>
      <w:r>
        <w:t xml:space="preserve">Язык художественной литературы. Разговорная речь. Анализ текста. </w:t>
      </w:r>
    </w:p>
    <w:p w14:paraId="75D4AC96" w14:textId="77777777" w:rsidR="007535FD" w:rsidRDefault="0040489F">
      <w:pPr>
        <w:spacing w:after="11" w:line="271" w:lineRule="auto"/>
        <w:ind w:left="-15" w:right="0" w:firstLine="557"/>
      </w:pPr>
      <w:r>
        <w:rPr>
          <w:b/>
          <w:i/>
        </w:rPr>
        <w:t xml:space="preserve">Контрольная работа в форме теста по теме «Функциональные разновидности языка». </w:t>
      </w:r>
      <w:r>
        <w:t xml:space="preserve">Защита проекта по предложенной теме. </w:t>
      </w:r>
    </w:p>
    <w:p w14:paraId="7AEDED8D" w14:textId="77777777" w:rsidR="007535FD" w:rsidRDefault="0040489F">
      <w:pPr>
        <w:spacing w:after="0" w:line="259" w:lineRule="auto"/>
        <w:ind w:left="567" w:right="0" w:firstLine="0"/>
        <w:jc w:val="left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14:paraId="14BF2C31" w14:textId="77777777" w:rsidR="007535FD" w:rsidRDefault="0040489F">
      <w:pPr>
        <w:pStyle w:val="1"/>
        <w:ind w:left="970" w:right="397"/>
      </w:pPr>
      <w:r>
        <w:t xml:space="preserve">Содержание учебного предмета 11 класс </w:t>
      </w:r>
    </w:p>
    <w:p w14:paraId="050F11EC" w14:textId="77777777" w:rsidR="007535FD" w:rsidRDefault="0040489F">
      <w:pPr>
        <w:spacing w:after="28" w:line="259" w:lineRule="auto"/>
        <w:ind w:left="620" w:right="0" w:firstLine="0"/>
        <w:jc w:val="center"/>
      </w:pPr>
      <w:r>
        <w:rPr>
          <w:b/>
        </w:rPr>
        <w:t xml:space="preserve"> </w:t>
      </w:r>
    </w:p>
    <w:p w14:paraId="2E2F2E1A" w14:textId="77777777" w:rsidR="007535FD" w:rsidRDefault="0040489F">
      <w:pPr>
        <w:spacing w:after="12" w:line="271" w:lineRule="auto"/>
        <w:ind w:left="577" w:right="0"/>
        <w:jc w:val="left"/>
      </w:pPr>
      <w:r>
        <w:rPr>
          <w:b/>
        </w:rPr>
        <w:t xml:space="preserve">Язык и культура </w:t>
      </w:r>
      <w:r>
        <w:t xml:space="preserve"> </w:t>
      </w:r>
    </w:p>
    <w:p w14:paraId="63086B18" w14:textId="77777777" w:rsidR="007535FD" w:rsidRDefault="0040489F">
      <w:pPr>
        <w:ind w:left="577" w:right="0"/>
      </w:pPr>
      <w:r>
        <w:t xml:space="preserve">Язык и речь. Язык и художественная литература. </w:t>
      </w:r>
    </w:p>
    <w:p w14:paraId="550154C7" w14:textId="77777777" w:rsidR="007535FD" w:rsidRDefault="0040489F">
      <w:pPr>
        <w:ind w:left="577" w:right="0"/>
      </w:pPr>
      <w:r>
        <w:t xml:space="preserve">Тексты художественной литературы как единство формы и содержания. </w:t>
      </w:r>
    </w:p>
    <w:p w14:paraId="2F1E4710" w14:textId="77777777" w:rsidR="007535FD" w:rsidRDefault="0040489F">
      <w:pPr>
        <w:ind w:left="-15" w:right="0" w:firstLine="567"/>
      </w:pPr>
      <w:r>
        <w:t xml:space="preserve">Изменение значений и переосмысление имеющихся в русском языке слов, их стилистическая переоценка. </w:t>
      </w:r>
    </w:p>
    <w:p w14:paraId="3798F273" w14:textId="77777777" w:rsidR="007535FD" w:rsidRDefault="0040489F">
      <w:pPr>
        <w:ind w:left="-15" w:right="0" w:firstLine="567"/>
      </w:pPr>
      <w:r>
        <w:t xml:space="preserve">Практическая работа по анализу текстов русских писателей (А. С. Пушкин «Скупой рыцарь»).  </w:t>
      </w:r>
    </w:p>
    <w:p w14:paraId="019A041E" w14:textId="77777777" w:rsidR="007535FD" w:rsidRDefault="0040489F">
      <w:pPr>
        <w:ind w:left="577" w:right="753"/>
      </w:pPr>
      <w:r>
        <w:t xml:space="preserve">Практическая работа по анализу текстов русских писателей (Т. Толстая «Соня»). </w:t>
      </w:r>
      <w:r>
        <w:rPr>
          <w:b/>
          <w:i/>
        </w:rPr>
        <w:t xml:space="preserve">Контрольная работа по анализу текстов русских писателей. </w:t>
      </w:r>
      <w:r>
        <w:rPr>
          <w:b/>
        </w:rPr>
        <w:t xml:space="preserve">Культура речи  </w:t>
      </w:r>
    </w:p>
    <w:p w14:paraId="0C9C9A50" w14:textId="77777777" w:rsidR="007535FD" w:rsidRDefault="0040489F">
      <w:pPr>
        <w:ind w:left="-15" w:right="0" w:firstLine="567"/>
      </w:pPr>
      <w:r>
        <w:t xml:space="preserve">Основные нормы современного литературного произношения  и ударения в русском языке. </w:t>
      </w:r>
    </w:p>
    <w:p w14:paraId="6ED8B75E" w14:textId="77777777" w:rsidR="007535FD" w:rsidRDefault="0040489F">
      <w:pPr>
        <w:ind w:left="-15" w:right="0" w:firstLine="567"/>
      </w:pPr>
      <w:r>
        <w:t xml:space="preserve">Написания, подчиняющиеся морфологическому, фонетическому, традиционному принципам русской орфографии. </w:t>
      </w:r>
    </w:p>
    <w:p w14:paraId="0AFF815B" w14:textId="77777777" w:rsidR="007535FD" w:rsidRDefault="0040489F">
      <w:pPr>
        <w:ind w:left="577" w:right="0"/>
      </w:pPr>
      <w:r>
        <w:t xml:space="preserve">Русская лексика с точки зрения ее происхождения и употребления. </w:t>
      </w:r>
    </w:p>
    <w:p w14:paraId="07124705" w14:textId="77777777" w:rsidR="007535FD" w:rsidRDefault="0040489F">
      <w:pPr>
        <w:ind w:left="-15" w:right="0" w:firstLine="567"/>
      </w:pPr>
      <w:r>
        <w:t xml:space="preserve">Русская фразеология. Роль фразеологизмов в произведениях А. Грибоедова, А. Пушкина, Н. Гоголя и др. русских писателей. </w:t>
      </w:r>
    </w:p>
    <w:p w14:paraId="633B3ED1" w14:textId="77777777" w:rsidR="007535FD" w:rsidRDefault="0040489F">
      <w:pPr>
        <w:ind w:left="577" w:right="0"/>
      </w:pPr>
      <w:r>
        <w:t xml:space="preserve">Употребление фразеологизмов в художественной литературе. </w:t>
      </w:r>
    </w:p>
    <w:p w14:paraId="72E5B403" w14:textId="77777777" w:rsidR="007535FD" w:rsidRDefault="0040489F">
      <w:pPr>
        <w:ind w:left="-15" w:right="0" w:firstLine="567"/>
      </w:pPr>
      <w:r>
        <w:t xml:space="preserve">Словари русского языка. Словари языка писателей. Лексический анализ текста. Статья К. Бальмонта «Русский язык как основа творчества». </w:t>
      </w:r>
    </w:p>
    <w:p w14:paraId="7137B9FE" w14:textId="77777777" w:rsidR="007535FD" w:rsidRDefault="0040489F">
      <w:pPr>
        <w:spacing w:after="11" w:line="271" w:lineRule="auto"/>
        <w:ind w:left="-15" w:right="0" w:firstLine="557"/>
      </w:pPr>
      <w:r>
        <w:rPr>
          <w:b/>
          <w:i/>
        </w:rPr>
        <w:t xml:space="preserve">Контрольная работа в форме теста по теме «Орфоэпические и лексические нормы русского языка». </w:t>
      </w:r>
    </w:p>
    <w:p w14:paraId="01E73C7D" w14:textId="77777777" w:rsidR="007535FD" w:rsidRDefault="0040489F">
      <w:pPr>
        <w:ind w:left="-15" w:right="0" w:firstLine="567"/>
      </w:pPr>
      <w:r>
        <w:t xml:space="preserve">Морфологические нормы как выбор вариантов морфологической формы слова и ее сочетаемости с другими формами. </w:t>
      </w:r>
    </w:p>
    <w:p w14:paraId="1F083A97" w14:textId="77777777" w:rsidR="007535FD" w:rsidRDefault="0040489F">
      <w:pPr>
        <w:ind w:left="577" w:right="0"/>
      </w:pPr>
      <w:r>
        <w:t xml:space="preserve">Определение рода аббревиатур. Нормы употребления сложносоставных слов. </w:t>
      </w:r>
    </w:p>
    <w:p w14:paraId="19BC68A9" w14:textId="77777777" w:rsidR="007535FD" w:rsidRDefault="0040489F">
      <w:pPr>
        <w:ind w:left="-15" w:right="0" w:firstLine="567"/>
      </w:pPr>
      <w:r>
        <w:t xml:space="preserve">Синтаксические нормы как выбор вариантов построения словосочетаний, простых и сложных предложений. Предложения, в которых однородные члены связаны двойными союзами. </w:t>
      </w:r>
    </w:p>
    <w:p w14:paraId="6C07CF8B" w14:textId="77777777" w:rsidR="007535FD" w:rsidRDefault="0040489F">
      <w:pPr>
        <w:ind w:left="-15" w:right="0" w:firstLine="567"/>
      </w:pPr>
      <w:r>
        <w:t xml:space="preserve">Способы оформления чужой речи. Цитирование. Синтаксическая синонимия как источник богатства и выразительности русской речи. </w:t>
      </w:r>
    </w:p>
    <w:p w14:paraId="02B1F186" w14:textId="77777777" w:rsidR="007535FD" w:rsidRDefault="0040489F">
      <w:pPr>
        <w:ind w:left="577" w:right="0"/>
      </w:pPr>
      <w:r>
        <w:t xml:space="preserve">Этика и этикет в деловом общении. Функции речевого этикета в деловом общении. </w:t>
      </w:r>
    </w:p>
    <w:p w14:paraId="7F8B560D" w14:textId="77777777" w:rsidR="007535FD" w:rsidRDefault="0040489F">
      <w:pPr>
        <w:ind w:left="577" w:right="0"/>
      </w:pPr>
      <w:r>
        <w:t xml:space="preserve">Этапы делового общения. </w:t>
      </w:r>
    </w:p>
    <w:p w14:paraId="1F712FA8" w14:textId="77777777" w:rsidR="007535FD" w:rsidRDefault="0040489F">
      <w:pPr>
        <w:ind w:left="577" w:right="0"/>
      </w:pPr>
      <w:r>
        <w:t xml:space="preserve">Протокол делового общения. Телефонный этикет в деловом общении. </w:t>
      </w:r>
    </w:p>
    <w:p w14:paraId="543DFF0C" w14:textId="77777777" w:rsidR="007535FD" w:rsidRDefault="0040489F">
      <w:pPr>
        <w:spacing w:after="11" w:line="271" w:lineRule="auto"/>
        <w:ind w:left="-15" w:right="0" w:firstLine="557"/>
      </w:pPr>
      <w:r>
        <w:rPr>
          <w:b/>
          <w:i/>
        </w:rPr>
        <w:t xml:space="preserve">Контрольная работа в форме теста по теме «Грамматические нормы русского языка». </w:t>
      </w:r>
    </w:p>
    <w:p w14:paraId="696E3FFB" w14:textId="77777777" w:rsidR="007535FD" w:rsidRDefault="0040489F">
      <w:pPr>
        <w:spacing w:after="12" w:line="271" w:lineRule="auto"/>
        <w:ind w:left="577" w:right="0"/>
        <w:jc w:val="left"/>
      </w:pPr>
      <w:r>
        <w:rPr>
          <w:b/>
        </w:rPr>
        <w:t xml:space="preserve">Речь. Речевая деятельность. Текст  </w:t>
      </w:r>
    </w:p>
    <w:p w14:paraId="45996B1B" w14:textId="77777777" w:rsidR="007535FD" w:rsidRDefault="0040489F">
      <w:pPr>
        <w:ind w:left="577" w:right="0"/>
      </w:pPr>
      <w:r>
        <w:t xml:space="preserve">Речевые жанры монологической речи:  доклад, поздравительная речь, презентация. </w:t>
      </w:r>
    </w:p>
    <w:p w14:paraId="29AECC5E" w14:textId="77777777" w:rsidR="007535FD" w:rsidRDefault="0040489F">
      <w:pPr>
        <w:ind w:left="-15" w:right="0" w:firstLine="567"/>
      </w:pPr>
      <w:r>
        <w:lastRenderedPageBreak/>
        <w:t xml:space="preserve">Речевые жанры диалогической речи: интервью, научная дискуссия, политические дебаты. </w:t>
      </w:r>
    </w:p>
    <w:p w14:paraId="31E2F8A8" w14:textId="77777777" w:rsidR="007535FD" w:rsidRDefault="0040489F">
      <w:pPr>
        <w:ind w:left="577" w:right="0"/>
      </w:pPr>
      <w:r>
        <w:t xml:space="preserve">Признаки текста. Виды связей предложений в тексте. </w:t>
      </w:r>
    </w:p>
    <w:p w14:paraId="6B6A1BF2" w14:textId="77777777" w:rsidR="007535FD" w:rsidRDefault="0040489F">
      <w:pPr>
        <w:ind w:left="-15" w:right="0" w:firstLine="567"/>
      </w:pPr>
      <w:r>
        <w:t xml:space="preserve">Способы изложения и типы текстов. Особенности композиции и конструктивные приемы текста. Абзац. Виды преобразования текста. Корректировка текста. </w:t>
      </w:r>
    </w:p>
    <w:p w14:paraId="60BF07BA" w14:textId="77777777" w:rsidR="007535FD" w:rsidRDefault="0040489F">
      <w:pPr>
        <w:ind w:left="577" w:right="0"/>
      </w:pPr>
      <w:r>
        <w:t xml:space="preserve">Тезисы. Выписки. Аннотация. Конспект. Реферат. </w:t>
      </w:r>
    </w:p>
    <w:p w14:paraId="1B984B4E" w14:textId="77777777" w:rsidR="007535FD" w:rsidRDefault="0040489F">
      <w:pPr>
        <w:ind w:left="577" w:right="0"/>
      </w:pPr>
      <w:r>
        <w:t xml:space="preserve">Составление сложного плана и тезисов статьи А. Кони о Л. Толстом. </w:t>
      </w:r>
    </w:p>
    <w:p w14:paraId="3C8DB5EB" w14:textId="77777777" w:rsidR="007535FD" w:rsidRDefault="0040489F">
      <w:pPr>
        <w:spacing w:after="39" w:line="271" w:lineRule="auto"/>
        <w:ind w:left="-15" w:right="0" w:firstLine="557"/>
      </w:pPr>
      <w:r>
        <w:rPr>
          <w:b/>
          <w:i/>
        </w:rPr>
        <w:t xml:space="preserve">Контрольная работа в форме теста по теме «Функциональные разновидности языка». </w:t>
      </w:r>
    </w:p>
    <w:p w14:paraId="2388D642" w14:textId="77777777" w:rsidR="007535FD" w:rsidRDefault="0040489F">
      <w:pPr>
        <w:ind w:left="577" w:right="0"/>
      </w:pPr>
      <w:r>
        <w:t>Защита проекта по предложенной теме.</w:t>
      </w:r>
      <w:r>
        <w:rPr>
          <w:b/>
          <w:sz w:val="28"/>
        </w:rPr>
        <w:t xml:space="preserve"> </w:t>
      </w:r>
    </w:p>
    <w:p w14:paraId="53906C4E" w14:textId="77777777" w:rsidR="007535FD" w:rsidRDefault="0040489F">
      <w:pPr>
        <w:spacing w:after="0" w:line="259" w:lineRule="auto"/>
        <w:ind w:left="629" w:right="0" w:firstLine="0"/>
        <w:jc w:val="center"/>
      </w:pPr>
      <w:r>
        <w:rPr>
          <w:b/>
          <w:sz w:val="28"/>
        </w:rPr>
        <w:t xml:space="preserve"> </w:t>
      </w:r>
    </w:p>
    <w:p w14:paraId="6697CD5E" w14:textId="77777777" w:rsidR="007535FD" w:rsidRDefault="0040489F">
      <w:pPr>
        <w:spacing w:after="0" w:line="259" w:lineRule="auto"/>
        <w:ind w:left="629" w:right="0" w:firstLine="0"/>
        <w:jc w:val="center"/>
      </w:pPr>
      <w:r>
        <w:rPr>
          <w:b/>
          <w:sz w:val="28"/>
        </w:rPr>
        <w:t xml:space="preserve"> </w:t>
      </w:r>
    </w:p>
    <w:p w14:paraId="68AE719A" w14:textId="77777777" w:rsidR="007535FD" w:rsidRDefault="0040489F">
      <w:pPr>
        <w:spacing w:after="0" w:line="259" w:lineRule="auto"/>
        <w:ind w:left="629" w:right="0" w:firstLine="0"/>
        <w:jc w:val="center"/>
      </w:pPr>
      <w:r>
        <w:rPr>
          <w:b/>
          <w:sz w:val="28"/>
        </w:rPr>
        <w:t xml:space="preserve"> </w:t>
      </w:r>
    </w:p>
    <w:p w14:paraId="074914B7" w14:textId="77777777" w:rsidR="007535FD" w:rsidRDefault="0040489F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18196DB5" w14:textId="6BECA3A4" w:rsidR="007535FD" w:rsidRDefault="007535FD">
      <w:pPr>
        <w:spacing w:after="0" w:line="259" w:lineRule="auto"/>
        <w:ind w:left="0" w:right="0" w:firstLine="0"/>
        <w:jc w:val="left"/>
      </w:pPr>
    </w:p>
    <w:p w14:paraId="22927F1D" w14:textId="77777777" w:rsidR="007535FD" w:rsidRDefault="0040489F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69234483" w14:textId="77777777" w:rsidR="007535FD" w:rsidRDefault="0040489F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090852A6" w14:textId="77777777" w:rsidR="007535FD" w:rsidRDefault="0040489F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1F5763DA" w14:textId="77777777" w:rsidR="007535FD" w:rsidRDefault="0040489F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769E68DA" w14:textId="77777777" w:rsidR="007535FD" w:rsidRDefault="0040489F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3629580D" w14:textId="77777777" w:rsidR="007535FD" w:rsidRDefault="0040489F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6B23B114" w14:textId="77777777" w:rsidR="007535FD" w:rsidRDefault="0040489F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534D3B9C" w14:textId="77777777" w:rsidR="007535FD" w:rsidRDefault="0040489F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54F4A683" w14:textId="77777777" w:rsidR="007535FD" w:rsidRDefault="0040489F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48A4DD6F" w14:textId="77777777" w:rsidR="007535FD" w:rsidRDefault="0040489F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77CFD01A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7A6F5B0B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1D04C0E4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5A68A319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7B45DFBA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42A4E71E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4B43502D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7067A5DC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5352EF1E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2FAC3807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7CEE2E1F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586C4356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4C601F9F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1EA9E763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771E8585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68F5473C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24BAB5D2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29DDF7C8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437779DD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598AF4B1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42DA093C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41A121F5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5DA081B4" w14:textId="77777777" w:rsidR="007535FD" w:rsidRDefault="0040489F">
      <w:pPr>
        <w:spacing w:after="0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759EB3D8" w14:textId="49888244" w:rsidR="00CB491F" w:rsidRPr="00CA0146" w:rsidRDefault="00EC0DEF" w:rsidP="00CA0146">
      <w:pPr>
        <w:spacing w:after="0" w:line="259" w:lineRule="auto"/>
        <w:ind w:left="4812" w:right="0" w:firstLine="0"/>
        <w:jc w:val="center"/>
        <w:rPr>
          <w:b/>
          <w:bCs/>
        </w:rPr>
      </w:pPr>
      <w:r>
        <w:rPr>
          <w:b/>
          <w:bCs/>
        </w:rPr>
        <w:lastRenderedPageBreak/>
        <w:t>Темати</w:t>
      </w:r>
      <w:r w:rsidR="00CB491F" w:rsidRPr="00CA0146">
        <w:rPr>
          <w:b/>
          <w:bCs/>
        </w:rPr>
        <w:t>ческое планирование</w:t>
      </w:r>
    </w:p>
    <w:p w14:paraId="4AE7E30B" w14:textId="6E644DA1" w:rsidR="00CB491F" w:rsidRPr="00CA0146" w:rsidRDefault="00CB491F" w:rsidP="00CA0146">
      <w:pPr>
        <w:spacing w:after="0" w:line="259" w:lineRule="auto"/>
        <w:ind w:left="4812" w:right="0" w:firstLine="0"/>
        <w:jc w:val="center"/>
        <w:rPr>
          <w:b/>
          <w:bCs/>
        </w:rPr>
      </w:pPr>
      <w:r w:rsidRPr="00CA0146">
        <w:rPr>
          <w:b/>
          <w:bCs/>
        </w:rPr>
        <w:t xml:space="preserve">10 класс </w:t>
      </w:r>
      <w:r w:rsidR="00CA0146" w:rsidRPr="00CA0146">
        <w:rPr>
          <w:b/>
          <w:bCs/>
        </w:rPr>
        <w:t>(34 ч)</w:t>
      </w:r>
    </w:p>
    <w:p w14:paraId="44074F4F" w14:textId="77777777" w:rsidR="00CB491F" w:rsidRDefault="00CB491F" w:rsidP="00CA0146">
      <w:pPr>
        <w:spacing w:after="0" w:line="259" w:lineRule="auto"/>
        <w:ind w:left="4812" w:right="0" w:firstLine="0"/>
        <w:jc w:val="left"/>
      </w:pPr>
    </w:p>
    <w:tbl>
      <w:tblPr>
        <w:tblStyle w:val="TableGrid"/>
        <w:tblW w:w="9427" w:type="dxa"/>
        <w:tblInd w:w="-360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89"/>
        <w:gridCol w:w="7163"/>
        <w:gridCol w:w="1275"/>
      </w:tblGrid>
      <w:tr w:rsidR="00CA0146" w14:paraId="755BD009" w14:textId="77777777" w:rsidTr="00CA0146">
        <w:trPr>
          <w:trHeight w:val="562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3249" w14:textId="77777777" w:rsidR="00CA0146" w:rsidRDefault="00CA0146">
            <w:pPr>
              <w:spacing w:after="20" w:line="259" w:lineRule="auto"/>
              <w:ind w:left="0" w:right="59" w:firstLine="0"/>
              <w:jc w:val="center"/>
            </w:pPr>
            <w:bookmarkStart w:id="0" w:name="_Hlk94287435"/>
            <w:r>
              <w:rPr>
                <w:b/>
              </w:rPr>
              <w:t xml:space="preserve">№ </w:t>
            </w:r>
          </w:p>
          <w:p w14:paraId="46F2DA5C" w14:textId="77777777" w:rsidR="00CA0146" w:rsidRDefault="00CA0146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урока </w:t>
            </w:r>
          </w:p>
        </w:tc>
        <w:tc>
          <w:tcPr>
            <w:tcW w:w="7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CBF8" w14:textId="77777777" w:rsidR="00CA0146" w:rsidRDefault="00CA014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CD0D" w14:textId="77777777" w:rsidR="00CA0146" w:rsidRDefault="00CA0146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</w:rPr>
              <w:t xml:space="preserve"> часов </w:t>
            </w:r>
          </w:p>
        </w:tc>
      </w:tr>
      <w:tr w:rsidR="00CA0146" w14:paraId="78D86182" w14:textId="77777777" w:rsidTr="00CA0146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E75F" w14:textId="77777777" w:rsidR="00CA0146" w:rsidRDefault="00CA0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1C54" w14:textId="77777777" w:rsidR="00CA0146" w:rsidRDefault="00CA01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7CD0" w14:textId="77777777" w:rsidR="00CA0146" w:rsidRDefault="00CA014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0146" w14:paraId="13A2D581" w14:textId="77777777" w:rsidTr="00CA0146">
        <w:trPr>
          <w:trHeight w:val="30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A600" w14:textId="77777777" w:rsidR="00CA0146" w:rsidRDefault="00CA0146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0586" w14:textId="77777777" w:rsidR="00CA0146" w:rsidRDefault="00CA0146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Язык и культура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B002" w14:textId="00A413B4" w:rsidR="00CA0146" w:rsidRDefault="00CA0146">
            <w:pPr>
              <w:spacing w:after="0" w:line="259" w:lineRule="auto"/>
              <w:ind w:left="0" w:right="55" w:firstLine="0"/>
              <w:jc w:val="center"/>
            </w:pPr>
          </w:p>
        </w:tc>
      </w:tr>
      <w:tr w:rsidR="00CA0146" w14:paraId="4A27028B" w14:textId="77777777" w:rsidTr="00CA0146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6C42" w14:textId="77777777" w:rsidR="00CA0146" w:rsidRDefault="00CA0146">
            <w:pPr>
              <w:spacing w:after="0" w:line="259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1B3C" w14:textId="77777777" w:rsidR="00CA0146" w:rsidRDefault="00CA0146">
            <w:pPr>
              <w:spacing w:after="0" w:line="259" w:lineRule="auto"/>
              <w:ind w:left="2" w:right="0" w:firstLine="0"/>
            </w:pPr>
            <w:r>
              <w:t xml:space="preserve">Русский язык в Российской Федерации и в современном мире.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9EEC" w14:textId="77777777" w:rsidR="00CA0146" w:rsidRDefault="00CA014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CA0146" w14:paraId="518EA363" w14:textId="77777777" w:rsidTr="00CA0146">
        <w:trPr>
          <w:trHeight w:val="83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6E41" w14:textId="77777777" w:rsidR="00CA0146" w:rsidRDefault="00CA0146">
            <w:pPr>
              <w:spacing w:after="0" w:line="259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92B2" w14:textId="60E6B858" w:rsidR="00CA0146" w:rsidRDefault="00CA0146">
            <w:pPr>
              <w:spacing w:after="0" w:line="259" w:lineRule="auto"/>
              <w:ind w:left="2" w:right="0" w:firstLine="0"/>
              <w:jc w:val="left"/>
            </w:pPr>
            <w:r>
              <w:t xml:space="preserve">Система русского языка, его единицы и уровни.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A3C2" w14:textId="77777777" w:rsidR="00CA0146" w:rsidRDefault="00CA014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CA0146" w14:paraId="13AB48DB" w14:textId="77777777" w:rsidTr="00CA0146">
        <w:trPr>
          <w:trHeight w:val="83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C84A" w14:textId="442E45A6" w:rsidR="00CA0146" w:rsidRDefault="00CA0146">
            <w:pPr>
              <w:spacing w:after="0" w:line="259" w:lineRule="auto"/>
              <w:ind w:left="0" w:right="53" w:firstLine="0"/>
              <w:jc w:val="center"/>
            </w:pPr>
            <w:r>
              <w:t>3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8877" w14:textId="0E3AF691" w:rsidR="00CA0146" w:rsidRDefault="00CA0146">
            <w:pPr>
              <w:spacing w:after="0" w:line="259" w:lineRule="auto"/>
              <w:ind w:left="2" w:right="0" w:firstLine="0"/>
              <w:jc w:val="left"/>
            </w:pPr>
            <w:r>
              <w:t>Русский язык как развивающееся явление.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FEF1" w14:textId="51673F1D" w:rsidR="00CA0146" w:rsidRDefault="00CA0146">
            <w:pPr>
              <w:spacing w:after="0" w:line="259" w:lineRule="auto"/>
              <w:ind w:left="0" w:right="60" w:firstLine="0"/>
              <w:jc w:val="center"/>
            </w:pPr>
            <w:r>
              <w:t>1</w:t>
            </w:r>
          </w:p>
        </w:tc>
      </w:tr>
      <w:tr w:rsidR="00CA0146" w14:paraId="1BD35217" w14:textId="77777777" w:rsidTr="00CA0146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DC89" w14:textId="3E32CC45" w:rsidR="00CA0146" w:rsidRDefault="00CA0146">
            <w:pPr>
              <w:spacing w:after="0" w:line="259" w:lineRule="auto"/>
              <w:ind w:left="0" w:right="58" w:firstLine="0"/>
              <w:jc w:val="center"/>
            </w:pPr>
            <w:r>
              <w:t>4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703B" w14:textId="77777777" w:rsidR="00CA0146" w:rsidRDefault="00CA0146">
            <w:pPr>
              <w:spacing w:after="0" w:line="259" w:lineRule="auto"/>
              <w:ind w:left="2" w:right="0" w:firstLine="0"/>
            </w:pPr>
            <w:r>
              <w:t xml:space="preserve">Русский язык на лингвистической карте мира.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2F99" w14:textId="00ED24D0" w:rsidR="00CA0146" w:rsidRDefault="00CA014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CA0146" w14:paraId="4E3E161E" w14:textId="77777777" w:rsidTr="00CA0146">
        <w:trPr>
          <w:trHeight w:val="139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07F6" w14:textId="77777777" w:rsidR="00CA0146" w:rsidRDefault="00CA0146">
            <w:pPr>
              <w:spacing w:after="0" w:line="259" w:lineRule="auto"/>
              <w:ind w:left="0" w:right="53" w:firstLine="0"/>
              <w:jc w:val="center"/>
            </w:pPr>
            <w:r>
              <w:t xml:space="preserve">5.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2668" w14:textId="70DA4B7B" w:rsidR="00CA0146" w:rsidRDefault="00CA0146">
            <w:pPr>
              <w:spacing w:after="0" w:line="259" w:lineRule="auto"/>
              <w:ind w:left="2" w:right="54" w:firstLine="0"/>
            </w:pPr>
            <w:r>
              <w:t xml:space="preserve">Основные тенденции активных процессов в современном русском языке.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4CE8" w14:textId="77777777" w:rsidR="00CA0146" w:rsidRDefault="00CA014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545934" w14:paraId="5A2D1437" w14:textId="77777777" w:rsidTr="00CA0146">
        <w:trPr>
          <w:trHeight w:val="139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81A8" w14:textId="586CDDE6" w:rsidR="00545934" w:rsidRDefault="00545934">
            <w:pPr>
              <w:spacing w:after="0" w:line="259" w:lineRule="auto"/>
              <w:ind w:left="0" w:right="53" w:firstLine="0"/>
              <w:jc w:val="center"/>
            </w:pPr>
            <w:r>
              <w:t>6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CDC5" w14:textId="018EA56C" w:rsidR="00545934" w:rsidRDefault="00545934">
            <w:pPr>
              <w:spacing w:after="0" w:line="259" w:lineRule="auto"/>
              <w:ind w:left="2" w:right="54" w:firstLine="0"/>
            </w:pPr>
            <w:r>
              <w:t>«</w:t>
            </w:r>
            <w:proofErr w:type="spellStart"/>
            <w:r>
              <w:t>Неологический</w:t>
            </w:r>
            <w:proofErr w:type="spellEnd"/>
            <w:r>
              <w:t xml:space="preserve"> бум» русского языка в 21 веке, его причины.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B9D7" w14:textId="5E74F05B" w:rsidR="00545934" w:rsidRDefault="00F91A5D">
            <w:pPr>
              <w:spacing w:after="0" w:line="259" w:lineRule="auto"/>
              <w:ind w:left="0" w:right="60" w:firstLine="0"/>
              <w:jc w:val="center"/>
            </w:pPr>
            <w:r>
              <w:t>1</w:t>
            </w:r>
          </w:p>
        </w:tc>
      </w:tr>
      <w:tr w:rsidR="00CA0146" w14:paraId="6EA9041C" w14:textId="77777777" w:rsidTr="00545934">
        <w:trPr>
          <w:trHeight w:val="164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5C48" w14:textId="77777777" w:rsidR="00CA0146" w:rsidRDefault="00CA0146">
            <w:pPr>
              <w:spacing w:after="0" w:line="259" w:lineRule="auto"/>
              <w:ind w:left="0" w:right="53" w:firstLine="0"/>
              <w:jc w:val="center"/>
            </w:pPr>
            <w:r>
              <w:t xml:space="preserve">6.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18C3" w14:textId="5EF7F5F1" w:rsidR="00CA0146" w:rsidRDefault="00CA0146">
            <w:pPr>
              <w:spacing w:after="0" w:line="259" w:lineRule="auto"/>
              <w:ind w:left="2" w:right="53" w:firstLine="0"/>
            </w:pPr>
            <w:r>
              <w:t xml:space="preserve">Стремительный рост словарного состава языка, рождение новых слов, создание новой фразеологии, активизация процесса заимствования иноязычных слов.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CC2D" w14:textId="77777777" w:rsidR="00CA0146" w:rsidRDefault="00CA014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CA0146" w14:paraId="61B6BF24" w14:textId="77777777" w:rsidTr="00CA0146">
        <w:trPr>
          <w:trHeight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8687" w14:textId="77777777" w:rsidR="00CA0146" w:rsidRDefault="00CA0146">
            <w:pPr>
              <w:spacing w:after="0" w:line="259" w:lineRule="auto"/>
              <w:ind w:left="0" w:right="53" w:firstLine="0"/>
              <w:jc w:val="center"/>
            </w:pPr>
            <w:r>
              <w:t xml:space="preserve">7.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D9AA" w14:textId="77777777" w:rsidR="00CA0146" w:rsidRDefault="00CA0146">
            <w:pPr>
              <w:spacing w:after="0" w:line="259" w:lineRule="auto"/>
              <w:ind w:left="2" w:right="58" w:firstLine="0"/>
            </w:pPr>
            <w:r>
              <w:t xml:space="preserve">Изменение значений и переосмысление имеющихся в русском языке слов, их стилистическая переоценка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0276" w14:textId="77777777" w:rsidR="00CA0146" w:rsidRDefault="00CA0146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</w:tr>
      <w:tr w:rsidR="00CA0146" w14:paraId="5B8A55C3" w14:textId="77777777" w:rsidTr="00CA0146">
        <w:trPr>
          <w:trHeight w:val="83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AA9C" w14:textId="6C618C4F" w:rsidR="00CA0146" w:rsidRDefault="00CA0146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F70A" w14:textId="77777777" w:rsidR="00CA0146" w:rsidRDefault="00CA0146">
            <w:pPr>
              <w:spacing w:after="0" w:line="259" w:lineRule="auto"/>
              <w:ind w:left="2" w:right="59" w:firstLine="0"/>
            </w:pPr>
            <w:r>
              <w:t xml:space="preserve">Р/р Творческая работа «Неологизмы в жизни современного общества»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28B4" w14:textId="1E0D7063" w:rsidR="00CA0146" w:rsidRDefault="00F91A5D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</w:tr>
      <w:tr w:rsidR="00CA0146" w14:paraId="3B61DA4C" w14:textId="77777777" w:rsidTr="00CA0146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01C3" w14:textId="74A34B66" w:rsidR="00CA0146" w:rsidRDefault="00545934">
            <w:pPr>
              <w:spacing w:after="0" w:line="259" w:lineRule="auto"/>
              <w:ind w:left="0" w:right="58" w:firstLine="0"/>
              <w:jc w:val="center"/>
            </w:pPr>
            <w:r>
              <w:t>9</w:t>
            </w:r>
            <w:r w:rsidR="00CA0146">
              <w:t xml:space="preserve">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9392" w14:textId="77777777" w:rsidR="00CA0146" w:rsidRDefault="00CA0146">
            <w:pPr>
              <w:spacing w:after="0" w:line="259" w:lineRule="auto"/>
              <w:ind w:left="2" w:right="0" w:firstLine="0"/>
            </w:pPr>
            <w:r>
              <w:t xml:space="preserve">Самостоятельна работе по разделу «Язык и культура»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19EF" w14:textId="77777777" w:rsidR="00CA0146" w:rsidRDefault="00CA0146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</w:tr>
      <w:tr w:rsidR="00CA0146" w14:paraId="20DE0161" w14:textId="77777777" w:rsidTr="00CA0146">
        <w:trPr>
          <w:trHeight w:val="30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76CB" w14:textId="77777777" w:rsidR="00CA0146" w:rsidRDefault="00CA0146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13C7" w14:textId="77777777" w:rsidR="00CA0146" w:rsidRDefault="00CA0146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Культура речи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7E74" w14:textId="5B1A0D8E" w:rsidR="00CA0146" w:rsidRDefault="00CA0146">
            <w:pPr>
              <w:spacing w:after="0" w:line="259" w:lineRule="auto"/>
              <w:ind w:left="0" w:right="55" w:firstLine="0"/>
              <w:jc w:val="center"/>
            </w:pPr>
          </w:p>
        </w:tc>
      </w:tr>
      <w:tr w:rsidR="00CA0146" w14:paraId="6B3A187B" w14:textId="77777777" w:rsidTr="00CA0146">
        <w:trPr>
          <w:trHeight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BBCE" w14:textId="56CB61FC" w:rsidR="00CA0146" w:rsidRDefault="00CA0146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  <w:r w:rsidR="00545934">
              <w:t>0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B84E" w14:textId="77777777" w:rsidR="00CA0146" w:rsidRDefault="00CA0146">
            <w:pPr>
              <w:spacing w:after="0" w:line="240" w:lineRule="auto"/>
              <w:ind w:left="2" w:right="0" w:firstLine="0"/>
            </w:pPr>
            <w:r>
              <w:t xml:space="preserve">Основные орфоэпические нормы современного русского языка. </w:t>
            </w:r>
            <w:proofErr w:type="spellStart"/>
            <w:r>
              <w:t>Ти</w:t>
            </w:r>
            <w:proofErr w:type="spellEnd"/>
            <w:r>
              <w:t>-</w:t>
            </w:r>
          </w:p>
          <w:p w14:paraId="00D78CE3" w14:textId="77777777" w:rsidR="00CA0146" w:rsidRDefault="00CA0146">
            <w:pPr>
              <w:spacing w:after="0" w:line="259" w:lineRule="auto"/>
              <w:ind w:left="2" w:right="0" w:firstLine="0"/>
            </w:pPr>
            <w:proofErr w:type="spellStart"/>
            <w:r>
              <w:t>пичные</w:t>
            </w:r>
            <w:proofErr w:type="spellEnd"/>
            <w:r>
              <w:t xml:space="preserve"> акцентологические ошибки в современной речи.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A060" w14:textId="77777777" w:rsidR="00CA0146" w:rsidRDefault="00CA014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CA0146" w14:paraId="41099B2C" w14:textId="77777777" w:rsidTr="00CA0146">
        <w:trPr>
          <w:trHeight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05C5" w14:textId="4DE701D0" w:rsidR="00CA0146" w:rsidRDefault="00CA0146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>1</w:t>
            </w:r>
            <w:r w:rsidR="00545934">
              <w:t>1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1D60" w14:textId="77777777" w:rsidR="00CA0146" w:rsidRDefault="00CA0146">
            <w:pPr>
              <w:spacing w:after="0" w:line="259" w:lineRule="auto"/>
              <w:ind w:left="2" w:right="54" w:firstLine="0"/>
            </w:pPr>
            <w:r>
              <w:t xml:space="preserve">Основные лексические нормы современного русского литературного языка. Речевая избыточность и точность. Типичные ошибки‚ связанные с речевой избыточностью.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B84D" w14:textId="77777777" w:rsidR="00CA0146" w:rsidRDefault="00CA014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CA0146" w14:paraId="78146C69" w14:textId="77777777" w:rsidTr="00CA0146">
        <w:trPr>
          <w:trHeight w:val="111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AB78" w14:textId="5FA954DD" w:rsidR="00CA0146" w:rsidRDefault="00CA0146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  <w:r w:rsidR="00545934">
              <w:t>2</w:t>
            </w:r>
            <w:r>
              <w:t xml:space="preserve">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F52F" w14:textId="77777777" w:rsidR="00CA0146" w:rsidRDefault="00CA0146">
            <w:pPr>
              <w:spacing w:after="0" w:line="259" w:lineRule="auto"/>
              <w:ind w:left="2" w:right="55" w:firstLine="0"/>
            </w:pPr>
            <w:r>
              <w:t>Свободная и несвободная лексическая сочетаемость. Типичные ошибки‚ связанные с нарушением лексической сочетаемости.</w:t>
            </w: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D6B4" w14:textId="77777777" w:rsidR="00CA0146" w:rsidRDefault="00CA014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CA0146" w14:paraId="3BA8D0C5" w14:textId="77777777" w:rsidTr="00CA0146">
        <w:trPr>
          <w:trHeight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DD26" w14:textId="1B5257A8" w:rsidR="00CA0146" w:rsidRDefault="00CA0146">
            <w:pPr>
              <w:spacing w:after="0" w:line="259" w:lineRule="auto"/>
              <w:ind w:left="0" w:right="60" w:firstLine="0"/>
              <w:jc w:val="center"/>
            </w:pPr>
            <w:r>
              <w:t>1</w:t>
            </w:r>
            <w:r w:rsidR="00545934">
              <w:t>3</w:t>
            </w:r>
            <w:r>
              <w:t xml:space="preserve">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CEF4" w14:textId="77777777" w:rsidR="00CA0146" w:rsidRDefault="00CA0146">
            <w:pPr>
              <w:spacing w:after="0" w:line="259" w:lineRule="auto"/>
              <w:ind w:left="0" w:right="58" w:firstLine="0"/>
            </w:pPr>
            <w:r>
              <w:t xml:space="preserve">Основные грамматические нормы современного русского литературного языка.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1972" w14:textId="77777777" w:rsidR="00CA0146" w:rsidRDefault="00CA0146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</w:tr>
      <w:tr w:rsidR="00CA0146" w14:paraId="68E40FB5" w14:textId="77777777" w:rsidTr="00CA0146">
        <w:trPr>
          <w:trHeight w:val="83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F387" w14:textId="4B9D160E" w:rsidR="00CA0146" w:rsidRDefault="00CA0146">
            <w:pPr>
              <w:spacing w:after="0" w:line="259" w:lineRule="auto"/>
              <w:ind w:left="0" w:right="60" w:firstLine="0"/>
              <w:jc w:val="center"/>
            </w:pPr>
            <w:r>
              <w:t>1</w:t>
            </w:r>
            <w:r w:rsidR="00545934">
              <w:t>4</w:t>
            </w:r>
            <w:r>
              <w:t xml:space="preserve">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5356" w14:textId="77777777" w:rsidR="00CA0146" w:rsidRDefault="00CA0146">
            <w:pPr>
              <w:spacing w:after="0" w:line="259" w:lineRule="auto"/>
              <w:ind w:left="0" w:right="56" w:firstLine="0"/>
            </w:pPr>
            <w:r>
              <w:t xml:space="preserve">Нормы употребления причастных и деепричастных оборотов‚ предложений с косвенной речью.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0D84" w14:textId="77777777" w:rsidR="00CA0146" w:rsidRDefault="00CA0146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</w:tr>
      <w:tr w:rsidR="00CA0146" w14:paraId="60B0FD59" w14:textId="77777777" w:rsidTr="00CA0146">
        <w:trPr>
          <w:trHeight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73B7" w14:textId="66FC8173" w:rsidR="00CA0146" w:rsidRDefault="00CA0146">
            <w:pPr>
              <w:spacing w:after="0" w:line="259" w:lineRule="auto"/>
              <w:ind w:left="0" w:right="60" w:firstLine="0"/>
              <w:jc w:val="center"/>
            </w:pPr>
            <w:r>
              <w:t>1</w:t>
            </w:r>
            <w:r w:rsidR="00545934">
              <w:t>5</w:t>
            </w:r>
            <w:r>
              <w:t xml:space="preserve">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E89B" w14:textId="77777777" w:rsidR="00CA0146" w:rsidRDefault="00CA0146">
            <w:pPr>
              <w:spacing w:after="0" w:line="259" w:lineRule="auto"/>
              <w:ind w:left="0" w:right="54" w:firstLine="0"/>
            </w:pPr>
            <w:r>
              <w:t xml:space="preserve">Типичные ошибки в построении сложных предложений. Нарушение видовременной соотнесенности глагольных форм.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53D4" w14:textId="77777777" w:rsidR="00CA0146" w:rsidRDefault="00CA0146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</w:tr>
      <w:tr w:rsidR="00CA0146" w14:paraId="70BB4341" w14:textId="77777777" w:rsidTr="00CA0146">
        <w:trPr>
          <w:trHeight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3739" w14:textId="6435B094" w:rsidR="00CA0146" w:rsidRDefault="00545934">
            <w:pPr>
              <w:spacing w:after="0" w:line="259" w:lineRule="auto"/>
              <w:ind w:left="77" w:right="0" w:firstLine="0"/>
              <w:jc w:val="left"/>
            </w:pPr>
            <w:r>
              <w:t>16</w:t>
            </w:r>
            <w:r w:rsidR="00CA014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2ACC" w14:textId="77777777" w:rsidR="00CA0146" w:rsidRDefault="00CA0146">
            <w:pPr>
              <w:spacing w:after="0" w:line="259" w:lineRule="auto"/>
              <w:ind w:left="0" w:right="54" w:firstLine="0"/>
            </w:pPr>
            <w:r>
              <w:t xml:space="preserve">Этика и этикет в электронной среде общения. Понятие </w:t>
            </w:r>
            <w:proofErr w:type="spellStart"/>
            <w:r>
              <w:t>нетикета</w:t>
            </w:r>
            <w:proofErr w:type="spellEnd"/>
            <w:r>
              <w:t xml:space="preserve">. Интернет-дискуссии, </w:t>
            </w:r>
            <w:proofErr w:type="spellStart"/>
            <w:r>
              <w:t>Интернетполемики</w:t>
            </w:r>
            <w:proofErr w:type="spellEnd"/>
            <w: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AA94" w14:textId="219CD41A" w:rsidR="00CA0146" w:rsidRDefault="00F91A5D">
            <w:pPr>
              <w:spacing w:after="0" w:line="259" w:lineRule="auto"/>
              <w:ind w:left="0" w:right="63" w:firstLine="0"/>
              <w:jc w:val="center"/>
            </w:pPr>
            <w:r>
              <w:t>1</w:t>
            </w:r>
            <w:r w:rsidR="00CA0146">
              <w:t xml:space="preserve"> </w:t>
            </w:r>
          </w:p>
        </w:tc>
      </w:tr>
      <w:tr w:rsidR="00CA0146" w14:paraId="0D13BAC7" w14:textId="77777777" w:rsidTr="00CA0146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011C" w14:textId="38C4B6F6" w:rsidR="00CA0146" w:rsidRDefault="00CA0146">
            <w:pPr>
              <w:spacing w:after="0" w:line="259" w:lineRule="auto"/>
              <w:ind w:left="77" w:right="0" w:firstLine="0"/>
              <w:jc w:val="left"/>
            </w:pPr>
            <w:r>
              <w:t>1</w:t>
            </w:r>
            <w:r w:rsidR="00545934">
              <w:t>7</w:t>
            </w:r>
            <w:r>
              <w:t xml:space="preserve">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699D" w14:textId="77777777" w:rsidR="00CA0146" w:rsidRDefault="00CA0146">
            <w:pPr>
              <w:spacing w:after="0" w:line="259" w:lineRule="auto"/>
              <w:ind w:left="0" w:right="0" w:firstLine="0"/>
            </w:pPr>
            <w:r>
              <w:t xml:space="preserve">Этикетное речевое поведение в ситуациях делового общения.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68BB" w14:textId="3FC41787" w:rsidR="00CA0146" w:rsidRDefault="00F91A5D">
            <w:pPr>
              <w:spacing w:after="0" w:line="259" w:lineRule="auto"/>
              <w:ind w:left="0" w:right="63" w:firstLine="0"/>
              <w:jc w:val="center"/>
            </w:pPr>
            <w:r>
              <w:t>1</w:t>
            </w:r>
            <w:r w:rsidR="00CA0146">
              <w:t xml:space="preserve"> </w:t>
            </w:r>
          </w:p>
        </w:tc>
      </w:tr>
      <w:tr w:rsidR="00CA0146" w14:paraId="1FC9C150" w14:textId="77777777" w:rsidTr="00CA0146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1F09" w14:textId="6691255E" w:rsidR="00CA0146" w:rsidRDefault="00F91A5D">
            <w:pPr>
              <w:spacing w:after="0" w:line="259" w:lineRule="auto"/>
              <w:ind w:left="0" w:right="63" w:firstLine="0"/>
              <w:jc w:val="center"/>
            </w:pPr>
            <w:r>
              <w:t>18-19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85B1" w14:textId="77777777" w:rsidR="00CA0146" w:rsidRDefault="00CA0146">
            <w:pPr>
              <w:spacing w:after="0" w:line="259" w:lineRule="auto"/>
              <w:ind w:left="0" w:right="0" w:firstLine="0"/>
            </w:pPr>
            <w:r>
              <w:t xml:space="preserve">Культура речи в современном обществе. Норма и вариант нормы.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C6F1" w14:textId="42A19C71" w:rsidR="00CA0146" w:rsidRDefault="00F91A5D">
            <w:pPr>
              <w:spacing w:after="0" w:line="259" w:lineRule="auto"/>
              <w:ind w:left="0" w:right="63" w:firstLine="0"/>
              <w:jc w:val="center"/>
            </w:pPr>
            <w:r>
              <w:t>2</w:t>
            </w:r>
          </w:p>
        </w:tc>
      </w:tr>
      <w:tr w:rsidR="00CA0146" w14:paraId="0999A5F6" w14:textId="77777777" w:rsidTr="00CA0146">
        <w:trPr>
          <w:trHeight w:val="111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D914" w14:textId="16AD15E5" w:rsidR="00CA0146" w:rsidRDefault="00CA0146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  <w:r w:rsidR="00F91A5D">
              <w:t>0-21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A4E4" w14:textId="77777777" w:rsidR="00CA0146" w:rsidRDefault="00CA0146">
            <w:pPr>
              <w:spacing w:after="0" w:line="259" w:lineRule="auto"/>
              <w:ind w:left="0" w:right="55" w:firstLine="0"/>
            </w:pPr>
            <w:r>
              <w:t xml:space="preserve">Контрольная работа в форме теста по теме «Современные орфоэпические, лексические, грамматические нормы русского языка».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8363" w14:textId="63059FED" w:rsidR="00CA0146" w:rsidRDefault="00F91A5D">
            <w:pPr>
              <w:spacing w:after="0" w:line="259" w:lineRule="auto"/>
              <w:ind w:left="0" w:right="63" w:firstLine="0"/>
              <w:jc w:val="center"/>
            </w:pPr>
            <w:r>
              <w:t>2</w:t>
            </w:r>
            <w:r w:rsidR="00CA0146">
              <w:t xml:space="preserve"> </w:t>
            </w:r>
          </w:p>
        </w:tc>
      </w:tr>
      <w:tr w:rsidR="00CA0146" w14:paraId="04DA3FD0" w14:textId="77777777" w:rsidTr="00CA0146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9506" w14:textId="77777777" w:rsidR="00CA0146" w:rsidRDefault="00CA0146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EC08" w14:textId="77777777" w:rsidR="00CA0146" w:rsidRDefault="00CA014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Речь. </w:t>
            </w:r>
            <w:r>
              <w:rPr>
                <w:b/>
              </w:rPr>
              <w:tab/>
              <w:t xml:space="preserve">Речевая </w:t>
            </w:r>
            <w:r>
              <w:rPr>
                <w:b/>
              </w:rPr>
              <w:tab/>
              <w:t xml:space="preserve">деятельность. Текст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DB7B" w14:textId="3AA8FB38" w:rsidR="00CA0146" w:rsidRDefault="00CA0146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A0146" w14:paraId="6674139A" w14:textId="77777777" w:rsidTr="00CA0146">
        <w:trPr>
          <w:trHeight w:val="83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BC6B" w14:textId="71C3A16C" w:rsidR="00CA0146" w:rsidRDefault="00CA0146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  <w:r w:rsidR="00F91A5D">
              <w:t>2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3500" w14:textId="77777777" w:rsidR="00CA0146" w:rsidRDefault="00CA0146">
            <w:pPr>
              <w:spacing w:after="0" w:line="259" w:lineRule="auto"/>
              <w:ind w:left="0" w:right="0" w:firstLine="0"/>
              <w:jc w:val="center"/>
            </w:pPr>
            <w:r>
              <w:t xml:space="preserve">Понятие речевого (риторического) идеала, эффективности речевого общения.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42ED" w14:textId="77777777" w:rsidR="00CA0146" w:rsidRDefault="00CA0146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</w:tr>
      <w:tr w:rsidR="00CA0146" w14:paraId="7DB6E3F8" w14:textId="77777777" w:rsidTr="00CA0146">
        <w:trPr>
          <w:trHeight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D995" w14:textId="17C79AA1" w:rsidR="00CA0146" w:rsidRDefault="00CA0146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  <w:r w:rsidR="00F91A5D">
              <w:t>3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EC6B" w14:textId="77777777" w:rsidR="00CA0146" w:rsidRDefault="00CA0146">
            <w:pPr>
              <w:spacing w:after="0" w:line="259" w:lineRule="auto"/>
              <w:ind w:left="0" w:right="10" w:firstLine="0"/>
              <w:jc w:val="center"/>
            </w:pPr>
            <w:r>
              <w:t xml:space="preserve">Оратория: мастерство публичного выступления. Принципы подготовки к публичной речи.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7CB1" w14:textId="77777777" w:rsidR="00CA0146" w:rsidRDefault="00CA0146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</w:tr>
      <w:tr w:rsidR="00CA0146" w14:paraId="28C52D50" w14:textId="77777777" w:rsidTr="00CA0146">
        <w:trPr>
          <w:trHeight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A1E5" w14:textId="2EA22D0A" w:rsidR="00CA0146" w:rsidRDefault="00CA0146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  <w:r w:rsidR="00F91A5D">
              <w:t>4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B153" w14:textId="77777777" w:rsidR="00CA0146" w:rsidRDefault="00CA0146">
            <w:pPr>
              <w:spacing w:after="4" w:line="236" w:lineRule="auto"/>
              <w:ind w:left="0" w:right="0" w:firstLine="0"/>
              <w:jc w:val="center"/>
            </w:pPr>
            <w:r>
              <w:t>Техника импровизированной речи. Средства речевой вырази-</w:t>
            </w:r>
          </w:p>
          <w:p w14:paraId="25467C9E" w14:textId="77777777" w:rsidR="00CA0146" w:rsidRDefault="00CA0146">
            <w:pPr>
              <w:spacing w:after="19" w:line="259" w:lineRule="auto"/>
              <w:ind w:left="43" w:right="0" w:firstLine="0"/>
              <w:jc w:val="left"/>
            </w:pPr>
            <w:r>
              <w:t xml:space="preserve">тельности: «цветы красноречия». </w:t>
            </w:r>
          </w:p>
          <w:p w14:paraId="1C278D78" w14:textId="77777777" w:rsidR="00CA0146" w:rsidRDefault="00CA0146">
            <w:pPr>
              <w:spacing w:after="0" w:line="259" w:lineRule="auto"/>
              <w:ind w:left="0" w:right="58" w:firstLine="0"/>
              <w:jc w:val="center"/>
            </w:pPr>
            <w:r>
              <w:t xml:space="preserve">Риторика остроумия.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06CB" w14:textId="77777777" w:rsidR="00CA0146" w:rsidRDefault="00CA0146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</w:tr>
      <w:tr w:rsidR="00CA0146" w14:paraId="35C8CBBB" w14:textId="77777777" w:rsidTr="00CA0146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1155" w14:textId="17B1BAC8" w:rsidR="00CA0146" w:rsidRDefault="00CA0146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  <w:r w:rsidR="00F91A5D">
              <w:t>5</w:t>
            </w:r>
            <w:r>
              <w:t xml:space="preserve">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B75B" w14:textId="77777777" w:rsidR="00CA0146" w:rsidRDefault="00CA0146">
            <w:pPr>
              <w:spacing w:after="0" w:line="259" w:lineRule="auto"/>
              <w:ind w:left="14" w:right="17" w:firstLine="0"/>
              <w:jc w:val="center"/>
            </w:pPr>
            <w:r>
              <w:t xml:space="preserve">Категория монолога и диалога как формы речевого общения.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F0DA" w14:textId="77777777" w:rsidR="00CA0146" w:rsidRDefault="00CA0146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</w:tr>
      <w:tr w:rsidR="00CA0146" w14:paraId="36992AD3" w14:textId="77777777" w:rsidTr="00CA0146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8F2F" w14:textId="2590E3F2" w:rsidR="00CA0146" w:rsidRDefault="00CA0146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  <w:r w:rsidR="00F91A5D">
              <w:t>6</w:t>
            </w:r>
            <w:r>
              <w:t xml:space="preserve">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FE80" w14:textId="77777777" w:rsidR="00CA0146" w:rsidRDefault="00CA0146">
            <w:pPr>
              <w:spacing w:after="0" w:line="259" w:lineRule="auto"/>
              <w:ind w:left="0" w:right="0" w:firstLine="0"/>
              <w:jc w:val="center"/>
            </w:pPr>
            <w:r>
              <w:t>Риторика делового общения. Спор, дискуссия, полемика.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B3A" w14:textId="77777777" w:rsidR="00CA0146" w:rsidRDefault="00CA0146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</w:tr>
      <w:tr w:rsidR="00CA0146" w14:paraId="3ED35464" w14:textId="77777777" w:rsidTr="00CA0146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BC38" w14:textId="2DE90225" w:rsidR="00CA0146" w:rsidRDefault="00F91A5D">
            <w:pPr>
              <w:spacing w:after="0" w:line="259" w:lineRule="auto"/>
              <w:ind w:left="77" w:right="0" w:firstLine="0"/>
              <w:jc w:val="left"/>
            </w:pPr>
            <w:r>
              <w:t>27-28</w:t>
            </w:r>
            <w:r w:rsidR="00CA0146">
              <w:t xml:space="preserve">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7979" w14:textId="77777777" w:rsidR="00CA0146" w:rsidRDefault="00CA0146">
            <w:pPr>
              <w:spacing w:after="0" w:line="259" w:lineRule="auto"/>
              <w:ind w:left="0" w:right="0" w:firstLine="0"/>
              <w:jc w:val="center"/>
            </w:pPr>
            <w:r>
              <w:t xml:space="preserve">Публичное выступление (практическое занятие).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FB97" w14:textId="77777777" w:rsidR="00CA0146" w:rsidRDefault="00CA0146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</w:tr>
      <w:tr w:rsidR="00CA0146" w14:paraId="6954258C" w14:textId="77777777" w:rsidTr="00CA0146">
        <w:trPr>
          <w:trHeight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6269" w14:textId="32271906" w:rsidR="00CA0146" w:rsidRDefault="00F91A5D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>29</w:t>
            </w:r>
            <w:r w:rsidR="00CA0146">
              <w:t xml:space="preserve">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2712" w14:textId="77777777" w:rsidR="00CA0146" w:rsidRDefault="00CA0146">
            <w:pPr>
              <w:spacing w:after="0" w:line="259" w:lineRule="auto"/>
              <w:ind w:left="0" w:right="0" w:firstLine="0"/>
              <w:jc w:val="center"/>
            </w:pPr>
            <w:r>
              <w:t xml:space="preserve">Функциональные разновидности языка. Публицистический, научный, официально-деловой стили речи.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979C" w14:textId="77777777" w:rsidR="00CA0146" w:rsidRDefault="00CA0146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</w:tr>
      <w:tr w:rsidR="00CA0146" w14:paraId="08BF1F06" w14:textId="77777777" w:rsidTr="00CA0146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5F19" w14:textId="3289D9A4" w:rsidR="00CA0146" w:rsidRDefault="00CA0146">
            <w:pPr>
              <w:spacing w:after="0" w:line="259" w:lineRule="auto"/>
              <w:ind w:left="0" w:right="60" w:firstLine="0"/>
              <w:jc w:val="center"/>
            </w:pPr>
            <w:r>
              <w:t>3</w:t>
            </w:r>
            <w:r w:rsidR="00F91A5D">
              <w:t>0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29DB" w14:textId="77777777" w:rsidR="00CA0146" w:rsidRDefault="00CA0146">
            <w:pPr>
              <w:spacing w:after="0" w:line="259" w:lineRule="auto"/>
              <w:ind w:left="0" w:right="0" w:firstLine="0"/>
              <w:jc w:val="center"/>
            </w:pPr>
            <w:r>
              <w:t xml:space="preserve">Язык художественной литературы. Разговорная речь.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A65B" w14:textId="77777777" w:rsidR="00CA0146" w:rsidRDefault="00CA0146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</w:tr>
      <w:tr w:rsidR="00CA0146" w14:paraId="22348AC2" w14:textId="77777777" w:rsidTr="00CA0146">
        <w:trPr>
          <w:trHeight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EF77" w14:textId="4F941BE3" w:rsidR="00CA0146" w:rsidRDefault="00CA0146">
            <w:pPr>
              <w:spacing w:after="0" w:line="259" w:lineRule="auto"/>
              <w:ind w:left="0" w:right="60" w:firstLine="0"/>
              <w:jc w:val="center"/>
            </w:pPr>
            <w:r>
              <w:t>3</w:t>
            </w:r>
            <w:r w:rsidR="00F91A5D">
              <w:t>1- 32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6A3F" w14:textId="77777777" w:rsidR="00CA0146" w:rsidRDefault="00CA0146">
            <w:pPr>
              <w:spacing w:after="0" w:line="259" w:lineRule="auto"/>
              <w:ind w:left="0" w:right="0" w:firstLine="0"/>
              <w:jc w:val="center"/>
            </w:pPr>
            <w:r>
              <w:t xml:space="preserve">Контрольная работа в форме теста по теме «Функциональные разновидности языка».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A756" w14:textId="77777777" w:rsidR="00CA0146" w:rsidRDefault="00CA0146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</w:tr>
      <w:tr w:rsidR="00CA0146" w14:paraId="1238606F" w14:textId="77777777" w:rsidTr="00CA0146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033A" w14:textId="53863390" w:rsidR="00CA0146" w:rsidRDefault="00CA0146">
            <w:pPr>
              <w:spacing w:after="0" w:line="259" w:lineRule="auto"/>
              <w:ind w:left="0" w:right="63" w:firstLine="0"/>
              <w:jc w:val="center"/>
            </w:pPr>
            <w:r>
              <w:t>3</w:t>
            </w:r>
            <w:r w:rsidR="00F91A5D">
              <w:t>3-34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9E3D" w14:textId="77777777" w:rsidR="00CA0146" w:rsidRDefault="00CA0146">
            <w:pPr>
              <w:spacing w:after="0" w:line="259" w:lineRule="auto"/>
              <w:ind w:left="0" w:right="0" w:firstLine="0"/>
              <w:jc w:val="center"/>
            </w:pPr>
            <w:r>
              <w:t xml:space="preserve">Защита проекта по предложенной теме.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5FA7" w14:textId="77777777" w:rsidR="00CA0146" w:rsidRDefault="00CA0146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</w:tr>
    </w:tbl>
    <w:p w14:paraId="17D8434A" w14:textId="77777777" w:rsidR="007535FD" w:rsidRDefault="0040489F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14:paraId="5E9A33DD" w14:textId="77777777" w:rsidR="007535FD" w:rsidRDefault="0040489F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bookmarkEnd w:id="0"/>
    <w:p w14:paraId="76C6CDE1" w14:textId="2F4CEE81" w:rsidR="007535FD" w:rsidRDefault="0040489F" w:rsidP="002852D7">
      <w:pPr>
        <w:spacing w:after="5" w:line="268" w:lineRule="auto"/>
        <w:ind w:left="970" w:right="0"/>
        <w:jc w:val="center"/>
        <w:rPr>
          <w:b/>
          <w:bCs/>
        </w:rPr>
      </w:pPr>
      <w:r w:rsidRPr="002852D7">
        <w:rPr>
          <w:b/>
          <w:bCs/>
        </w:rPr>
        <w:t xml:space="preserve">11 класс </w:t>
      </w:r>
      <w:r w:rsidR="002852D7" w:rsidRPr="002852D7">
        <w:rPr>
          <w:b/>
          <w:bCs/>
        </w:rPr>
        <w:t>(</w:t>
      </w:r>
      <w:r w:rsidR="00015A21">
        <w:rPr>
          <w:b/>
          <w:bCs/>
        </w:rPr>
        <w:t>33</w:t>
      </w:r>
      <w:r w:rsidR="0060762E">
        <w:rPr>
          <w:b/>
          <w:bCs/>
        </w:rPr>
        <w:t xml:space="preserve"> </w:t>
      </w:r>
      <w:r w:rsidR="002852D7" w:rsidRPr="002852D7">
        <w:rPr>
          <w:b/>
          <w:bCs/>
        </w:rPr>
        <w:t>ч.)</w:t>
      </w:r>
    </w:p>
    <w:p w14:paraId="1895473D" w14:textId="77777777" w:rsidR="00D21CBF" w:rsidRPr="002852D7" w:rsidRDefault="00D21CBF" w:rsidP="002852D7">
      <w:pPr>
        <w:spacing w:after="5" w:line="268" w:lineRule="auto"/>
        <w:ind w:left="970" w:right="0"/>
        <w:jc w:val="center"/>
        <w:rPr>
          <w:b/>
          <w:bCs/>
        </w:rPr>
      </w:pPr>
    </w:p>
    <w:p w14:paraId="0CFC6E9A" w14:textId="35669A97" w:rsidR="00ED5EFD" w:rsidRDefault="00ED5EFD" w:rsidP="00ED5EFD">
      <w:pPr>
        <w:spacing w:after="0" w:line="259" w:lineRule="auto"/>
        <w:ind w:left="0" w:right="0" w:firstLine="0"/>
      </w:pPr>
    </w:p>
    <w:p w14:paraId="43D52C12" w14:textId="77777777" w:rsidR="007535FD" w:rsidRDefault="0040489F">
      <w:pPr>
        <w:spacing w:after="0" w:line="259" w:lineRule="auto"/>
        <w:ind w:left="1023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60" w:type="dxa"/>
        <w:tblInd w:w="-293" w:type="dxa"/>
        <w:tblCellMar>
          <w:top w:w="1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835"/>
        <w:gridCol w:w="7108"/>
        <w:gridCol w:w="1417"/>
      </w:tblGrid>
      <w:tr w:rsidR="00D21CBF" w14:paraId="60CB25D7" w14:textId="77777777" w:rsidTr="002852D7">
        <w:trPr>
          <w:trHeight w:val="28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4C3A" w14:textId="77777777" w:rsidR="00D21CBF" w:rsidRDefault="00D21CBF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19DF" w14:textId="192F2C5A" w:rsidR="00D21CBF" w:rsidRDefault="00ED5EFD">
            <w:pPr>
              <w:spacing w:after="0" w:line="259" w:lineRule="auto"/>
              <w:ind w:left="0" w:right="57" w:firstLine="0"/>
              <w:jc w:val="center"/>
              <w:rPr>
                <w:b/>
              </w:rPr>
            </w:pPr>
            <w:r>
              <w:rPr>
                <w:b/>
              </w:rPr>
              <w:t>Язык и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60D2" w14:textId="77777777" w:rsidR="00D21CBF" w:rsidRDefault="00D21CBF">
            <w:pPr>
              <w:spacing w:after="0" w:line="259" w:lineRule="auto"/>
              <w:ind w:left="0" w:right="55" w:firstLine="0"/>
              <w:jc w:val="center"/>
            </w:pPr>
          </w:p>
        </w:tc>
      </w:tr>
      <w:tr w:rsidR="002852D7" w14:paraId="4BC886E5" w14:textId="77777777" w:rsidTr="002852D7">
        <w:trPr>
          <w:trHeight w:val="5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319E" w14:textId="57139ED6" w:rsidR="002852D7" w:rsidRDefault="00015A21">
            <w:pPr>
              <w:spacing w:after="0" w:line="259" w:lineRule="auto"/>
              <w:ind w:left="0" w:right="62" w:firstLine="0"/>
              <w:jc w:val="center"/>
            </w:pPr>
            <w: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40AF" w14:textId="77777777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Язык и речь. Язык и художественная литература.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3B96" w14:textId="0B90AA7B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1</w:t>
            </w:r>
          </w:p>
        </w:tc>
      </w:tr>
      <w:tr w:rsidR="002852D7" w14:paraId="27969CC8" w14:textId="77777777" w:rsidTr="002852D7">
        <w:trPr>
          <w:trHeight w:val="5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E9E3" w14:textId="78DACC62" w:rsidR="002852D7" w:rsidRDefault="00015A21">
            <w:pPr>
              <w:spacing w:after="0" w:line="259" w:lineRule="auto"/>
              <w:ind w:left="0" w:right="62" w:firstLine="0"/>
              <w:jc w:val="center"/>
            </w:pPr>
            <w: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9C7C" w14:textId="77777777" w:rsidR="002852D7" w:rsidRDefault="002852D7">
            <w:pPr>
              <w:spacing w:after="0" w:line="259" w:lineRule="auto"/>
              <w:ind w:left="5" w:right="0" w:firstLine="0"/>
            </w:pPr>
            <w:r>
              <w:t xml:space="preserve">Тексты художественной литературы как единство формы и содержания.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ED8E" w14:textId="47E8DDDD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1</w:t>
            </w:r>
          </w:p>
        </w:tc>
      </w:tr>
      <w:tr w:rsidR="002852D7" w14:paraId="73CF0227" w14:textId="77777777" w:rsidTr="002852D7">
        <w:trPr>
          <w:trHeight w:val="83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6EC2" w14:textId="7CDFD04C" w:rsidR="002852D7" w:rsidRDefault="002852D7">
            <w:pPr>
              <w:spacing w:after="0" w:line="259" w:lineRule="auto"/>
              <w:ind w:left="0" w:right="62" w:firstLine="0"/>
              <w:jc w:val="center"/>
            </w:pPr>
            <w: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FAF7" w14:textId="77777777" w:rsidR="002852D7" w:rsidRDefault="002852D7">
            <w:pPr>
              <w:spacing w:after="0" w:line="259" w:lineRule="auto"/>
              <w:ind w:left="5" w:right="62" w:firstLine="0"/>
            </w:pPr>
            <w:r>
              <w:t xml:space="preserve">Изменение значений и переосмысление имеющихся в русском языке слов, их стилистическая переоценка.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C48C" w14:textId="4B94556E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1</w:t>
            </w:r>
          </w:p>
        </w:tc>
      </w:tr>
      <w:tr w:rsidR="002852D7" w14:paraId="7D1C66FA" w14:textId="77777777" w:rsidTr="002852D7">
        <w:trPr>
          <w:trHeight w:val="84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901F" w14:textId="74BB3C8C" w:rsidR="002852D7" w:rsidRDefault="00015A21">
            <w:pPr>
              <w:spacing w:after="0" w:line="259" w:lineRule="auto"/>
              <w:ind w:left="0" w:right="62" w:firstLine="0"/>
              <w:jc w:val="center"/>
            </w:pPr>
            <w: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DC23" w14:textId="77777777" w:rsidR="002852D7" w:rsidRDefault="002852D7">
            <w:pPr>
              <w:spacing w:after="0" w:line="259" w:lineRule="auto"/>
              <w:ind w:left="5" w:right="60" w:firstLine="0"/>
            </w:pPr>
            <w:r>
              <w:t xml:space="preserve">Практическая работа по анализу текстов русских писателей (А. С. Пушкин «Скупой рыцарь»).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139E" w14:textId="149E3741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1</w:t>
            </w:r>
          </w:p>
        </w:tc>
      </w:tr>
      <w:tr w:rsidR="002852D7" w14:paraId="385C7FAE" w14:textId="77777777" w:rsidTr="002852D7">
        <w:trPr>
          <w:trHeight w:val="5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7284" w14:textId="653252C6" w:rsidR="002852D7" w:rsidRDefault="00015A21">
            <w:pPr>
              <w:spacing w:after="0" w:line="259" w:lineRule="auto"/>
              <w:ind w:left="0" w:right="62" w:firstLine="0"/>
              <w:jc w:val="center"/>
            </w:pPr>
            <w: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08CC" w14:textId="77777777" w:rsidR="002852D7" w:rsidRDefault="002852D7">
            <w:pPr>
              <w:spacing w:after="0" w:line="259" w:lineRule="auto"/>
              <w:ind w:left="5" w:right="0" w:firstLine="0"/>
            </w:pPr>
            <w:r>
              <w:t xml:space="preserve">Практическая работа по анализу текстов русских писателей (Т. Толстая «Соня»).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4198" w14:textId="14BA675F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1</w:t>
            </w:r>
          </w:p>
        </w:tc>
      </w:tr>
      <w:tr w:rsidR="002852D7" w14:paraId="53801BEB" w14:textId="77777777" w:rsidTr="002852D7">
        <w:trPr>
          <w:trHeight w:val="5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90A" w14:textId="54527EE0" w:rsidR="002852D7" w:rsidRDefault="002852D7">
            <w:pPr>
              <w:spacing w:after="0" w:line="259" w:lineRule="auto"/>
              <w:ind w:left="0" w:right="62" w:firstLine="0"/>
              <w:jc w:val="center"/>
            </w:pPr>
            <w:r>
              <w:t xml:space="preserve"> </w:t>
            </w:r>
            <w:r w:rsidR="00015A21"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84E1" w14:textId="77777777" w:rsidR="002852D7" w:rsidRDefault="002852D7">
            <w:pPr>
              <w:spacing w:after="0" w:line="259" w:lineRule="auto"/>
              <w:ind w:left="5" w:right="0" w:firstLine="0"/>
            </w:pPr>
            <w:r>
              <w:rPr>
                <w:b/>
                <w:i/>
              </w:rPr>
              <w:t xml:space="preserve">Контрольная работа по анализу текстов русских писателей.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62F6" w14:textId="4E1C682D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40489F">
              <w:rPr>
                <w:rFonts w:ascii="Calibri" w:eastAsia="Calibri" w:hAnsi="Calibri" w:cs="Calibri"/>
              </w:rPr>
              <w:t>1</w:t>
            </w:r>
          </w:p>
        </w:tc>
      </w:tr>
      <w:tr w:rsidR="002852D7" w14:paraId="167182F7" w14:textId="77777777" w:rsidTr="002852D7">
        <w:trPr>
          <w:trHeight w:val="3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FA22" w14:textId="77777777" w:rsidR="002852D7" w:rsidRDefault="002852D7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DC8A" w14:textId="77777777" w:rsidR="002852D7" w:rsidRDefault="002852D7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Культура речи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9372" w14:textId="7F304DC2" w:rsidR="002852D7" w:rsidRDefault="002852D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852D7" w14:paraId="002262E5" w14:textId="77777777" w:rsidTr="002852D7">
        <w:trPr>
          <w:trHeight w:val="8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F33B" w14:textId="41FFB3A8" w:rsidR="002852D7" w:rsidRDefault="00015A21">
            <w:pPr>
              <w:spacing w:after="0" w:line="259" w:lineRule="auto"/>
              <w:ind w:left="0" w:right="62" w:firstLine="0"/>
              <w:jc w:val="center"/>
            </w:pPr>
            <w: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EC6F" w14:textId="77777777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Основные нормы современного литературного произношения  и ударения в русском языке.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3B8A" w14:textId="32D556D2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1</w:t>
            </w:r>
          </w:p>
        </w:tc>
      </w:tr>
      <w:tr w:rsidR="002852D7" w14:paraId="41DC7F5F" w14:textId="77777777" w:rsidTr="002852D7">
        <w:trPr>
          <w:trHeight w:val="83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8B1C" w14:textId="3C51884B" w:rsidR="002852D7" w:rsidRDefault="00015A21">
            <w:pPr>
              <w:spacing w:after="0" w:line="259" w:lineRule="auto"/>
              <w:ind w:left="0" w:right="62" w:firstLine="0"/>
              <w:jc w:val="center"/>
            </w:pPr>
            <w: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998D" w14:textId="13D30428" w:rsidR="002852D7" w:rsidRDefault="002852D7">
            <w:pPr>
              <w:spacing w:after="0" w:line="259" w:lineRule="auto"/>
              <w:ind w:left="5" w:right="60" w:firstLine="0"/>
            </w:pPr>
            <w:r>
              <w:t xml:space="preserve">Написания, подчиняющиеся морфологическому, фонетическому, традиционному принципам русской орфографии.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790E" w14:textId="3D709347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1</w:t>
            </w:r>
          </w:p>
        </w:tc>
      </w:tr>
      <w:tr w:rsidR="002852D7" w14:paraId="1E9E6C20" w14:textId="77777777" w:rsidTr="002852D7">
        <w:trPr>
          <w:trHeight w:val="56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27BE" w14:textId="21533632" w:rsidR="002852D7" w:rsidRDefault="00015A21">
            <w:pPr>
              <w:spacing w:after="0" w:line="259" w:lineRule="auto"/>
              <w:ind w:left="0" w:right="62" w:firstLine="0"/>
              <w:jc w:val="center"/>
            </w:pPr>
            <w:r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81C2" w14:textId="77777777" w:rsidR="002852D7" w:rsidRDefault="002852D7">
            <w:pPr>
              <w:spacing w:after="0" w:line="259" w:lineRule="auto"/>
              <w:ind w:left="5" w:right="0" w:firstLine="0"/>
            </w:pPr>
            <w:r>
              <w:t>Русская лексика с точки зрения ее происхождения и употребления.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D23C" w14:textId="22CECE3B" w:rsidR="002852D7" w:rsidRDefault="0040489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1</w:t>
            </w:r>
            <w:r w:rsidR="002852D7">
              <w:rPr>
                <w:b/>
              </w:rPr>
              <w:t xml:space="preserve"> </w:t>
            </w:r>
          </w:p>
        </w:tc>
      </w:tr>
      <w:tr w:rsidR="002852D7" w14:paraId="43999D5C" w14:textId="77777777" w:rsidTr="002852D7">
        <w:trPr>
          <w:trHeight w:val="83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D22E" w14:textId="34E410A6" w:rsidR="002852D7" w:rsidRDefault="00015A21">
            <w:pPr>
              <w:spacing w:after="0" w:line="259" w:lineRule="auto"/>
              <w:ind w:left="0" w:right="67" w:firstLine="0"/>
              <w:jc w:val="center"/>
            </w:pPr>
            <w:r>
              <w:t>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FE49" w14:textId="77777777" w:rsidR="002852D7" w:rsidRDefault="002852D7">
            <w:pPr>
              <w:spacing w:after="0" w:line="259" w:lineRule="auto"/>
              <w:ind w:left="5" w:right="61" w:firstLine="0"/>
            </w:pPr>
            <w:r>
              <w:t xml:space="preserve">Русская фразеология. Роль фразеологизмов в произведениях А. Грибоедова, А. Пушкина, Н. Гоголя и др. русских писателей.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0C9C" w14:textId="72CA7330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1</w:t>
            </w:r>
          </w:p>
        </w:tc>
      </w:tr>
      <w:tr w:rsidR="002852D7" w14:paraId="1F91BA28" w14:textId="77777777" w:rsidTr="002852D7">
        <w:trPr>
          <w:trHeight w:val="5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98DA" w14:textId="173E2F2C" w:rsidR="002852D7" w:rsidRDefault="00015A21">
            <w:pPr>
              <w:spacing w:after="0" w:line="259" w:lineRule="auto"/>
              <w:ind w:left="5" w:right="0" w:firstLine="0"/>
              <w:jc w:val="left"/>
            </w:pPr>
            <w:r>
              <w:t>11-12</w:t>
            </w:r>
            <w:r w:rsidR="002852D7">
              <w:t xml:space="preserve">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D983" w14:textId="77777777" w:rsidR="002852D7" w:rsidRDefault="002852D7">
            <w:pPr>
              <w:spacing w:after="0" w:line="259" w:lineRule="auto"/>
              <w:ind w:left="5" w:right="0" w:firstLine="0"/>
            </w:pPr>
            <w:r>
              <w:t xml:space="preserve">Употребление фразеологизмов в художественной литературе.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22E0" w14:textId="5BB1FCC2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2</w:t>
            </w:r>
          </w:p>
        </w:tc>
      </w:tr>
      <w:tr w:rsidR="002852D7" w14:paraId="29059C5A" w14:textId="77777777" w:rsidTr="002852D7">
        <w:trPr>
          <w:trHeight w:val="111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4BBA" w14:textId="141E390E" w:rsidR="002852D7" w:rsidRDefault="00015A21">
            <w:pPr>
              <w:spacing w:after="0" w:line="259" w:lineRule="auto"/>
              <w:ind w:left="0" w:right="67" w:firstLine="0"/>
              <w:jc w:val="center"/>
            </w:pPr>
            <w:r>
              <w:t>13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E514" w14:textId="77777777" w:rsidR="002852D7" w:rsidRDefault="002852D7">
            <w:pPr>
              <w:spacing w:after="0" w:line="259" w:lineRule="auto"/>
              <w:ind w:left="5" w:right="60" w:firstLine="0"/>
            </w:pPr>
            <w:r>
              <w:t xml:space="preserve">Словари русского языка. Словари языка писателей. Лексический анализ текста. Статья К. Бальмонта «Русский язык как основа творчества».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072E" w14:textId="563A9649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1</w:t>
            </w:r>
          </w:p>
        </w:tc>
      </w:tr>
      <w:tr w:rsidR="002852D7" w14:paraId="044C7709" w14:textId="77777777" w:rsidTr="002852D7">
        <w:trPr>
          <w:trHeight w:val="8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F2A6" w14:textId="3B468E08" w:rsidR="002852D7" w:rsidRDefault="00015A21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>14</w:t>
            </w:r>
            <w:r w:rsidR="002852D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AEDC" w14:textId="77777777" w:rsidR="002852D7" w:rsidRDefault="002852D7">
            <w:pPr>
              <w:spacing w:after="0" w:line="259" w:lineRule="auto"/>
              <w:ind w:left="5" w:right="59" w:firstLine="0"/>
            </w:pPr>
            <w:r>
              <w:rPr>
                <w:b/>
                <w:i/>
              </w:rPr>
              <w:t xml:space="preserve">Контрольная работа в форме теста по теме «Орфоэпические и лексические нормы русского языка».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FE9F" w14:textId="20A4595F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1</w:t>
            </w:r>
          </w:p>
        </w:tc>
      </w:tr>
      <w:tr w:rsidR="002852D7" w14:paraId="223E54AD" w14:textId="77777777" w:rsidTr="002852D7">
        <w:trPr>
          <w:trHeight w:val="83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35B1" w14:textId="70C79A72" w:rsidR="002852D7" w:rsidRDefault="00015A21">
            <w:pPr>
              <w:spacing w:after="0" w:line="259" w:lineRule="auto"/>
              <w:ind w:left="5" w:right="0" w:firstLine="0"/>
              <w:jc w:val="left"/>
            </w:pPr>
            <w:r>
              <w:t>15-16</w:t>
            </w:r>
            <w:r w:rsidR="002852D7">
              <w:t xml:space="preserve">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7B3A" w14:textId="77777777" w:rsidR="002852D7" w:rsidRDefault="002852D7">
            <w:pPr>
              <w:spacing w:after="0" w:line="259" w:lineRule="auto"/>
              <w:ind w:left="5" w:right="59" w:firstLine="0"/>
            </w:pPr>
            <w:r>
              <w:t xml:space="preserve">Морфологические нормы как выбор вариантов морфологической формы слова и ее сочетаемости с другими формами.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3530" w14:textId="5C0545BC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2</w:t>
            </w:r>
          </w:p>
        </w:tc>
      </w:tr>
      <w:tr w:rsidR="002852D7" w14:paraId="7ECB2A09" w14:textId="77777777" w:rsidTr="002852D7">
        <w:trPr>
          <w:trHeight w:val="5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369B" w14:textId="5DFD877F" w:rsidR="002852D7" w:rsidRDefault="00015A21">
            <w:pPr>
              <w:spacing w:after="0" w:line="259" w:lineRule="auto"/>
              <w:ind w:left="0" w:right="67" w:firstLine="0"/>
              <w:jc w:val="center"/>
            </w:pPr>
            <w:r>
              <w:t>17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B645" w14:textId="77777777" w:rsidR="002852D7" w:rsidRDefault="002852D7">
            <w:pPr>
              <w:spacing w:after="0" w:line="259" w:lineRule="auto"/>
              <w:ind w:left="5" w:right="0" w:firstLine="0"/>
            </w:pPr>
            <w:r>
              <w:t xml:space="preserve">Определение рода аббревиатур. Нормы употребления сложносоставных слов.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465E" w14:textId="51512E4A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1</w:t>
            </w:r>
          </w:p>
        </w:tc>
      </w:tr>
      <w:tr w:rsidR="0040489F" w14:paraId="4993DD1E" w14:textId="77777777" w:rsidTr="00B07035">
        <w:trPr>
          <w:trHeight w:val="142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189673" w14:textId="568C909F" w:rsidR="0040489F" w:rsidRDefault="00015A21">
            <w:pPr>
              <w:spacing w:after="0" w:line="259" w:lineRule="auto"/>
              <w:ind w:left="5" w:right="0" w:firstLine="0"/>
              <w:jc w:val="left"/>
            </w:pPr>
            <w:r>
              <w:t>18</w:t>
            </w:r>
            <w:r w:rsidR="0040489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45F" w14:textId="77777777" w:rsidR="0040489F" w:rsidRDefault="0040489F">
            <w:pPr>
              <w:spacing w:after="0" w:line="259" w:lineRule="auto"/>
              <w:ind w:left="5" w:right="0" w:firstLine="0"/>
            </w:pPr>
            <w:r>
              <w:t xml:space="preserve">Синтаксические нормы как выбор вариантов построения словосочетаний, простых и </w:t>
            </w:r>
          </w:p>
          <w:p w14:paraId="7150AB4B" w14:textId="3DB40406" w:rsidR="0040489F" w:rsidRDefault="0040489F" w:rsidP="00C45225">
            <w:pPr>
              <w:spacing w:after="0" w:line="259" w:lineRule="auto"/>
              <w:ind w:left="5" w:right="58"/>
            </w:pPr>
            <w:r>
              <w:t xml:space="preserve">сложных предложений. Предложения, в которых однородные члены связаны двойными союзами.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83D34" w14:textId="77CBD5EF" w:rsidR="0040489F" w:rsidRDefault="0040489F">
            <w:pPr>
              <w:spacing w:after="0" w:line="259" w:lineRule="auto"/>
              <w:ind w:left="5" w:right="0" w:firstLine="0"/>
              <w:jc w:val="left"/>
            </w:pPr>
            <w:r>
              <w:t xml:space="preserve"> 2</w:t>
            </w:r>
          </w:p>
        </w:tc>
      </w:tr>
      <w:tr w:rsidR="002852D7" w14:paraId="118E4035" w14:textId="77777777" w:rsidTr="002852D7">
        <w:trPr>
          <w:trHeight w:val="111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A9C1" w14:textId="6F21C613" w:rsidR="002852D7" w:rsidRDefault="00015A21">
            <w:pPr>
              <w:spacing w:after="0" w:line="259" w:lineRule="auto"/>
              <w:ind w:left="0" w:right="65" w:firstLine="0"/>
              <w:jc w:val="center"/>
            </w:pPr>
            <w:r>
              <w:t>19</w:t>
            </w:r>
            <w:r w:rsidR="002852D7">
              <w:t xml:space="preserve">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29E8" w14:textId="77777777" w:rsidR="002852D7" w:rsidRDefault="002852D7">
            <w:pPr>
              <w:spacing w:after="0" w:line="259" w:lineRule="auto"/>
              <w:ind w:left="5" w:right="59" w:firstLine="0"/>
            </w:pPr>
            <w:r>
              <w:t xml:space="preserve">Способы оформления чужой речи. Цитирование. Синтаксическая синонимия как источник богатства и выразительности русской речи.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6620" w14:textId="7A2FEBEB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1</w:t>
            </w:r>
          </w:p>
        </w:tc>
      </w:tr>
      <w:tr w:rsidR="002852D7" w14:paraId="1B01760D" w14:textId="77777777" w:rsidTr="002852D7">
        <w:trPr>
          <w:trHeight w:val="5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F7EA" w14:textId="2C8DA186" w:rsidR="002852D7" w:rsidRDefault="00015A21">
            <w:pPr>
              <w:spacing w:after="0" w:line="259" w:lineRule="auto"/>
              <w:ind w:left="0" w:right="65" w:firstLine="0"/>
              <w:jc w:val="center"/>
            </w:pPr>
            <w:r>
              <w:t>20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8A80" w14:textId="77777777" w:rsidR="002852D7" w:rsidRDefault="002852D7">
            <w:pPr>
              <w:spacing w:after="0" w:line="259" w:lineRule="auto"/>
              <w:ind w:left="5" w:right="0" w:firstLine="0"/>
            </w:pPr>
            <w:r>
              <w:t xml:space="preserve">Этика и этикет в деловом общении. Функции речевого этикета в деловом общении.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16B5" w14:textId="1B7A87E4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1</w:t>
            </w:r>
          </w:p>
        </w:tc>
      </w:tr>
      <w:tr w:rsidR="002852D7" w14:paraId="3CFB97EB" w14:textId="77777777" w:rsidTr="002852D7">
        <w:trPr>
          <w:trHeight w:val="5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9223" w14:textId="4DEA4804" w:rsidR="002852D7" w:rsidRDefault="00015A21">
            <w:pPr>
              <w:spacing w:after="0" w:line="259" w:lineRule="auto"/>
              <w:ind w:left="0" w:right="65" w:firstLine="0"/>
              <w:jc w:val="center"/>
            </w:pPr>
            <w:r>
              <w:t>21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1224" w14:textId="77777777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Этапы делового общения.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EF94" w14:textId="46BBF07F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1</w:t>
            </w:r>
          </w:p>
        </w:tc>
      </w:tr>
      <w:tr w:rsidR="002852D7" w14:paraId="0946A850" w14:textId="77777777" w:rsidTr="002852D7">
        <w:trPr>
          <w:trHeight w:val="5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F7C0" w14:textId="0603B6DF" w:rsidR="002852D7" w:rsidRDefault="00015A21">
            <w:pPr>
              <w:spacing w:after="0" w:line="259" w:lineRule="auto"/>
              <w:ind w:left="0" w:right="65" w:firstLine="0"/>
              <w:jc w:val="center"/>
            </w:pPr>
            <w:r>
              <w:t>22</w:t>
            </w:r>
            <w:r w:rsidR="002852D7">
              <w:t xml:space="preserve">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515F" w14:textId="77777777" w:rsidR="002852D7" w:rsidRDefault="002852D7">
            <w:pPr>
              <w:spacing w:after="0" w:line="259" w:lineRule="auto"/>
              <w:ind w:left="5" w:right="0" w:firstLine="0"/>
            </w:pPr>
            <w:r>
              <w:t xml:space="preserve">Протокол делового общения. Телефонный этикет в деловом общении.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9470" w14:textId="33061A98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1</w:t>
            </w:r>
          </w:p>
        </w:tc>
      </w:tr>
      <w:tr w:rsidR="002852D7" w14:paraId="3493A917" w14:textId="77777777" w:rsidTr="002852D7">
        <w:trPr>
          <w:trHeight w:val="8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B64A" w14:textId="1DF7F343" w:rsidR="002852D7" w:rsidRDefault="00015A21">
            <w:pPr>
              <w:spacing w:after="0" w:line="259" w:lineRule="auto"/>
              <w:ind w:left="0" w:right="65" w:firstLine="0"/>
              <w:jc w:val="center"/>
            </w:pPr>
            <w:r>
              <w:t>23</w:t>
            </w:r>
            <w:r w:rsidR="002852D7">
              <w:t xml:space="preserve">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1BAF" w14:textId="77777777" w:rsidR="002852D7" w:rsidRDefault="002852D7">
            <w:pPr>
              <w:spacing w:after="0" w:line="259" w:lineRule="auto"/>
              <w:ind w:left="5" w:right="57" w:firstLine="0"/>
            </w:pPr>
            <w:r>
              <w:rPr>
                <w:b/>
                <w:i/>
              </w:rPr>
              <w:t xml:space="preserve">Контрольная работа в форме теста по теме «Грамматические нормы русского языка».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EA82" w14:textId="0C3706A0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1</w:t>
            </w:r>
          </w:p>
        </w:tc>
      </w:tr>
      <w:tr w:rsidR="002852D7" w14:paraId="7F3F18EF" w14:textId="77777777" w:rsidTr="002852D7">
        <w:trPr>
          <w:trHeight w:val="28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A309" w14:textId="77777777" w:rsidR="002852D7" w:rsidRDefault="002852D7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5547" w14:textId="77777777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Речь. Речевая деятельность. Текст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69CC" w14:textId="5C38513A" w:rsidR="002852D7" w:rsidRDefault="002852D7">
            <w:pPr>
              <w:spacing w:after="0" w:line="259" w:lineRule="auto"/>
              <w:ind w:left="0" w:right="58" w:firstLine="0"/>
              <w:jc w:val="center"/>
            </w:pPr>
          </w:p>
        </w:tc>
      </w:tr>
      <w:tr w:rsidR="002852D7" w14:paraId="32D53DF2" w14:textId="77777777" w:rsidTr="002852D7">
        <w:trPr>
          <w:trHeight w:val="5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7A0B" w14:textId="05E4C434" w:rsidR="002852D7" w:rsidRDefault="00015A21">
            <w:pPr>
              <w:spacing w:after="0" w:line="259" w:lineRule="auto"/>
              <w:ind w:left="0" w:right="65" w:firstLine="0"/>
              <w:jc w:val="center"/>
            </w:pPr>
            <w:r>
              <w:t>24</w:t>
            </w:r>
            <w:r w:rsidR="002852D7">
              <w:t xml:space="preserve">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BD28" w14:textId="209EEA56" w:rsidR="002852D7" w:rsidRDefault="002852D7">
            <w:pPr>
              <w:spacing w:after="0" w:line="259" w:lineRule="auto"/>
              <w:ind w:left="5" w:right="0" w:firstLine="0"/>
            </w:pPr>
            <w:r>
              <w:t xml:space="preserve">Речевые жанры монологической речи: </w:t>
            </w:r>
            <w:r w:rsidR="0040489F">
              <w:t>д</w:t>
            </w:r>
            <w:r>
              <w:t xml:space="preserve">оклад, поздравительная речь, презентация.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741C" w14:textId="3605CD97" w:rsidR="002852D7" w:rsidRDefault="0040489F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  <w:r w:rsidR="002852D7">
              <w:t xml:space="preserve"> </w:t>
            </w:r>
          </w:p>
        </w:tc>
      </w:tr>
      <w:tr w:rsidR="002852D7" w14:paraId="583929ED" w14:textId="77777777" w:rsidTr="002852D7">
        <w:trPr>
          <w:trHeight w:val="8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3B84" w14:textId="7EC0D75F" w:rsidR="002852D7" w:rsidRDefault="00015A21">
            <w:pPr>
              <w:spacing w:after="0" w:line="259" w:lineRule="auto"/>
              <w:ind w:left="0" w:right="65" w:firstLine="0"/>
              <w:jc w:val="center"/>
            </w:pPr>
            <w:r>
              <w:t>25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FF30" w14:textId="77777777" w:rsidR="002852D7" w:rsidRDefault="002852D7">
            <w:pPr>
              <w:spacing w:after="0" w:line="259" w:lineRule="auto"/>
              <w:ind w:left="5" w:right="60" w:firstLine="0"/>
            </w:pPr>
            <w:r>
              <w:t xml:space="preserve">Речевые жанры диалогической речи: интервью, научная дискуссия, политические дебаты.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8BD0" w14:textId="17ACECCE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1</w:t>
            </w:r>
          </w:p>
        </w:tc>
      </w:tr>
      <w:tr w:rsidR="002852D7" w14:paraId="04B52A17" w14:textId="77777777" w:rsidTr="002852D7">
        <w:trPr>
          <w:trHeight w:val="5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4EC7" w14:textId="2DB12E61" w:rsidR="002852D7" w:rsidRDefault="00015A21">
            <w:pPr>
              <w:spacing w:after="0" w:line="259" w:lineRule="auto"/>
              <w:ind w:left="0" w:right="65" w:firstLine="0"/>
              <w:jc w:val="center"/>
            </w:pPr>
            <w:r>
              <w:t>26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EE6D" w14:textId="77777777" w:rsidR="002852D7" w:rsidRDefault="002852D7">
            <w:pPr>
              <w:spacing w:after="0" w:line="259" w:lineRule="auto"/>
              <w:ind w:left="5" w:right="0" w:firstLine="0"/>
            </w:pPr>
            <w:r>
              <w:t xml:space="preserve">Признаки текста. Виды связей предложений в тексте.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A609" w14:textId="6005513B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1</w:t>
            </w:r>
          </w:p>
        </w:tc>
      </w:tr>
      <w:tr w:rsidR="002852D7" w14:paraId="40CE9714" w14:textId="77777777" w:rsidTr="002852D7">
        <w:trPr>
          <w:trHeight w:val="111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74F2" w14:textId="34A74314" w:rsidR="002852D7" w:rsidRDefault="00015A21">
            <w:pPr>
              <w:spacing w:after="0" w:line="259" w:lineRule="auto"/>
              <w:ind w:left="5" w:right="0" w:firstLine="0"/>
              <w:jc w:val="left"/>
            </w:pPr>
            <w:r>
              <w:t>27-28</w:t>
            </w:r>
            <w:r w:rsidR="002852D7">
              <w:t xml:space="preserve">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316C" w14:textId="77777777" w:rsidR="002852D7" w:rsidRDefault="002852D7">
            <w:pPr>
              <w:spacing w:after="0" w:line="259" w:lineRule="auto"/>
              <w:ind w:left="5" w:right="58" w:firstLine="0"/>
            </w:pPr>
            <w:r>
              <w:t xml:space="preserve">Способы изложения и типы текстов. Особенности композиции и конструктивные приемы текста. Абзац. Виды преобразования текста. Корректировка текста.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B6FB" w14:textId="470A3FB1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2</w:t>
            </w:r>
          </w:p>
        </w:tc>
      </w:tr>
      <w:tr w:rsidR="002852D7" w14:paraId="1A366A6F" w14:textId="77777777" w:rsidTr="002852D7">
        <w:trPr>
          <w:trHeight w:val="5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A26C" w14:textId="41E32FF1" w:rsidR="002852D7" w:rsidRDefault="00015A21">
            <w:pPr>
              <w:spacing w:after="0" w:line="259" w:lineRule="auto"/>
              <w:ind w:left="5" w:right="0" w:firstLine="0"/>
              <w:jc w:val="left"/>
            </w:pPr>
            <w:r>
              <w:t>29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E000" w14:textId="77777777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>Тезисы. Выписки. Аннотация. Конспект. Реферат.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46E0" w14:textId="6F3A3B6B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40489F">
              <w:t>1</w:t>
            </w:r>
          </w:p>
        </w:tc>
      </w:tr>
      <w:tr w:rsidR="002852D7" w14:paraId="2B1A355A" w14:textId="77777777" w:rsidTr="002852D7">
        <w:trPr>
          <w:trHeight w:val="8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F612" w14:textId="639F8A64" w:rsidR="002852D7" w:rsidRDefault="00015A21">
            <w:pPr>
              <w:spacing w:after="0" w:line="259" w:lineRule="auto"/>
              <w:ind w:left="0" w:right="65" w:firstLine="0"/>
              <w:jc w:val="center"/>
            </w:pPr>
            <w:r>
              <w:t>30-31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EF8C" w14:textId="77777777" w:rsidR="002852D7" w:rsidRDefault="002852D7">
            <w:pPr>
              <w:spacing w:after="0" w:line="259" w:lineRule="auto"/>
              <w:ind w:left="5" w:right="57" w:firstLine="0"/>
            </w:pPr>
            <w:r>
              <w:rPr>
                <w:b/>
                <w:i/>
              </w:rPr>
              <w:t xml:space="preserve">Контрольная работа в форме теста по теме «Функциональные разновидности языка»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B3FC" w14:textId="28067B13" w:rsidR="002852D7" w:rsidRDefault="0040489F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2</w:t>
            </w:r>
            <w:r w:rsidR="002852D7">
              <w:rPr>
                <w:b/>
              </w:rPr>
              <w:t xml:space="preserve"> </w:t>
            </w:r>
          </w:p>
        </w:tc>
      </w:tr>
      <w:tr w:rsidR="002852D7" w14:paraId="5ED34141" w14:textId="77777777" w:rsidTr="002852D7">
        <w:trPr>
          <w:trHeight w:val="5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8661" w14:textId="610C7ED0" w:rsidR="002852D7" w:rsidRDefault="00015A21">
            <w:pPr>
              <w:spacing w:after="0" w:line="259" w:lineRule="auto"/>
              <w:ind w:left="0" w:right="67" w:firstLine="0"/>
              <w:jc w:val="center"/>
            </w:pPr>
            <w:r>
              <w:t>32-33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F20F" w14:textId="77777777" w:rsidR="002852D7" w:rsidRDefault="002852D7">
            <w:pPr>
              <w:spacing w:after="0" w:line="259" w:lineRule="auto"/>
              <w:ind w:left="5" w:right="0" w:firstLine="0"/>
              <w:jc w:val="left"/>
            </w:pPr>
            <w:r>
              <w:t xml:space="preserve">Защита проекта по предложенной теме.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F37B" w14:textId="4B89C5EB" w:rsidR="002852D7" w:rsidRDefault="00015A21">
            <w:pPr>
              <w:spacing w:after="0" w:line="259" w:lineRule="auto"/>
              <w:ind w:left="2" w:right="0" w:firstLine="0"/>
              <w:jc w:val="center"/>
            </w:pPr>
            <w:r>
              <w:t>2</w:t>
            </w:r>
          </w:p>
        </w:tc>
      </w:tr>
    </w:tbl>
    <w:p w14:paraId="697B3340" w14:textId="77777777" w:rsidR="007535FD" w:rsidRDefault="0040489F">
      <w:pPr>
        <w:spacing w:after="0" w:line="259" w:lineRule="auto"/>
        <w:ind w:left="970" w:right="0" w:firstLine="0"/>
      </w:pPr>
      <w:r>
        <w:t xml:space="preserve"> </w:t>
      </w:r>
    </w:p>
    <w:p w14:paraId="1271651B" w14:textId="573ED899" w:rsidR="007535FD" w:rsidRDefault="0040489F">
      <w:pPr>
        <w:spacing w:after="0" w:line="259" w:lineRule="auto"/>
        <w:ind w:left="970" w:right="0" w:firstLine="0"/>
      </w:pPr>
      <w:r>
        <w:t xml:space="preserve"> </w:t>
      </w:r>
    </w:p>
    <w:p w14:paraId="6796C0FE" w14:textId="323D6AF8" w:rsidR="007535FD" w:rsidRDefault="0040489F">
      <w:pPr>
        <w:spacing w:after="0" w:line="259" w:lineRule="auto"/>
        <w:ind w:left="970" w:right="0" w:firstLine="0"/>
        <w:rPr>
          <w:b/>
        </w:rPr>
      </w:pPr>
      <w:r>
        <w:rPr>
          <w:b/>
        </w:rPr>
        <w:t xml:space="preserve">  </w:t>
      </w:r>
    </w:p>
    <w:p w14:paraId="1EE740B4" w14:textId="77777777" w:rsidR="00015A21" w:rsidRDefault="00015A21">
      <w:pPr>
        <w:spacing w:after="0" w:line="259" w:lineRule="auto"/>
        <w:ind w:left="970" w:right="0" w:firstLine="0"/>
      </w:pPr>
    </w:p>
    <w:p w14:paraId="1D76BE6C" w14:textId="77777777" w:rsidR="007535FD" w:rsidRDefault="0040489F">
      <w:pPr>
        <w:spacing w:after="0" w:line="259" w:lineRule="auto"/>
        <w:ind w:left="970" w:right="0" w:firstLine="0"/>
      </w:pPr>
      <w:r>
        <w:rPr>
          <w:b/>
        </w:rPr>
        <w:t xml:space="preserve"> </w:t>
      </w:r>
    </w:p>
    <w:p w14:paraId="6F73E928" w14:textId="77777777" w:rsidR="007535FD" w:rsidRDefault="0040489F">
      <w:pPr>
        <w:spacing w:after="12" w:line="271" w:lineRule="auto"/>
        <w:ind w:left="2209" w:right="0"/>
        <w:jc w:val="left"/>
      </w:pPr>
      <w:r>
        <w:rPr>
          <w:b/>
        </w:rPr>
        <w:lastRenderedPageBreak/>
        <w:t xml:space="preserve">Примерные темы проектных и исследовательских работ </w:t>
      </w:r>
    </w:p>
    <w:p w14:paraId="4CC49F03" w14:textId="77777777" w:rsidR="007535FD" w:rsidRDefault="0040489F">
      <w:pPr>
        <w:spacing w:after="20" w:line="259" w:lineRule="auto"/>
        <w:ind w:left="970" w:right="0" w:firstLine="0"/>
        <w:jc w:val="left"/>
      </w:pPr>
      <w:r>
        <w:t xml:space="preserve"> </w:t>
      </w:r>
    </w:p>
    <w:p w14:paraId="2E151D1E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Жанр интервью в современных газетах </w:t>
      </w:r>
    </w:p>
    <w:p w14:paraId="7B0AD85E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Искусство вести беседу </w:t>
      </w:r>
    </w:p>
    <w:p w14:paraId="6A1B917F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Телевидение и литература: что окажется сильнее </w:t>
      </w:r>
    </w:p>
    <w:p w14:paraId="3EA99F03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Как влияют социальные сети на язык. </w:t>
      </w:r>
    </w:p>
    <w:p w14:paraId="0C4602D2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Край родной в легендах и преданиях. </w:t>
      </w:r>
    </w:p>
    <w:p w14:paraId="74E6E5C3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Научные открытия А.А. Шахматова. </w:t>
      </w:r>
    </w:p>
    <w:p w14:paraId="590961E0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Причины заимствования в современном русском языке. </w:t>
      </w:r>
    </w:p>
    <w:p w14:paraId="57FCA7EA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Приемы речевого воздействия в газетных публикациях. </w:t>
      </w:r>
    </w:p>
    <w:p w14:paraId="12C2982C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Синтаксическая синонимия как источник богатства и выразительности русской речи. </w:t>
      </w:r>
    </w:p>
    <w:p w14:paraId="4E54937F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Структурные особенности русских метафор. </w:t>
      </w:r>
    </w:p>
    <w:p w14:paraId="1DAB3BDE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Средства речевой выразительности в различных типах политического текста (на материале предвыборных публикаций). </w:t>
      </w:r>
    </w:p>
    <w:p w14:paraId="4D246720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Тексты современных песен – поэзия и </w:t>
      </w:r>
      <w:proofErr w:type="spellStart"/>
      <w:r>
        <w:t>антипоэзия</w:t>
      </w:r>
      <w:proofErr w:type="spellEnd"/>
      <w:r>
        <w:t xml:space="preserve">. </w:t>
      </w:r>
    </w:p>
    <w:p w14:paraId="0895084D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Анализ типов заголовков в современных СМИ, видов интервью в современных СМИ. </w:t>
      </w:r>
    </w:p>
    <w:p w14:paraId="586C24FF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Сетевой знак @ в разных языках. </w:t>
      </w:r>
    </w:p>
    <w:p w14:paraId="47D43F3A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Слоганы в языке современной рекламы. </w:t>
      </w:r>
    </w:p>
    <w:p w14:paraId="348A5FD3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Являются ли жесты универсальным языком человечества? </w:t>
      </w:r>
    </w:p>
    <w:p w14:paraId="3B8AEDA1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Роль "ников" в интернете. </w:t>
      </w:r>
    </w:p>
    <w:p w14:paraId="5BCB1A5F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Язык как отражение национального характера. </w:t>
      </w:r>
    </w:p>
    <w:p w14:paraId="19BF8309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Место русского языка среди других предметов в нашей школе. </w:t>
      </w:r>
    </w:p>
    <w:p w14:paraId="63129F8C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Языковой портрет ученика нашей школы. </w:t>
      </w:r>
    </w:p>
    <w:p w14:paraId="5C7FAF4D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Как влияют социальные сети на язык? </w:t>
      </w:r>
    </w:p>
    <w:p w14:paraId="2974F6F7" w14:textId="77777777" w:rsidR="007535FD" w:rsidRDefault="0040489F">
      <w:pPr>
        <w:numPr>
          <w:ilvl w:val="0"/>
          <w:numId w:val="2"/>
        </w:numPr>
        <w:ind w:left="720" w:right="0" w:hanging="360"/>
      </w:pPr>
      <w:r>
        <w:t xml:space="preserve">Особенности языка СМС сообщений.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Иноязычная лексика в русском языке последних десятилетий. </w:t>
      </w:r>
    </w:p>
    <w:p w14:paraId="07331AFB" w14:textId="77777777" w:rsidR="007535FD" w:rsidRDefault="0040489F">
      <w:pPr>
        <w:spacing w:after="0" w:line="259" w:lineRule="auto"/>
        <w:ind w:left="970" w:right="0" w:firstLine="0"/>
        <w:jc w:val="left"/>
      </w:pPr>
      <w:r>
        <w:rPr>
          <w:sz w:val="28"/>
        </w:rPr>
        <w:t xml:space="preserve"> </w:t>
      </w:r>
    </w:p>
    <w:p w14:paraId="4E9EB9F8" w14:textId="71F50054" w:rsidR="007535FD" w:rsidRDefault="0040489F">
      <w:pPr>
        <w:spacing w:after="0" w:line="259" w:lineRule="auto"/>
        <w:ind w:left="970"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14:paraId="5F1A7932" w14:textId="15A8558C" w:rsidR="00AD75BC" w:rsidRDefault="00AD75BC">
      <w:pPr>
        <w:spacing w:after="0" w:line="259" w:lineRule="auto"/>
        <w:ind w:left="970" w:right="0" w:firstLine="0"/>
        <w:jc w:val="left"/>
        <w:rPr>
          <w:sz w:val="28"/>
        </w:rPr>
      </w:pPr>
    </w:p>
    <w:p w14:paraId="75E6A24A" w14:textId="2BECE732" w:rsidR="00AD75BC" w:rsidRDefault="00AD75BC">
      <w:pPr>
        <w:spacing w:after="0" w:line="259" w:lineRule="auto"/>
        <w:ind w:left="970" w:right="0" w:firstLine="0"/>
        <w:jc w:val="left"/>
        <w:rPr>
          <w:sz w:val="28"/>
        </w:rPr>
      </w:pPr>
    </w:p>
    <w:p w14:paraId="3A6E3BD0" w14:textId="31F95B74" w:rsidR="00AD75BC" w:rsidRDefault="00AD75BC">
      <w:pPr>
        <w:spacing w:after="0" w:line="259" w:lineRule="auto"/>
        <w:ind w:left="970" w:right="0" w:firstLine="0"/>
        <w:jc w:val="left"/>
        <w:rPr>
          <w:sz w:val="28"/>
        </w:rPr>
      </w:pPr>
    </w:p>
    <w:p w14:paraId="46363028" w14:textId="27E23F28" w:rsidR="00AD75BC" w:rsidRDefault="00AD75BC">
      <w:pPr>
        <w:spacing w:after="0" w:line="259" w:lineRule="auto"/>
        <w:ind w:left="970" w:right="0" w:firstLine="0"/>
        <w:jc w:val="left"/>
        <w:rPr>
          <w:sz w:val="28"/>
        </w:rPr>
      </w:pPr>
    </w:p>
    <w:p w14:paraId="2D9DA618" w14:textId="13F9A1EA" w:rsidR="00AD75BC" w:rsidRDefault="00AD75BC">
      <w:pPr>
        <w:spacing w:after="0" w:line="259" w:lineRule="auto"/>
        <w:ind w:left="970" w:right="0" w:firstLine="0"/>
        <w:jc w:val="left"/>
        <w:rPr>
          <w:sz w:val="28"/>
        </w:rPr>
      </w:pPr>
    </w:p>
    <w:p w14:paraId="6AC55483" w14:textId="2F4822DF" w:rsidR="00AD75BC" w:rsidRDefault="00AD75BC">
      <w:pPr>
        <w:spacing w:after="0" w:line="259" w:lineRule="auto"/>
        <w:ind w:left="970" w:right="0" w:firstLine="0"/>
        <w:jc w:val="left"/>
        <w:rPr>
          <w:sz w:val="28"/>
        </w:rPr>
      </w:pPr>
    </w:p>
    <w:p w14:paraId="7D6E9375" w14:textId="161BF687" w:rsidR="00AD75BC" w:rsidRDefault="00AD75BC">
      <w:pPr>
        <w:spacing w:after="0" w:line="259" w:lineRule="auto"/>
        <w:ind w:left="970" w:right="0" w:firstLine="0"/>
        <w:jc w:val="left"/>
        <w:rPr>
          <w:sz w:val="28"/>
        </w:rPr>
      </w:pPr>
    </w:p>
    <w:p w14:paraId="49CD58CF" w14:textId="77777777" w:rsidR="00AD75BC" w:rsidRDefault="00AD75BC">
      <w:pPr>
        <w:spacing w:after="0" w:line="259" w:lineRule="auto"/>
        <w:ind w:left="970" w:right="0" w:firstLine="0"/>
        <w:jc w:val="left"/>
      </w:pPr>
    </w:p>
    <w:p w14:paraId="1ECA9A74" w14:textId="77777777" w:rsidR="00015A21" w:rsidRDefault="00015A21">
      <w:pPr>
        <w:spacing w:after="0" w:line="259" w:lineRule="auto"/>
        <w:ind w:left="970" w:right="0" w:firstLine="0"/>
        <w:jc w:val="left"/>
      </w:pPr>
    </w:p>
    <w:p w14:paraId="164DA389" w14:textId="77777777" w:rsidR="00015A21" w:rsidRDefault="00015A21">
      <w:pPr>
        <w:spacing w:after="0" w:line="259" w:lineRule="auto"/>
        <w:ind w:left="970" w:right="0" w:firstLine="0"/>
        <w:jc w:val="left"/>
      </w:pPr>
    </w:p>
    <w:p w14:paraId="56142E1C" w14:textId="77777777" w:rsidR="00015A21" w:rsidRDefault="00015A21">
      <w:pPr>
        <w:spacing w:after="0" w:line="259" w:lineRule="auto"/>
        <w:ind w:left="970" w:right="0" w:firstLine="0"/>
        <w:jc w:val="left"/>
      </w:pPr>
    </w:p>
    <w:p w14:paraId="476CEC66" w14:textId="77777777" w:rsidR="00015A21" w:rsidRDefault="00015A21">
      <w:pPr>
        <w:spacing w:after="0" w:line="259" w:lineRule="auto"/>
        <w:ind w:left="970" w:right="0" w:firstLine="0"/>
        <w:jc w:val="left"/>
      </w:pPr>
    </w:p>
    <w:p w14:paraId="32ADDA74" w14:textId="77777777" w:rsidR="00015A21" w:rsidRDefault="00015A21">
      <w:pPr>
        <w:spacing w:after="0" w:line="259" w:lineRule="auto"/>
        <w:ind w:left="970" w:right="0" w:firstLine="0"/>
        <w:jc w:val="left"/>
      </w:pPr>
    </w:p>
    <w:p w14:paraId="3A11E27F" w14:textId="77777777" w:rsidR="00015A21" w:rsidRDefault="00015A21">
      <w:pPr>
        <w:spacing w:after="0" w:line="259" w:lineRule="auto"/>
        <w:ind w:left="970" w:right="0" w:firstLine="0"/>
        <w:jc w:val="left"/>
      </w:pPr>
    </w:p>
    <w:p w14:paraId="1BBDEFBC" w14:textId="77777777" w:rsidR="00015A21" w:rsidRDefault="00015A21">
      <w:pPr>
        <w:spacing w:after="0" w:line="259" w:lineRule="auto"/>
        <w:ind w:left="970" w:right="0" w:firstLine="0"/>
        <w:jc w:val="left"/>
      </w:pPr>
    </w:p>
    <w:p w14:paraId="5FD043A6" w14:textId="77777777" w:rsidR="00015A21" w:rsidRDefault="00015A21">
      <w:pPr>
        <w:spacing w:after="0" w:line="259" w:lineRule="auto"/>
        <w:ind w:left="970" w:right="0" w:firstLine="0"/>
        <w:jc w:val="left"/>
      </w:pPr>
    </w:p>
    <w:p w14:paraId="0B1681D7" w14:textId="77777777" w:rsidR="00015A21" w:rsidRDefault="00015A21">
      <w:pPr>
        <w:spacing w:after="0" w:line="259" w:lineRule="auto"/>
        <w:ind w:left="970" w:right="0" w:firstLine="0"/>
        <w:jc w:val="left"/>
      </w:pPr>
    </w:p>
    <w:p w14:paraId="3A512E12" w14:textId="77777777" w:rsidR="007535FD" w:rsidRDefault="0040489F">
      <w:pPr>
        <w:spacing w:after="0" w:line="259" w:lineRule="auto"/>
        <w:ind w:left="970" w:right="0" w:firstLine="0"/>
        <w:jc w:val="left"/>
      </w:pPr>
      <w:r>
        <w:rPr>
          <w:sz w:val="28"/>
        </w:rPr>
        <w:t xml:space="preserve"> </w:t>
      </w:r>
    </w:p>
    <w:p w14:paraId="2146CDE5" w14:textId="77777777" w:rsidR="00AD75BC" w:rsidRPr="006F360D" w:rsidRDefault="0040489F" w:rsidP="00AD75BC">
      <w:pPr>
        <w:rPr>
          <w:b/>
          <w:szCs w:val="24"/>
        </w:rPr>
      </w:pPr>
      <w:r>
        <w:rPr>
          <w:sz w:val="28"/>
        </w:rPr>
        <w:lastRenderedPageBreak/>
        <w:t xml:space="preserve"> </w:t>
      </w:r>
      <w:r w:rsidR="00AD75BC" w:rsidRPr="006F360D">
        <w:rPr>
          <w:b/>
          <w:szCs w:val="24"/>
        </w:rPr>
        <w:t>Аннотация к рабочей программе по родному  языку (10-11 классы)</w:t>
      </w:r>
    </w:p>
    <w:p w14:paraId="3455A156" w14:textId="6C611FED" w:rsidR="00AD75BC" w:rsidRPr="006F360D" w:rsidRDefault="00AD75BC" w:rsidP="00AD75BC">
      <w:pPr>
        <w:ind w:firstLine="708"/>
        <w:rPr>
          <w:szCs w:val="24"/>
        </w:rPr>
      </w:pPr>
      <w:r w:rsidRPr="006F360D">
        <w:rPr>
          <w:szCs w:val="24"/>
        </w:rPr>
        <w:t xml:space="preserve">Программа разработана на основе требований федерального государственного образовательного стандарта </w:t>
      </w:r>
      <w:r>
        <w:rPr>
          <w:szCs w:val="24"/>
        </w:rPr>
        <w:t>среднего</w:t>
      </w:r>
      <w:r w:rsidRPr="006F360D">
        <w:rPr>
          <w:szCs w:val="24"/>
        </w:rPr>
        <w:t xml:space="preserve"> общего образования к результатам освоения основной образовательной программы </w:t>
      </w:r>
      <w:r>
        <w:rPr>
          <w:szCs w:val="24"/>
        </w:rPr>
        <w:t>среднего</w:t>
      </w:r>
      <w:r w:rsidRPr="006F360D">
        <w:rPr>
          <w:szCs w:val="24"/>
        </w:rPr>
        <w:t xml:space="preserve"> общего образования по учебному предмету «Родной (русский) язык», входящему в образовательную область «Родной язык и родная литература». </w:t>
      </w:r>
    </w:p>
    <w:p w14:paraId="541B1D3C" w14:textId="77777777" w:rsidR="00AD75BC" w:rsidRPr="006F360D" w:rsidRDefault="00AD75BC" w:rsidP="00AD75BC">
      <w:pPr>
        <w:ind w:firstLine="708"/>
        <w:rPr>
          <w:szCs w:val="24"/>
        </w:rPr>
      </w:pPr>
      <w:r w:rsidRPr="006F360D">
        <w:rPr>
          <w:szCs w:val="24"/>
        </w:rPr>
        <w:t xml:space="preserve">Программа учебного предмета «Родной язык» разработана для общеобразовательных учреждений, реализующих наряду с обязательным курсом русского языка‚ изучение русского языка как родного языка обучающихся. </w:t>
      </w:r>
    </w:p>
    <w:p w14:paraId="2F3D5B18" w14:textId="579EF342" w:rsidR="00AD75BC" w:rsidRPr="006F360D" w:rsidRDefault="00AD75BC" w:rsidP="00AD75BC">
      <w:pPr>
        <w:ind w:firstLine="708"/>
        <w:rPr>
          <w:szCs w:val="24"/>
        </w:rPr>
      </w:pPr>
      <w:r w:rsidRPr="006F360D">
        <w:rPr>
          <w:szCs w:val="24"/>
        </w:rPr>
        <w:t xml:space="preserve"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</w:t>
      </w:r>
      <w:r>
        <w:rPr>
          <w:szCs w:val="24"/>
        </w:rPr>
        <w:t>среднего</w:t>
      </w:r>
      <w:r w:rsidRPr="006F360D">
        <w:rPr>
          <w:szCs w:val="24"/>
        </w:rPr>
        <w:t xml:space="preserve">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 В соответствии с этим в курсе родного языка актуализируются следующие цели: </w:t>
      </w:r>
    </w:p>
    <w:p w14:paraId="5FDC6875" w14:textId="77777777" w:rsidR="00AD75BC" w:rsidRPr="006F360D" w:rsidRDefault="00AD75BC" w:rsidP="00AD75BC">
      <w:pPr>
        <w:pStyle w:val="a3"/>
        <w:numPr>
          <w:ilvl w:val="0"/>
          <w:numId w:val="5"/>
        </w:numPr>
        <w:spacing w:after="200" w:line="276" w:lineRule="auto"/>
        <w:ind w:left="709" w:right="0" w:hanging="567"/>
        <w:rPr>
          <w:szCs w:val="24"/>
        </w:rPr>
      </w:pPr>
      <w:r w:rsidRPr="006F360D">
        <w:rPr>
          <w:szCs w:val="24"/>
        </w:rPr>
        <w:t xml:space="preserve">воспитание гражданина и патриота; </w:t>
      </w:r>
    </w:p>
    <w:p w14:paraId="25A027F2" w14:textId="77777777" w:rsidR="00AD75BC" w:rsidRPr="006F360D" w:rsidRDefault="00AD75BC" w:rsidP="00AD75BC">
      <w:pPr>
        <w:pStyle w:val="a3"/>
        <w:numPr>
          <w:ilvl w:val="0"/>
          <w:numId w:val="5"/>
        </w:numPr>
        <w:spacing w:after="200" w:line="276" w:lineRule="auto"/>
        <w:ind w:left="709" w:right="0" w:hanging="567"/>
        <w:rPr>
          <w:szCs w:val="24"/>
        </w:rPr>
      </w:pPr>
      <w:r w:rsidRPr="006F360D">
        <w:rPr>
          <w:szCs w:val="24"/>
        </w:rPr>
        <w:t xml:space="preserve">формирование представления о русском языке как духовной, нравственной и культурной ценности народа; </w:t>
      </w:r>
    </w:p>
    <w:p w14:paraId="0C2947C8" w14:textId="77777777" w:rsidR="00AD75BC" w:rsidRPr="006F360D" w:rsidRDefault="00AD75BC" w:rsidP="00AD75BC">
      <w:pPr>
        <w:pStyle w:val="a3"/>
        <w:numPr>
          <w:ilvl w:val="0"/>
          <w:numId w:val="5"/>
        </w:numPr>
        <w:spacing w:after="200" w:line="276" w:lineRule="auto"/>
        <w:ind w:left="709" w:right="0" w:hanging="567"/>
        <w:rPr>
          <w:szCs w:val="24"/>
        </w:rPr>
      </w:pPr>
      <w:r w:rsidRPr="006F360D">
        <w:rPr>
          <w:szCs w:val="24"/>
        </w:rPr>
        <w:t xml:space="preserve">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</w:t>
      </w:r>
    </w:p>
    <w:p w14:paraId="26B38778" w14:textId="77777777" w:rsidR="00AD75BC" w:rsidRPr="006F360D" w:rsidRDefault="00AD75BC" w:rsidP="00AD75BC">
      <w:pPr>
        <w:pStyle w:val="a3"/>
        <w:numPr>
          <w:ilvl w:val="0"/>
          <w:numId w:val="5"/>
        </w:numPr>
        <w:spacing w:after="200" w:line="276" w:lineRule="auto"/>
        <w:ind w:left="709" w:right="0" w:hanging="567"/>
        <w:rPr>
          <w:szCs w:val="24"/>
        </w:rPr>
      </w:pPr>
      <w:r w:rsidRPr="006F360D">
        <w:rPr>
          <w:szCs w:val="24"/>
        </w:rPr>
        <w:t xml:space="preserve"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</w:t>
      </w:r>
    </w:p>
    <w:p w14:paraId="5060C8D4" w14:textId="77777777" w:rsidR="00AD75BC" w:rsidRPr="006F360D" w:rsidRDefault="00AD75BC" w:rsidP="00AD75BC">
      <w:pPr>
        <w:pStyle w:val="a3"/>
        <w:numPr>
          <w:ilvl w:val="0"/>
          <w:numId w:val="5"/>
        </w:numPr>
        <w:spacing w:after="200" w:line="276" w:lineRule="auto"/>
        <w:ind w:left="709" w:right="0" w:hanging="567"/>
        <w:rPr>
          <w:szCs w:val="24"/>
        </w:rPr>
      </w:pPr>
      <w:r w:rsidRPr="006F360D">
        <w:rPr>
          <w:szCs w:val="24"/>
        </w:rPr>
        <w:t xml:space="preserve">воспитание уважительного отношения к культурам и языкам народов России; </w:t>
      </w:r>
    </w:p>
    <w:p w14:paraId="2C055CBC" w14:textId="77777777" w:rsidR="00AD75BC" w:rsidRPr="006F360D" w:rsidRDefault="00AD75BC" w:rsidP="00AD75BC">
      <w:pPr>
        <w:pStyle w:val="a3"/>
        <w:numPr>
          <w:ilvl w:val="0"/>
          <w:numId w:val="5"/>
        </w:numPr>
        <w:spacing w:after="200" w:line="276" w:lineRule="auto"/>
        <w:ind w:left="709" w:right="0" w:hanging="567"/>
        <w:rPr>
          <w:szCs w:val="24"/>
        </w:rPr>
      </w:pPr>
      <w:r w:rsidRPr="006F360D">
        <w:rPr>
          <w:szCs w:val="24"/>
        </w:rPr>
        <w:t xml:space="preserve">овладение культурой межнационального общения; </w:t>
      </w:r>
    </w:p>
    <w:p w14:paraId="64C36B77" w14:textId="77777777" w:rsidR="00AD75BC" w:rsidRPr="006F360D" w:rsidRDefault="00AD75BC" w:rsidP="00AD75BC">
      <w:pPr>
        <w:pStyle w:val="a3"/>
        <w:numPr>
          <w:ilvl w:val="0"/>
          <w:numId w:val="5"/>
        </w:numPr>
        <w:spacing w:after="200" w:line="276" w:lineRule="auto"/>
        <w:ind w:left="709" w:right="0" w:hanging="567"/>
        <w:rPr>
          <w:szCs w:val="24"/>
        </w:rPr>
      </w:pPr>
      <w:r w:rsidRPr="006F360D">
        <w:rPr>
          <w:szCs w:val="24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14:paraId="37FEA5E6" w14:textId="77777777" w:rsidR="00AD75BC" w:rsidRPr="006F360D" w:rsidRDefault="00AD75BC" w:rsidP="00AD75BC">
      <w:pPr>
        <w:pStyle w:val="a3"/>
        <w:numPr>
          <w:ilvl w:val="0"/>
          <w:numId w:val="5"/>
        </w:numPr>
        <w:spacing w:after="200" w:line="276" w:lineRule="auto"/>
        <w:ind w:left="709" w:right="0" w:hanging="567"/>
        <w:rPr>
          <w:szCs w:val="24"/>
        </w:rPr>
      </w:pPr>
      <w:r w:rsidRPr="006F360D">
        <w:rPr>
          <w:szCs w:val="24"/>
        </w:rPr>
        <w:t xml:space="preserve"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</w:t>
      </w:r>
    </w:p>
    <w:p w14:paraId="3F2F3116" w14:textId="77777777" w:rsidR="00AD75BC" w:rsidRPr="006F360D" w:rsidRDefault="00AD75BC" w:rsidP="00AD75BC">
      <w:pPr>
        <w:pStyle w:val="a3"/>
        <w:numPr>
          <w:ilvl w:val="0"/>
          <w:numId w:val="5"/>
        </w:numPr>
        <w:spacing w:after="200" w:line="276" w:lineRule="auto"/>
        <w:ind w:left="709" w:right="0" w:hanging="567"/>
        <w:rPr>
          <w:szCs w:val="24"/>
        </w:rPr>
      </w:pPr>
      <w:r w:rsidRPr="006F360D">
        <w:rPr>
          <w:szCs w:val="24"/>
        </w:rPr>
        <w:t xml:space="preserve">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 </w:t>
      </w:r>
    </w:p>
    <w:p w14:paraId="107AEC3E" w14:textId="77777777" w:rsidR="00AD75BC" w:rsidRPr="006F360D" w:rsidRDefault="00AD75BC" w:rsidP="00AD75BC">
      <w:pPr>
        <w:pStyle w:val="a3"/>
        <w:numPr>
          <w:ilvl w:val="0"/>
          <w:numId w:val="5"/>
        </w:numPr>
        <w:spacing w:after="200" w:line="276" w:lineRule="auto"/>
        <w:ind w:left="709" w:right="0" w:hanging="567"/>
        <w:rPr>
          <w:szCs w:val="24"/>
        </w:rPr>
      </w:pPr>
      <w:r w:rsidRPr="006F360D">
        <w:rPr>
          <w:szCs w:val="24"/>
        </w:rPr>
        <w:t xml:space="preserve"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14:paraId="56C5B26E" w14:textId="77777777" w:rsidR="00AD75BC" w:rsidRPr="006F360D" w:rsidRDefault="00AD75BC" w:rsidP="00AD75BC">
      <w:pPr>
        <w:pStyle w:val="a3"/>
        <w:numPr>
          <w:ilvl w:val="0"/>
          <w:numId w:val="5"/>
        </w:numPr>
        <w:spacing w:after="200" w:line="276" w:lineRule="auto"/>
        <w:ind w:left="709" w:right="0" w:hanging="567"/>
        <w:rPr>
          <w:szCs w:val="24"/>
        </w:rPr>
      </w:pPr>
      <w:r w:rsidRPr="006F360D">
        <w:rPr>
          <w:szCs w:val="24"/>
        </w:rPr>
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14:paraId="795B10BB" w14:textId="6E197C49" w:rsidR="00AD75BC" w:rsidRPr="006F360D" w:rsidRDefault="00AD75BC" w:rsidP="00AD75BC">
      <w:pPr>
        <w:ind w:left="142"/>
        <w:rPr>
          <w:szCs w:val="24"/>
        </w:rPr>
      </w:pPr>
      <w:r w:rsidRPr="006F360D">
        <w:rPr>
          <w:szCs w:val="24"/>
        </w:rPr>
        <w:lastRenderedPageBreak/>
        <w:t xml:space="preserve">На изучение родного языка отводится </w:t>
      </w:r>
      <w:r w:rsidR="00015A21">
        <w:rPr>
          <w:szCs w:val="24"/>
        </w:rPr>
        <w:t>67</w:t>
      </w:r>
      <w:r w:rsidRPr="006F360D">
        <w:rPr>
          <w:szCs w:val="24"/>
        </w:rPr>
        <w:t xml:space="preserve"> учебных часов:</w:t>
      </w:r>
    </w:p>
    <w:p w14:paraId="359DCFEB" w14:textId="77777777" w:rsidR="00AD75BC" w:rsidRPr="006F360D" w:rsidRDefault="00AD75BC" w:rsidP="00AD75BC">
      <w:pPr>
        <w:ind w:left="142"/>
        <w:rPr>
          <w:szCs w:val="24"/>
        </w:rPr>
      </w:pPr>
      <w:r w:rsidRPr="006F360D">
        <w:rPr>
          <w:szCs w:val="24"/>
        </w:rPr>
        <w:t>10 класс – 1 ч. (34 часа);</w:t>
      </w:r>
    </w:p>
    <w:p w14:paraId="023E3920" w14:textId="306337C2" w:rsidR="00AD75BC" w:rsidRPr="006F360D" w:rsidRDefault="00AD75BC" w:rsidP="00AD75BC">
      <w:pPr>
        <w:ind w:left="142"/>
        <w:rPr>
          <w:szCs w:val="24"/>
        </w:rPr>
      </w:pPr>
      <w:r w:rsidRPr="006F360D">
        <w:rPr>
          <w:szCs w:val="24"/>
        </w:rPr>
        <w:t xml:space="preserve">11 класс – </w:t>
      </w:r>
      <w:r w:rsidR="00015A21">
        <w:rPr>
          <w:szCs w:val="24"/>
        </w:rPr>
        <w:t>1</w:t>
      </w:r>
      <w:r w:rsidRPr="006F360D">
        <w:rPr>
          <w:szCs w:val="24"/>
        </w:rPr>
        <w:t>ч. (</w:t>
      </w:r>
      <w:r w:rsidR="00015A21">
        <w:rPr>
          <w:szCs w:val="24"/>
        </w:rPr>
        <w:t>33</w:t>
      </w:r>
      <w:r w:rsidRPr="006F360D">
        <w:rPr>
          <w:szCs w:val="24"/>
        </w:rPr>
        <w:t xml:space="preserve"> часов).</w:t>
      </w:r>
    </w:p>
    <w:p w14:paraId="2822306E" w14:textId="77777777" w:rsidR="00AD75BC" w:rsidRPr="006F360D" w:rsidRDefault="00AD75BC" w:rsidP="00AD75BC">
      <w:pPr>
        <w:ind w:left="142"/>
        <w:rPr>
          <w:szCs w:val="24"/>
          <w:u w:val="single"/>
        </w:rPr>
      </w:pPr>
      <w:r w:rsidRPr="006F360D">
        <w:rPr>
          <w:szCs w:val="24"/>
          <w:u w:val="single"/>
        </w:rPr>
        <w:t>Разделы программы:</w:t>
      </w:r>
    </w:p>
    <w:p w14:paraId="42A8C175" w14:textId="77777777" w:rsidR="00AD75BC" w:rsidRPr="006F360D" w:rsidRDefault="00AD75BC" w:rsidP="00AD75BC">
      <w:pPr>
        <w:pStyle w:val="a3"/>
        <w:numPr>
          <w:ilvl w:val="0"/>
          <w:numId w:val="6"/>
        </w:numPr>
        <w:spacing w:after="200" w:line="276" w:lineRule="auto"/>
        <w:ind w:right="0"/>
        <w:rPr>
          <w:szCs w:val="24"/>
        </w:rPr>
      </w:pPr>
      <w:r w:rsidRPr="006F360D">
        <w:rPr>
          <w:szCs w:val="24"/>
        </w:rPr>
        <w:t>Язык и культура.</w:t>
      </w:r>
    </w:p>
    <w:p w14:paraId="5F1279A6" w14:textId="77777777" w:rsidR="00AD75BC" w:rsidRPr="006F360D" w:rsidRDefault="00AD75BC" w:rsidP="00AD75BC">
      <w:pPr>
        <w:pStyle w:val="a3"/>
        <w:numPr>
          <w:ilvl w:val="0"/>
          <w:numId w:val="6"/>
        </w:numPr>
        <w:spacing w:after="200" w:line="276" w:lineRule="auto"/>
        <w:ind w:right="0"/>
        <w:rPr>
          <w:szCs w:val="24"/>
        </w:rPr>
      </w:pPr>
      <w:r w:rsidRPr="006F360D">
        <w:rPr>
          <w:szCs w:val="24"/>
        </w:rPr>
        <w:t>Культура речи.</w:t>
      </w:r>
    </w:p>
    <w:p w14:paraId="62D1AE78" w14:textId="77777777" w:rsidR="00AD75BC" w:rsidRPr="006F360D" w:rsidRDefault="00AD75BC" w:rsidP="00AD75BC">
      <w:pPr>
        <w:pStyle w:val="a3"/>
        <w:numPr>
          <w:ilvl w:val="0"/>
          <w:numId w:val="6"/>
        </w:numPr>
        <w:spacing w:after="200" w:line="276" w:lineRule="auto"/>
        <w:ind w:right="0"/>
        <w:rPr>
          <w:szCs w:val="24"/>
        </w:rPr>
      </w:pPr>
      <w:r w:rsidRPr="006F360D">
        <w:rPr>
          <w:szCs w:val="24"/>
        </w:rPr>
        <w:t>Речь. Речевая деятельность. Текст.</w:t>
      </w:r>
    </w:p>
    <w:p w14:paraId="211F1148" w14:textId="77777777" w:rsidR="00AD75BC" w:rsidRPr="006F360D" w:rsidRDefault="00AD75BC" w:rsidP="00AD75BC">
      <w:pPr>
        <w:rPr>
          <w:szCs w:val="24"/>
          <w:u w:val="single"/>
        </w:rPr>
      </w:pPr>
      <w:r w:rsidRPr="006F360D">
        <w:rPr>
          <w:szCs w:val="24"/>
          <w:u w:val="single"/>
        </w:rPr>
        <w:t>Формы контроля:</w:t>
      </w:r>
    </w:p>
    <w:p w14:paraId="3FE6A8E9" w14:textId="77777777" w:rsidR="00AD75BC" w:rsidRPr="006F360D" w:rsidRDefault="00AD75BC" w:rsidP="00AD75BC">
      <w:pPr>
        <w:pStyle w:val="a3"/>
        <w:numPr>
          <w:ilvl w:val="0"/>
          <w:numId w:val="7"/>
        </w:numPr>
        <w:spacing w:after="200" w:line="276" w:lineRule="auto"/>
        <w:ind w:right="0"/>
        <w:jc w:val="left"/>
        <w:rPr>
          <w:szCs w:val="24"/>
        </w:rPr>
      </w:pPr>
      <w:r w:rsidRPr="006F360D">
        <w:rPr>
          <w:szCs w:val="24"/>
        </w:rPr>
        <w:t>Реферат.</w:t>
      </w:r>
    </w:p>
    <w:p w14:paraId="0EEABD80" w14:textId="77777777" w:rsidR="00AD75BC" w:rsidRPr="006F360D" w:rsidRDefault="00AD75BC" w:rsidP="00AD75BC">
      <w:pPr>
        <w:pStyle w:val="a3"/>
        <w:numPr>
          <w:ilvl w:val="0"/>
          <w:numId w:val="7"/>
        </w:numPr>
        <w:spacing w:after="200" w:line="276" w:lineRule="auto"/>
        <w:ind w:right="0"/>
        <w:jc w:val="left"/>
        <w:rPr>
          <w:szCs w:val="24"/>
        </w:rPr>
      </w:pPr>
      <w:r w:rsidRPr="006F360D">
        <w:rPr>
          <w:szCs w:val="24"/>
        </w:rPr>
        <w:t>Защита проекта.</w:t>
      </w:r>
    </w:p>
    <w:p w14:paraId="5E749C95" w14:textId="77777777" w:rsidR="00AD75BC" w:rsidRPr="006F360D" w:rsidRDefault="00AD75BC" w:rsidP="00AD75BC">
      <w:pPr>
        <w:rPr>
          <w:szCs w:val="24"/>
        </w:rPr>
      </w:pPr>
    </w:p>
    <w:p w14:paraId="57612D3F" w14:textId="3AA7EC1A" w:rsidR="007535FD" w:rsidRDefault="007535FD">
      <w:pPr>
        <w:spacing w:after="0" w:line="259" w:lineRule="auto"/>
        <w:ind w:left="0" w:right="0" w:firstLine="0"/>
        <w:jc w:val="left"/>
      </w:pPr>
    </w:p>
    <w:sectPr w:rsidR="007535FD">
      <w:footerReference w:type="default" r:id="rId10"/>
      <w:pgSz w:w="11899" w:h="16838"/>
      <w:pgMar w:top="1143" w:right="828" w:bottom="43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620F" w14:textId="77777777" w:rsidR="005F6D87" w:rsidRDefault="005F6D87">
      <w:pPr>
        <w:spacing w:after="0" w:line="240" w:lineRule="auto"/>
      </w:pPr>
      <w:r>
        <w:separator/>
      </w:r>
    </w:p>
  </w:endnote>
  <w:endnote w:type="continuationSeparator" w:id="0">
    <w:p w14:paraId="58DC9B86" w14:textId="77777777" w:rsidR="005F6D87" w:rsidRDefault="005F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7F1C" w14:textId="77777777" w:rsidR="00040AAD" w:rsidRPr="00F02D38" w:rsidRDefault="00E270CB">
    <w:pPr>
      <w:pStyle w:val="a6"/>
      <w:jc w:val="right"/>
      <w:rPr>
        <w:sz w:val="24"/>
        <w:szCs w:val="24"/>
      </w:rPr>
    </w:pPr>
    <w:r w:rsidRPr="00F02D38">
      <w:rPr>
        <w:sz w:val="24"/>
        <w:szCs w:val="24"/>
      </w:rPr>
      <w:fldChar w:fldCharType="begin"/>
    </w:r>
    <w:r w:rsidRPr="00F02D38">
      <w:rPr>
        <w:sz w:val="24"/>
        <w:szCs w:val="24"/>
      </w:rPr>
      <w:instrText xml:space="preserve"> PAGE   \* MERGEFORMAT </w:instrText>
    </w:r>
    <w:r w:rsidRPr="00F02D38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F02D38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4F88" w14:textId="77777777" w:rsidR="005F6D87" w:rsidRDefault="005F6D87">
      <w:pPr>
        <w:spacing w:after="0" w:line="240" w:lineRule="auto"/>
      </w:pPr>
      <w:r>
        <w:separator/>
      </w:r>
    </w:p>
  </w:footnote>
  <w:footnote w:type="continuationSeparator" w:id="0">
    <w:p w14:paraId="2040DCC6" w14:textId="77777777" w:rsidR="005F6D87" w:rsidRDefault="005F6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FFA"/>
    <w:multiLevelType w:val="hybridMultilevel"/>
    <w:tmpl w:val="E444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D08D7"/>
    <w:multiLevelType w:val="hybridMultilevel"/>
    <w:tmpl w:val="67CA30F2"/>
    <w:lvl w:ilvl="0" w:tplc="665C5E1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 w15:restartNumberingAfterBreak="0">
    <w:nsid w:val="2EDD08B9"/>
    <w:multiLevelType w:val="hybridMultilevel"/>
    <w:tmpl w:val="8F80C8EC"/>
    <w:lvl w:ilvl="0" w:tplc="8398D29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0620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BA2F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0480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437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6A56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409D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8EED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346D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E027B8"/>
    <w:multiLevelType w:val="hybridMultilevel"/>
    <w:tmpl w:val="EE6C5878"/>
    <w:lvl w:ilvl="0" w:tplc="612E85B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A1C7C">
      <w:start w:val="1"/>
      <w:numFmt w:val="bullet"/>
      <w:lvlText w:val="o"/>
      <w:lvlJc w:val="left"/>
      <w:pPr>
        <w:ind w:left="1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C9B1A">
      <w:start w:val="1"/>
      <w:numFmt w:val="bullet"/>
      <w:lvlText w:val="▪"/>
      <w:lvlJc w:val="left"/>
      <w:pPr>
        <w:ind w:left="1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C3402">
      <w:start w:val="1"/>
      <w:numFmt w:val="bullet"/>
      <w:lvlText w:val="•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01A34">
      <w:start w:val="1"/>
      <w:numFmt w:val="bullet"/>
      <w:lvlText w:val="o"/>
      <w:lvlJc w:val="left"/>
      <w:pPr>
        <w:ind w:left="3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AE8D0">
      <w:start w:val="1"/>
      <w:numFmt w:val="bullet"/>
      <w:lvlText w:val="▪"/>
      <w:lvlJc w:val="left"/>
      <w:pPr>
        <w:ind w:left="4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52E380">
      <w:start w:val="1"/>
      <w:numFmt w:val="bullet"/>
      <w:lvlText w:val="•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B260EA">
      <w:start w:val="1"/>
      <w:numFmt w:val="bullet"/>
      <w:lvlText w:val="o"/>
      <w:lvlJc w:val="left"/>
      <w:pPr>
        <w:ind w:left="5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A88DFA">
      <w:start w:val="1"/>
      <w:numFmt w:val="bullet"/>
      <w:lvlText w:val="▪"/>
      <w:lvlJc w:val="left"/>
      <w:pPr>
        <w:ind w:left="6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101BC"/>
    <w:multiLevelType w:val="hybridMultilevel"/>
    <w:tmpl w:val="5E50A4A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4712804"/>
    <w:multiLevelType w:val="hybridMultilevel"/>
    <w:tmpl w:val="6C7406B4"/>
    <w:lvl w:ilvl="0" w:tplc="F61C3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D7D157E"/>
    <w:multiLevelType w:val="hybridMultilevel"/>
    <w:tmpl w:val="7D300802"/>
    <w:lvl w:ilvl="0" w:tplc="B6CC300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8C838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A0BEC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0624C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36D8A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ACA79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B6ACB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4A0F3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22A7E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0358356">
    <w:abstractNumId w:val="6"/>
  </w:num>
  <w:num w:numId="2" w16cid:durableId="1645617399">
    <w:abstractNumId w:val="2"/>
  </w:num>
  <w:num w:numId="3" w16cid:durableId="1221163997">
    <w:abstractNumId w:val="3"/>
  </w:num>
  <w:num w:numId="4" w16cid:durableId="1245647716">
    <w:abstractNumId w:val="1"/>
  </w:num>
  <w:num w:numId="5" w16cid:durableId="609045053">
    <w:abstractNumId w:val="4"/>
  </w:num>
  <w:num w:numId="6" w16cid:durableId="1945531766">
    <w:abstractNumId w:val="5"/>
  </w:num>
  <w:num w:numId="7" w16cid:durableId="10634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FD"/>
    <w:rsid w:val="00015A21"/>
    <w:rsid w:val="00040AAD"/>
    <w:rsid w:val="00114565"/>
    <w:rsid w:val="001A5727"/>
    <w:rsid w:val="002346C7"/>
    <w:rsid w:val="002852D7"/>
    <w:rsid w:val="00311572"/>
    <w:rsid w:val="0040489F"/>
    <w:rsid w:val="00545934"/>
    <w:rsid w:val="00581451"/>
    <w:rsid w:val="005F6D87"/>
    <w:rsid w:val="0060762E"/>
    <w:rsid w:val="007535FD"/>
    <w:rsid w:val="00A41FDC"/>
    <w:rsid w:val="00AD5F8F"/>
    <w:rsid w:val="00AD6CED"/>
    <w:rsid w:val="00AD75BC"/>
    <w:rsid w:val="00B76B44"/>
    <w:rsid w:val="00CA0146"/>
    <w:rsid w:val="00CB491F"/>
    <w:rsid w:val="00D00B9C"/>
    <w:rsid w:val="00D21CBF"/>
    <w:rsid w:val="00E270CB"/>
    <w:rsid w:val="00EC0DEF"/>
    <w:rsid w:val="00ED5EFD"/>
    <w:rsid w:val="00F7502F"/>
    <w:rsid w:val="00F91A5D"/>
    <w:rsid w:val="00FC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A2DE"/>
  <w15:docId w15:val="{01F076C9-9875-462C-8DE1-6679B5E3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7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68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B491F"/>
    <w:pPr>
      <w:ind w:left="720"/>
      <w:contextualSpacing/>
    </w:pPr>
  </w:style>
  <w:style w:type="paragraph" w:styleId="a4">
    <w:name w:val="Body Text Indent"/>
    <w:basedOn w:val="a"/>
    <w:link w:val="a5"/>
    <w:rsid w:val="00FC30F7"/>
    <w:pPr>
      <w:spacing w:after="0" w:line="240" w:lineRule="auto"/>
      <w:ind w:left="0" w:right="0" w:firstLine="567"/>
    </w:pPr>
    <w:rPr>
      <w:color w:val="auto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C30F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FC30F7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C30F7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C30F7"/>
    <w:rPr>
      <w:color w:val="0000FF"/>
      <w:u w:val="single"/>
    </w:rPr>
  </w:style>
  <w:style w:type="table" w:styleId="a9">
    <w:name w:val="Table Grid"/>
    <w:basedOn w:val="a1"/>
    <w:uiPriority w:val="39"/>
    <w:rsid w:val="00FC30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rshool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4671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Валентина Сорочинская</cp:lastModifiedBy>
  <cp:revision>14</cp:revision>
  <cp:lastPrinted>2023-05-25T13:01:00Z</cp:lastPrinted>
  <dcterms:created xsi:type="dcterms:W3CDTF">2022-01-15T16:20:00Z</dcterms:created>
  <dcterms:modified xsi:type="dcterms:W3CDTF">2023-09-25T01:33:00Z</dcterms:modified>
</cp:coreProperties>
</file>