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36A4" w14:textId="2D932BA8" w:rsidR="00685B21" w:rsidRDefault="00E21221" w:rsidP="00E21221">
      <w:pPr>
        <w:spacing w:after="0" w:line="1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1FE9F95" wp14:editId="4C075CCE">
            <wp:simplePos x="0" y="0"/>
            <wp:positionH relativeFrom="margin">
              <wp:posOffset>-1072515</wp:posOffset>
            </wp:positionH>
            <wp:positionV relativeFrom="margin">
              <wp:posOffset>-765810</wp:posOffset>
            </wp:positionV>
            <wp:extent cx="7531100" cy="107213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C26FE" w14:textId="77777777" w:rsidR="001C0047" w:rsidRPr="0086196F" w:rsidRDefault="001C0047" w:rsidP="00695A63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  <w:sectPr w:rsidR="001C0047" w:rsidRPr="0086196F" w:rsidSect="00695A63">
          <w:pgSz w:w="11906" w:h="16838"/>
          <w:pgMar w:top="1134" w:right="1133" w:bottom="851" w:left="1701" w:header="709" w:footer="709" w:gutter="0"/>
          <w:pgNumType w:start="1"/>
          <w:cols w:space="720"/>
          <w:titlePg/>
          <w:docGrid w:linePitch="299"/>
        </w:sectPr>
      </w:pPr>
    </w:p>
    <w:p w14:paraId="1420A9F4" w14:textId="77777777" w:rsidR="001C0047" w:rsidRPr="0086196F" w:rsidRDefault="001C0047" w:rsidP="0029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424BAA6" w14:textId="77777777" w:rsidR="001C0047" w:rsidRPr="00293B13" w:rsidRDefault="001C0047" w:rsidP="0086196F">
      <w:pPr>
        <w:spacing w:after="0" w:line="240" w:lineRule="auto"/>
        <w:ind w:right="142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</w:t>
      </w: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</w:t>
      </w:r>
      <w:r w:rsidR="00F00849" w:rsidRPr="00F00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70B">
        <w:rPr>
          <w:rFonts w:ascii="Times New Roman" w:hAnsi="Times New Roman" w:cs="Times New Roman"/>
          <w:bCs/>
          <w:sz w:val="24"/>
          <w:szCs w:val="24"/>
        </w:rPr>
        <w:t>Робототехника</w:t>
      </w:r>
      <w:r w:rsidR="00F00849"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" разработана на основе нормативных документов:</w:t>
      </w:r>
    </w:p>
    <w:p w14:paraId="5019574F" w14:textId="77777777" w:rsidR="001C0047" w:rsidRPr="00293B13" w:rsidRDefault="001C0047" w:rsidP="003062C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</w:t>
      </w:r>
      <w:r w:rsidR="0086196F">
        <w:rPr>
          <w:rFonts w:ascii="Times New Roman" w:hAnsi="Times New Roman" w:cs="Times New Roman"/>
          <w:sz w:val="24"/>
          <w:szCs w:val="24"/>
        </w:rPr>
        <w:t>;</w:t>
      </w:r>
    </w:p>
    <w:p w14:paraId="773745D7" w14:textId="77777777" w:rsidR="001C0047" w:rsidRPr="00293B13" w:rsidRDefault="001C0047" w:rsidP="003062C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09.11.2018г. № </w:t>
      </w:r>
      <w:proofErr w:type="gramStart"/>
      <w:r w:rsidRPr="00293B13">
        <w:rPr>
          <w:rFonts w:ascii="Times New Roman" w:hAnsi="Times New Roman" w:cs="Times New Roman"/>
          <w:sz w:val="24"/>
          <w:szCs w:val="24"/>
        </w:rPr>
        <w:t>196  (</w:t>
      </w:r>
      <w:proofErr w:type="gramEnd"/>
      <w:r w:rsidRPr="00293B13">
        <w:rPr>
          <w:rFonts w:ascii="Times New Roman" w:hAnsi="Times New Roman" w:cs="Times New Roman"/>
          <w:sz w:val="24"/>
          <w:szCs w:val="24"/>
        </w:rPr>
        <w:t>с изменениями от 30.09.2020г.)</w:t>
      </w:r>
      <w:r w:rsidR="0086196F">
        <w:rPr>
          <w:rFonts w:ascii="Times New Roman" w:hAnsi="Times New Roman" w:cs="Times New Roman"/>
          <w:sz w:val="24"/>
          <w:szCs w:val="24"/>
        </w:rPr>
        <w:t>;</w:t>
      </w:r>
      <w:r w:rsidRPr="0029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7F48A3" w14:textId="77777777" w:rsidR="001C0047" w:rsidRPr="00293B13" w:rsidRDefault="001C0047" w:rsidP="003062C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</w:t>
      </w:r>
      <w:r w:rsidRPr="00293B13">
        <w:rPr>
          <w:rFonts w:ascii="Times New Roman" w:hAnsi="Times New Roman" w:cs="Times New Roman"/>
          <w:sz w:val="24"/>
          <w:szCs w:val="24"/>
          <w:u w:val="single"/>
        </w:rPr>
        <w:t xml:space="preserve">28.09.2020г. № 28 </w:t>
      </w:r>
      <w:r w:rsidRPr="00293B13">
        <w:rPr>
          <w:rFonts w:ascii="Times New Roman" w:hAnsi="Times New Roman" w:cs="Times New Roman"/>
          <w:sz w:val="24"/>
          <w:szCs w:val="24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86196F">
        <w:rPr>
          <w:rFonts w:ascii="Times New Roman" w:hAnsi="Times New Roman" w:cs="Times New Roman"/>
          <w:sz w:val="24"/>
          <w:szCs w:val="24"/>
        </w:rPr>
        <w:t>;</w:t>
      </w:r>
    </w:p>
    <w:p w14:paraId="14124EB0" w14:textId="77777777" w:rsidR="001C0047" w:rsidRPr="00293B13" w:rsidRDefault="001C0047" w:rsidP="003062C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 2020 года № 474 «О национальных целях развития Российской Федерации на период до 2030 года»</w:t>
      </w:r>
      <w:r w:rsidR="0086196F">
        <w:rPr>
          <w:rFonts w:ascii="Times New Roman" w:hAnsi="Times New Roman" w:cs="Times New Roman"/>
          <w:sz w:val="24"/>
          <w:szCs w:val="24"/>
        </w:rPr>
        <w:t>;</w:t>
      </w:r>
    </w:p>
    <w:p w14:paraId="1D6175A1" w14:textId="77777777" w:rsidR="001C0047" w:rsidRPr="00293B13" w:rsidRDefault="001C0047" w:rsidP="003062C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14:paraId="3EEA641A" w14:textId="77777777" w:rsidR="001C0047" w:rsidRPr="00293B13" w:rsidRDefault="001C0047" w:rsidP="003062C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</w:t>
      </w:r>
      <w:r w:rsidR="0086196F">
        <w:rPr>
          <w:rFonts w:ascii="Times New Roman" w:hAnsi="Times New Roman" w:cs="Times New Roman"/>
          <w:sz w:val="24"/>
          <w:szCs w:val="24"/>
        </w:rPr>
        <w:t>.</w:t>
      </w:r>
    </w:p>
    <w:p w14:paraId="410EFF47" w14:textId="77777777" w:rsidR="001C0047" w:rsidRPr="00293B13" w:rsidRDefault="001C0047" w:rsidP="0086196F">
      <w:pPr>
        <w:spacing w:after="0" w:line="240" w:lineRule="auto"/>
        <w:ind w:righ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программы </w:t>
      </w:r>
      <w:r w:rsidR="00F0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</w:t>
      </w:r>
    </w:p>
    <w:p w14:paraId="77642BB8" w14:textId="77777777" w:rsidR="00F00849" w:rsidRPr="00DC474B" w:rsidRDefault="001C0047" w:rsidP="00F00849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48370B">
        <w:rPr>
          <w:rFonts w:ascii="Times New Roman" w:hAnsi="Times New Roman" w:cs="Times New Roman"/>
          <w:bCs/>
          <w:sz w:val="24"/>
          <w:szCs w:val="24"/>
        </w:rPr>
        <w:t>Робототехника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00849" w:rsidRPr="00DC474B">
        <w:rPr>
          <w:rFonts w:ascii="Times New Roman" w:eastAsia="Times New Roman" w:hAnsi="Times New Roman" w:cs="Times New Roman"/>
          <w:sz w:val="24"/>
          <w:szCs w:val="24"/>
        </w:rPr>
        <w:t>дной из разновидностей конструктивной деятельности в школе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14:paraId="58EE2562" w14:textId="77777777" w:rsidR="00F00849" w:rsidRPr="00DC474B" w:rsidRDefault="001C0047" w:rsidP="00F00849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13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программы.</w:t>
      </w:r>
      <w:r w:rsidRPr="00293B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8370B" w:rsidRPr="0048370B">
        <w:rPr>
          <w:rFonts w:ascii="Times New Roman" w:hAnsi="Times New Roman" w:cs="Times New Roman"/>
          <w:sz w:val="24"/>
          <w:szCs w:val="24"/>
        </w:rPr>
        <w:t>Работа с образовательными конструкторами LEGO-9686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</w:t>
      </w:r>
      <w:r w:rsidR="0048370B" w:rsidRPr="000B7A4D">
        <w:rPr>
          <w:rFonts w:ascii="Times New Roman" w:hAnsi="Times New Roman" w:cs="Times New Roman"/>
        </w:rPr>
        <w:t>.</w:t>
      </w:r>
      <w:r w:rsidR="0048370B" w:rsidRPr="00DC4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849" w:rsidRPr="00DC474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LEGO-конструктора является великолепным средством для интеллектуального развития </w:t>
      </w:r>
      <w:r w:rsidR="00F00849">
        <w:rPr>
          <w:rFonts w:ascii="Times New Roman" w:eastAsia="Times New Roman" w:hAnsi="Times New Roman" w:cs="Times New Roman"/>
          <w:sz w:val="24"/>
          <w:szCs w:val="24"/>
        </w:rPr>
        <w:t xml:space="preserve">школьников. </w:t>
      </w:r>
    </w:p>
    <w:p w14:paraId="431CFE0A" w14:textId="77777777" w:rsidR="001C0047" w:rsidRPr="00293B13" w:rsidRDefault="0086196F" w:rsidP="00F00849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C0047"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14:paraId="4A4A8C84" w14:textId="77777777" w:rsidR="001C0047" w:rsidRPr="00293B13" w:rsidRDefault="00F00849" w:rsidP="0086196F">
      <w:pPr>
        <w:spacing w:after="0" w:line="240" w:lineRule="auto"/>
        <w:ind w:right="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</w:t>
      </w:r>
      <w:r w:rsidR="001C0047"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</w:p>
    <w:p w14:paraId="28FD775A" w14:textId="77777777" w:rsidR="001C0047" w:rsidRDefault="001C0047" w:rsidP="0086196F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программы являются дети в возрасте </w:t>
      </w:r>
      <w:r w:rsidR="001467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8370B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Программа «</w:t>
      </w:r>
      <w:r w:rsidR="0048370B">
        <w:rPr>
          <w:rFonts w:ascii="Times New Roman" w:hAnsi="Times New Roman" w:cs="Times New Roman"/>
          <w:bCs/>
          <w:sz w:val="24"/>
          <w:szCs w:val="24"/>
        </w:rPr>
        <w:t>Робототехника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14:paraId="1ED8718B" w14:textId="77777777" w:rsidR="00F00849" w:rsidRPr="00F00849" w:rsidRDefault="00F00849" w:rsidP="00F00849">
      <w:pPr>
        <w:pStyle w:val="a8"/>
        <w:ind w:left="0"/>
        <w:jc w:val="both"/>
      </w:pPr>
      <w:r w:rsidRPr="00F00849">
        <w:t>Младший</w:t>
      </w:r>
      <w:r w:rsidRPr="00F00849">
        <w:rPr>
          <w:spacing w:val="-3"/>
        </w:rPr>
        <w:t xml:space="preserve"> </w:t>
      </w:r>
      <w:r w:rsidRPr="00F00849">
        <w:t>школьный</w:t>
      </w:r>
      <w:r w:rsidRPr="00F00849">
        <w:rPr>
          <w:spacing w:val="-2"/>
        </w:rPr>
        <w:t xml:space="preserve"> </w:t>
      </w:r>
      <w:r w:rsidRPr="00F00849">
        <w:t>возраст</w:t>
      </w:r>
      <w:r w:rsidRPr="00F00849">
        <w:rPr>
          <w:spacing w:val="58"/>
        </w:rPr>
        <w:t xml:space="preserve"> </w:t>
      </w:r>
      <w:r w:rsidRPr="00F00849">
        <w:t>–</w:t>
      </w:r>
      <w:r w:rsidRPr="00F00849">
        <w:rPr>
          <w:spacing w:val="-3"/>
        </w:rPr>
        <w:t xml:space="preserve"> </w:t>
      </w:r>
      <w:r w:rsidRPr="00F00849">
        <w:t>особый</w:t>
      </w:r>
      <w:r w:rsidRPr="00F00849">
        <w:rPr>
          <w:spacing w:val="-2"/>
        </w:rPr>
        <w:t xml:space="preserve"> </w:t>
      </w:r>
      <w:r w:rsidRPr="00F00849">
        <w:t>этап</w:t>
      </w:r>
      <w:r w:rsidRPr="00F00849">
        <w:rPr>
          <w:spacing w:val="-3"/>
        </w:rPr>
        <w:t xml:space="preserve"> </w:t>
      </w:r>
      <w:r w:rsidRPr="00F00849">
        <w:t>в</w:t>
      </w:r>
      <w:r w:rsidRPr="00F00849">
        <w:rPr>
          <w:spacing w:val="-3"/>
        </w:rPr>
        <w:t xml:space="preserve"> </w:t>
      </w:r>
      <w:r w:rsidRPr="00F00849">
        <w:t>жизни</w:t>
      </w:r>
      <w:r w:rsidRPr="00F00849">
        <w:rPr>
          <w:spacing w:val="-3"/>
        </w:rPr>
        <w:t xml:space="preserve"> </w:t>
      </w:r>
      <w:r w:rsidRPr="00F00849">
        <w:t>ребёнка,</w:t>
      </w:r>
      <w:r w:rsidRPr="00F00849">
        <w:rPr>
          <w:spacing w:val="-2"/>
        </w:rPr>
        <w:t xml:space="preserve"> </w:t>
      </w:r>
      <w:r w:rsidRPr="00F00849">
        <w:t>связанный:</w:t>
      </w:r>
    </w:p>
    <w:p w14:paraId="70889DA9" w14:textId="77777777" w:rsidR="00F00849" w:rsidRPr="00F00849" w:rsidRDefault="00E04FA2" w:rsidP="00F00849">
      <w:pPr>
        <w:widowControl w:val="0"/>
        <w:tabs>
          <w:tab w:val="left" w:pos="1622"/>
        </w:tabs>
        <w:autoSpaceDE w:val="0"/>
        <w:autoSpaceDN w:val="0"/>
        <w:spacing w:before="2" w:after="0" w:line="240" w:lineRule="auto"/>
        <w:ind w:right="8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изменением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поступлении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школу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ведущей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деятельности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ребёнка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—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переходом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к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учебной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деятельности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(при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сохранении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значимости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игровой),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имеющей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общественный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характер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являющейся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социальной</w:t>
      </w:r>
      <w:r w:rsidR="00F00849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содержанию;</w:t>
      </w:r>
    </w:p>
    <w:p w14:paraId="44155721" w14:textId="77777777" w:rsidR="00F00849" w:rsidRPr="00F00849" w:rsidRDefault="00E04FA2" w:rsidP="00F00849">
      <w:pPr>
        <w:widowControl w:val="0"/>
        <w:tabs>
          <w:tab w:val="left" w:pos="1621"/>
          <w:tab w:val="left" w:pos="1622"/>
        </w:tabs>
        <w:autoSpaceDE w:val="0"/>
        <w:autoSpaceDN w:val="0"/>
        <w:spacing w:before="4" w:after="0" w:line="237" w:lineRule="auto"/>
        <w:ind w:right="84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освоением</w:t>
      </w:r>
      <w:r w:rsidR="00F00849"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новой</w:t>
      </w:r>
      <w:r w:rsidR="00F00849" w:rsidRPr="00F00849">
        <w:rPr>
          <w:rFonts w:ascii="Times New Roman" w:hAnsi="Times New Roman" w:cs="Times New Roman"/>
          <w:spacing w:val="2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социальной</w:t>
      </w:r>
      <w:r w:rsidR="00F00849" w:rsidRPr="00F00849">
        <w:rPr>
          <w:rFonts w:ascii="Times New Roman" w:hAnsi="Times New Roman" w:cs="Times New Roman"/>
          <w:spacing w:val="26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позиции,</w:t>
      </w:r>
      <w:r w:rsidR="00F00849" w:rsidRPr="00F00849">
        <w:rPr>
          <w:rFonts w:ascii="Times New Roman" w:hAnsi="Times New Roman" w:cs="Times New Roman"/>
          <w:spacing w:val="25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расширением</w:t>
      </w:r>
      <w:r w:rsidR="00F00849"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сферы</w:t>
      </w:r>
      <w:r w:rsidR="00F00849"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взаимодействия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ребёнка с окружающим миром, развитием потребностей в общении, познании,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социальном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признании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 самовыражении;</w:t>
      </w:r>
    </w:p>
    <w:p w14:paraId="01BC54D9" w14:textId="77777777" w:rsidR="00F00849" w:rsidRPr="00F00849" w:rsidRDefault="00E04FA2" w:rsidP="00F00849">
      <w:pPr>
        <w:widowControl w:val="0"/>
        <w:tabs>
          <w:tab w:val="left" w:pos="1622"/>
        </w:tabs>
        <w:autoSpaceDE w:val="0"/>
        <w:autoSpaceDN w:val="0"/>
        <w:spacing w:before="5" w:after="0" w:line="240" w:lineRule="auto"/>
        <w:ind w:righ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принятием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освоением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ребёнком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новой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социальной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роли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ученика,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lastRenderedPageBreak/>
        <w:t>выражающейся в формировании внутренней позиции школьника, определяющей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новый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образ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школьной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жизни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перспективы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личностного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познавательного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развития;</w:t>
      </w:r>
    </w:p>
    <w:p w14:paraId="310FC3BA" w14:textId="77777777" w:rsidR="00F00849" w:rsidRPr="00F00849" w:rsidRDefault="00E04FA2" w:rsidP="00F00849">
      <w:pPr>
        <w:widowControl w:val="0"/>
        <w:tabs>
          <w:tab w:val="left" w:pos="1622"/>
        </w:tabs>
        <w:autoSpaceDE w:val="0"/>
        <w:autoSpaceDN w:val="0"/>
        <w:spacing w:before="1" w:after="0" w:line="237" w:lineRule="auto"/>
        <w:ind w:right="8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с формированием у школьника основ умения учиться и способности к организации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своей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деятельности: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принимать,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сохранять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цели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следовать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учебной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деятельности;</w:t>
      </w:r>
    </w:p>
    <w:p w14:paraId="44D48792" w14:textId="77777777" w:rsidR="00F00849" w:rsidRPr="00F00849" w:rsidRDefault="00F00849" w:rsidP="00F00849">
      <w:pPr>
        <w:widowControl w:val="0"/>
        <w:tabs>
          <w:tab w:val="left" w:pos="1622"/>
        </w:tabs>
        <w:autoSpaceDE w:val="0"/>
        <w:autoSpaceDN w:val="0"/>
        <w:spacing w:before="8" w:after="0" w:line="237" w:lineRule="auto"/>
        <w:ind w:right="853"/>
        <w:jc w:val="both"/>
        <w:rPr>
          <w:rFonts w:ascii="Times New Roman" w:hAnsi="Times New Roman" w:cs="Times New Roman"/>
          <w:sz w:val="24"/>
        </w:rPr>
      </w:pPr>
      <w:r w:rsidRPr="00F00849">
        <w:rPr>
          <w:rFonts w:ascii="Times New Roman" w:hAnsi="Times New Roman" w:cs="Times New Roman"/>
          <w:sz w:val="24"/>
        </w:rPr>
        <w:t>планировать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свою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деятельность,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осуществлять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контроль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оценку;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взаимодействовать с учителем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 сверстниками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 учебном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процессе;</w:t>
      </w:r>
    </w:p>
    <w:p w14:paraId="2861C415" w14:textId="77777777" w:rsidR="00F00849" w:rsidRPr="00F00849" w:rsidRDefault="00E04FA2" w:rsidP="00F00849">
      <w:pPr>
        <w:widowControl w:val="0"/>
        <w:tabs>
          <w:tab w:val="left" w:pos="1622"/>
        </w:tabs>
        <w:autoSpaceDE w:val="0"/>
        <w:autoSpaceDN w:val="0"/>
        <w:spacing w:before="2" w:after="0" w:line="240" w:lineRule="auto"/>
        <w:ind w:righ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моральным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развитием,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которое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существенным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образом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связано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характером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сотрудничества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взрослыми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сверстниками,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общением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межличностными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отношениями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дружбы,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становлением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основ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гражданской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идентичности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мировоззрения.</w:t>
      </w:r>
    </w:p>
    <w:p w14:paraId="49AC1D84" w14:textId="77777777" w:rsidR="00F00849" w:rsidRPr="00F00849" w:rsidRDefault="00F00849" w:rsidP="00F00849">
      <w:pPr>
        <w:pStyle w:val="a8"/>
        <w:ind w:left="0" w:right="873"/>
        <w:jc w:val="both"/>
      </w:pPr>
      <w:r w:rsidRPr="00F00849">
        <w:t>Для достижения запланированных образовательных результатов младший школьник</w:t>
      </w:r>
      <w:r w:rsidRPr="00F00849">
        <w:rPr>
          <w:spacing w:val="1"/>
        </w:rPr>
        <w:t xml:space="preserve"> </w:t>
      </w:r>
      <w:r w:rsidRPr="00F00849">
        <w:t>должен</w:t>
      </w:r>
      <w:r w:rsidRPr="00F00849">
        <w:rPr>
          <w:spacing w:val="1"/>
        </w:rPr>
        <w:t xml:space="preserve"> </w:t>
      </w:r>
      <w:r w:rsidRPr="00F00849">
        <w:t>в</w:t>
      </w:r>
      <w:r w:rsidRPr="00F00849">
        <w:rPr>
          <w:spacing w:val="1"/>
        </w:rPr>
        <w:t xml:space="preserve"> </w:t>
      </w:r>
      <w:r w:rsidRPr="00F00849">
        <w:t>ходе</w:t>
      </w:r>
      <w:r w:rsidRPr="00F00849">
        <w:rPr>
          <w:spacing w:val="1"/>
        </w:rPr>
        <w:t xml:space="preserve"> </w:t>
      </w:r>
      <w:r w:rsidRPr="00F00849">
        <w:t>реализации</w:t>
      </w:r>
      <w:r w:rsidRPr="00F00849">
        <w:rPr>
          <w:spacing w:val="1"/>
        </w:rPr>
        <w:t xml:space="preserve"> </w:t>
      </w:r>
      <w:r w:rsidRPr="00F00849">
        <w:t>дополнительной</w:t>
      </w:r>
      <w:r w:rsidRPr="00F00849">
        <w:rPr>
          <w:spacing w:val="1"/>
        </w:rPr>
        <w:t xml:space="preserve"> </w:t>
      </w:r>
      <w:r w:rsidRPr="00F00849">
        <w:t>общеразвивающей</w:t>
      </w:r>
      <w:r w:rsidRPr="00F00849">
        <w:rPr>
          <w:spacing w:val="1"/>
        </w:rPr>
        <w:t xml:space="preserve"> </w:t>
      </w:r>
      <w:r w:rsidRPr="00F00849">
        <w:t>программы</w:t>
      </w:r>
      <w:r w:rsidRPr="00F00849">
        <w:rPr>
          <w:spacing w:val="1"/>
        </w:rPr>
        <w:t xml:space="preserve"> </w:t>
      </w:r>
      <w:r w:rsidRPr="00F00849">
        <w:t>решить</w:t>
      </w:r>
      <w:r w:rsidRPr="00F00849">
        <w:rPr>
          <w:spacing w:val="-57"/>
        </w:rPr>
        <w:t xml:space="preserve"> </w:t>
      </w:r>
      <w:r w:rsidRPr="00F00849">
        <w:t>следующие</w:t>
      </w:r>
      <w:r w:rsidRPr="00F00849">
        <w:rPr>
          <w:spacing w:val="-2"/>
        </w:rPr>
        <w:t xml:space="preserve"> </w:t>
      </w:r>
      <w:r w:rsidRPr="00F00849">
        <w:t>задачи:</w:t>
      </w:r>
    </w:p>
    <w:p w14:paraId="6AF51A28" w14:textId="77777777" w:rsidR="00F00849" w:rsidRPr="00F00849" w:rsidRDefault="00E04FA2" w:rsidP="00F00849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37" w:lineRule="auto"/>
        <w:ind w:right="8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освоить</w:t>
      </w:r>
      <w:r w:rsidR="00F00849"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основы</w:t>
      </w:r>
      <w:r w:rsidR="00F00849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понятийного</w:t>
      </w:r>
      <w:r w:rsidR="00F00849" w:rsidRPr="00F00849">
        <w:rPr>
          <w:rFonts w:ascii="Times New Roman" w:hAnsi="Times New Roman" w:cs="Times New Roman"/>
          <w:spacing w:val="9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мышления</w:t>
      </w:r>
      <w:r w:rsidR="00F00849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(в</w:t>
      </w:r>
      <w:r w:rsidR="00F00849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освоении</w:t>
      </w:r>
      <w:r w:rsidR="00F00849"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содержательного</w:t>
      </w:r>
      <w:r w:rsidR="00F00849" w:rsidRPr="00F00849">
        <w:rPr>
          <w:rFonts w:ascii="Times New Roman" w:hAnsi="Times New Roman" w:cs="Times New Roman"/>
          <w:spacing w:val="1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обобщения,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анализа,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планирования</w:t>
      </w:r>
      <w:r w:rsidR="00F00849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 рефлексии);</w:t>
      </w:r>
    </w:p>
    <w:p w14:paraId="57F95C21" w14:textId="77777777" w:rsidR="00F00849" w:rsidRPr="00F00849" w:rsidRDefault="00E04FA2" w:rsidP="00F00849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40" w:lineRule="auto"/>
        <w:ind w:right="85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научиться</w:t>
      </w:r>
      <w:r w:rsidR="00F00849"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самостоятельно</w:t>
      </w:r>
      <w:r w:rsidR="00F00849" w:rsidRPr="00F00849">
        <w:rPr>
          <w:rFonts w:ascii="Times New Roman" w:hAnsi="Times New Roman" w:cs="Times New Roman"/>
          <w:spacing w:val="14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конкретизировать</w:t>
      </w:r>
      <w:r w:rsidR="00F00849" w:rsidRPr="00F00849">
        <w:rPr>
          <w:rFonts w:ascii="Times New Roman" w:hAnsi="Times New Roman" w:cs="Times New Roman"/>
          <w:spacing w:val="1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поставленные</w:t>
      </w:r>
      <w:r w:rsidR="00F00849"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цели</w:t>
      </w:r>
      <w:r w:rsidR="00F00849" w:rsidRPr="00F00849">
        <w:rPr>
          <w:rFonts w:ascii="Times New Roman" w:hAnsi="Times New Roman" w:cs="Times New Roman"/>
          <w:spacing w:val="14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5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искать</w:t>
      </w:r>
      <w:r w:rsidR="00F00849" w:rsidRPr="00F00849">
        <w:rPr>
          <w:rFonts w:ascii="Times New Roman" w:hAnsi="Times New Roman" w:cs="Times New Roman"/>
          <w:spacing w:val="15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средства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их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решения;</w:t>
      </w:r>
    </w:p>
    <w:p w14:paraId="14503189" w14:textId="77777777" w:rsidR="00F00849" w:rsidRPr="00F00849" w:rsidRDefault="00E04FA2" w:rsidP="00F00849">
      <w:pPr>
        <w:widowControl w:val="0"/>
        <w:tabs>
          <w:tab w:val="left" w:pos="1621"/>
          <w:tab w:val="left" w:pos="1622"/>
        </w:tabs>
        <w:autoSpaceDE w:val="0"/>
        <w:autoSpaceDN w:val="0"/>
        <w:spacing w:before="3" w:after="0" w:line="237" w:lineRule="auto"/>
        <w:ind w:right="8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научиться</w:t>
      </w:r>
      <w:r w:rsidR="00F00849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контролировать</w:t>
      </w:r>
      <w:r w:rsidR="00F00849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оценивать</w:t>
      </w:r>
      <w:r w:rsidR="00F00849" w:rsidRPr="00F00849">
        <w:rPr>
          <w:rFonts w:ascii="Times New Roman" w:hAnsi="Times New Roman" w:cs="Times New Roman"/>
          <w:spacing w:val="1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свою</w:t>
      </w:r>
      <w:r w:rsidR="00F00849"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творческую</w:t>
      </w:r>
      <w:r w:rsidR="00F00849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работу</w:t>
      </w:r>
      <w:r w:rsidR="00F00849"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продвижение</w:t>
      </w:r>
      <w:r w:rsidR="00F00849" w:rsidRPr="00F00849">
        <w:rPr>
          <w:rFonts w:ascii="Times New Roman" w:hAnsi="Times New Roman" w:cs="Times New Roman"/>
          <w:spacing w:val="6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разных видах</w:t>
      </w:r>
      <w:r w:rsidR="00F00849" w:rsidRPr="00F00849">
        <w:rPr>
          <w:rFonts w:ascii="Times New Roman" w:hAnsi="Times New Roman" w:cs="Times New Roman"/>
          <w:spacing w:val="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деятельности;</w:t>
      </w:r>
    </w:p>
    <w:p w14:paraId="63891C8D" w14:textId="77777777" w:rsidR="00F00849" w:rsidRPr="00F00849" w:rsidRDefault="00E04FA2" w:rsidP="00F00849">
      <w:pPr>
        <w:widowControl w:val="0"/>
        <w:tabs>
          <w:tab w:val="left" w:pos="1621"/>
          <w:tab w:val="left" w:pos="1622"/>
          <w:tab w:val="left" w:pos="4442"/>
          <w:tab w:val="left" w:pos="5673"/>
          <w:tab w:val="left" w:pos="6809"/>
          <w:tab w:val="left" w:pos="7839"/>
          <w:tab w:val="left" w:pos="8263"/>
        </w:tabs>
        <w:autoSpaceDE w:val="0"/>
        <w:autoSpaceDN w:val="0"/>
        <w:spacing w:before="5" w:after="0" w:line="237" w:lineRule="auto"/>
        <w:ind w:right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овладеть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коллективными</w:t>
      </w:r>
      <w:r w:rsidR="00F00849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формами</w:t>
      </w:r>
      <w:r w:rsidR="00F00849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учебной</w:t>
      </w:r>
      <w:r w:rsidR="00F00849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работы</w:t>
      </w:r>
      <w:r w:rsidR="00F00849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z w:val="24"/>
        </w:rPr>
        <w:tab/>
      </w:r>
      <w:r w:rsidR="00F00849" w:rsidRPr="00F00849">
        <w:rPr>
          <w:rFonts w:ascii="Times New Roman" w:hAnsi="Times New Roman" w:cs="Times New Roman"/>
          <w:spacing w:val="-1"/>
          <w:sz w:val="24"/>
        </w:rPr>
        <w:t>соответствующими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социальными</w:t>
      </w:r>
      <w:r w:rsidR="00F00849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навыками;</w:t>
      </w:r>
    </w:p>
    <w:p w14:paraId="1E192783" w14:textId="77777777" w:rsidR="00F00849" w:rsidRPr="00F00849" w:rsidRDefault="00E04FA2" w:rsidP="00F00849">
      <w:pPr>
        <w:widowControl w:val="0"/>
        <w:tabs>
          <w:tab w:val="left" w:pos="1621"/>
          <w:tab w:val="left" w:pos="1622"/>
          <w:tab w:val="left" w:pos="2869"/>
          <w:tab w:val="left" w:pos="4068"/>
          <w:tab w:val="left" w:pos="5584"/>
          <w:tab w:val="left" w:pos="6941"/>
          <w:tab w:val="left" w:pos="8054"/>
          <w:tab w:val="left" w:pos="8397"/>
          <w:tab w:val="left" w:pos="9551"/>
          <w:tab w:val="left" w:pos="10014"/>
        </w:tabs>
        <w:autoSpaceDE w:val="0"/>
        <w:autoSpaceDN w:val="0"/>
        <w:spacing w:before="4" w:after="0" w:line="237" w:lineRule="auto"/>
        <w:ind w:right="8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научиться</w:t>
      </w:r>
      <w:r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создавать</w:t>
      </w:r>
      <w:r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собственные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творческие</w:t>
      </w:r>
      <w:r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замыслы</w:t>
      </w:r>
      <w:r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доводить</w:t>
      </w:r>
      <w:r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pacing w:val="-1"/>
          <w:sz w:val="24"/>
        </w:rPr>
        <w:t>до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воплощения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творческом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продукте;</w:t>
      </w:r>
    </w:p>
    <w:p w14:paraId="460DA1B5" w14:textId="77777777" w:rsidR="00F00849" w:rsidRPr="00F00849" w:rsidRDefault="00E04FA2" w:rsidP="00F00849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9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овладеть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средствами</w:t>
      </w:r>
      <w:r w:rsidR="00F00849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способами</w:t>
      </w:r>
      <w:r w:rsidR="00F00849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воплощения</w:t>
      </w:r>
      <w:r w:rsidR="00F00849" w:rsidRPr="00F00849">
        <w:rPr>
          <w:rFonts w:ascii="Times New Roman" w:hAnsi="Times New Roman" w:cs="Times New Roman"/>
          <w:spacing w:val="-5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собственных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замыслов;</w:t>
      </w:r>
    </w:p>
    <w:p w14:paraId="140183C9" w14:textId="77777777" w:rsidR="00F00849" w:rsidRPr="00F00849" w:rsidRDefault="00E04FA2" w:rsidP="00F00849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9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приобрести</w:t>
      </w:r>
      <w:r w:rsidR="00F00849" w:rsidRPr="00F00849">
        <w:rPr>
          <w:rFonts w:ascii="Times New Roman" w:hAnsi="Times New Roman" w:cs="Times New Roman"/>
          <w:spacing w:val="5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опыт</w:t>
      </w:r>
      <w:r w:rsidR="00F00849"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взаимодействия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взрослыми</w:t>
      </w:r>
      <w:r w:rsidR="00F00849"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детьми;</w:t>
      </w:r>
    </w:p>
    <w:p w14:paraId="19296022" w14:textId="77777777" w:rsidR="00F00849" w:rsidRPr="00F00849" w:rsidRDefault="00E04FA2" w:rsidP="00F00849">
      <w:pPr>
        <w:pStyle w:val="a3"/>
        <w:widowControl w:val="0"/>
        <w:tabs>
          <w:tab w:val="left" w:pos="1621"/>
          <w:tab w:val="left" w:pos="1622"/>
        </w:tabs>
        <w:autoSpaceDE w:val="0"/>
        <w:autoSpaceDN w:val="0"/>
        <w:spacing w:before="71" w:after="0" w:line="240" w:lineRule="auto"/>
        <w:ind w:left="0" w:right="85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= </w:t>
      </w:r>
      <w:r w:rsidR="00F00849" w:rsidRPr="00F00849">
        <w:rPr>
          <w:rFonts w:ascii="Times New Roman" w:hAnsi="Times New Roman" w:cs="Times New Roman"/>
          <w:sz w:val="24"/>
        </w:rPr>
        <w:t>освоить основные этикетные нормы, научиться правильно,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 xml:space="preserve">выражать свои мысли </w:t>
      </w:r>
    </w:p>
    <w:p w14:paraId="6359AEF9" w14:textId="77777777" w:rsidR="00F00849" w:rsidRPr="00F00849" w:rsidRDefault="00F00849" w:rsidP="00F00849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A7043" w14:textId="77777777" w:rsidR="001C0047" w:rsidRPr="006F4091" w:rsidRDefault="001C0047" w:rsidP="0086196F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процесса:</w:t>
      </w:r>
    </w:p>
    <w:p w14:paraId="79D159BB" w14:textId="77777777" w:rsidR="001C0047" w:rsidRPr="006F4091" w:rsidRDefault="001C0047" w:rsidP="00C07642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имеет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 </w:t>
      </w:r>
    </w:p>
    <w:p w14:paraId="6F6C5F42" w14:textId="77777777" w:rsidR="0085768D" w:rsidRPr="006F4091" w:rsidRDefault="0086196F" w:rsidP="0086196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0047"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ведется поэтапно и дифференцированно, с учетом уровня подготовки учащегося. Приоритетным в обучении является создание ситуаций, пробуждающих фантазию и креативное мышление, побуждающих к действию. Это достигается на занятиях по подготовке к выставкам</w:t>
      </w:r>
      <w:r w:rsidR="00865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8F4F5A" w14:textId="77777777" w:rsidR="0085768D" w:rsidRPr="00293B13" w:rsidRDefault="0086196F" w:rsidP="0086196F">
      <w:pPr>
        <w:pStyle w:val="a3"/>
        <w:tabs>
          <w:tab w:val="left" w:pos="1621"/>
          <w:tab w:val="left" w:pos="1622"/>
        </w:tabs>
        <w:spacing w:after="0" w:line="240" w:lineRule="auto"/>
        <w:ind w:left="0"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768D" w:rsidRPr="00293B13">
        <w:rPr>
          <w:rFonts w:ascii="Times New Roman" w:hAnsi="Times New Roman" w:cs="Times New Roman"/>
          <w:b/>
          <w:sz w:val="24"/>
          <w:szCs w:val="24"/>
        </w:rPr>
        <w:t>Срок</w:t>
      </w:r>
      <w:r w:rsidR="0085768D"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5768D" w:rsidRPr="00293B13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85768D" w:rsidRPr="00293B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5768D" w:rsidRPr="00293B1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33E40A96" w14:textId="77777777" w:rsidR="0085768D" w:rsidRPr="00293B13" w:rsidRDefault="0085768D" w:rsidP="0086196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Pr="00293B13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07642">
        <w:rPr>
          <w:rFonts w:ascii="Times New Roman" w:hAnsi="Times New Roman" w:cs="Times New Roman"/>
          <w:bCs/>
          <w:sz w:val="24"/>
          <w:szCs w:val="24"/>
        </w:rPr>
        <w:t>Робототехника</w:t>
      </w:r>
      <w:r w:rsidRPr="00293B1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93B13">
        <w:rPr>
          <w:rFonts w:ascii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рассчитана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год,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36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недели,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9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293B13">
        <w:rPr>
          <w:rFonts w:ascii="Times New Roman" w:hAnsi="Times New Roman" w:cs="Times New Roman"/>
          <w:sz w:val="24"/>
          <w:szCs w:val="24"/>
        </w:rPr>
        <w:t>месяцев</w:t>
      </w:r>
      <w:r w:rsidR="0086196F">
        <w:rPr>
          <w:rFonts w:ascii="Times New Roman" w:hAnsi="Times New Roman" w:cs="Times New Roman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93B13">
        <w:rPr>
          <w:rFonts w:ascii="Times New Roman" w:hAnsi="Times New Roman" w:cs="Times New Roman"/>
          <w:sz w:val="24"/>
          <w:szCs w:val="24"/>
        </w:rPr>
        <w:t>.</w:t>
      </w:r>
    </w:p>
    <w:p w14:paraId="4E76DCA1" w14:textId="77777777" w:rsidR="0085768D" w:rsidRPr="00293B13" w:rsidRDefault="0085768D" w:rsidP="0086196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Форма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очная</w:t>
      </w:r>
    </w:p>
    <w:p w14:paraId="40FAF8E9" w14:textId="77777777" w:rsidR="001C0047" w:rsidRPr="0086196F" w:rsidRDefault="0085768D" w:rsidP="0086196F">
      <w:pPr>
        <w:pStyle w:val="2"/>
        <w:spacing w:line="240" w:lineRule="auto"/>
        <w:ind w:left="0" w:right="142"/>
        <w:jc w:val="both"/>
      </w:pPr>
      <w:r w:rsidRPr="00293B13">
        <w:t>Режим</w:t>
      </w:r>
      <w:r w:rsidRPr="00293B13">
        <w:rPr>
          <w:spacing w:val="-3"/>
        </w:rPr>
        <w:t xml:space="preserve"> </w:t>
      </w:r>
      <w:r w:rsidR="0086196F">
        <w:t xml:space="preserve">занятий: </w:t>
      </w:r>
      <w:r w:rsidR="003519FB" w:rsidRPr="0086196F">
        <w:rPr>
          <w:b w:val="0"/>
        </w:rPr>
        <w:t>один</w:t>
      </w:r>
      <w:r w:rsidRPr="0086196F">
        <w:rPr>
          <w:b w:val="0"/>
          <w:spacing w:val="-2"/>
        </w:rPr>
        <w:t xml:space="preserve"> </w:t>
      </w:r>
      <w:r w:rsidR="003519FB" w:rsidRPr="0086196F">
        <w:rPr>
          <w:b w:val="0"/>
        </w:rPr>
        <w:t>раз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в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неделю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по</w:t>
      </w:r>
      <w:r w:rsidRPr="0086196F">
        <w:rPr>
          <w:b w:val="0"/>
          <w:spacing w:val="-1"/>
        </w:rPr>
        <w:t xml:space="preserve"> </w:t>
      </w:r>
      <w:r w:rsidR="0087681F">
        <w:rPr>
          <w:b w:val="0"/>
        </w:rPr>
        <w:t>1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академическ</w:t>
      </w:r>
      <w:r w:rsidR="0087681F">
        <w:rPr>
          <w:b w:val="0"/>
        </w:rPr>
        <w:t>ому</w:t>
      </w:r>
      <w:r w:rsidRPr="0086196F">
        <w:rPr>
          <w:b w:val="0"/>
          <w:spacing w:val="4"/>
        </w:rPr>
        <w:t xml:space="preserve"> </w:t>
      </w:r>
      <w:r w:rsidRPr="0086196F">
        <w:rPr>
          <w:b w:val="0"/>
        </w:rPr>
        <w:t>час</w:t>
      </w:r>
      <w:r w:rsidR="0087681F">
        <w:rPr>
          <w:b w:val="0"/>
        </w:rPr>
        <w:t>у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(4</w:t>
      </w:r>
      <w:r w:rsidR="00E04FA2">
        <w:rPr>
          <w:b w:val="0"/>
        </w:rPr>
        <w:t>0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минут),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перерыв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между</w:t>
      </w:r>
      <w:r w:rsidRPr="0086196F">
        <w:rPr>
          <w:b w:val="0"/>
          <w:spacing w:val="-7"/>
        </w:rPr>
        <w:t xml:space="preserve"> </w:t>
      </w:r>
      <w:r w:rsidRPr="0086196F">
        <w:rPr>
          <w:b w:val="0"/>
        </w:rPr>
        <w:t>занятиями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10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минут</w:t>
      </w:r>
    </w:p>
    <w:p w14:paraId="772BD61D" w14:textId="77777777" w:rsidR="001C0047" w:rsidRPr="00293B13" w:rsidRDefault="001C0047" w:rsidP="0086196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14:paraId="67C1FDB6" w14:textId="77777777" w:rsidR="001C0047" w:rsidRPr="00293B13" w:rsidRDefault="00C07642" w:rsidP="0086196F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D3CB7">
        <w:rPr>
          <w:rFonts w:ascii="YS Text" w:eastAsia="Times New Roman" w:hAnsi="YS Text" w:cs="Times New Roman"/>
          <w:color w:val="000000"/>
          <w:sz w:val="23"/>
          <w:szCs w:val="23"/>
        </w:rPr>
        <w:t>Формирование у обучающихся навыков начального технического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D3CB7">
        <w:rPr>
          <w:rFonts w:ascii="YS Text" w:eastAsia="Times New Roman" w:hAnsi="YS Text" w:cs="Times New Roman"/>
          <w:color w:val="000000"/>
          <w:sz w:val="23"/>
          <w:szCs w:val="23"/>
        </w:rPr>
        <w:t xml:space="preserve">конструирования </w:t>
      </w:r>
      <w:r w:rsidR="001C0047"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82F0D9B" w14:textId="77777777" w:rsidR="00C07642" w:rsidRPr="00C07642" w:rsidRDefault="0086585D" w:rsidP="003062C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</w:t>
      </w:r>
      <w:r w:rsidR="00C07642" w:rsidRPr="00C07642">
        <w:rPr>
          <w:rFonts w:ascii="Times New Roman" w:hAnsi="Times New Roman" w:cs="Times New Roman"/>
          <w:sz w:val="24"/>
          <w:szCs w:val="24"/>
        </w:rPr>
        <w:t xml:space="preserve"> с основными принципами механики; </w:t>
      </w:r>
    </w:p>
    <w:p w14:paraId="6029A8A8" w14:textId="77777777" w:rsidR="00C07642" w:rsidRPr="00C07642" w:rsidRDefault="00C07642" w:rsidP="003062C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Развит</w:t>
      </w:r>
      <w:r w:rsidR="0086585D">
        <w:rPr>
          <w:rFonts w:ascii="Times New Roman" w:hAnsi="Times New Roman" w:cs="Times New Roman"/>
          <w:sz w:val="24"/>
          <w:szCs w:val="24"/>
        </w:rPr>
        <w:t>ь</w:t>
      </w:r>
      <w:r w:rsidRPr="00C07642">
        <w:rPr>
          <w:rFonts w:ascii="Times New Roman" w:hAnsi="Times New Roman" w:cs="Times New Roman"/>
          <w:sz w:val="24"/>
          <w:szCs w:val="24"/>
        </w:rPr>
        <w:t xml:space="preserve"> умения работать по предложенным инструкциям; </w:t>
      </w:r>
    </w:p>
    <w:p w14:paraId="39381B75" w14:textId="77777777" w:rsidR="00C07642" w:rsidRPr="00C07642" w:rsidRDefault="00C07642" w:rsidP="003062C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lastRenderedPageBreak/>
        <w:t>Развит</w:t>
      </w:r>
      <w:r w:rsidR="0086585D">
        <w:rPr>
          <w:rFonts w:ascii="Times New Roman" w:hAnsi="Times New Roman" w:cs="Times New Roman"/>
          <w:sz w:val="24"/>
          <w:szCs w:val="24"/>
        </w:rPr>
        <w:t>ь</w:t>
      </w:r>
      <w:r w:rsidRPr="00C07642">
        <w:rPr>
          <w:rFonts w:ascii="Times New Roman" w:hAnsi="Times New Roman" w:cs="Times New Roman"/>
          <w:sz w:val="24"/>
          <w:szCs w:val="24"/>
        </w:rPr>
        <w:t xml:space="preserve"> умения творчески подходить к решению задачи; </w:t>
      </w:r>
    </w:p>
    <w:p w14:paraId="38823CF5" w14:textId="77777777" w:rsidR="00C07642" w:rsidRPr="00C07642" w:rsidRDefault="00C07642" w:rsidP="003062C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Развит</w:t>
      </w:r>
      <w:r w:rsidR="0086585D">
        <w:rPr>
          <w:rFonts w:ascii="Times New Roman" w:hAnsi="Times New Roman" w:cs="Times New Roman"/>
          <w:sz w:val="24"/>
          <w:szCs w:val="24"/>
        </w:rPr>
        <w:t>ь</w:t>
      </w:r>
      <w:r w:rsidRPr="00C07642">
        <w:rPr>
          <w:rFonts w:ascii="Times New Roman" w:hAnsi="Times New Roman" w:cs="Times New Roman"/>
          <w:sz w:val="24"/>
          <w:szCs w:val="24"/>
        </w:rPr>
        <w:t xml:space="preserve"> умения довести решение задачи до работающей модели; </w:t>
      </w:r>
    </w:p>
    <w:p w14:paraId="77695A98" w14:textId="77777777" w:rsidR="00C07642" w:rsidRDefault="00C07642" w:rsidP="003062C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Развит</w:t>
      </w:r>
      <w:r w:rsidR="0086585D">
        <w:rPr>
          <w:rFonts w:ascii="Times New Roman" w:hAnsi="Times New Roman" w:cs="Times New Roman"/>
          <w:sz w:val="24"/>
          <w:szCs w:val="24"/>
        </w:rPr>
        <w:t>ь</w:t>
      </w:r>
      <w:r w:rsidRPr="00C07642">
        <w:rPr>
          <w:rFonts w:ascii="Times New Roman" w:hAnsi="Times New Roman" w:cs="Times New Roman"/>
          <w:sz w:val="24"/>
          <w:szCs w:val="24"/>
        </w:rPr>
        <w:t xml:space="preserve"> умения работать над проектом в команде, эффективно распределять обязанности.</w:t>
      </w:r>
    </w:p>
    <w:p w14:paraId="1FC56006" w14:textId="77777777" w:rsidR="0086585D" w:rsidRPr="0086585D" w:rsidRDefault="0086585D" w:rsidP="003062C0">
      <w:pPr>
        <w:pStyle w:val="aa"/>
        <w:widowControl/>
        <w:numPr>
          <w:ilvl w:val="0"/>
          <w:numId w:val="7"/>
        </w:numPr>
        <w:autoSpaceDE/>
        <w:autoSpaceDN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Ф</w:t>
      </w:r>
      <w:r w:rsidRPr="00FB7801">
        <w:rPr>
          <w:rFonts w:ascii="YS Text" w:hAnsi="YS Text"/>
          <w:color w:val="000000"/>
          <w:sz w:val="23"/>
          <w:szCs w:val="23"/>
        </w:rPr>
        <w:t>ормировать бережное отношение к природе и человеку (экологическое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FB7801">
        <w:rPr>
          <w:rFonts w:ascii="YS Text" w:hAnsi="YS Text"/>
          <w:color w:val="000000"/>
          <w:sz w:val="23"/>
          <w:szCs w:val="23"/>
        </w:rPr>
        <w:t>воспитание) через знакомство со строением живых организмов в целях создания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FB7801">
        <w:rPr>
          <w:rFonts w:ascii="YS Text" w:hAnsi="YS Text"/>
          <w:color w:val="000000"/>
          <w:sz w:val="23"/>
          <w:szCs w:val="23"/>
        </w:rPr>
        <w:t>роботизированных устройств.</w:t>
      </w:r>
    </w:p>
    <w:p w14:paraId="720181BF" w14:textId="77777777" w:rsidR="00C07642" w:rsidRPr="00C07642" w:rsidRDefault="00C07642" w:rsidP="003062C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Подготовка к соревнованиям по Лего-конструированию.</w:t>
      </w:r>
    </w:p>
    <w:p w14:paraId="3EDB65BC" w14:textId="77777777" w:rsidR="0085768D" w:rsidRDefault="001C0047" w:rsidP="007D3F6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85768D" w:rsidRPr="00293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1DAC620" w14:textId="77777777" w:rsidR="006F4091" w:rsidRPr="006F4091" w:rsidRDefault="006F4091" w:rsidP="006F4091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</w:t>
      </w:r>
      <w:r w:rsidRPr="006F4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14:paraId="40EF7186" w14:textId="77777777" w:rsidR="006F4091" w:rsidRDefault="006F4091" w:rsidP="006F4091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«</w:t>
      </w:r>
      <w:proofErr w:type="gramEnd"/>
      <w:r w:rsidR="00C07642">
        <w:rPr>
          <w:rFonts w:ascii="Times New Roman" w:hAnsi="Times New Roman" w:cs="Times New Roman"/>
          <w:bCs/>
          <w:sz w:val="24"/>
          <w:szCs w:val="24"/>
        </w:rPr>
        <w:t>Робототехника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разработана на </w:t>
      </w:r>
      <w:r w:rsidR="0087681F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E0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876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реализации программы 1 год.</w:t>
      </w:r>
    </w:p>
    <w:p w14:paraId="3CE2E87D" w14:textId="77777777" w:rsidR="00C07642" w:rsidRPr="006F4091" w:rsidRDefault="00C07642" w:rsidP="00DF126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DE6D6" w14:textId="77777777" w:rsidR="0085768D" w:rsidRPr="00293B13" w:rsidRDefault="0085768D" w:rsidP="003062C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righ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1._ВВЕДЕНИЕ__«История_продолжается»_(2_ч"/>
      <w:bookmarkEnd w:id="0"/>
      <w:r w:rsidRPr="00293B13">
        <w:rPr>
          <w:rFonts w:ascii="Times New Roman" w:hAnsi="Times New Roman" w:cs="Times New Roman"/>
          <w:b/>
          <w:sz w:val="24"/>
          <w:szCs w:val="24"/>
        </w:rPr>
        <w:t>Вводное занятие «</w:t>
      </w:r>
      <w:r w:rsidR="00DA564A" w:rsidRPr="00AA0462">
        <w:rPr>
          <w:rFonts w:ascii="Times New Roman" w:hAnsi="Times New Roman"/>
          <w:sz w:val="24"/>
          <w:szCs w:val="24"/>
        </w:rPr>
        <w:t>LEGO- конструктор</w:t>
      </w:r>
      <w:r w:rsidRPr="00293B13">
        <w:rPr>
          <w:rFonts w:ascii="Times New Roman" w:hAnsi="Times New Roman" w:cs="Times New Roman"/>
          <w:b/>
          <w:sz w:val="24"/>
          <w:szCs w:val="24"/>
        </w:rPr>
        <w:t>»</w:t>
      </w:r>
      <w:r w:rsidR="007D3F6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7681F">
        <w:rPr>
          <w:rFonts w:ascii="Times New Roman" w:hAnsi="Times New Roman" w:cs="Times New Roman"/>
          <w:b/>
          <w:sz w:val="24"/>
          <w:szCs w:val="24"/>
        </w:rPr>
        <w:t>1</w:t>
      </w:r>
      <w:r w:rsidR="007D3F6F">
        <w:rPr>
          <w:rFonts w:ascii="Times New Roman" w:hAnsi="Times New Roman" w:cs="Times New Roman"/>
          <w:b/>
          <w:sz w:val="24"/>
          <w:szCs w:val="24"/>
        </w:rPr>
        <w:t>ч)</w:t>
      </w:r>
    </w:p>
    <w:p w14:paraId="128DA15F" w14:textId="77777777" w:rsidR="0085768D" w:rsidRPr="00293B13" w:rsidRDefault="0085768D" w:rsidP="007D3F6F">
      <w:pPr>
        <w:pStyle w:val="a8"/>
        <w:ind w:left="0" w:right="142"/>
        <w:jc w:val="both"/>
      </w:pPr>
      <w:r w:rsidRPr="00293B13">
        <w:t>Знакомство с группой, входящая диагностика, цели и задачи работы объединения, правила ТБ на занятиях</w:t>
      </w:r>
      <w:r w:rsidR="0086196F">
        <w:t>.</w:t>
      </w:r>
    </w:p>
    <w:p w14:paraId="5E747621" w14:textId="77777777" w:rsidR="0085768D" w:rsidRPr="005F3259" w:rsidRDefault="0085768D" w:rsidP="005F3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259">
        <w:rPr>
          <w:rFonts w:ascii="Times New Roman" w:hAnsi="Times New Roman" w:cs="Times New Roman"/>
          <w:b/>
          <w:sz w:val="24"/>
          <w:szCs w:val="24"/>
        </w:rPr>
        <w:t>2</w:t>
      </w:r>
      <w:r w:rsidRPr="005F3259">
        <w:rPr>
          <w:rFonts w:ascii="Times New Roman" w:hAnsi="Times New Roman" w:cs="Times New Roman"/>
          <w:sz w:val="24"/>
          <w:szCs w:val="24"/>
        </w:rPr>
        <w:t xml:space="preserve">. </w:t>
      </w:r>
      <w:r w:rsidR="005F3259" w:rsidRPr="005F3259">
        <w:rPr>
          <w:rFonts w:ascii="Times New Roman" w:hAnsi="Times New Roman" w:cs="Times New Roman"/>
          <w:sz w:val="24"/>
          <w:szCs w:val="24"/>
        </w:rPr>
        <w:t>«</w:t>
      </w:r>
      <w:r w:rsidR="00C07642" w:rsidRPr="00C73C6C">
        <w:rPr>
          <w:rFonts w:ascii="Times New Roman" w:hAnsi="Times New Roman" w:cs="Times New Roman"/>
          <w:b/>
        </w:rPr>
        <w:t>Знакомство с ЛЕГО</w:t>
      </w:r>
      <w:r w:rsidR="00DA564A" w:rsidRPr="005F325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19FB" w:rsidRPr="005F3259">
        <w:rPr>
          <w:rFonts w:ascii="Times New Roman" w:hAnsi="Times New Roman" w:cs="Times New Roman"/>
          <w:b/>
          <w:sz w:val="24"/>
          <w:szCs w:val="24"/>
        </w:rPr>
        <w:t>(</w:t>
      </w:r>
      <w:r w:rsidR="0087681F">
        <w:rPr>
          <w:rFonts w:ascii="Times New Roman" w:hAnsi="Times New Roman" w:cs="Times New Roman"/>
          <w:b/>
          <w:sz w:val="24"/>
          <w:szCs w:val="24"/>
        </w:rPr>
        <w:t>2</w:t>
      </w:r>
      <w:r w:rsidRPr="005F3259">
        <w:rPr>
          <w:rFonts w:ascii="Times New Roman" w:hAnsi="Times New Roman" w:cs="Times New Roman"/>
          <w:b/>
          <w:spacing w:val="-5"/>
          <w:sz w:val="24"/>
          <w:szCs w:val="24"/>
        </w:rPr>
        <w:t>ч)</w:t>
      </w:r>
    </w:p>
    <w:p w14:paraId="34E4A7CE" w14:textId="77777777" w:rsidR="00A74CB1" w:rsidRPr="00293B13" w:rsidRDefault="00A74CB1" w:rsidP="00A74CB1">
      <w:pPr>
        <w:pStyle w:val="a8"/>
        <w:ind w:left="0" w:right="142"/>
        <w:jc w:val="both"/>
      </w:pPr>
      <w:r w:rsidRPr="00293B13">
        <w:rPr>
          <w:i/>
        </w:rPr>
        <w:t>Теория</w:t>
      </w:r>
      <w:r>
        <w:rPr>
          <w:i/>
        </w:rPr>
        <w:t>:</w:t>
      </w:r>
      <w:r w:rsidRPr="00293B13">
        <w:rPr>
          <w:i/>
        </w:rPr>
        <w:t xml:space="preserve"> </w:t>
      </w:r>
      <w:r w:rsidRPr="00AC3E22">
        <w:t>Знакомство с ЛЕГО.</w:t>
      </w:r>
      <w:r>
        <w:t xml:space="preserve"> Что такое роботы? Роботы в кино.</w:t>
      </w:r>
      <w:r w:rsidRPr="00AC3E22">
        <w:t xml:space="preserve">  </w:t>
      </w:r>
      <w:r>
        <w:t>Информация об имеющихся конструкторах компании ЛЕГО, их функциональном назначении и отличии, демонстрация имеющихся у нас наборов.</w:t>
      </w:r>
    </w:p>
    <w:p w14:paraId="43065F2E" w14:textId="77777777" w:rsidR="0085768D" w:rsidRPr="00A74CB1" w:rsidRDefault="00A74CB1" w:rsidP="00A74CB1">
      <w:pPr>
        <w:spacing w:line="240" w:lineRule="auto"/>
        <w:jc w:val="both"/>
      </w:pPr>
      <w:r w:rsidRPr="005F3259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5F3259">
        <w:rPr>
          <w:rFonts w:ascii="Times New Roman" w:hAnsi="Times New Roman" w:cs="Times New Roman"/>
          <w:sz w:val="24"/>
          <w:szCs w:val="24"/>
        </w:rPr>
        <w:t>:</w:t>
      </w:r>
      <w:r w:rsidRPr="005F3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642" w:rsidRPr="00A74CB1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gramStart"/>
      <w:r w:rsidR="00C07642" w:rsidRPr="00A74CB1">
        <w:rPr>
          <w:rFonts w:ascii="Times New Roman" w:hAnsi="Times New Roman" w:cs="Times New Roman"/>
          <w:sz w:val="24"/>
          <w:szCs w:val="24"/>
        </w:rPr>
        <w:t>набором  «</w:t>
      </w:r>
      <w:proofErr w:type="gramEnd"/>
      <w:r w:rsidR="00C07642" w:rsidRPr="00A74CB1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C07642" w:rsidRPr="00A74CB1">
        <w:rPr>
          <w:rFonts w:ascii="Times New Roman" w:hAnsi="Times New Roman" w:cs="Times New Roman"/>
          <w:sz w:val="24"/>
          <w:szCs w:val="24"/>
        </w:rPr>
        <w:t xml:space="preserve"> </w:t>
      </w:r>
      <w:r w:rsidR="00C07642" w:rsidRPr="00A74CB1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C07642" w:rsidRPr="00A74CB1">
        <w:rPr>
          <w:rFonts w:ascii="Times New Roman" w:hAnsi="Times New Roman" w:cs="Times New Roman"/>
          <w:sz w:val="24"/>
          <w:szCs w:val="24"/>
        </w:rPr>
        <w:t>9686»</w:t>
      </w:r>
      <w:r w:rsidR="00C07642">
        <w:t xml:space="preserve"> </w:t>
      </w:r>
      <w:r w:rsidR="005F3259" w:rsidRPr="005F3259">
        <w:rPr>
          <w:rFonts w:ascii="Times New Roman" w:hAnsi="Times New Roman" w:cs="Times New Roman"/>
          <w:sz w:val="24"/>
          <w:szCs w:val="24"/>
        </w:rPr>
        <w:t>Игра «Собери модель»</w:t>
      </w:r>
      <w:r w:rsidR="00DA564A" w:rsidRPr="005F3259">
        <w:rPr>
          <w:rFonts w:ascii="Times New Roman" w:hAnsi="Times New Roman" w:cs="Times New Roman"/>
          <w:sz w:val="24"/>
          <w:szCs w:val="24"/>
        </w:rPr>
        <w:t>.</w:t>
      </w:r>
      <w:r w:rsidR="0085768D" w:rsidRPr="005F3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E3D47" w14:textId="77777777" w:rsidR="0085768D" w:rsidRPr="00293B13" w:rsidRDefault="0085768D" w:rsidP="00A74CB1">
      <w:pPr>
        <w:pStyle w:val="1"/>
        <w:tabs>
          <w:tab w:val="left" w:pos="1832"/>
        </w:tabs>
        <w:ind w:left="0"/>
        <w:jc w:val="both"/>
        <w:rPr>
          <w:b w:val="0"/>
          <w:spacing w:val="-2"/>
          <w:sz w:val="24"/>
          <w:szCs w:val="24"/>
        </w:rPr>
      </w:pPr>
      <w:r w:rsidRPr="00293B13">
        <w:rPr>
          <w:sz w:val="24"/>
          <w:szCs w:val="24"/>
        </w:rPr>
        <w:t>3.</w:t>
      </w:r>
      <w:r w:rsidR="0086196F">
        <w:rPr>
          <w:sz w:val="24"/>
          <w:szCs w:val="24"/>
        </w:rPr>
        <w:t xml:space="preserve"> </w:t>
      </w:r>
      <w:proofErr w:type="gramStart"/>
      <w:r w:rsidR="00C07642" w:rsidRPr="00C07642">
        <w:rPr>
          <w:sz w:val="24"/>
          <w:szCs w:val="24"/>
        </w:rPr>
        <w:t>Набор  «</w:t>
      </w:r>
      <w:proofErr w:type="gramEnd"/>
      <w:r w:rsidR="00C07642" w:rsidRPr="00C07642">
        <w:rPr>
          <w:sz w:val="24"/>
          <w:szCs w:val="24"/>
          <w:lang w:val="en-US"/>
        </w:rPr>
        <w:t>LEGO</w:t>
      </w:r>
      <w:r w:rsidR="00C07642" w:rsidRPr="00C07642">
        <w:rPr>
          <w:sz w:val="24"/>
          <w:szCs w:val="24"/>
        </w:rPr>
        <w:t xml:space="preserve"> </w:t>
      </w:r>
      <w:r w:rsidR="00C07642" w:rsidRPr="00C07642">
        <w:rPr>
          <w:sz w:val="24"/>
          <w:szCs w:val="24"/>
          <w:lang w:val="en-US"/>
        </w:rPr>
        <w:t>education</w:t>
      </w:r>
      <w:r w:rsidR="00C07642" w:rsidRPr="00C07642">
        <w:rPr>
          <w:sz w:val="24"/>
          <w:szCs w:val="24"/>
        </w:rPr>
        <w:t xml:space="preserve"> 9686</w:t>
      </w:r>
      <w:r w:rsidR="00C07642" w:rsidRPr="00C73C6C">
        <w:t>»</w:t>
      </w:r>
      <w:r w:rsidR="007D3F6F">
        <w:rPr>
          <w:sz w:val="24"/>
          <w:szCs w:val="24"/>
        </w:rPr>
        <w:t>.</w:t>
      </w:r>
      <w:r w:rsidR="005F3259">
        <w:rPr>
          <w:sz w:val="24"/>
          <w:szCs w:val="24"/>
        </w:rPr>
        <w:t xml:space="preserve"> </w:t>
      </w:r>
      <w:r w:rsidR="007D3F6F">
        <w:rPr>
          <w:sz w:val="24"/>
          <w:szCs w:val="24"/>
        </w:rPr>
        <w:t>(</w:t>
      </w:r>
      <w:r w:rsidR="0087681F">
        <w:rPr>
          <w:sz w:val="24"/>
          <w:szCs w:val="24"/>
        </w:rPr>
        <w:t>8</w:t>
      </w:r>
      <w:r w:rsidRPr="00293B13">
        <w:rPr>
          <w:sz w:val="24"/>
          <w:szCs w:val="24"/>
        </w:rPr>
        <w:t>ч)</w:t>
      </w:r>
    </w:p>
    <w:p w14:paraId="1401B745" w14:textId="77777777" w:rsidR="00A74CB1" w:rsidRDefault="0085768D" w:rsidP="00A7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B1">
        <w:rPr>
          <w:rFonts w:ascii="Times New Roman" w:hAnsi="Times New Roman" w:cs="Times New Roman"/>
          <w:i/>
          <w:sz w:val="24"/>
          <w:szCs w:val="24"/>
        </w:rPr>
        <w:t>Теория</w:t>
      </w:r>
      <w:r w:rsidR="00A74CB1" w:rsidRPr="00A74CB1">
        <w:rPr>
          <w:rFonts w:ascii="Times New Roman" w:hAnsi="Times New Roman" w:cs="Times New Roman"/>
          <w:i/>
          <w:sz w:val="24"/>
          <w:szCs w:val="24"/>
        </w:rPr>
        <w:t>:</w:t>
      </w:r>
      <w:r w:rsidRPr="00293B13">
        <w:rPr>
          <w:i/>
        </w:rPr>
        <w:t xml:space="preserve"> </w:t>
      </w:r>
      <w:r w:rsidR="00A74CB1" w:rsidRPr="00A74CB1">
        <w:rPr>
          <w:rFonts w:ascii="Times New Roman" w:hAnsi="Times New Roman" w:cs="Times New Roman"/>
          <w:sz w:val="24"/>
          <w:szCs w:val="24"/>
        </w:rPr>
        <w:t>Изучение моделей реальных машин, изучение машин, оснащенных мотором, изучение принципов использования пластмассовых лопастей для производства, накопления и передачи энергии ветра, изучение зубчатых передач с различными зубчатыми колесами.</w:t>
      </w:r>
    </w:p>
    <w:p w14:paraId="20E089D1" w14:textId="77777777" w:rsidR="0085768D" w:rsidRPr="00A74CB1" w:rsidRDefault="0085768D" w:rsidP="00A7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CB1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A74CB1">
        <w:rPr>
          <w:rFonts w:ascii="Times New Roman" w:hAnsi="Times New Roman" w:cs="Times New Roman"/>
          <w:sz w:val="24"/>
          <w:szCs w:val="24"/>
        </w:rPr>
        <w:t xml:space="preserve">: </w:t>
      </w:r>
      <w:r w:rsidR="00A74CB1">
        <w:rPr>
          <w:rFonts w:ascii="Times New Roman" w:hAnsi="Times New Roman" w:cs="Times New Roman"/>
          <w:sz w:val="24"/>
          <w:szCs w:val="24"/>
        </w:rPr>
        <w:t>Сборка моделей по инструкции. Демонстрация моделей.</w:t>
      </w:r>
    </w:p>
    <w:p w14:paraId="6113CFCB" w14:textId="77777777" w:rsidR="0085768D" w:rsidRPr="00293B13" w:rsidRDefault="0085768D" w:rsidP="0086196F">
      <w:pPr>
        <w:pStyle w:val="1"/>
        <w:tabs>
          <w:tab w:val="left" w:pos="1831"/>
        </w:tabs>
        <w:ind w:left="0" w:right="142"/>
        <w:jc w:val="both"/>
        <w:rPr>
          <w:sz w:val="24"/>
          <w:szCs w:val="24"/>
        </w:rPr>
      </w:pPr>
      <w:r w:rsidRPr="00293B13">
        <w:rPr>
          <w:sz w:val="24"/>
          <w:szCs w:val="24"/>
        </w:rPr>
        <w:t>4.</w:t>
      </w:r>
      <w:r w:rsidR="00C07642" w:rsidRPr="00C07642">
        <w:t xml:space="preserve"> </w:t>
      </w:r>
      <w:r w:rsidR="00C07642" w:rsidRPr="00C07642">
        <w:rPr>
          <w:sz w:val="24"/>
          <w:szCs w:val="24"/>
        </w:rPr>
        <w:t>«</w:t>
      </w:r>
      <w:r w:rsidR="00C07642" w:rsidRPr="00C07642">
        <w:rPr>
          <w:color w:val="000000"/>
          <w:sz w:val="24"/>
          <w:szCs w:val="24"/>
          <w:lang w:bidi="ru-RU"/>
        </w:rPr>
        <w:t>Машины с электроприводом</w:t>
      </w:r>
      <w:r w:rsidR="00C07642" w:rsidRPr="00C07642">
        <w:rPr>
          <w:sz w:val="24"/>
          <w:szCs w:val="24"/>
        </w:rPr>
        <w:t xml:space="preserve">» </w:t>
      </w:r>
      <w:r w:rsidR="007D3F6F" w:rsidRPr="00C07642">
        <w:rPr>
          <w:spacing w:val="-2"/>
          <w:sz w:val="24"/>
          <w:szCs w:val="24"/>
        </w:rPr>
        <w:t>(</w:t>
      </w:r>
      <w:r w:rsidR="0087681F">
        <w:rPr>
          <w:spacing w:val="-2"/>
          <w:sz w:val="24"/>
          <w:szCs w:val="24"/>
        </w:rPr>
        <w:t>13</w:t>
      </w:r>
      <w:r w:rsidRPr="00C07642">
        <w:rPr>
          <w:spacing w:val="-2"/>
          <w:sz w:val="24"/>
          <w:szCs w:val="24"/>
        </w:rPr>
        <w:t>ч)</w:t>
      </w:r>
    </w:p>
    <w:p w14:paraId="501799C7" w14:textId="77777777" w:rsidR="005F3259" w:rsidRDefault="0085768D" w:rsidP="00DF126F">
      <w:pPr>
        <w:pStyle w:val="a8"/>
        <w:ind w:left="0" w:right="142"/>
      </w:pPr>
      <w:r w:rsidRPr="00293B13">
        <w:rPr>
          <w:i/>
        </w:rPr>
        <w:t>Теория</w:t>
      </w:r>
      <w:r w:rsidR="00A74CB1">
        <w:rPr>
          <w:i/>
        </w:rPr>
        <w:t>:</w:t>
      </w:r>
      <w:r w:rsidRPr="00293B13">
        <w:rPr>
          <w:i/>
        </w:rPr>
        <w:t xml:space="preserve"> </w:t>
      </w:r>
      <w:r w:rsidR="00A74CB1">
        <w:t>Разработка игрушек. Рычаги и соединения. Блоки и зубчатые передачи. Использование деталей и узлов. Сила и энергия. Трение.</w:t>
      </w:r>
      <w:r w:rsidR="00A74CB1">
        <w:br/>
      </w:r>
      <w:r w:rsidRPr="00293B13">
        <w:rPr>
          <w:i/>
        </w:rPr>
        <w:t>Практические занятия</w:t>
      </w:r>
      <w:r w:rsidRPr="00293B13">
        <w:t xml:space="preserve">: </w:t>
      </w:r>
      <w:r w:rsidR="00A74CB1">
        <w:t>Конструирование моделей с электроприводом</w:t>
      </w:r>
      <w:r w:rsidR="00DF126F">
        <w:t>.</w:t>
      </w:r>
      <w:r w:rsidR="00DF126F" w:rsidRPr="00DF126F">
        <w:t xml:space="preserve"> </w:t>
      </w:r>
      <w:r w:rsidR="00DF126F">
        <w:t>Самостоятельная творческая работа</w:t>
      </w:r>
      <w:r w:rsidR="00DF126F">
        <w:tab/>
      </w:r>
    </w:p>
    <w:p w14:paraId="34734AE0" w14:textId="77777777" w:rsidR="0085768D" w:rsidRPr="00293B13" w:rsidRDefault="0085768D" w:rsidP="0086196F">
      <w:pPr>
        <w:pStyle w:val="a8"/>
        <w:spacing w:before="1"/>
        <w:ind w:left="0" w:right="142"/>
        <w:jc w:val="both"/>
        <w:rPr>
          <w:b/>
        </w:rPr>
      </w:pPr>
      <w:r w:rsidRPr="00293B13">
        <w:rPr>
          <w:b/>
        </w:rPr>
        <w:t>5.</w:t>
      </w:r>
      <w:r w:rsidR="00C07642" w:rsidRPr="00C07642">
        <w:rPr>
          <w:b/>
        </w:rPr>
        <w:t xml:space="preserve"> </w:t>
      </w:r>
      <w:r w:rsidR="00C07642" w:rsidRPr="00C73C6C">
        <w:rPr>
          <w:b/>
        </w:rPr>
        <w:t>«Соревнован</w:t>
      </w:r>
      <w:r w:rsidR="000644DD">
        <w:rPr>
          <w:b/>
        </w:rPr>
        <w:t>ия по скоростной сборке моделей</w:t>
      </w:r>
      <w:r w:rsidR="00C07642" w:rsidRPr="00C73C6C">
        <w:rPr>
          <w:b/>
        </w:rPr>
        <w:t>»</w:t>
      </w:r>
      <w:r w:rsidR="00C07642">
        <w:rPr>
          <w:b/>
        </w:rPr>
        <w:t xml:space="preserve"> (</w:t>
      </w:r>
      <w:r w:rsidR="0087681F">
        <w:rPr>
          <w:b/>
        </w:rPr>
        <w:t>6</w:t>
      </w:r>
      <w:r w:rsidR="00C07642">
        <w:rPr>
          <w:b/>
        </w:rPr>
        <w:t xml:space="preserve"> ч)</w:t>
      </w:r>
    </w:p>
    <w:p w14:paraId="460C3636" w14:textId="77777777" w:rsidR="005F3259" w:rsidRPr="00DF126F" w:rsidRDefault="0085768D" w:rsidP="0086196F">
      <w:pPr>
        <w:pStyle w:val="a8"/>
        <w:tabs>
          <w:tab w:val="left" w:pos="284"/>
        </w:tabs>
        <w:ind w:left="0" w:right="142"/>
        <w:jc w:val="both"/>
      </w:pPr>
      <w:r w:rsidRPr="00293B13">
        <w:rPr>
          <w:i/>
        </w:rPr>
        <w:t>Теория</w:t>
      </w:r>
      <w:r w:rsidR="00DF126F">
        <w:rPr>
          <w:i/>
        </w:rPr>
        <w:t xml:space="preserve">: </w:t>
      </w:r>
      <w:r w:rsidR="00DF126F" w:rsidRPr="00DF126F">
        <w:t>Знакомство с правилами.</w:t>
      </w:r>
    </w:p>
    <w:p w14:paraId="5D88905B" w14:textId="77777777" w:rsidR="0085768D" w:rsidRPr="00DF126F" w:rsidRDefault="0085768D" w:rsidP="0086196F">
      <w:pPr>
        <w:pStyle w:val="a8"/>
        <w:tabs>
          <w:tab w:val="left" w:pos="284"/>
        </w:tabs>
        <w:ind w:left="0" w:right="142"/>
        <w:jc w:val="both"/>
      </w:pPr>
      <w:r w:rsidRPr="00293B13">
        <w:rPr>
          <w:i/>
        </w:rPr>
        <w:t>Практическое</w:t>
      </w:r>
      <w:r w:rsidRPr="00293B13">
        <w:rPr>
          <w:i/>
          <w:spacing w:val="-5"/>
        </w:rPr>
        <w:t xml:space="preserve"> </w:t>
      </w:r>
      <w:r w:rsidRPr="00293B13">
        <w:rPr>
          <w:i/>
        </w:rPr>
        <w:t>занятие.</w:t>
      </w:r>
      <w:r w:rsidRPr="00293B13">
        <w:rPr>
          <w:i/>
          <w:spacing w:val="-4"/>
        </w:rPr>
        <w:t xml:space="preserve"> </w:t>
      </w:r>
      <w:r w:rsidR="00DF126F" w:rsidRPr="00DF126F">
        <w:rPr>
          <w:spacing w:val="-4"/>
        </w:rPr>
        <w:t>Сборка моделей от п</w:t>
      </w:r>
      <w:r w:rsidR="000644DD">
        <w:rPr>
          <w:spacing w:val="-4"/>
        </w:rPr>
        <w:t>ростой до сложной по инструкции</w:t>
      </w:r>
      <w:r w:rsidR="00DF126F" w:rsidRPr="00DF126F">
        <w:rPr>
          <w:spacing w:val="-4"/>
        </w:rPr>
        <w:t>, самостоятельно.</w:t>
      </w:r>
    </w:p>
    <w:p w14:paraId="5B16CB9F" w14:textId="77777777" w:rsidR="0085768D" w:rsidRPr="00C07642" w:rsidRDefault="0085768D" w:rsidP="0086196F">
      <w:pPr>
        <w:pStyle w:val="1"/>
        <w:ind w:left="0" w:right="142"/>
        <w:jc w:val="both"/>
        <w:rPr>
          <w:b w:val="0"/>
          <w:sz w:val="24"/>
          <w:szCs w:val="24"/>
        </w:rPr>
      </w:pPr>
      <w:r w:rsidRPr="00293B13">
        <w:rPr>
          <w:sz w:val="24"/>
          <w:szCs w:val="24"/>
        </w:rPr>
        <w:t>6.</w:t>
      </w:r>
      <w:r w:rsidRPr="00293B13">
        <w:rPr>
          <w:spacing w:val="-6"/>
          <w:sz w:val="24"/>
          <w:szCs w:val="24"/>
        </w:rPr>
        <w:t xml:space="preserve"> </w:t>
      </w:r>
      <w:r w:rsidR="00C07642" w:rsidRPr="00C07642">
        <w:rPr>
          <w:sz w:val="24"/>
          <w:szCs w:val="24"/>
        </w:rPr>
        <w:t>Работа над проектами (</w:t>
      </w:r>
      <w:r w:rsidR="0087681F">
        <w:rPr>
          <w:sz w:val="24"/>
          <w:szCs w:val="24"/>
        </w:rPr>
        <w:t>5</w:t>
      </w:r>
      <w:r w:rsidR="00C07642" w:rsidRPr="00C07642">
        <w:rPr>
          <w:sz w:val="24"/>
          <w:szCs w:val="24"/>
        </w:rPr>
        <w:t xml:space="preserve"> ч)</w:t>
      </w:r>
    </w:p>
    <w:p w14:paraId="148E876E" w14:textId="77777777" w:rsidR="00DF126F" w:rsidRPr="00DF126F" w:rsidRDefault="00DF126F" w:rsidP="00DF1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26F">
        <w:rPr>
          <w:rFonts w:ascii="Times New Roman" w:hAnsi="Times New Roman" w:cs="Times New Roman"/>
          <w:sz w:val="24"/>
          <w:szCs w:val="24"/>
        </w:rPr>
        <w:t>Выбор темы. Актуальность выбранной темы. Постановка проблемы. Выработка гипотезы. Цель проекта. Зада</w:t>
      </w:r>
      <w:r w:rsidR="000644DD">
        <w:rPr>
          <w:rFonts w:ascii="Times New Roman" w:hAnsi="Times New Roman" w:cs="Times New Roman"/>
          <w:sz w:val="24"/>
          <w:szCs w:val="24"/>
        </w:rPr>
        <w:t>чи проекта. Деление на группы. П</w:t>
      </w:r>
      <w:r w:rsidRPr="00DF126F">
        <w:rPr>
          <w:rFonts w:ascii="Times New Roman" w:hAnsi="Times New Roman" w:cs="Times New Roman"/>
          <w:sz w:val="24"/>
          <w:szCs w:val="24"/>
        </w:rPr>
        <w:t>одробное описание будущих моделей Проекты «LEGO». Защита проектов</w:t>
      </w:r>
    </w:p>
    <w:p w14:paraId="3AEE3352" w14:textId="77777777" w:rsidR="0085768D" w:rsidRPr="00293B13" w:rsidRDefault="0085768D" w:rsidP="007D3F6F">
      <w:pPr>
        <w:widowControl w:val="0"/>
        <w:tabs>
          <w:tab w:val="left" w:pos="2043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12.Итогов</w:t>
      </w:r>
      <w:r w:rsidR="00C63630">
        <w:rPr>
          <w:rFonts w:ascii="Times New Roman" w:hAnsi="Times New Roman" w:cs="Times New Roman"/>
          <w:b/>
          <w:sz w:val="24"/>
          <w:szCs w:val="24"/>
        </w:rPr>
        <w:t xml:space="preserve">ая аттестация </w:t>
      </w:r>
      <w:r w:rsidR="007B2B49">
        <w:rPr>
          <w:rFonts w:ascii="Times New Roman" w:hAnsi="Times New Roman" w:cs="Times New Roman"/>
          <w:b/>
          <w:sz w:val="24"/>
          <w:szCs w:val="24"/>
        </w:rPr>
        <w:t>«Ярмарка моделей»</w:t>
      </w:r>
      <w:r w:rsidRPr="00293B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7681F">
        <w:rPr>
          <w:rFonts w:ascii="Times New Roman" w:hAnsi="Times New Roman" w:cs="Times New Roman"/>
          <w:b/>
          <w:sz w:val="24"/>
          <w:szCs w:val="24"/>
        </w:rPr>
        <w:t>1</w:t>
      </w:r>
      <w:r w:rsidRPr="00293B13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14:paraId="5F3398A5" w14:textId="77777777" w:rsidR="00DF6DE2" w:rsidRPr="007D3F6F" w:rsidRDefault="0085768D" w:rsidP="007D3F6F">
      <w:pPr>
        <w:widowControl w:val="0"/>
        <w:tabs>
          <w:tab w:val="left" w:pos="2043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293B13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i/>
          <w:sz w:val="24"/>
          <w:szCs w:val="24"/>
        </w:rPr>
        <w:t>занятия</w:t>
      </w:r>
      <w:r w:rsidRPr="00293B13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Виртуальные</w:t>
      </w:r>
      <w:r w:rsidRPr="00293B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экскурсии</w:t>
      </w:r>
      <w:r w:rsidRPr="00293B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</w:t>
      </w:r>
      <w:r w:rsidRPr="00293B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собранному</w:t>
      </w:r>
      <w:r w:rsidRPr="00293B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материалу</w:t>
      </w:r>
      <w:r w:rsidR="007D3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F6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D3F6F">
        <w:rPr>
          <w:rFonts w:ascii="Times New Roman" w:hAnsi="Times New Roman" w:cs="Times New Roman"/>
          <w:sz w:val="24"/>
          <w:szCs w:val="24"/>
        </w:rPr>
        <w:t>презентации, видеофильмы).</w:t>
      </w:r>
    </w:p>
    <w:p w14:paraId="5973D332" w14:textId="77777777" w:rsidR="00DF6DE2" w:rsidRPr="00293B13" w:rsidRDefault="00DF6DE2" w:rsidP="00293B13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14:paraId="4B7A1C86" w14:textId="77777777" w:rsidR="00C07642" w:rsidRPr="00C07642" w:rsidRDefault="00C07642" w:rsidP="00C07642">
      <w:pPr>
        <w:rPr>
          <w:rFonts w:ascii="Times New Roman" w:hAnsi="Times New Roman" w:cs="Times New Roman"/>
          <w:b/>
          <w:sz w:val="24"/>
          <w:szCs w:val="24"/>
        </w:rPr>
      </w:pPr>
      <w:r w:rsidRPr="00C07642">
        <w:rPr>
          <w:rFonts w:ascii="Times New Roman" w:hAnsi="Times New Roman" w:cs="Times New Roman"/>
          <w:b/>
          <w:sz w:val="24"/>
          <w:szCs w:val="24"/>
        </w:rPr>
        <w:t xml:space="preserve">К концу года </w:t>
      </w:r>
      <w:r w:rsidR="0086585D">
        <w:rPr>
          <w:rFonts w:ascii="Times New Roman" w:hAnsi="Times New Roman" w:cs="Times New Roman"/>
          <w:b/>
          <w:sz w:val="24"/>
          <w:szCs w:val="24"/>
        </w:rPr>
        <w:t>узнают</w:t>
      </w:r>
      <w:r w:rsidRPr="00C07642">
        <w:rPr>
          <w:rFonts w:ascii="Times New Roman" w:hAnsi="Times New Roman" w:cs="Times New Roman"/>
          <w:b/>
          <w:sz w:val="24"/>
          <w:szCs w:val="24"/>
        </w:rPr>
        <w:t>:</w:t>
      </w:r>
    </w:p>
    <w:p w14:paraId="26A52815" w14:textId="77777777" w:rsidR="00C07642" w:rsidRPr="00C07642" w:rsidRDefault="00C07642" w:rsidP="00C07642">
      <w:pPr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= основные принципы механизмов</w:t>
      </w:r>
    </w:p>
    <w:p w14:paraId="28FF7A95" w14:textId="77777777" w:rsidR="00C07642" w:rsidRPr="00C07642" w:rsidRDefault="00C07642" w:rsidP="00C07642">
      <w:pPr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= закономерности конструктивного строения изображаемых предметов;</w:t>
      </w:r>
    </w:p>
    <w:p w14:paraId="6C0E6E82" w14:textId="77777777" w:rsidR="00C07642" w:rsidRPr="00C07642" w:rsidRDefault="00C07642" w:rsidP="00C07642">
      <w:pPr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lastRenderedPageBreak/>
        <w:t>- различные приёмы работы с конструктором Лего;</w:t>
      </w:r>
    </w:p>
    <w:p w14:paraId="00B25CE7" w14:textId="77777777" w:rsidR="0086585D" w:rsidRPr="00C07642" w:rsidRDefault="00C07642" w:rsidP="00C07642">
      <w:pPr>
        <w:rPr>
          <w:rFonts w:ascii="Times New Roman" w:hAnsi="Times New Roman" w:cs="Times New Roman"/>
          <w:b/>
          <w:sz w:val="24"/>
          <w:szCs w:val="24"/>
        </w:rPr>
      </w:pPr>
      <w:r w:rsidRPr="00C07642">
        <w:rPr>
          <w:rFonts w:ascii="Times New Roman" w:hAnsi="Times New Roman" w:cs="Times New Roman"/>
          <w:b/>
          <w:sz w:val="24"/>
          <w:szCs w:val="24"/>
        </w:rPr>
        <w:t>К концу года</w:t>
      </w:r>
      <w:r w:rsidR="0086585D">
        <w:rPr>
          <w:rFonts w:ascii="Times New Roman" w:hAnsi="Times New Roman" w:cs="Times New Roman"/>
          <w:b/>
          <w:sz w:val="24"/>
          <w:szCs w:val="24"/>
        </w:rPr>
        <w:t xml:space="preserve"> научатся:</w:t>
      </w:r>
    </w:p>
    <w:p w14:paraId="55A2BE24" w14:textId="77777777" w:rsidR="00C07642" w:rsidRPr="00C07642" w:rsidRDefault="00C07642" w:rsidP="00C07642">
      <w:pPr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= работать по предложенным инструкциям.</w:t>
      </w:r>
    </w:p>
    <w:p w14:paraId="5F655C12" w14:textId="77777777" w:rsidR="00C07642" w:rsidRPr="00C07642" w:rsidRDefault="00C07642" w:rsidP="00C07642">
      <w:pPr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= творчески подходить к решению задачи.</w:t>
      </w:r>
    </w:p>
    <w:p w14:paraId="4E8A008B" w14:textId="77777777" w:rsidR="00C07642" w:rsidRPr="00C07642" w:rsidRDefault="00C07642" w:rsidP="00C07642">
      <w:pPr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= довести решение задачи до работающей модели.</w:t>
      </w:r>
    </w:p>
    <w:p w14:paraId="1F43C4D1" w14:textId="77777777" w:rsidR="00C07642" w:rsidRPr="00C07642" w:rsidRDefault="00C07642" w:rsidP="00C07642">
      <w:pPr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-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05E2441F" w14:textId="77777777" w:rsidR="00C07642" w:rsidRPr="00C07642" w:rsidRDefault="00C07642" w:rsidP="00C07642">
      <w:pPr>
        <w:rPr>
          <w:rFonts w:ascii="Times New Roman" w:hAnsi="Times New Roman" w:cs="Times New Roman"/>
          <w:sz w:val="24"/>
          <w:szCs w:val="24"/>
        </w:rPr>
      </w:pPr>
      <w:r w:rsidRPr="00C07642">
        <w:rPr>
          <w:rFonts w:ascii="Times New Roman" w:hAnsi="Times New Roman" w:cs="Times New Roman"/>
          <w:sz w:val="24"/>
          <w:szCs w:val="24"/>
        </w:rPr>
        <w:t>= работать над проектом в команде, эффективно распределять обязанности.</w:t>
      </w:r>
    </w:p>
    <w:p w14:paraId="545C0398" w14:textId="77777777" w:rsidR="00A06054" w:rsidRPr="00A06054" w:rsidRDefault="00A06054" w:rsidP="00A0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2D01C" w14:textId="77777777" w:rsidR="00DF6DE2" w:rsidRPr="00293B13" w:rsidRDefault="00DF6DE2" w:rsidP="00293B13">
      <w:pPr>
        <w:pStyle w:val="2"/>
        <w:spacing w:line="240" w:lineRule="auto"/>
        <w:ind w:left="0" w:right="142"/>
        <w:jc w:val="center"/>
      </w:pPr>
      <w:r w:rsidRPr="00293B13">
        <w:t>Комплекс организационно-педагогических условий</w:t>
      </w:r>
      <w:r w:rsidRPr="00293B13">
        <w:rPr>
          <w:spacing w:val="1"/>
        </w:rPr>
        <w:t xml:space="preserve"> </w:t>
      </w:r>
      <w:r w:rsidRPr="00293B13">
        <w:t>Учебный</w:t>
      </w:r>
      <w:r w:rsidRPr="00293B13">
        <w:rPr>
          <w:spacing w:val="-4"/>
        </w:rPr>
        <w:t xml:space="preserve"> </w:t>
      </w:r>
      <w:r w:rsidRPr="00293B13">
        <w:t>план</w:t>
      </w:r>
      <w:r w:rsidRPr="00293B13">
        <w:rPr>
          <w:spacing w:val="-5"/>
        </w:rPr>
        <w:t xml:space="preserve"> </w:t>
      </w:r>
      <w:r w:rsidRPr="00293B13">
        <w:t>дополнительной</w:t>
      </w:r>
      <w:r w:rsidRPr="00293B13">
        <w:rPr>
          <w:spacing w:val="-3"/>
        </w:rPr>
        <w:t xml:space="preserve"> </w:t>
      </w:r>
      <w:r w:rsidRPr="00293B13">
        <w:t>общеразвивающей</w:t>
      </w:r>
      <w:r w:rsidRPr="00293B13">
        <w:rPr>
          <w:spacing w:val="-4"/>
        </w:rPr>
        <w:t xml:space="preserve"> </w:t>
      </w:r>
      <w:r w:rsidRPr="00293B13">
        <w:t>программы</w:t>
      </w:r>
    </w:p>
    <w:p w14:paraId="2BF69F9C" w14:textId="77777777" w:rsidR="001C0047" w:rsidRPr="00293B13" w:rsidRDefault="001C0047" w:rsidP="00293B13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</w:p>
    <w:tbl>
      <w:tblPr>
        <w:tblStyle w:val="TableNormal"/>
        <w:tblW w:w="9214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564"/>
        <w:gridCol w:w="851"/>
        <w:gridCol w:w="933"/>
        <w:gridCol w:w="1335"/>
        <w:gridCol w:w="1984"/>
      </w:tblGrid>
      <w:tr w:rsidR="00FB72BE" w:rsidRPr="00293B13" w14:paraId="5B1DBBF3" w14:textId="77777777" w:rsidTr="007D3F6F">
        <w:trPr>
          <w:trHeight w:val="640"/>
        </w:trPr>
        <w:tc>
          <w:tcPr>
            <w:tcW w:w="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EA8E" w14:textId="77777777" w:rsidR="00FB72BE" w:rsidRPr="00293B13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CFC" w14:textId="77777777" w:rsidR="00FB72BE" w:rsidRPr="00293B13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Название</w:t>
            </w:r>
            <w:proofErr w:type="spellEnd"/>
            <w:r w:rsidRPr="00293B13">
              <w:rPr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разделов</w:t>
            </w:r>
            <w:proofErr w:type="spellEnd"/>
            <w:r w:rsidRPr="00293B1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93B13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293B13">
              <w:rPr>
                <w:b/>
                <w:spacing w:val="-4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964" w14:textId="77777777" w:rsidR="00FB72BE" w:rsidRPr="00293B13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w w:val="95"/>
                <w:sz w:val="24"/>
                <w:szCs w:val="24"/>
              </w:rPr>
              <w:t>Количество</w:t>
            </w:r>
            <w:proofErr w:type="spellEnd"/>
            <w:r w:rsidRPr="00293B13">
              <w:rPr>
                <w:b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43DC" w14:textId="77777777" w:rsidR="00FB72BE" w:rsidRPr="00293B13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Формы</w:t>
            </w:r>
            <w:proofErr w:type="spellEnd"/>
          </w:p>
          <w:p w14:paraId="0B73234B" w14:textId="77777777" w:rsidR="00FB72BE" w:rsidRPr="00293B13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аттестации</w:t>
            </w:r>
            <w:proofErr w:type="spellEnd"/>
            <w:r w:rsidRPr="00293B13">
              <w:rPr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FB72BE" w:rsidRPr="00293B13" w14:paraId="222967D2" w14:textId="77777777" w:rsidTr="007D3F6F">
        <w:trPr>
          <w:trHeight w:val="32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52F7" w14:textId="77777777" w:rsidR="00FB72BE" w:rsidRPr="00293B13" w:rsidRDefault="00FB72BE" w:rsidP="007D3F6F">
            <w:pPr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809B" w14:textId="77777777" w:rsidR="00FB72BE" w:rsidRPr="00293B13" w:rsidRDefault="00FB72BE" w:rsidP="007D3F6F">
            <w:pPr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A0F6" w14:textId="77777777" w:rsidR="00FB72BE" w:rsidRPr="00293B13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D15D" w14:textId="77777777" w:rsidR="00FB72BE" w:rsidRPr="00293B13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A803" w14:textId="77777777" w:rsidR="00FB72BE" w:rsidRPr="00293B13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6305" w14:textId="77777777" w:rsidR="00FB72BE" w:rsidRPr="00293B13" w:rsidRDefault="00FB72BE" w:rsidP="007D3F6F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DF126F" w:rsidRPr="00293B13" w14:paraId="6A9DC018" w14:textId="77777777" w:rsidTr="007D3F6F">
        <w:trPr>
          <w:trHeight w:val="54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B530" w14:textId="77777777" w:rsidR="00DF126F" w:rsidRPr="00293B13" w:rsidRDefault="00DF126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BA5E" w14:textId="77777777" w:rsidR="00DF126F" w:rsidRPr="00CC216B" w:rsidRDefault="00DF126F" w:rsidP="00DF126F">
            <w:pPr>
              <w:rPr>
                <w:rFonts w:ascii="Times New Roman" w:hAnsi="Times New Roman" w:cs="Times New Roman"/>
                <w:b/>
              </w:rPr>
            </w:pPr>
            <w:r w:rsidRPr="00CC216B">
              <w:rPr>
                <w:rFonts w:ascii="Times New Roman" w:eastAsia="Calibri" w:hAnsi="Times New Roman" w:cs="Times New Roman"/>
              </w:rPr>
              <w:t>«</w:t>
            </w:r>
            <w:r w:rsidRPr="00CC216B">
              <w:rPr>
                <w:rFonts w:ascii="Times New Roman" w:eastAsia="Calibri" w:hAnsi="Times New Roman" w:cs="Times New Roman"/>
                <w:b/>
              </w:rPr>
              <w:t>Вводное занятие»-(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  <w:r w:rsidRPr="00CC216B">
              <w:rPr>
                <w:rFonts w:ascii="Times New Roman" w:eastAsia="Calibri" w:hAnsi="Times New Roman" w:cs="Times New Roman"/>
                <w:b/>
              </w:rPr>
              <w:t xml:space="preserve"> 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9061" w14:textId="77777777" w:rsidR="00DF126F" w:rsidRPr="00DF126F" w:rsidRDefault="0087681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7FC0" w14:textId="77777777" w:rsidR="00DF126F" w:rsidRPr="00DF126F" w:rsidRDefault="00DF126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DF126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D086" w14:textId="77777777" w:rsidR="00DF126F" w:rsidRPr="00DF126F" w:rsidRDefault="00DF126F" w:rsidP="00A06054">
            <w:pPr>
              <w:pStyle w:val="TableParagraph"/>
              <w:ind w:right="142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9479" w14:textId="77777777" w:rsidR="00DF126F" w:rsidRPr="008153F6" w:rsidRDefault="00DF126F" w:rsidP="00A06054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DF126F" w:rsidRPr="00293B13" w14:paraId="054F90D6" w14:textId="77777777" w:rsidTr="007D3F6F">
        <w:trPr>
          <w:trHeight w:val="32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4644" w14:textId="77777777" w:rsidR="00DF126F" w:rsidRPr="00293B13" w:rsidRDefault="00DF126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79C" w14:textId="77777777" w:rsidR="00DF126F" w:rsidRPr="00CC216B" w:rsidRDefault="00DF126F" w:rsidP="00B773BF">
            <w:pPr>
              <w:rPr>
                <w:rFonts w:ascii="Times New Roman" w:hAnsi="Times New Roman" w:cs="Times New Roman"/>
              </w:rPr>
            </w:pPr>
            <w:r w:rsidRPr="00CC216B">
              <w:rPr>
                <w:rFonts w:ascii="Times New Roman" w:hAnsi="Times New Roman" w:cs="Times New Roman"/>
              </w:rPr>
              <w:t xml:space="preserve"> </w:t>
            </w:r>
            <w:r w:rsidRPr="00CC216B">
              <w:rPr>
                <w:rFonts w:ascii="Times New Roman" w:hAnsi="Times New Roman" w:cs="Times New Roman"/>
                <w:b/>
              </w:rPr>
              <w:t>Знакомство с ЛЕГО (4ч)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9B65" w14:textId="77777777" w:rsidR="00DF126F" w:rsidRPr="00DF126F" w:rsidRDefault="0087681F" w:rsidP="0081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55B9" w14:textId="77777777" w:rsidR="00DF126F" w:rsidRPr="00DF126F" w:rsidRDefault="0087681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607E" w14:textId="77777777" w:rsidR="00DF126F" w:rsidRPr="00DF126F" w:rsidRDefault="0087681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83C9" w14:textId="77777777" w:rsidR="00DF126F" w:rsidRPr="00293B13" w:rsidRDefault="00DF126F" w:rsidP="00A06054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DF126F" w:rsidRPr="00293B13" w14:paraId="53F3F6A8" w14:textId="77777777" w:rsidTr="007D3F6F">
        <w:trPr>
          <w:trHeight w:val="62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1AE9" w14:textId="77777777" w:rsidR="00DF126F" w:rsidRPr="00293B13" w:rsidRDefault="00DF126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4D2F" w14:textId="77777777" w:rsidR="00DF126F" w:rsidRPr="00CC216B" w:rsidRDefault="00DF126F" w:rsidP="00B773B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216B">
              <w:rPr>
                <w:rFonts w:ascii="Times New Roman" w:hAnsi="Times New Roman" w:cs="Times New Roman"/>
                <w:b/>
              </w:rPr>
              <w:t>Набор  «</w:t>
            </w:r>
            <w:proofErr w:type="gramEnd"/>
            <w:r w:rsidRPr="00CC216B">
              <w:rPr>
                <w:rFonts w:ascii="Times New Roman" w:hAnsi="Times New Roman" w:cs="Times New Roman"/>
                <w:b/>
              </w:rPr>
              <w:t>LEGO education 9686»  (16часов)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D89" w14:textId="77777777" w:rsidR="00DF126F" w:rsidRPr="00DF126F" w:rsidRDefault="0087681F" w:rsidP="0081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352E" w14:textId="77777777" w:rsidR="00DF126F" w:rsidRPr="00DF126F" w:rsidRDefault="0087681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F956" w14:textId="77777777" w:rsidR="00DF126F" w:rsidRPr="00DF126F" w:rsidRDefault="0087681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00A2" w14:textId="77777777" w:rsidR="00DF126F" w:rsidRPr="00293B13" w:rsidRDefault="00DF126F" w:rsidP="00A06054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DF126F" w:rsidRPr="00293B13" w14:paraId="47338910" w14:textId="77777777" w:rsidTr="007D3F6F">
        <w:trPr>
          <w:trHeight w:val="44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6086" w14:textId="77777777" w:rsidR="00DF126F" w:rsidRPr="00293B13" w:rsidRDefault="00DF126F" w:rsidP="00A06054">
            <w:pPr>
              <w:pStyle w:val="TableParagraph"/>
              <w:spacing w:before="2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D830" w14:textId="77777777" w:rsidR="00DF126F" w:rsidRPr="00CC216B" w:rsidRDefault="00DF126F" w:rsidP="00DF126F">
            <w:pPr>
              <w:adjustRightInd w:val="0"/>
              <w:rPr>
                <w:rFonts w:ascii="Times New Roman" w:hAnsi="Times New Roman" w:cs="Times New Roman"/>
                <w:b/>
              </w:rPr>
            </w:pPr>
            <w:r w:rsidRPr="00CC216B">
              <w:rPr>
                <w:rFonts w:ascii="Times New Roman" w:hAnsi="Times New Roman" w:cs="Times New Roman"/>
                <w:b/>
                <w:bCs/>
              </w:rPr>
              <w:t>«</w:t>
            </w:r>
            <w:r w:rsidRPr="00CC216B">
              <w:rPr>
                <w:rFonts w:ascii="Times New Roman" w:hAnsi="Times New Roman" w:cs="Times New Roman"/>
                <w:b/>
                <w:color w:val="000000"/>
                <w:lang w:bidi="ru-RU"/>
              </w:rPr>
              <w:t>Машины с электроприводом</w:t>
            </w:r>
            <w:r w:rsidRPr="00CC216B">
              <w:rPr>
                <w:rFonts w:ascii="Times New Roman" w:hAnsi="Times New Roman" w:cs="Times New Roman"/>
                <w:b/>
                <w:bCs/>
              </w:rPr>
              <w:t>» - 26 ч.</w:t>
            </w:r>
            <w:r w:rsidRPr="00CC2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654E" w14:textId="77777777" w:rsidR="00DF126F" w:rsidRPr="00DF126F" w:rsidRDefault="0087681F" w:rsidP="00815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4031" w14:textId="77777777" w:rsidR="00DF126F" w:rsidRPr="00DF126F" w:rsidRDefault="0087681F" w:rsidP="00A06054">
            <w:pPr>
              <w:pStyle w:val="TableParagraph"/>
              <w:spacing w:before="2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965A" w14:textId="77777777" w:rsidR="00DF126F" w:rsidRPr="00DF126F" w:rsidRDefault="0087681F" w:rsidP="00A06054">
            <w:pPr>
              <w:pStyle w:val="TableParagraph"/>
              <w:spacing w:before="2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F2E2" w14:textId="77777777" w:rsidR="00DF126F" w:rsidRPr="00293B13" w:rsidRDefault="00DF126F" w:rsidP="00A06054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DF126F" w:rsidRPr="00293B13" w14:paraId="595192B4" w14:textId="77777777" w:rsidTr="007D3F6F">
        <w:trPr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1729" w14:textId="77777777" w:rsidR="00DF126F" w:rsidRPr="00293B13" w:rsidRDefault="00DF126F" w:rsidP="00A06054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4C65" w14:textId="77777777" w:rsidR="00DF126F" w:rsidRPr="00DF126F" w:rsidRDefault="00DF126F" w:rsidP="00B773BF">
            <w:pPr>
              <w:rPr>
                <w:lang w:val="ru-RU"/>
              </w:rPr>
            </w:pPr>
            <w:r w:rsidRPr="00DF126F">
              <w:rPr>
                <w:rFonts w:ascii="Times New Roman" w:hAnsi="Times New Roman" w:cs="Times New Roman"/>
                <w:b/>
                <w:lang w:val="ru-RU"/>
              </w:rPr>
              <w:t>«Соревнования по скоростной сборке моделей.» -12ч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A9FE" w14:textId="77777777" w:rsidR="00DF126F" w:rsidRPr="00DF126F" w:rsidRDefault="0087681F" w:rsidP="008153F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2CF2" w14:textId="77777777" w:rsidR="00DF126F" w:rsidRPr="00DF126F" w:rsidRDefault="0087681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182F" w14:textId="77777777" w:rsidR="00DF126F" w:rsidRPr="00DF126F" w:rsidRDefault="0087681F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581" w14:textId="77777777" w:rsidR="00DF126F" w:rsidRPr="00DF126F" w:rsidRDefault="00DF126F" w:rsidP="00A06054">
            <w:pPr>
              <w:pStyle w:val="TableParagraph"/>
              <w:ind w:right="14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DF126F" w:rsidRPr="00293B13" w14:paraId="1829B9EF" w14:textId="77777777" w:rsidTr="007D3F6F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F01D" w14:textId="77777777" w:rsidR="00DF126F" w:rsidRPr="00293B13" w:rsidRDefault="00DF126F" w:rsidP="00B773BF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5184" w14:textId="77777777" w:rsidR="00DF126F" w:rsidRDefault="00DF126F" w:rsidP="00B773BF">
            <w:r w:rsidRPr="00CC216B">
              <w:rPr>
                <w:rFonts w:ascii="Times New Roman" w:hAnsi="Times New Roman" w:cs="Times New Roman"/>
                <w:b/>
              </w:rPr>
              <w:t>Работа над проектами (10 часов).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0BA6" w14:textId="77777777" w:rsidR="00DF126F" w:rsidRPr="00DF126F" w:rsidRDefault="0087681F" w:rsidP="00B77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98DA" w14:textId="77777777" w:rsidR="00DF126F" w:rsidRPr="00DF126F" w:rsidRDefault="0087681F" w:rsidP="00B773BF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A9DA" w14:textId="77777777" w:rsidR="00DF126F" w:rsidRPr="00DF126F" w:rsidRDefault="0087681F" w:rsidP="00B773BF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50C" w14:textId="77777777" w:rsidR="00DF126F" w:rsidRPr="00293B13" w:rsidRDefault="00DF126F" w:rsidP="00B773BF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выставка</w:t>
            </w:r>
          </w:p>
        </w:tc>
      </w:tr>
      <w:tr w:rsidR="00DF126F" w:rsidRPr="00293B13" w14:paraId="402390B9" w14:textId="77777777" w:rsidTr="007D3F6F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C0F2" w14:textId="77777777" w:rsidR="00DF126F" w:rsidRPr="00F624FF" w:rsidRDefault="00DF126F" w:rsidP="00B773BF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C373" w14:textId="77777777" w:rsidR="00DF126F" w:rsidRPr="00DF126F" w:rsidRDefault="00DF126F" w:rsidP="00B773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E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аттестация</w:t>
            </w:r>
            <w:r w:rsidRPr="00DF1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«Ярмарка </w:t>
            </w:r>
            <w:proofErr w:type="gramStart"/>
            <w:r w:rsidRPr="00DF1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-(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  <w:r w:rsidRPr="00DF126F">
              <w:rPr>
                <w:rFonts w:ascii="Times New Roman" w:eastAsia="Calibri" w:hAnsi="Times New Roman" w:cs="Times New Roman"/>
                <w:b/>
                <w:lang w:val="ru-RU"/>
              </w:rPr>
              <w:t xml:space="preserve"> 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142E" w14:textId="77777777" w:rsidR="00DF126F" w:rsidRPr="00DF126F" w:rsidRDefault="0087681F" w:rsidP="00B77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F6DC" w14:textId="77777777" w:rsidR="00DF126F" w:rsidRPr="00DF126F" w:rsidRDefault="00DF126F" w:rsidP="00B773BF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4112" w14:textId="77777777" w:rsidR="00DF126F" w:rsidRPr="00DF126F" w:rsidRDefault="0087681F" w:rsidP="00B773BF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1FA3" w14:textId="77777777" w:rsidR="00DF126F" w:rsidRPr="00A60EE8" w:rsidRDefault="00DF126F" w:rsidP="00B773BF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</w:tbl>
    <w:p w14:paraId="2F73E140" w14:textId="77777777" w:rsidR="00A06054" w:rsidRDefault="00A06054" w:rsidP="006733AC">
      <w:pPr>
        <w:pStyle w:val="2"/>
        <w:tabs>
          <w:tab w:val="left" w:pos="4097"/>
        </w:tabs>
        <w:spacing w:before="90" w:line="240" w:lineRule="auto"/>
        <w:ind w:left="0" w:right="142"/>
      </w:pPr>
    </w:p>
    <w:p w14:paraId="0B951823" w14:textId="77777777" w:rsidR="00DF6DE2" w:rsidRDefault="00DF6DE2" w:rsidP="006733AC">
      <w:pPr>
        <w:pStyle w:val="2"/>
        <w:tabs>
          <w:tab w:val="left" w:pos="4097"/>
        </w:tabs>
        <w:spacing w:before="90" w:line="240" w:lineRule="auto"/>
        <w:ind w:left="0" w:right="142"/>
      </w:pPr>
      <w:r w:rsidRPr="00293B13">
        <w:t>Календарный</w:t>
      </w:r>
      <w:r w:rsidRPr="00293B13">
        <w:rPr>
          <w:spacing w:val="-3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 w:rsidR="006733AC">
        <w:t>график</w:t>
      </w:r>
    </w:p>
    <w:p w14:paraId="71CBBFEB" w14:textId="77777777" w:rsidR="00A06054" w:rsidRPr="006733AC" w:rsidRDefault="00A06054" w:rsidP="006733AC">
      <w:pPr>
        <w:pStyle w:val="2"/>
        <w:tabs>
          <w:tab w:val="left" w:pos="4097"/>
        </w:tabs>
        <w:spacing w:before="90" w:line="240" w:lineRule="auto"/>
        <w:ind w:left="0" w:right="142"/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514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DF6DE2" w:rsidRPr="00293B13" w14:paraId="15BDEA44" w14:textId="77777777" w:rsidTr="00F624FF">
        <w:trPr>
          <w:trHeight w:val="1440"/>
        </w:trPr>
        <w:tc>
          <w:tcPr>
            <w:tcW w:w="4306" w:type="dxa"/>
          </w:tcPr>
          <w:p w14:paraId="308E85F8" w14:textId="77777777" w:rsidR="00DF6DE2" w:rsidRPr="00293B13" w:rsidRDefault="00DF6DE2" w:rsidP="00293B13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Раздел</w:t>
            </w:r>
            <w:proofErr w:type="spellEnd"/>
            <w:r w:rsidRPr="00293B13">
              <w:rPr>
                <w:b/>
                <w:sz w:val="24"/>
                <w:szCs w:val="24"/>
              </w:rPr>
              <w:t>/</w:t>
            </w:r>
            <w:proofErr w:type="spellStart"/>
            <w:r w:rsidRPr="00293B13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14" w:type="dxa"/>
            <w:textDirection w:val="btLr"/>
          </w:tcPr>
          <w:p w14:paraId="66B64EA3" w14:textId="77777777" w:rsidR="00DF6DE2" w:rsidRPr="00293B13" w:rsidRDefault="00DF6DE2" w:rsidP="00293B13">
            <w:pPr>
              <w:pStyle w:val="TableParagraph"/>
              <w:spacing w:before="106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67" w:type="dxa"/>
            <w:textDirection w:val="btLr"/>
          </w:tcPr>
          <w:p w14:paraId="7AF3B15B" w14:textId="77777777" w:rsidR="00DF6DE2" w:rsidRPr="00293B13" w:rsidRDefault="00DF6DE2" w:rsidP="00293B13">
            <w:pPr>
              <w:pStyle w:val="TableParagraph"/>
              <w:spacing w:before="109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67" w:type="dxa"/>
            <w:textDirection w:val="btLr"/>
          </w:tcPr>
          <w:p w14:paraId="71E7F0B5" w14:textId="77777777" w:rsidR="00DF6DE2" w:rsidRPr="00293B13" w:rsidRDefault="00DF6DE2" w:rsidP="00293B13">
            <w:pPr>
              <w:pStyle w:val="TableParagraph"/>
              <w:spacing w:before="109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67" w:type="dxa"/>
            <w:textDirection w:val="btLr"/>
          </w:tcPr>
          <w:p w14:paraId="6A0A4B4F" w14:textId="77777777" w:rsidR="00DF6DE2" w:rsidRPr="00293B13" w:rsidRDefault="00DF6DE2" w:rsidP="00293B13">
            <w:pPr>
              <w:pStyle w:val="TableParagraph"/>
              <w:spacing w:before="107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67" w:type="dxa"/>
            <w:textDirection w:val="btLr"/>
          </w:tcPr>
          <w:p w14:paraId="27F803C5" w14:textId="77777777" w:rsidR="00DF6DE2" w:rsidRPr="00293B13" w:rsidRDefault="00DF6DE2" w:rsidP="00293B1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67" w:type="dxa"/>
            <w:textDirection w:val="btLr"/>
          </w:tcPr>
          <w:p w14:paraId="70B56FE2" w14:textId="77777777" w:rsidR="00DF6DE2" w:rsidRPr="00293B13" w:rsidRDefault="00DF6DE2" w:rsidP="00293B1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567" w:type="dxa"/>
            <w:textDirection w:val="btLr"/>
          </w:tcPr>
          <w:p w14:paraId="7B9230B3" w14:textId="77777777" w:rsidR="00DF6DE2" w:rsidRPr="00293B13" w:rsidRDefault="00DF6DE2" w:rsidP="00293B13">
            <w:pPr>
              <w:pStyle w:val="TableParagraph"/>
              <w:spacing w:before="107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67" w:type="dxa"/>
            <w:textDirection w:val="btLr"/>
          </w:tcPr>
          <w:p w14:paraId="3263501E" w14:textId="77777777" w:rsidR="00DF6DE2" w:rsidRPr="00293B13" w:rsidRDefault="00DF6DE2" w:rsidP="00293B1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25" w:type="dxa"/>
            <w:textDirection w:val="btLr"/>
          </w:tcPr>
          <w:p w14:paraId="270569F0" w14:textId="77777777" w:rsidR="00DF6DE2" w:rsidRPr="00293B13" w:rsidRDefault="00DF6DE2" w:rsidP="00293B1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DF126F" w:rsidRPr="00293B13" w14:paraId="44CD588D" w14:textId="77777777" w:rsidTr="00F624FF">
        <w:trPr>
          <w:trHeight w:val="275"/>
        </w:trPr>
        <w:tc>
          <w:tcPr>
            <w:tcW w:w="4306" w:type="dxa"/>
          </w:tcPr>
          <w:p w14:paraId="31D0F085" w14:textId="77777777" w:rsidR="00DF126F" w:rsidRPr="00CC216B" w:rsidRDefault="00DF126F" w:rsidP="0087681F">
            <w:pPr>
              <w:rPr>
                <w:rFonts w:ascii="Times New Roman" w:hAnsi="Times New Roman" w:cs="Times New Roman"/>
                <w:b/>
              </w:rPr>
            </w:pPr>
            <w:r w:rsidRPr="00CC216B">
              <w:rPr>
                <w:rFonts w:ascii="Times New Roman" w:eastAsia="Calibri" w:hAnsi="Times New Roman" w:cs="Times New Roman"/>
              </w:rPr>
              <w:t>«</w:t>
            </w:r>
            <w:r w:rsidRPr="00CC216B">
              <w:rPr>
                <w:rFonts w:ascii="Times New Roman" w:eastAsia="Calibri" w:hAnsi="Times New Roman" w:cs="Times New Roman"/>
                <w:b/>
              </w:rPr>
              <w:t>Вводное занятие»-(</w:t>
            </w:r>
            <w:r w:rsidR="0087681F">
              <w:rPr>
                <w:rFonts w:ascii="Times New Roman" w:eastAsia="Calibri" w:hAnsi="Times New Roman" w:cs="Times New Roman"/>
                <w:b/>
                <w:lang w:val="ru-RU"/>
              </w:rPr>
              <w:t>1</w:t>
            </w:r>
            <w:r w:rsidRPr="00CC216B">
              <w:rPr>
                <w:rFonts w:ascii="Times New Roman" w:eastAsia="Calibri" w:hAnsi="Times New Roman" w:cs="Times New Roman"/>
                <w:b/>
              </w:rPr>
              <w:t xml:space="preserve"> ч)</w:t>
            </w:r>
          </w:p>
        </w:tc>
        <w:tc>
          <w:tcPr>
            <w:tcW w:w="514" w:type="dxa"/>
          </w:tcPr>
          <w:p w14:paraId="37A7F289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11051E7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A22E67B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F0D52D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D2EE6AF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54780D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28E7891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B43774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C042BF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DF126F" w:rsidRPr="00293B13" w14:paraId="6FBC13C9" w14:textId="77777777" w:rsidTr="00F624FF">
        <w:trPr>
          <w:trHeight w:val="278"/>
        </w:trPr>
        <w:tc>
          <w:tcPr>
            <w:tcW w:w="4306" w:type="dxa"/>
          </w:tcPr>
          <w:p w14:paraId="14CAF7C9" w14:textId="77777777" w:rsidR="00DF126F" w:rsidRPr="00CC216B" w:rsidRDefault="00DF126F" w:rsidP="0087681F">
            <w:pPr>
              <w:rPr>
                <w:rFonts w:ascii="Times New Roman" w:hAnsi="Times New Roman" w:cs="Times New Roman"/>
              </w:rPr>
            </w:pPr>
            <w:r w:rsidRPr="00CC21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16B">
              <w:rPr>
                <w:rFonts w:ascii="Times New Roman" w:hAnsi="Times New Roman" w:cs="Times New Roman"/>
                <w:b/>
              </w:rPr>
              <w:t>Знакомство</w:t>
            </w:r>
            <w:proofErr w:type="spellEnd"/>
            <w:r w:rsidRPr="00CC216B">
              <w:rPr>
                <w:rFonts w:ascii="Times New Roman" w:hAnsi="Times New Roman" w:cs="Times New Roman"/>
                <w:b/>
              </w:rPr>
              <w:t xml:space="preserve"> с ЛЕГО (</w:t>
            </w:r>
            <w:r w:rsidR="0087681F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CC216B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514" w:type="dxa"/>
          </w:tcPr>
          <w:p w14:paraId="49909656" w14:textId="77777777" w:rsidR="00DF126F" w:rsidRPr="00F5165F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AE4438C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037B0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652F02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DC931EC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A8D0E89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0739BE0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E2FAEC0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4FD570" w14:textId="77777777" w:rsidR="00DF126F" w:rsidRPr="00293B13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DF126F" w:rsidRPr="00293B13" w14:paraId="6E50A556" w14:textId="77777777" w:rsidTr="00F624FF">
        <w:trPr>
          <w:trHeight w:val="277"/>
        </w:trPr>
        <w:tc>
          <w:tcPr>
            <w:tcW w:w="4306" w:type="dxa"/>
          </w:tcPr>
          <w:p w14:paraId="1D4FE7A7" w14:textId="77777777" w:rsidR="00DF126F" w:rsidRPr="00CC216B" w:rsidRDefault="00DF126F" w:rsidP="008768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216B">
              <w:rPr>
                <w:rFonts w:ascii="Times New Roman" w:hAnsi="Times New Roman" w:cs="Times New Roman"/>
                <w:b/>
              </w:rPr>
              <w:t>Набор</w:t>
            </w:r>
            <w:proofErr w:type="spellEnd"/>
            <w:r w:rsidRPr="00CC216B">
              <w:rPr>
                <w:rFonts w:ascii="Times New Roman" w:hAnsi="Times New Roman" w:cs="Times New Roman"/>
                <w:b/>
              </w:rPr>
              <w:t xml:space="preserve">  «</w:t>
            </w:r>
            <w:proofErr w:type="gramEnd"/>
            <w:r w:rsidRPr="00CC216B">
              <w:rPr>
                <w:rFonts w:ascii="Times New Roman" w:hAnsi="Times New Roman" w:cs="Times New Roman"/>
                <w:b/>
              </w:rPr>
              <w:t>LEGO education 9686»  (</w:t>
            </w:r>
            <w:r w:rsidR="0087681F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CC216B"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514" w:type="dxa"/>
          </w:tcPr>
          <w:p w14:paraId="1D76BF39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F92A11B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73B79E0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FBF63F5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C6AA930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2E96197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E51BED1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1120D0C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C8B7D3E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F126F" w:rsidRPr="00293B13" w14:paraId="1333576D" w14:textId="77777777" w:rsidTr="00F624FF">
        <w:trPr>
          <w:trHeight w:val="272"/>
        </w:trPr>
        <w:tc>
          <w:tcPr>
            <w:tcW w:w="4306" w:type="dxa"/>
          </w:tcPr>
          <w:p w14:paraId="26E3D113" w14:textId="77777777" w:rsidR="00DF126F" w:rsidRPr="00DF126F" w:rsidRDefault="00DF126F" w:rsidP="0087681F">
            <w:pPr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DF126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«</w:t>
            </w:r>
            <w:r w:rsidRPr="00DF126F">
              <w:rPr>
                <w:rFonts w:ascii="Times New Roman" w:hAnsi="Times New Roman" w:cs="Times New Roman"/>
                <w:b/>
                <w:color w:val="000000"/>
                <w:lang w:val="ru-RU" w:bidi="ru-RU"/>
              </w:rPr>
              <w:t>Машины с электроприводом</w:t>
            </w:r>
            <w:r w:rsidRPr="00DF126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» - </w:t>
            </w:r>
            <w:r w:rsidR="0087681F">
              <w:rPr>
                <w:rFonts w:ascii="Times New Roman" w:hAnsi="Times New Roman" w:cs="Times New Roman"/>
                <w:b/>
                <w:bCs/>
                <w:lang w:val="ru-RU"/>
              </w:rPr>
              <w:t>13</w:t>
            </w:r>
            <w:r w:rsidRPr="00DF126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ч.</w:t>
            </w:r>
            <w:r w:rsidRPr="00DF126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14" w:type="dxa"/>
          </w:tcPr>
          <w:p w14:paraId="0CD8910F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B41A70A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B22C7C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E6162A4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912265C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8569022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BE433BB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CA15C6F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563DD72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F126F" w:rsidRPr="00293B13" w14:paraId="4100D7DD" w14:textId="77777777" w:rsidTr="00F624FF">
        <w:trPr>
          <w:trHeight w:val="272"/>
        </w:trPr>
        <w:tc>
          <w:tcPr>
            <w:tcW w:w="4306" w:type="dxa"/>
          </w:tcPr>
          <w:p w14:paraId="33ADB190" w14:textId="77777777" w:rsidR="00DF126F" w:rsidRPr="00DF126F" w:rsidRDefault="00DF126F" w:rsidP="0087681F">
            <w:pPr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126F">
              <w:rPr>
                <w:rFonts w:ascii="Times New Roman" w:hAnsi="Times New Roman" w:cs="Times New Roman"/>
                <w:b/>
                <w:lang w:val="ru-RU"/>
              </w:rPr>
              <w:t>«Соревнования по скоростной сборке моделей.» -</w:t>
            </w:r>
            <w:r w:rsidR="0087681F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DF126F">
              <w:rPr>
                <w:rFonts w:ascii="Times New Roman" w:hAnsi="Times New Roman" w:cs="Times New Roman"/>
                <w:b/>
                <w:lang w:val="ru-RU"/>
              </w:rPr>
              <w:t>ч</w:t>
            </w:r>
          </w:p>
        </w:tc>
        <w:tc>
          <w:tcPr>
            <w:tcW w:w="514" w:type="dxa"/>
          </w:tcPr>
          <w:p w14:paraId="2981A74C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DFBDB1C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211AC77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B1255A1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96BD9D3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99079C6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69C8029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CED9FED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31D2AD3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F126F" w:rsidRPr="00293B13" w14:paraId="20DB1EF0" w14:textId="77777777" w:rsidTr="00F624FF">
        <w:trPr>
          <w:trHeight w:val="275"/>
        </w:trPr>
        <w:tc>
          <w:tcPr>
            <w:tcW w:w="4306" w:type="dxa"/>
          </w:tcPr>
          <w:p w14:paraId="586612D3" w14:textId="77777777" w:rsidR="00DF126F" w:rsidRDefault="00DF126F" w:rsidP="0087681F">
            <w:proofErr w:type="spellStart"/>
            <w:r w:rsidRPr="00CC216B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  <w:r w:rsidRPr="00CC2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216B">
              <w:rPr>
                <w:rFonts w:ascii="Times New Roman" w:hAnsi="Times New Roman" w:cs="Times New Roman"/>
                <w:b/>
              </w:rPr>
              <w:t>над</w:t>
            </w:r>
            <w:proofErr w:type="spellEnd"/>
            <w:r w:rsidRPr="00CC21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216B">
              <w:rPr>
                <w:rFonts w:ascii="Times New Roman" w:hAnsi="Times New Roman" w:cs="Times New Roman"/>
                <w:b/>
              </w:rPr>
              <w:t>проектами</w:t>
            </w:r>
            <w:proofErr w:type="spellEnd"/>
            <w:r w:rsidRPr="00CC216B">
              <w:rPr>
                <w:rFonts w:ascii="Times New Roman" w:hAnsi="Times New Roman" w:cs="Times New Roman"/>
                <w:b/>
              </w:rPr>
              <w:t xml:space="preserve"> (</w:t>
            </w:r>
            <w:r w:rsidR="0087681F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CC216B">
              <w:rPr>
                <w:rFonts w:ascii="Times New Roman" w:hAnsi="Times New Roman" w:cs="Times New Roman"/>
                <w:b/>
              </w:rPr>
              <w:t xml:space="preserve"> часов).</w:t>
            </w:r>
          </w:p>
        </w:tc>
        <w:tc>
          <w:tcPr>
            <w:tcW w:w="514" w:type="dxa"/>
          </w:tcPr>
          <w:p w14:paraId="5EED04D0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5DE8970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54B5A6B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6D86E59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80E1E01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0A1E5C1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DF7EB57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0C345C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E417967" w14:textId="77777777" w:rsidR="00DF126F" w:rsidRPr="008B5749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DF126F" w:rsidRPr="00293B13" w14:paraId="4BA0B26B" w14:textId="77777777" w:rsidTr="00F624FF">
        <w:trPr>
          <w:trHeight w:val="275"/>
        </w:trPr>
        <w:tc>
          <w:tcPr>
            <w:tcW w:w="4306" w:type="dxa"/>
          </w:tcPr>
          <w:p w14:paraId="113EB1B6" w14:textId="77777777" w:rsidR="00DF126F" w:rsidRPr="00DF126F" w:rsidRDefault="00DF126F" w:rsidP="008768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0E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аттестация</w:t>
            </w:r>
            <w:r w:rsidRPr="00DF1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«Ярмарка </w:t>
            </w:r>
            <w:proofErr w:type="gramStart"/>
            <w:r w:rsidRPr="00DF1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-(</w:t>
            </w:r>
            <w:proofErr w:type="gramEnd"/>
            <w:r w:rsidR="0087681F">
              <w:rPr>
                <w:rFonts w:ascii="Times New Roman" w:eastAsia="Calibri" w:hAnsi="Times New Roman" w:cs="Times New Roman"/>
                <w:b/>
                <w:lang w:val="ru-RU"/>
              </w:rPr>
              <w:t>1</w:t>
            </w:r>
            <w:r w:rsidRPr="00DF126F">
              <w:rPr>
                <w:rFonts w:ascii="Times New Roman" w:eastAsia="Calibri" w:hAnsi="Times New Roman" w:cs="Times New Roman"/>
                <w:b/>
                <w:lang w:val="ru-RU"/>
              </w:rPr>
              <w:t xml:space="preserve"> ч)</w:t>
            </w:r>
          </w:p>
        </w:tc>
        <w:tc>
          <w:tcPr>
            <w:tcW w:w="514" w:type="dxa"/>
          </w:tcPr>
          <w:p w14:paraId="2D344266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8E40E22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FFF0856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5EFD137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39FC20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78A4CF6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FB76496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99ACBEC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28DF945" w14:textId="77777777" w:rsidR="00DF126F" w:rsidRPr="00DF126F" w:rsidRDefault="00DF126F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60EE8" w:rsidRPr="00293B13" w14:paraId="24C84FC9" w14:textId="77777777" w:rsidTr="00F624FF">
        <w:trPr>
          <w:trHeight w:val="275"/>
        </w:trPr>
        <w:tc>
          <w:tcPr>
            <w:tcW w:w="4306" w:type="dxa"/>
          </w:tcPr>
          <w:p w14:paraId="6EE99181" w14:textId="77777777" w:rsidR="00A60EE8" w:rsidRPr="008B5749" w:rsidRDefault="00A60EE8" w:rsidP="00F624FF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293B13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514" w:type="dxa"/>
          </w:tcPr>
          <w:p w14:paraId="117FEB84" w14:textId="77777777"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37ADEEC" w14:textId="77777777"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C6F7DF" w14:textId="77777777"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B2014D5" w14:textId="77777777"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8CBFBA9" w14:textId="77777777"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482326D" w14:textId="77777777"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1D543A1" w14:textId="77777777"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D9074FE" w14:textId="77777777"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9E517A1" w14:textId="77777777"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</w:tbl>
    <w:p w14:paraId="33A992C2" w14:textId="77777777" w:rsidR="00DF6DE2" w:rsidRPr="00293B13" w:rsidRDefault="00DF6DE2" w:rsidP="00293B13">
      <w:pPr>
        <w:pStyle w:val="2"/>
        <w:tabs>
          <w:tab w:val="left" w:pos="4700"/>
        </w:tabs>
        <w:spacing w:before="71" w:line="240" w:lineRule="auto"/>
        <w:ind w:left="0" w:right="142"/>
      </w:pPr>
      <w:r w:rsidRPr="00293B13">
        <w:t>Оценочные</w:t>
      </w:r>
      <w:r w:rsidRPr="00293B13">
        <w:rPr>
          <w:spacing w:val="-5"/>
        </w:rPr>
        <w:t xml:space="preserve"> </w:t>
      </w:r>
      <w:r w:rsidRPr="00293B13">
        <w:t>материалы</w:t>
      </w:r>
    </w:p>
    <w:p w14:paraId="0B6FF3EC" w14:textId="77777777" w:rsidR="00DF6DE2" w:rsidRPr="00F624FF" w:rsidRDefault="00DF6DE2" w:rsidP="00F624FF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Виды контроля: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Входной контроль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Итоговая аттестация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0ED573C" w14:textId="77777777" w:rsidR="00DF6DE2" w:rsidRPr="00293B13" w:rsidRDefault="00DF6DE2" w:rsidP="00F624FF">
      <w:pPr>
        <w:tabs>
          <w:tab w:val="left" w:pos="3264"/>
          <w:tab w:val="center" w:pos="5775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</w:t>
      </w:r>
    </w:p>
    <w:p w14:paraId="0C3882F9" w14:textId="77777777" w:rsidR="00DF6DE2" w:rsidRPr="00293B13" w:rsidRDefault="00DF6DE2" w:rsidP="00F624F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отслеживания</w:t>
      </w:r>
      <w:proofErr w:type="gramEnd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фиксации результатов:</w:t>
      </w:r>
    </w:p>
    <w:p w14:paraId="6F054CB1" w14:textId="77777777" w:rsidR="00DF6DE2" w:rsidRPr="00293B13" w:rsidRDefault="00DF6DE2" w:rsidP="00F624F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отслеживания результатов усвоения программы «</w:t>
      </w:r>
      <w:r w:rsidR="000644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Робототехника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предполагает: </w:t>
      </w:r>
    </w:p>
    <w:p w14:paraId="395C1205" w14:textId="77777777" w:rsidR="00DF6DE2" w:rsidRPr="00293B13" w:rsidRDefault="00DF6DE2" w:rsidP="00F624F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наблюдение при выполнении практических приемов учащимися; </w:t>
      </w:r>
    </w:p>
    <w:p w14:paraId="1C2C1D10" w14:textId="77777777" w:rsidR="00F624FF" w:rsidRDefault="00F624FF" w:rsidP="00F624F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DF6DE2"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 при</w:t>
      </w:r>
      <w:proofErr w:type="gramEnd"/>
      <w:r w:rsidR="00DF6DE2"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терминологии и определении степени усвое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 теоретического материала;</w:t>
      </w:r>
    </w:p>
    <w:p w14:paraId="6363C115" w14:textId="77777777" w:rsidR="00F624FF" w:rsidRDefault="00DF6DE2" w:rsidP="00F624F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F6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ортфолио творческих достижений.</w:t>
      </w:r>
    </w:p>
    <w:p w14:paraId="04F32D68" w14:textId="77777777" w:rsidR="00DF6DE2" w:rsidRPr="00F624FF" w:rsidRDefault="00DF6DE2" w:rsidP="00F624F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предъявления  и</w:t>
      </w:r>
      <w:proofErr w:type="gramEnd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демонстрации образовательных результатов:</w:t>
      </w:r>
    </w:p>
    <w:p w14:paraId="00219C0B" w14:textId="77777777" w:rsidR="00DF6DE2" w:rsidRPr="00293B13" w:rsidRDefault="00DF6DE2" w:rsidP="00F624FF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итоговой диагностики.</w:t>
      </w:r>
    </w:p>
    <w:p w14:paraId="246BFA62" w14:textId="77777777" w:rsidR="00DF6DE2" w:rsidRPr="00293B13" w:rsidRDefault="00DF6DE2" w:rsidP="00F624FF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участия в конкурсах различного уровня.</w:t>
      </w:r>
    </w:p>
    <w:p w14:paraId="5D7157C5" w14:textId="77777777" w:rsidR="00DF6DE2" w:rsidRPr="00F624FF" w:rsidRDefault="00DF6DE2" w:rsidP="00F624FF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посещаемости по журналу.</w:t>
      </w:r>
    </w:p>
    <w:p w14:paraId="60410472" w14:textId="77777777" w:rsidR="00DF6DE2" w:rsidRPr="00293B13" w:rsidRDefault="00DF6DE2" w:rsidP="00293B13">
      <w:pPr>
        <w:pStyle w:val="2"/>
        <w:spacing w:before="2" w:line="240" w:lineRule="auto"/>
        <w:ind w:left="0" w:right="142"/>
      </w:pPr>
      <w:r w:rsidRPr="00293B13">
        <w:t>Системы</w:t>
      </w:r>
      <w:r w:rsidRPr="00293B13">
        <w:rPr>
          <w:spacing w:val="-4"/>
        </w:rPr>
        <w:t xml:space="preserve"> </w:t>
      </w:r>
      <w:r w:rsidRPr="00293B13">
        <w:t>оценивания.</w:t>
      </w:r>
    </w:p>
    <w:p w14:paraId="39546820" w14:textId="77777777" w:rsidR="00DF6DE2" w:rsidRPr="00293B13" w:rsidRDefault="00DF6DE2" w:rsidP="00F624FF">
      <w:pPr>
        <w:pStyle w:val="a8"/>
        <w:ind w:left="0" w:right="142"/>
        <w:jc w:val="both"/>
      </w:pPr>
      <w:r w:rsidRPr="00293B13">
        <w:t>При оценивании</w:t>
      </w:r>
      <w:r w:rsidRPr="00293B13">
        <w:rPr>
          <w:spacing w:val="1"/>
        </w:rPr>
        <w:t xml:space="preserve"> </w:t>
      </w:r>
      <w:r w:rsidRPr="00293B13">
        <w:t>результатов используется 4-х уровневая система оценки освоения</w:t>
      </w:r>
      <w:r w:rsidRPr="00293B13">
        <w:rPr>
          <w:spacing w:val="1"/>
        </w:rPr>
        <w:t xml:space="preserve"> </w:t>
      </w:r>
      <w:r w:rsidRPr="00293B13">
        <w:t>учебного материала. Положительная отметка должна быть выставлена</w:t>
      </w:r>
      <w:r w:rsidRPr="00293B13">
        <w:rPr>
          <w:spacing w:val="1"/>
        </w:rPr>
        <w:t xml:space="preserve"> </w:t>
      </w:r>
      <w:r w:rsidRPr="00293B13">
        <w:t>обучающемуся,</w:t>
      </w:r>
      <w:r w:rsidRPr="00293B13">
        <w:rPr>
          <w:spacing w:val="1"/>
        </w:rPr>
        <w:t xml:space="preserve"> </w:t>
      </w:r>
      <w:r w:rsidRPr="00293B13">
        <w:t>который</w:t>
      </w:r>
      <w:r w:rsidRPr="00293B13">
        <w:rPr>
          <w:spacing w:val="1"/>
        </w:rPr>
        <w:t xml:space="preserve"> </w:t>
      </w:r>
      <w:r w:rsidRPr="00293B13">
        <w:t>не</w:t>
      </w:r>
      <w:r w:rsidRPr="00293B13">
        <w:rPr>
          <w:spacing w:val="1"/>
        </w:rPr>
        <w:t xml:space="preserve"> </w:t>
      </w:r>
      <w:r w:rsidRPr="00293B13">
        <w:t>продемонстрировал</w:t>
      </w:r>
      <w:r w:rsidRPr="00293B13">
        <w:rPr>
          <w:spacing w:val="1"/>
        </w:rPr>
        <w:t xml:space="preserve"> </w:t>
      </w:r>
      <w:r w:rsidRPr="00293B13">
        <w:t>существенных</w:t>
      </w:r>
      <w:r w:rsidRPr="00293B13">
        <w:rPr>
          <w:spacing w:val="1"/>
        </w:rPr>
        <w:t xml:space="preserve"> </w:t>
      </w:r>
      <w:r w:rsidRPr="00293B13">
        <w:t>сдвигов</w:t>
      </w:r>
      <w:r w:rsidRPr="00293B13">
        <w:rPr>
          <w:spacing w:val="1"/>
        </w:rPr>
        <w:t xml:space="preserve"> </w:t>
      </w:r>
      <w:r w:rsidRPr="00293B13">
        <w:t>в</w:t>
      </w:r>
      <w:r w:rsidRPr="00293B13">
        <w:rPr>
          <w:spacing w:val="1"/>
        </w:rPr>
        <w:t xml:space="preserve"> </w:t>
      </w:r>
      <w:r w:rsidRPr="00293B13">
        <w:t>формировании</w:t>
      </w:r>
      <w:r w:rsidRPr="00293B13">
        <w:rPr>
          <w:spacing w:val="1"/>
        </w:rPr>
        <w:t xml:space="preserve"> </w:t>
      </w:r>
      <w:r w:rsidRPr="00293B13">
        <w:t>навыков,</w:t>
      </w:r>
      <w:r w:rsidRPr="00293B13">
        <w:rPr>
          <w:spacing w:val="1"/>
        </w:rPr>
        <w:t xml:space="preserve"> </w:t>
      </w:r>
      <w:r w:rsidRPr="00293B13">
        <w:t>но</w:t>
      </w:r>
      <w:r w:rsidRPr="00293B13">
        <w:rPr>
          <w:spacing w:val="1"/>
        </w:rPr>
        <w:t xml:space="preserve"> </w:t>
      </w:r>
      <w:r w:rsidRPr="00293B13">
        <w:t>регулярно посещал занятия, старательно выполнял задания педагога, овладел доступными</w:t>
      </w:r>
      <w:r w:rsidRPr="00293B13">
        <w:rPr>
          <w:spacing w:val="1"/>
        </w:rPr>
        <w:t xml:space="preserve"> </w:t>
      </w:r>
      <w:r w:rsidRPr="00293B13">
        <w:t>ему</w:t>
      </w:r>
      <w:r w:rsidRPr="00293B13">
        <w:rPr>
          <w:spacing w:val="-6"/>
        </w:rPr>
        <w:t xml:space="preserve"> </w:t>
      </w:r>
      <w:r w:rsidRPr="00293B13">
        <w:t>навыками самостоятельных</w:t>
      </w:r>
      <w:r w:rsidRPr="00293B13">
        <w:rPr>
          <w:spacing w:val="2"/>
        </w:rPr>
        <w:t xml:space="preserve"> </w:t>
      </w:r>
      <w:r w:rsidRPr="00293B13">
        <w:t>занятий</w:t>
      </w:r>
      <w:r w:rsidRPr="00293B13">
        <w:rPr>
          <w:spacing w:val="-1"/>
        </w:rPr>
        <w:t xml:space="preserve"> </w:t>
      </w:r>
      <w:r w:rsidRPr="00293B13">
        <w:t>по профилю деятельности.</w:t>
      </w:r>
    </w:p>
    <w:p w14:paraId="762B5DE0" w14:textId="77777777"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«5»:</w:t>
      </w:r>
      <w:r w:rsidRPr="00293B13">
        <w:rPr>
          <w:b/>
          <w:spacing w:val="-5"/>
        </w:rPr>
        <w:t xml:space="preserve"> </w:t>
      </w:r>
      <w:r w:rsidRPr="00293B13">
        <w:t>·обучающийся</w:t>
      </w:r>
      <w:r w:rsidRPr="00293B13">
        <w:rPr>
          <w:spacing w:val="-3"/>
        </w:rPr>
        <w:t xml:space="preserve"> </w:t>
      </w:r>
      <w:r w:rsidRPr="00293B13">
        <w:t>полностью</w:t>
      </w:r>
      <w:r w:rsidRPr="00293B13">
        <w:rPr>
          <w:spacing w:val="-1"/>
        </w:rPr>
        <w:t xml:space="preserve"> </w:t>
      </w:r>
      <w:r w:rsidRPr="00293B13">
        <w:t>усвоил</w:t>
      </w:r>
      <w:r w:rsidRPr="00293B13">
        <w:rPr>
          <w:spacing w:val="1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 w:rsidRPr="00293B13">
        <w:t>материал;</w:t>
      </w:r>
    </w:p>
    <w:p w14:paraId="78BD5ACD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умеет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изложить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14:paraId="13515134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подтверждает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14:paraId="31A4EC91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обстоятельно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14:paraId="1F1444C1" w14:textId="77777777"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«4»:</w:t>
      </w:r>
      <w:r w:rsidRPr="00293B13">
        <w:rPr>
          <w:b/>
          <w:spacing w:val="-3"/>
        </w:rPr>
        <w:t xml:space="preserve"> </w:t>
      </w:r>
      <w:r w:rsidRPr="00293B13">
        <w:t>·</w:t>
      </w:r>
      <w:r w:rsidRPr="00293B13">
        <w:rPr>
          <w:spacing w:val="-3"/>
        </w:rPr>
        <w:t xml:space="preserve"> </w:t>
      </w:r>
      <w:r w:rsidRPr="00293B13">
        <w:t>обучающийся</w:t>
      </w:r>
      <w:r w:rsidRPr="00293B13">
        <w:rPr>
          <w:spacing w:val="-2"/>
        </w:rPr>
        <w:t xml:space="preserve"> </w:t>
      </w:r>
      <w:r w:rsidRPr="00293B13">
        <w:t>в</w:t>
      </w:r>
      <w:r w:rsidRPr="00293B13">
        <w:rPr>
          <w:spacing w:val="-3"/>
        </w:rPr>
        <w:t xml:space="preserve"> </w:t>
      </w:r>
      <w:r w:rsidRPr="00293B13">
        <w:t>основном</w:t>
      </w:r>
      <w:r w:rsidRPr="00293B13">
        <w:rPr>
          <w:spacing w:val="-1"/>
        </w:rPr>
        <w:t xml:space="preserve"> </w:t>
      </w:r>
      <w:r w:rsidRPr="00293B13">
        <w:t>усвоил учебный</w:t>
      </w:r>
      <w:r w:rsidRPr="00293B13">
        <w:rPr>
          <w:spacing w:val="-2"/>
        </w:rPr>
        <w:t xml:space="preserve"> </w:t>
      </w:r>
      <w:r w:rsidRPr="00293B13">
        <w:t>материал;</w:t>
      </w:r>
    </w:p>
    <w:p w14:paraId="679E5DED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допускает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незначительные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ошибки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изложении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14:paraId="418647AE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подтверждает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14:paraId="5778BE58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14:paraId="4E2B1188" w14:textId="77777777"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«3»:</w:t>
      </w:r>
      <w:r w:rsidRPr="00293B13">
        <w:rPr>
          <w:b/>
          <w:spacing w:val="-4"/>
        </w:rPr>
        <w:t xml:space="preserve"> </w:t>
      </w:r>
      <w:r w:rsidRPr="00293B13">
        <w:t>·</w:t>
      </w:r>
      <w:r w:rsidRPr="00293B13">
        <w:rPr>
          <w:spacing w:val="-2"/>
        </w:rPr>
        <w:t xml:space="preserve"> </w:t>
      </w:r>
      <w:r w:rsidRPr="00293B13">
        <w:t>обучающийся</w:t>
      </w:r>
      <w:r w:rsidRPr="00293B13">
        <w:rPr>
          <w:spacing w:val="-2"/>
        </w:rPr>
        <w:t xml:space="preserve"> </w:t>
      </w:r>
      <w:r w:rsidRPr="00293B13">
        <w:t>не</w:t>
      </w:r>
      <w:r w:rsidRPr="00293B13">
        <w:rPr>
          <w:spacing w:val="-4"/>
        </w:rPr>
        <w:t xml:space="preserve"> </w:t>
      </w:r>
      <w:r w:rsidRPr="00293B13">
        <w:t>усвоил</w:t>
      </w:r>
      <w:r w:rsidRPr="00293B13">
        <w:rPr>
          <w:spacing w:val="-3"/>
        </w:rPr>
        <w:t xml:space="preserve"> </w:t>
      </w:r>
      <w:r w:rsidRPr="00293B13">
        <w:t>существенную</w:t>
      </w:r>
      <w:r w:rsidRPr="00293B13">
        <w:rPr>
          <w:spacing w:val="-1"/>
        </w:rPr>
        <w:t xml:space="preserve"> </w:t>
      </w:r>
      <w:r w:rsidRPr="00293B13">
        <w:t>часть</w:t>
      </w:r>
      <w:r w:rsidRPr="00293B13">
        <w:rPr>
          <w:spacing w:val="1"/>
        </w:rPr>
        <w:t xml:space="preserve"> </w:t>
      </w:r>
      <w:r w:rsidRPr="00293B13">
        <w:t>учебного</w:t>
      </w:r>
      <w:r w:rsidRPr="00293B13">
        <w:rPr>
          <w:spacing w:val="-2"/>
        </w:rPr>
        <w:t xml:space="preserve"> </w:t>
      </w:r>
      <w:r w:rsidRPr="00293B13">
        <w:t>материала;</w:t>
      </w:r>
    </w:p>
    <w:p w14:paraId="654C66E5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допускает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значительные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ошибки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изложении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14:paraId="3F144CE3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затрудняется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подтвердить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14:paraId="08D6774F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слабо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вопросы.</w:t>
      </w:r>
    </w:p>
    <w:p w14:paraId="26ABD92F" w14:textId="77777777"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«2»:</w:t>
      </w:r>
      <w:r w:rsidRPr="00293B13">
        <w:rPr>
          <w:b/>
          <w:spacing w:val="-5"/>
        </w:rPr>
        <w:t xml:space="preserve"> </w:t>
      </w:r>
      <w:r w:rsidRPr="00293B13">
        <w:t>·обучающийся</w:t>
      </w:r>
      <w:r w:rsidRPr="00293B13">
        <w:rPr>
          <w:spacing w:val="-3"/>
        </w:rPr>
        <w:t xml:space="preserve"> </w:t>
      </w:r>
      <w:r w:rsidRPr="00293B13">
        <w:t>почти</w:t>
      </w:r>
      <w:r w:rsidRPr="00293B13">
        <w:rPr>
          <w:spacing w:val="-2"/>
        </w:rPr>
        <w:t xml:space="preserve"> </w:t>
      </w:r>
      <w:r w:rsidRPr="00293B13">
        <w:t>не</w:t>
      </w:r>
      <w:r w:rsidRPr="00293B13">
        <w:rPr>
          <w:spacing w:val="-3"/>
        </w:rPr>
        <w:t xml:space="preserve"> </w:t>
      </w:r>
      <w:r w:rsidRPr="00293B13">
        <w:t>усвоил</w:t>
      </w:r>
      <w:r w:rsidRPr="00293B13">
        <w:rPr>
          <w:spacing w:val="-1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 w:rsidRPr="00293B13">
        <w:t>материал;</w:t>
      </w:r>
    </w:p>
    <w:p w14:paraId="29B79E7E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может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изложить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14:paraId="04480704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может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подтвердить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14:paraId="5A41E39E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большую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часть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дополнительных вопросов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14:paraId="2CC602F6" w14:textId="77777777" w:rsidR="00DF6DE2" w:rsidRPr="00293B13" w:rsidRDefault="00DF6DE2" w:rsidP="00F624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Оценивание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обучаемыми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работ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(учитываются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результаты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наблюдения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процессом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обучающегося,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качество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изготовленного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изделия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(детали) 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затраты рабочего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времени).</w:t>
      </w:r>
    </w:p>
    <w:p w14:paraId="436C53AF" w14:textId="77777777"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«5»:</w:t>
      </w:r>
      <w:r w:rsidRPr="00293B13">
        <w:rPr>
          <w:b/>
          <w:spacing w:val="51"/>
        </w:rPr>
        <w:t xml:space="preserve"> </w:t>
      </w:r>
      <w:r w:rsidRPr="00293B13">
        <w:t>·обучающийся</w:t>
      </w:r>
      <w:r w:rsidRPr="00293B13">
        <w:rPr>
          <w:spacing w:val="51"/>
        </w:rPr>
        <w:t xml:space="preserve"> </w:t>
      </w:r>
      <w:r w:rsidRPr="00293B13">
        <w:t>тщательно</w:t>
      </w:r>
      <w:r w:rsidRPr="00293B13">
        <w:rPr>
          <w:spacing w:val="52"/>
        </w:rPr>
        <w:t xml:space="preserve"> </w:t>
      </w:r>
      <w:r w:rsidRPr="00293B13">
        <w:t>спланирован</w:t>
      </w:r>
      <w:r w:rsidRPr="00293B13">
        <w:rPr>
          <w:spacing w:val="50"/>
        </w:rPr>
        <w:t xml:space="preserve"> </w:t>
      </w:r>
      <w:r w:rsidRPr="00293B13">
        <w:t>труд</w:t>
      </w:r>
      <w:r w:rsidRPr="00293B13">
        <w:rPr>
          <w:spacing w:val="52"/>
        </w:rPr>
        <w:t xml:space="preserve"> </w:t>
      </w:r>
      <w:r w:rsidRPr="00293B13">
        <w:t>и</w:t>
      </w:r>
      <w:r w:rsidRPr="00293B13">
        <w:rPr>
          <w:spacing w:val="53"/>
        </w:rPr>
        <w:t xml:space="preserve"> </w:t>
      </w:r>
      <w:r w:rsidRPr="00293B13">
        <w:t>рационально</w:t>
      </w:r>
      <w:r w:rsidRPr="00293B13">
        <w:rPr>
          <w:spacing w:val="49"/>
        </w:rPr>
        <w:t xml:space="preserve"> </w:t>
      </w:r>
      <w:r w:rsidRPr="00293B13">
        <w:t>организовано</w:t>
      </w:r>
      <w:r w:rsidRPr="00293B13">
        <w:rPr>
          <w:spacing w:val="51"/>
        </w:rPr>
        <w:t xml:space="preserve"> </w:t>
      </w:r>
      <w:r w:rsidRPr="00293B13">
        <w:t>рабочее</w:t>
      </w:r>
      <w:r w:rsidRPr="00293B13">
        <w:rPr>
          <w:spacing w:val="-57"/>
        </w:rPr>
        <w:t xml:space="preserve"> </w:t>
      </w:r>
      <w:r w:rsidRPr="00293B13">
        <w:t>место;</w:t>
      </w:r>
    </w:p>
    <w:p w14:paraId="2DD342E2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труда,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творчески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выполнялась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работа;</w:t>
      </w:r>
    </w:p>
    <w:p w14:paraId="1CB99791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учетом установленных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требований;</w:t>
      </w:r>
    </w:p>
    <w:p w14:paraId="16F869C0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lastRenderedPageBreak/>
        <w:t>полностью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52FD9695" w14:textId="77777777"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«4»:</w:t>
      </w:r>
      <w:r w:rsidRPr="00293B13">
        <w:rPr>
          <w:b/>
          <w:spacing w:val="15"/>
        </w:rPr>
        <w:t xml:space="preserve"> </w:t>
      </w:r>
      <w:r w:rsidRPr="00293B13">
        <w:t>·</w:t>
      </w:r>
      <w:r w:rsidRPr="00293B13">
        <w:rPr>
          <w:spacing w:val="15"/>
        </w:rPr>
        <w:t xml:space="preserve"> </w:t>
      </w:r>
      <w:r w:rsidRPr="00293B13">
        <w:t>обучающимся</w:t>
      </w:r>
      <w:r w:rsidRPr="00293B13">
        <w:rPr>
          <w:spacing w:val="15"/>
        </w:rPr>
        <w:t xml:space="preserve"> </w:t>
      </w:r>
      <w:r w:rsidRPr="00293B13">
        <w:t>допущены</w:t>
      </w:r>
      <w:r w:rsidRPr="00293B13">
        <w:rPr>
          <w:spacing w:val="15"/>
        </w:rPr>
        <w:t xml:space="preserve"> </w:t>
      </w:r>
      <w:r w:rsidRPr="00293B13">
        <w:t>незначительные</w:t>
      </w:r>
      <w:r w:rsidRPr="00293B13">
        <w:rPr>
          <w:spacing w:val="14"/>
        </w:rPr>
        <w:t xml:space="preserve"> </w:t>
      </w:r>
      <w:r w:rsidRPr="00293B13">
        <w:t>недостатки</w:t>
      </w:r>
      <w:r w:rsidRPr="00293B13">
        <w:rPr>
          <w:spacing w:val="16"/>
        </w:rPr>
        <w:t xml:space="preserve"> </w:t>
      </w:r>
      <w:r w:rsidRPr="00293B13">
        <w:t>в</w:t>
      </w:r>
      <w:r w:rsidRPr="00293B13">
        <w:rPr>
          <w:spacing w:val="15"/>
        </w:rPr>
        <w:t xml:space="preserve"> </w:t>
      </w:r>
      <w:r w:rsidRPr="00293B13">
        <w:t>планировании</w:t>
      </w:r>
      <w:r w:rsidRPr="00293B13">
        <w:rPr>
          <w:spacing w:val="14"/>
        </w:rPr>
        <w:t xml:space="preserve"> </w:t>
      </w:r>
      <w:r w:rsidRPr="00293B13">
        <w:t>труда</w:t>
      </w:r>
      <w:r w:rsidRPr="00293B13">
        <w:rPr>
          <w:spacing w:val="15"/>
        </w:rPr>
        <w:t xml:space="preserve"> </w:t>
      </w:r>
      <w:r w:rsidRPr="00293B13">
        <w:t>и</w:t>
      </w:r>
      <w:r w:rsidRPr="00293B13">
        <w:rPr>
          <w:spacing w:val="-57"/>
        </w:rPr>
        <w:t xml:space="preserve"> </w:t>
      </w:r>
      <w:r w:rsidRPr="00293B13">
        <w:t>организации</w:t>
      </w:r>
      <w:r w:rsidRPr="00293B13">
        <w:rPr>
          <w:spacing w:val="-1"/>
        </w:rPr>
        <w:t xml:space="preserve"> </w:t>
      </w:r>
      <w:r w:rsidRPr="00293B13">
        <w:t>рабочего</w:t>
      </w:r>
      <w:r w:rsidRPr="00293B13">
        <w:rPr>
          <w:spacing w:val="-1"/>
        </w:rPr>
        <w:t xml:space="preserve"> </w:t>
      </w:r>
      <w:r w:rsidRPr="00293B13">
        <w:t>места;</w:t>
      </w:r>
    </w:p>
    <w:p w14:paraId="6586B5EE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в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основном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выполняются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труда;</w:t>
      </w:r>
    </w:p>
    <w:p w14:paraId="7BFE6990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работа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выполнялась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самостоятельно;</w:t>
      </w:r>
    </w:p>
    <w:p w14:paraId="6A24AE0C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норма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выполнена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или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довыполнена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10-15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%;</w:t>
      </w:r>
    </w:p>
    <w:p w14:paraId="1C360290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незначительными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отклонениями;</w:t>
      </w:r>
    </w:p>
    <w:p w14:paraId="5F0D1FFC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1590DFF0" w14:textId="77777777" w:rsidR="00DF6DE2" w:rsidRPr="00293B13" w:rsidRDefault="00DF6DE2" w:rsidP="00F624FF">
      <w:pPr>
        <w:pStyle w:val="a8"/>
        <w:ind w:left="0" w:right="142"/>
      </w:pPr>
      <w:r w:rsidRPr="00293B13">
        <w:rPr>
          <w:b/>
        </w:rPr>
        <w:t>«3»:</w:t>
      </w:r>
      <w:r w:rsidRPr="00293B13">
        <w:rPr>
          <w:b/>
          <w:spacing w:val="-3"/>
        </w:rPr>
        <w:t xml:space="preserve"> </w:t>
      </w:r>
      <w:r w:rsidRPr="00293B13">
        <w:t>·</w:t>
      </w:r>
      <w:r w:rsidRPr="00293B13">
        <w:rPr>
          <w:spacing w:val="-2"/>
        </w:rPr>
        <w:t xml:space="preserve"> </w:t>
      </w:r>
      <w:r w:rsidRPr="00293B13">
        <w:t>имеют</w:t>
      </w:r>
      <w:r w:rsidRPr="00293B13">
        <w:rPr>
          <w:spacing w:val="-2"/>
        </w:rPr>
        <w:t xml:space="preserve"> </w:t>
      </w:r>
      <w:r w:rsidRPr="00293B13">
        <w:t>место</w:t>
      </w:r>
      <w:r w:rsidRPr="00293B13">
        <w:rPr>
          <w:spacing w:val="-2"/>
        </w:rPr>
        <w:t xml:space="preserve"> </w:t>
      </w:r>
      <w:r w:rsidRPr="00293B13">
        <w:t>недостатки</w:t>
      </w:r>
      <w:r w:rsidRPr="00293B13">
        <w:rPr>
          <w:spacing w:val="-2"/>
        </w:rPr>
        <w:t xml:space="preserve"> </w:t>
      </w:r>
      <w:r w:rsidRPr="00293B13">
        <w:t>в</w:t>
      </w:r>
      <w:r w:rsidRPr="00293B13">
        <w:rPr>
          <w:spacing w:val="-3"/>
        </w:rPr>
        <w:t xml:space="preserve"> </w:t>
      </w:r>
      <w:r w:rsidRPr="00293B13">
        <w:t>планировании</w:t>
      </w:r>
      <w:r w:rsidRPr="00293B13">
        <w:rPr>
          <w:spacing w:val="-2"/>
        </w:rPr>
        <w:t xml:space="preserve"> </w:t>
      </w:r>
      <w:r w:rsidRPr="00293B13">
        <w:t>труда</w:t>
      </w:r>
      <w:r w:rsidRPr="00293B13">
        <w:rPr>
          <w:spacing w:val="-3"/>
        </w:rPr>
        <w:t xml:space="preserve"> </w:t>
      </w:r>
      <w:r w:rsidRPr="00293B13">
        <w:t>и</w:t>
      </w:r>
      <w:r w:rsidRPr="00293B13">
        <w:rPr>
          <w:spacing w:val="-2"/>
        </w:rPr>
        <w:t xml:space="preserve"> </w:t>
      </w:r>
      <w:r w:rsidRPr="00293B13">
        <w:t>организации</w:t>
      </w:r>
      <w:r w:rsidRPr="00293B13">
        <w:rPr>
          <w:spacing w:val="-4"/>
        </w:rPr>
        <w:t xml:space="preserve"> </w:t>
      </w:r>
      <w:r w:rsidRPr="00293B13">
        <w:t>рабочего</w:t>
      </w:r>
      <w:r w:rsidRPr="00293B13">
        <w:rPr>
          <w:spacing w:val="-3"/>
        </w:rPr>
        <w:t xml:space="preserve"> </w:t>
      </w:r>
      <w:r w:rsidRPr="00293B13">
        <w:t>места;</w:t>
      </w:r>
    </w:p>
    <w:p w14:paraId="71EBC869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отдельные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выполнялись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неправильно;</w:t>
      </w:r>
    </w:p>
    <w:p w14:paraId="7D745642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1" w:after="0" w:line="240" w:lineRule="auto"/>
        <w:ind w:left="0" w:righ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работе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была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низкой;</w:t>
      </w:r>
    </w:p>
    <w:p w14:paraId="731E1464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норма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недовыполненная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15-20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%;</w:t>
      </w:r>
    </w:p>
    <w:p w14:paraId="64012840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нарушением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отдельных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требований;</w:t>
      </w:r>
    </w:p>
    <w:p w14:paraId="1B721D0F" w14:textId="77777777" w:rsidR="00DF6DE2" w:rsidRPr="00293B13" w:rsidRDefault="00DF6DE2" w:rsidP="003062C0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03D17AF4" w14:textId="77777777"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«2»:</w:t>
      </w:r>
      <w:r w:rsidRPr="00293B13">
        <w:rPr>
          <w:b/>
          <w:spacing w:val="17"/>
        </w:rPr>
        <w:t xml:space="preserve"> </w:t>
      </w:r>
      <w:r w:rsidRPr="00293B13">
        <w:t>·</w:t>
      </w:r>
      <w:r w:rsidRPr="00293B13">
        <w:rPr>
          <w:spacing w:val="17"/>
        </w:rPr>
        <w:t xml:space="preserve"> </w:t>
      </w:r>
      <w:r w:rsidRPr="00293B13">
        <w:t>имеют</w:t>
      </w:r>
      <w:r w:rsidRPr="00293B13">
        <w:rPr>
          <w:spacing w:val="18"/>
        </w:rPr>
        <w:t xml:space="preserve"> </w:t>
      </w:r>
      <w:r w:rsidRPr="00293B13">
        <w:t>место</w:t>
      </w:r>
      <w:r w:rsidRPr="00293B13">
        <w:rPr>
          <w:spacing w:val="18"/>
        </w:rPr>
        <w:t xml:space="preserve"> </w:t>
      </w:r>
      <w:r w:rsidRPr="00293B13">
        <w:t>существенные</w:t>
      </w:r>
      <w:r w:rsidRPr="00293B13">
        <w:rPr>
          <w:spacing w:val="16"/>
        </w:rPr>
        <w:t xml:space="preserve"> </w:t>
      </w:r>
      <w:r w:rsidRPr="00293B13">
        <w:t>недостатки</w:t>
      </w:r>
      <w:r w:rsidRPr="00293B13">
        <w:rPr>
          <w:spacing w:val="18"/>
        </w:rPr>
        <w:t xml:space="preserve"> </w:t>
      </w:r>
      <w:r w:rsidRPr="00293B13">
        <w:t>в</w:t>
      </w:r>
      <w:r w:rsidRPr="00293B13">
        <w:rPr>
          <w:spacing w:val="17"/>
        </w:rPr>
        <w:t xml:space="preserve"> </w:t>
      </w:r>
      <w:r w:rsidRPr="00293B13">
        <w:t>планировании</w:t>
      </w:r>
      <w:r w:rsidRPr="00293B13">
        <w:rPr>
          <w:spacing w:val="16"/>
        </w:rPr>
        <w:t xml:space="preserve"> </w:t>
      </w:r>
      <w:r w:rsidRPr="00293B13">
        <w:t>труда</w:t>
      </w:r>
      <w:r w:rsidRPr="00293B13">
        <w:rPr>
          <w:spacing w:val="17"/>
        </w:rPr>
        <w:t xml:space="preserve"> </w:t>
      </w:r>
      <w:r w:rsidRPr="00293B13">
        <w:t>и</w:t>
      </w:r>
      <w:r w:rsidRPr="00293B13">
        <w:rPr>
          <w:spacing w:val="18"/>
        </w:rPr>
        <w:t xml:space="preserve"> </w:t>
      </w:r>
      <w:r w:rsidRPr="00293B13">
        <w:t>организации</w:t>
      </w:r>
      <w:r w:rsidRPr="00293B13">
        <w:rPr>
          <w:spacing w:val="-57"/>
        </w:rPr>
        <w:t xml:space="preserve"> </w:t>
      </w:r>
      <w:r w:rsidRPr="00293B13">
        <w:t>рабочего</w:t>
      </w:r>
      <w:r w:rsidRPr="00293B13">
        <w:rPr>
          <w:spacing w:val="-2"/>
        </w:rPr>
        <w:t xml:space="preserve"> </w:t>
      </w:r>
      <w:r w:rsidRPr="00293B13">
        <w:t>места; неправильно</w:t>
      </w:r>
      <w:r w:rsidRPr="00293B13">
        <w:rPr>
          <w:spacing w:val="-1"/>
        </w:rPr>
        <w:t xml:space="preserve"> </w:t>
      </w:r>
      <w:r w:rsidRPr="00293B13">
        <w:t>выполнялись многие</w:t>
      </w:r>
      <w:r w:rsidRPr="00293B13">
        <w:rPr>
          <w:spacing w:val="-2"/>
        </w:rPr>
        <w:t xml:space="preserve"> </w:t>
      </w:r>
      <w:r w:rsidRPr="00293B13">
        <w:t>приемы труда.</w:t>
      </w:r>
    </w:p>
    <w:p w14:paraId="1666A674" w14:textId="77777777" w:rsidR="00DF6DE2" w:rsidRPr="00293B13" w:rsidRDefault="00DF6DE2" w:rsidP="00F624FF">
      <w:pPr>
        <w:pStyle w:val="2"/>
        <w:spacing w:before="4" w:line="240" w:lineRule="auto"/>
        <w:ind w:left="0" w:right="142"/>
        <w:jc w:val="both"/>
      </w:pPr>
      <w:r w:rsidRPr="00293B13">
        <w:t>Выведение</w:t>
      </w:r>
      <w:r w:rsidRPr="00293B13">
        <w:rPr>
          <w:spacing w:val="-3"/>
        </w:rPr>
        <w:t xml:space="preserve"> </w:t>
      </w:r>
      <w:r w:rsidRPr="00293B13">
        <w:t>итоговых</w:t>
      </w:r>
      <w:r w:rsidRPr="00293B13">
        <w:rPr>
          <w:spacing w:val="-4"/>
        </w:rPr>
        <w:t xml:space="preserve"> </w:t>
      </w:r>
      <w:r w:rsidRPr="00293B13">
        <w:t>оценок</w:t>
      </w:r>
    </w:p>
    <w:p w14:paraId="7B0C7260" w14:textId="77777777"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spacing w:val="-5"/>
        </w:rPr>
        <w:t>За</w:t>
      </w:r>
      <w:r w:rsidRPr="00293B13">
        <w:rPr>
          <w:spacing w:val="48"/>
        </w:rPr>
        <w:t xml:space="preserve"> </w:t>
      </w:r>
      <w:r w:rsidRPr="00293B13">
        <w:rPr>
          <w:spacing w:val="-5"/>
        </w:rPr>
        <w:t>полугодие</w:t>
      </w:r>
      <w:r w:rsidRPr="00293B13">
        <w:rPr>
          <w:spacing w:val="48"/>
        </w:rPr>
        <w:t xml:space="preserve"> </w:t>
      </w:r>
      <w:r w:rsidRPr="00293B13">
        <w:rPr>
          <w:spacing w:val="-4"/>
        </w:rPr>
        <w:t>и</w:t>
      </w:r>
      <w:r w:rsidRPr="00293B13">
        <w:rPr>
          <w:spacing w:val="-5"/>
        </w:rPr>
        <w:t xml:space="preserve"> </w:t>
      </w:r>
      <w:r w:rsidRPr="00293B13">
        <w:rPr>
          <w:spacing w:val="-4"/>
        </w:rPr>
        <w:t>учебный</w:t>
      </w:r>
      <w:r w:rsidRPr="00293B13">
        <w:rPr>
          <w:spacing w:val="-7"/>
        </w:rPr>
        <w:t xml:space="preserve"> </w:t>
      </w:r>
      <w:r w:rsidRPr="00293B13">
        <w:rPr>
          <w:spacing w:val="-4"/>
        </w:rPr>
        <w:t>год</w:t>
      </w:r>
      <w:r w:rsidRPr="00293B13">
        <w:rPr>
          <w:spacing w:val="-7"/>
        </w:rPr>
        <w:t xml:space="preserve"> </w:t>
      </w:r>
      <w:r w:rsidRPr="00293B13">
        <w:rPr>
          <w:spacing w:val="-4"/>
        </w:rPr>
        <w:t>ставится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итоговая</w:t>
      </w:r>
      <w:r w:rsidRPr="00293B13">
        <w:rPr>
          <w:spacing w:val="-6"/>
        </w:rPr>
        <w:t xml:space="preserve"> </w:t>
      </w:r>
      <w:r w:rsidRPr="00293B13">
        <w:rPr>
          <w:spacing w:val="-4"/>
        </w:rPr>
        <w:t>оценка.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Она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является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единой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и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отражает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в</w:t>
      </w:r>
      <w:r w:rsidRPr="00293B13">
        <w:rPr>
          <w:spacing w:val="-57"/>
        </w:rPr>
        <w:t xml:space="preserve"> </w:t>
      </w:r>
      <w:r w:rsidRPr="00293B13">
        <w:rPr>
          <w:spacing w:val="-1"/>
        </w:rPr>
        <w:t>обобщенном виде все стороны подготовки обучающегося по основным темам и разделам</w:t>
      </w:r>
      <w:r w:rsidRPr="00293B13">
        <w:t xml:space="preserve"> дополнительной</w:t>
      </w:r>
      <w:r w:rsidRPr="00293B13">
        <w:rPr>
          <w:spacing w:val="-22"/>
        </w:rPr>
        <w:t xml:space="preserve"> </w:t>
      </w:r>
      <w:r w:rsidRPr="00293B13">
        <w:t>общеразвивающей</w:t>
      </w:r>
      <w:r w:rsidRPr="00293B13">
        <w:rPr>
          <w:spacing w:val="-22"/>
        </w:rPr>
        <w:t xml:space="preserve"> </w:t>
      </w:r>
      <w:r w:rsidRPr="00293B13">
        <w:t>программы.</w:t>
      </w:r>
    </w:p>
    <w:p w14:paraId="278CBC98" w14:textId="77777777" w:rsidR="00DF6DE2" w:rsidRPr="00293B13" w:rsidRDefault="00DF6DE2" w:rsidP="00F624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Недостаточный,</w:t>
      </w:r>
      <w:r w:rsidRPr="00293B13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нулевой</w:t>
      </w:r>
      <w:r w:rsidRPr="00293B13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менее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1/3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0-2 балла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 отметке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"2".</w:t>
      </w:r>
    </w:p>
    <w:p w14:paraId="5D2BE676" w14:textId="77777777" w:rsidR="00DF6DE2" w:rsidRPr="00293B13" w:rsidRDefault="00DF6DE2" w:rsidP="00F624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Достаточный,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средний,</w:t>
      </w:r>
      <w:r w:rsidRPr="00293B13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удовлетворительный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1/2 программы</w:t>
      </w:r>
      <w:r w:rsidRPr="00293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2-4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балла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 отметке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"3".</w:t>
      </w:r>
    </w:p>
    <w:p w14:paraId="78353580" w14:textId="77777777" w:rsidR="00DF6DE2" w:rsidRPr="00F624FF" w:rsidRDefault="00DF6DE2" w:rsidP="00F624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Оптимальный, хороший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 разделов программы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 более 1/2</w:t>
      </w:r>
      <w:r w:rsidRPr="00293B1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–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2/3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5-7 баллов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отметке</w:t>
      </w:r>
      <w:r w:rsidRPr="00293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624FF">
        <w:rPr>
          <w:rFonts w:ascii="Times New Roman" w:hAnsi="Times New Roman" w:cs="Times New Roman"/>
          <w:sz w:val="24"/>
          <w:szCs w:val="24"/>
        </w:rPr>
        <w:t>«4»</w:t>
      </w:r>
    </w:p>
    <w:p w14:paraId="2C525A46" w14:textId="77777777" w:rsidR="00DF6DE2" w:rsidRPr="00F624FF" w:rsidRDefault="00DF6DE2" w:rsidP="00F624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Высокий,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отличный</w:t>
      </w:r>
      <w:r w:rsidRPr="00293B13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более</w:t>
      </w:r>
      <w:r w:rsidRPr="00293B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2/3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программы,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(практически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полностью)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8-10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баллов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отметке</w:t>
      </w:r>
      <w:r w:rsidRPr="00293B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624FF">
        <w:rPr>
          <w:rFonts w:ascii="Times New Roman" w:hAnsi="Times New Roman" w:cs="Times New Roman"/>
          <w:sz w:val="24"/>
          <w:szCs w:val="24"/>
        </w:rPr>
        <w:t>«5».</w:t>
      </w:r>
    </w:p>
    <w:p w14:paraId="6E5E031F" w14:textId="77777777" w:rsidR="000644DD" w:rsidRDefault="000644DD" w:rsidP="00F624F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AAB858" w14:textId="77777777" w:rsidR="00F624FF" w:rsidRPr="00293B13" w:rsidRDefault="00F624FF" w:rsidP="00F624F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программы.</w:t>
      </w:r>
    </w:p>
    <w:p w14:paraId="5B6EDA04" w14:textId="77777777" w:rsidR="00F624FF" w:rsidRPr="00293B13" w:rsidRDefault="00F624FF" w:rsidP="00F624FF">
      <w:pPr>
        <w:spacing w:after="0" w:line="240" w:lineRule="auto"/>
        <w:ind w:righ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Материально- техническое обеспечение: </w:t>
      </w:r>
    </w:p>
    <w:p w14:paraId="46AEA152" w14:textId="77777777" w:rsidR="00DF126F" w:rsidRPr="00DF126F" w:rsidRDefault="00DF126F" w:rsidP="00DF126F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DF126F">
        <w:rPr>
          <w:rStyle w:val="FontStyle26"/>
          <w:sz w:val="24"/>
          <w:szCs w:val="24"/>
        </w:rPr>
        <w:t>Учебно-наглядные пособия:</w:t>
      </w:r>
    </w:p>
    <w:p w14:paraId="346FA6C6" w14:textId="77777777" w:rsidR="00DF126F" w:rsidRPr="00DF126F" w:rsidRDefault="00DF126F" w:rsidP="003062C0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DF126F">
        <w:rPr>
          <w:rStyle w:val="FontStyle26"/>
          <w:sz w:val="24"/>
          <w:szCs w:val="24"/>
        </w:rPr>
        <w:t>схемы, образцы и модели;</w:t>
      </w:r>
    </w:p>
    <w:p w14:paraId="3A5DC78E" w14:textId="77777777" w:rsidR="00DF126F" w:rsidRPr="00DF126F" w:rsidRDefault="00DF126F" w:rsidP="003062C0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DF126F">
        <w:rPr>
          <w:rStyle w:val="FontStyle26"/>
          <w:sz w:val="24"/>
          <w:szCs w:val="24"/>
        </w:rPr>
        <w:t>иллюстрации, картинки с изображениями предметов и объектов;</w:t>
      </w:r>
    </w:p>
    <w:p w14:paraId="3ABD7352" w14:textId="77777777" w:rsidR="00DF126F" w:rsidRPr="00DF126F" w:rsidRDefault="00DF126F" w:rsidP="003062C0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DF126F">
        <w:rPr>
          <w:rStyle w:val="FontStyle26"/>
          <w:sz w:val="24"/>
          <w:szCs w:val="24"/>
        </w:rPr>
        <w:t>фотографии.</w:t>
      </w:r>
    </w:p>
    <w:p w14:paraId="10FDD760" w14:textId="77777777" w:rsidR="000644DD" w:rsidRDefault="000644DD" w:rsidP="00DF126F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</w:p>
    <w:p w14:paraId="753C3565" w14:textId="77777777" w:rsidR="00DF126F" w:rsidRPr="00DF126F" w:rsidRDefault="00DF126F" w:rsidP="00DF126F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DF126F">
        <w:rPr>
          <w:rStyle w:val="FontStyle26"/>
          <w:sz w:val="24"/>
          <w:szCs w:val="24"/>
        </w:rPr>
        <w:t>2. Оборудование:</w:t>
      </w:r>
    </w:p>
    <w:p w14:paraId="21D95463" w14:textId="77777777" w:rsidR="00DF126F" w:rsidRPr="00DF126F" w:rsidRDefault="00DF126F" w:rsidP="003062C0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образовательные </w:t>
      </w:r>
      <w:r w:rsidRPr="00DF126F">
        <w:rPr>
          <w:rStyle w:val="FontStyle26"/>
          <w:sz w:val="24"/>
          <w:szCs w:val="24"/>
        </w:rPr>
        <w:t xml:space="preserve">наборы конструктора </w:t>
      </w:r>
      <w:r w:rsidR="000644DD" w:rsidRPr="00CC216B">
        <w:rPr>
          <w:b/>
        </w:rPr>
        <w:t xml:space="preserve">«LEGO </w:t>
      </w:r>
      <w:proofErr w:type="spellStart"/>
      <w:r w:rsidR="000644DD" w:rsidRPr="00CC216B">
        <w:rPr>
          <w:b/>
        </w:rPr>
        <w:t>education</w:t>
      </w:r>
      <w:proofErr w:type="spellEnd"/>
      <w:r w:rsidR="000644DD" w:rsidRPr="00CC216B">
        <w:rPr>
          <w:b/>
        </w:rPr>
        <w:t xml:space="preserve"> 9686»</w:t>
      </w:r>
      <w:r w:rsidRPr="00DF126F">
        <w:rPr>
          <w:rStyle w:val="FontStyle26"/>
          <w:sz w:val="24"/>
          <w:szCs w:val="24"/>
        </w:rPr>
        <w:t>;</w:t>
      </w:r>
    </w:p>
    <w:p w14:paraId="298714A3" w14:textId="77777777" w:rsidR="00DF126F" w:rsidRDefault="00DF126F" w:rsidP="00DF126F">
      <w:pPr>
        <w:spacing w:after="0" w:line="240" w:lineRule="auto"/>
        <w:ind w:right="142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Pr="00DF126F">
        <w:rPr>
          <w:rStyle w:val="FontStyle26"/>
          <w:sz w:val="24"/>
          <w:szCs w:val="24"/>
        </w:rPr>
        <w:t>компьютер.</w:t>
      </w:r>
    </w:p>
    <w:p w14:paraId="3E2F6D4F" w14:textId="77777777" w:rsidR="00F5165F" w:rsidRDefault="00F5165F" w:rsidP="00DF126F">
      <w:pPr>
        <w:spacing w:after="0" w:line="240" w:lineRule="auto"/>
        <w:ind w:right="142"/>
        <w:jc w:val="both"/>
        <w:rPr>
          <w:rStyle w:val="FontStyle26"/>
          <w:sz w:val="24"/>
          <w:szCs w:val="24"/>
        </w:rPr>
      </w:pPr>
    </w:p>
    <w:p w14:paraId="3C813D1A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Пакет диагностических методик </w:t>
      </w:r>
    </w:p>
    <w:p w14:paraId="4511DA46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Оценочный лист контрольной работы (Приложение 1) </w:t>
      </w:r>
    </w:p>
    <w:p w14:paraId="58EF8260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(Приложение 2)</w:t>
      </w:r>
    </w:p>
    <w:p w14:paraId="776979A2" w14:textId="77777777" w:rsidR="00F5165F" w:rsidRDefault="00F5165F" w:rsidP="00F5165F">
      <w:pPr>
        <w:spacing w:after="0" w:line="240" w:lineRule="auto"/>
        <w:ind w:right="142"/>
        <w:jc w:val="both"/>
        <w:rPr>
          <w:rStyle w:val="FontStyle26"/>
          <w:sz w:val="24"/>
          <w:szCs w:val="24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творческого проекта (Приложение 3)</w:t>
      </w:r>
    </w:p>
    <w:p w14:paraId="246C371C" w14:textId="77777777" w:rsidR="00F5165F" w:rsidRDefault="00F5165F" w:rsidP="00DF126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AFF5E" w14:textId="77777777" w:rsidR="00F624FF" w:rsidRPr="00293B13" w:rsidRDefault="00F624FF" w:rsidP="00DF126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</w:t>
      </w:r>
    </w:p>
    <w:p w14:paraId="7D739CF3" w14:textId="77777777" w:rsidR="00F624FF" w:rsidRPr="00293B13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обучения –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словесный, наглядно-практический, объяснительно- иллюстративный, игровой.</w:t>
      </w:r>
    </w:p>
    <w:p w14:paraId="57591461" w14:textId="77777777" w:rsidR="00F624FF" w:rsidRPr="00293B13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 воспитания</w:t>
      </w:r>
      <w:proofErr w:type="gramEnd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убеждение, мотивация, стимулирование.</w:t>
      </w:r>
    </w:p>
    <w:p w14:paraId="0F6FC20E" w14:textId="77777777" w:rsidR="00F624FF" w:rsidRPr="00293B13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Формы организации </w:t>
      </w:r>
      <w:proofErr w:type="gramStart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 процесса</w:t>
      </w:r>
      <w:proofErr w:type="gramEnd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групповая.</w:t>
      </w:r>
    </w:p>
    <w:p w14:paraId="4D744D61" w14:textId="77777777" w:rsidR="00F624FF" w:rsidRPr="00293B13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учебного занятия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беседа, выставка, презентация, наблюдение, практическое занятие, творческая мастерская.</w:t>
      </w:r>
    </w:p>
    <w:p w14:paraId="01C96838" w14:textId="77777777" w:rsidR="00F624FF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Педагогические технологии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 технологии</w:t>
      </w:r>
      <w:proofErr w:type="gramEnd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группового обучения, коллективно творческой деятельности, игровой деятельности, </w:t>
      </w:r>
      <w:proofErr w:type="spellStart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</w:t>
      </w:r>
    </w:p>
    <w:p w14:paraId="26AFE7FD" w14:textId="77777777" w:rsidR="00F624FF" w:rsidRPr="00F624FF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14:paraId="45639EDE" w14:textId="77777777" w:rsidR="00A60EE8" w:rsidRPr="00A60EE8" w:rsidRDefault="00A60EE8" w:rsidP="00A60EE8">
      <w:pPr>
        <w:rPr>
          <w:rFonts w:ascii="Times New Roman" w:hAnsi="Times New Roman" w:cs="Times New Roman"/>
          <w:sz w:val="24"/>
          <w:szCs w:val="24"/>
        </w:rPr>
      </w:pPr>
      <w:r w:rsidRPr="00A60EE8">
        <w:rPr>
          <w:rFonts w:ascii="Times New Roman" w:hAnsi="Times New Roman" w:cs="Times New Roman"/>
          <w:sz w:val="24"/>
          <w:szCs w:val="24"/>
        </w:rPr>
        <w:t>Интернет-ресурсы:</w:t>
      </w:r>
    </w:p>
    <w:p w14:paraId="19D27FD8" w14:textId="77777777" w:rsidR="00A60EE8" w:rsidRPr="00AC3E22" w:rsidRDefault="00BF7CEB" w:rsidP="003062C0">
      <w:pPr>
        <w:numPr>
          <w:ilvl w:val="0"/>
          <w:numId w:val="5"/>
        </w:numPr>
        <w:spacing w:after="0" w:line="240" w:lineRule="auto"/>
        <w:contextualSpacing/>
        <w:jc w:val="both"/>
      </w:pPr>
      <w:hyperlink r:id="rId9" w:history="1">
        <w:r w:rsidR="00A60EE8" w:rsidRPr="00AC3E22">
          <w:rPr>
            <w:rStyle w:val="af"/>
          </w:rPr>
          <w:t>http://www.lego.com/education/</w:t>
        </w:r>
      </w:hyperlink>
    </w:p>
    <w:p w14:paraId="3B7F491A" w14:textId="77777777" w:rsidR="00A60EE8" w:rsidRPr="00AC3E22" w:rsidRDefault="00BF7CEB" w:rsidP="003062C0">
      <w:pPr>
        <w:numPr>
          <w:ilvl w:val="0"/>
          <w:numId w:val="5"/>
        </w:numPr>
        <w:spacing w:after="0" w:line="240" w:lineRule="auto"/>
        <w:contextualSpacing/>
        <w:jc w:val="both"/>
      </w:pPr>
      <w:hyperlink r:id="rId10" w:history="1">
        <w:r w:rsidR="00A60EE8" w:rsidRPr="00AC3E22">
          <w:rPr>
            <w:rStyle w:val="af"/>
          </w:rPr>
          <w:t>http://www.roboclub.ru/</w:t>
        </w:r>
      </w:hyperlink>
    </w:p>
    <w:p w14:paraId="1D2436CD" w14:textId="77777777" w:rsidR="00A60EE8" w:rsidRPr="00AC3E22" w:rsidRDefault="00BF7CEB" w:rsidP="003062C0">
      <w:pPr>
        <w:numPr>
          <w:ilvl w:val="0"/>
          <w:numId w:val="5"/>
        </w:numPr>
        <w:spacing w:after="0" w:line="240" w:lineRule="auto"/>
        <w:contextualSpacing/>
        <w:jc w:val="both"/>
      </w:pPr>
      <w:hyperlink r:id="rId11" w:history="1">
        <w:r w:rsidR="00A60EE8" w:rsidRPr="00AC3E22">
          <w:rPr>
            <w:rStyle w:val="af"/>
          </w:rPr>
          <w:t>http://robosport.ru/</w:t>
        </w:r>
      </w:hyperlink>
    </w:p>
    <w:p w14:paraId="11570D79" w14:textId="77777777" w:rsidR="00A60EE8" w:rsidRPr="00AC3E22" w:rsidRDefault="00BF7CEB" w:rsidP="003062C0">
      <w:pPr>
        <w:pStyle w:val="a7"/>
        <w:numPr>
          <w:ilvl w:val="0"/>
          <w:numId w:val="5"/>
        </w:numPr>
        <w:spacing w:before="0" w:beforeAutospacing="0" w:after="0" w:afterAutospacing="0"/>
        <w:contextualSpacing/>
        <w:jc w:val="both"/>
      </w:pPr>
      <w:hyperlink r:id="rId12" w:history="1">
        <w:r w:rsidR="00A60EE8" w:rsidRPr="00AC3E22">
          <w:rPr>
            <w:rStyle w:val="af"/>
          </w:rPr>
          <w:t>http://lego.rkc-74.ru/</w:t>
        </w:r>
      </w:hyperlink>
      <w:r w:rsidR="00A60EE8" w:rsidRPr="00AC3E22">
        <w:t xml:space="preserve"> </w:t>
      </w:r>
    </w:p>
    <w:p w14:paraId="53AC9ADF" w14:textId="77777777" w:rsidR="00A60EE8" w:rsidRPr="000644DD" w:rsidRDefault="00BF7CEB" w:rsidP="003062C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60EE8" w:rsidRPr="00AC3E22">
          <w:rPr>
            <w:rStyle w:val="af"/>
          </w:rPr>
          <w:t>http://legoclab.pbwiki.com/</w:t>
        </w:r>
      </w:hyperlink>
    </w:p>
    <w:p w14:paraId="1FBE3488" w14:textId="77777777" w:rsidR="00A60EE8" w:rsidRDefault="00A60EE8" w:rsidP="00A60E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FEE0" w14:textId="77777777" w:rsidR="006733AC" w:rsidRPr="00A60EE8" w:rsidRDefault="006733AC" w:rsidP="00A60E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33AC" w:rsidRPr="00A60EE8" w:rsidSect="00293B13">
          <w:pgSz w:w="11910" w:h="16840"/>
          <w:pgMar w:top="1134" w:right="991" w:bottom="851" w:left="1701" w:header="720" w:footer="720" w:gutter="0"/>
          <w:cols w:space="720"/>
        </w:sectPr>
      </w:pPr>
    </w:p>
    <w:p w14:paraId="04CBBD6E" w14:textId="77777777" w:rsidR="001C0047" w:rsidRPr="00F624FF" w:rsidRDefault="001C0047" w:rsidP="006733AC">
      <w:pPr>
        <w:spacing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lastRenderedPageBreak/>
        <w:t>Календарный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учебно-тематический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план</w:t>
      </w:r>
      <w:r w:rsidRPr="00293B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624FF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Style w:val="TableNormal"/>
        <w:tblW w:w="9754" w:type="dxa"/>
        <w:tblInd w:w="-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93"/>
        <w:gridCol w:w="5670"/>
        <w:gridCol w:w="567"/>
        <w:gridCol w:w="2023"/>
      </w:tblGrid>
      <w:tr w:rsidR="00495939" w:rsidRPr="00293B13" w14:paraId="531D1A96" w14:textId="77777777" w:rsidTr="00B53539">
        <w:trPr>
          <w:trHeight w:val="903"/>
        </w:trPr>
        <w:tc>
          <w:tcPr>
            <w:tcW w:w="501" w:type="dxa"/>
          </w:tcPr>
          <w:p w14:paraId="172EE793" w14:textId="77777777" w:rsidR="00495939" w:rsidRPr="00293B13" w:rsidRDefault="00495939" w:rsidP="00F624F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14:paraId="7D76B83B" w14:textId="77777777" w:rsidR="00495939" w:rsidRPr="006733AC" w:rsidRDefault="006733AC" w:rsidP="00F624FF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Д</w:t>
            </w:r>
            <w:r w:rsidR="00495939" w:rsidRPr="00293B13">
              <w:rPr>
                <w:b/>
                <w:sz w:val="24"/>
                <w:szCs w:val="24"/>
              </w:rPr>
              <w:t>ата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14:paraId="4E86BABA" w14:textId="77777777" w:rsidR="00495939" w:rsidRPr="00293B13" w:rsidRDefault="006733AC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Н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азвани</w:t>
            </w:r>
            <w:r>
              <w:rPr>
                <w:b/>
                <w:sz w:val="24"/>
                <w:szCs w:val="24"/>
                <w:lang w:val="ru-RU"/>
              </w:rPr>
              <w:t>е</w:t>
            </w:r>
            <w:r w:rsidR="00495939" w:rsidRPr="00293B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раздела;</w:t>
            </w:r>
            <w:r w:rsidR="00495939"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темы</w:t>
            </w:r>
            <w:r w:rsidR="00495939"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раздела;</w:t>
            </w:r>
            <w:r w:rsidR="00495939"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темы</w:t>
            </w:r>
            <w:r w:rsidR="00495939" w:rsidRPr="00293B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567" w:type="dxa"/>
          </w:tcPr>
          <w:p w14:paraId="21B63ED3" w14:textId="77777777" w:rsidR="00495939" w:rsidRPr="00293B13" w:rsidRDefault="00495939" w:rsidP="00F624FF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об</w:t>
            </w:r>
            <w:proofErr w:type="spellEnd"/>
            <w:r w:rsidRPr="00293B1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ъё</w:t>
            </w:r>
            <w:proofErr w:type="spellEnd"/>
            <w:r w:rsidRPr="00293B1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93B13">
              <w:rPr>
                <w:b/>
                <w:sz w:val="24"/>
                <w:szCs w:val="24"/>
              </w:rPr>
              <w:t>м</w:t>
            </w:r>
            <w:r w:rsidRPr="00293B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ча</w:t>
            </w:r>
            <w:proofErr w:type="spellEnd"/>
            <w:r w:rsidRPr="00293B13">
              <w:rPr>
                <w:b/>
                <w:sz w:val="24"/>
                <w:szCs w:val="24"/>
                <w:lang w:val="ru-RU"/>
              </w:rPr>
              <w:t>с</w:t>
            </w:r>
          </w:p>
        </w:tc>
        <w:tc>
          <w:tcPr>
            <w:tcW w:w="2023" w:type="dxa"/>
          </w:tcPr>
          <w:p w14:paraId="6794E28B" w14:textId="77777777" w:rsidR="006733AC" w:rsidRDefault="006733AC" w:rsidP="00F624FF">
            <w:pPr>
              <w:pStyle w:val="TableParagraph"/>
              <w:ind w:right="142"/>
              <w:jc w:val="center"/>
              <w:rPr>
                <w:b/>
                <w:spacing w:val="-58"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Ф</w:t>
            </w:r>
            <w:proofErr w:type="spellStart"/>
            <w:r w:rsidR="00495939" w:rsidRPr="00293B13">
              <w:rPr>
                <w:b/>
                <w:spacing w:val="-1"/>
                <w:sz w:val="24"/>
                <w:szCs w:val="24"/>
              </w:rPr>
              <w:t>орма</w:t>
            </w:r>
            <w:proofErr w:type="spellEnd"/>
            <w:r w:rsidR="00495939" w:rsidRPr="00293B13"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pacing w:val="-58"/>
                <w:sz w:val="24"/>
                <w:szCs w:val="24"/>
                <w:lang w:val="ru-RU"/>
              </w:rPr>
              <w:t xml:space="preserve">  </w:t>
            </w:r>
          </w:p>
          <w:p w14:paraId="55C3C9AF" w14:textId="77777777" w:rsidR="00495939" w:rsidRPr="006733AC" w:rsidRDefault="00495939" w:rsidP="00F624FF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аттест</w:t>
            </w:r>
            <w:proofErr w:type="spellEnd"/>
            <w:r w:rsidRPr="00293B13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ации</w:t>
            </w:r>
            <w:proofErr w:type="spellEnd"/>
            <w:r w:rsidR="006733A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B5749" w:rsidRPr="00293B13" w14:paraId="05EC4F15" w14:textId="77777777" w:rsidTr="006733AC">
        <w:trPr>
          <w:trHeight w:val="133"/>
        </w:trPr>
        <w:tc>
          <w:tcPr>
            <w:tcW w:w="501" w:type="dxa"/>
          </w:tcPr>
          <w:p w14:paraId="1E91C86E" w14:textId="77777777" w:rsidR="008B5749" w:rsidRPr="00293B13" w:rsidRDefault="008B5749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993" w:type="dxa"/>
          </w:tcPr>
          <w:p w14:paraId="59C2F8EE" w14:textId="77777777" w:rsidR="008B5749" w:rsidRPr="006F72EB" w:rsidRDefault="008B5749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7D49B8D" w14:textId="77777777" w:rsidR="008B5749" w:rsidRPr="008B5749" w:rsidRDefault="008B5749" w:rsidP="008B57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Ознакомительное занятие «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LEGO</w:t>
            </w: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- конструктор», знакомство с деталями, способом крепления, строительство по замыслу.</w:t>
            </w:r>
            <w:r w:rsidR="00C636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ехника безопасности</w:t>
            </w:r>
          </w:p>
        </w:tc>
        <w:tc>
          <w:tcPr>
            <w:tcW w:w="567" w:type="dxa"/>
          </w:tcPr>
          <w:p w14:paraId="226048F1" w14:textId="77777777" w:rsidR="008B5749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62DAFB6C" w14:textId="77777777" w:rsidR="008B5749" w:rsidRPr="00EE6738" w:rsidRDefault="00EE6738" w:rsidP="00293B13">
            <w:pPr>
              <w:pStyle w:val="TableParagraph"/>
              <w:ind w:right="142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EE6738">
              <w:rPr>
                <w:spacing w:val="-1"/>
                <w:sz w:val="24"/>
                <w:szCs w:val="24"/>
                <w:lang w:val="ru-RU"/>
              </w:rPr>
              <w:t>тестирование</w:t>
            </w:r>
          </w:p>
        </w:tc>
      </w:tr>
      <w:tr w:rsidR="00C63630" w:rsidRPr="00293B13" w14:paraId="53EB035B" w14:textId="77777777" w:rsidTr="006733AC">
        <w:trPr>
          <w:trHeight w:val="1282"/>
        </w:trPr>
        <w:tc>
          <w:tcPr>
            <w:tcW w:w="501" w:type="dxa"/>
          </w:tcPr>
          <w:p w14:paraId="55A27ADF" w14:textId="77777777" w:rsidR="00C63630" w:rsidRPr="00293B13" w:rsidRDefault="00C63630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14:paraId="55509739" w14:textId="77777777" w:rsidR="00C63630" w:rsidRPr="006F72EB" w:rsidRDefault="00C63630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FC65A39" w14:textId="77777777" w:rsidR="00C63630" w:rsidRPr="000644DD" w:rsidRDefault="00C63630" w:rsidP="00C6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644DD">
              <w:rPr>
                <w:rFonts w:ascii="Times New Roman" w:hAnsi="Times New Roman" w:cs="Times New Roman"/>
                <w:b/>
                <w:lang w:val="ru-RU"/>
              </w:rPr>
              <w:t>Знакомство с ЛЕГО</w:t>
            </w:r>
            <w:r w:rsidRPr="00064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</w:p>
          <w:p w14:paraId="4780017E" w14:textId="77777777" w:rsidR="00C63630" w:rsidRPr="00D90630" w:rsidRDefault="00C63630" w:rsidP="00D90630">
            <w:pPr>
              <w:pStyle w:val="a8"/>
              <w:ind w:left="0" w:right="142"/>
              <w:jc w:val="both"/>
              <w:rPr>
                <w:lang w:val="ru-RU"/>
              </w:rPr>
            </w:pPr>
            <w:r w:rsidRPr="000644DD">
              <w:rPr>
                <w:lang w:val="ru-RU"/>
              </w:rPr>
              <w:t xml:space="preserve">Знакомство с ЛЕГО. Что такое роботы? Роботы в кино.  </w:t>
            </w:r>
            <w:r w:rsidRPr="00D90630">
              <w:rPr>
                <w:lang w:val="ru-RU"/>
              </w:rPr>
              <w:t>Информация об имеющихся конструкторах компании ЛЕГО, их функциональном назначении и отличии, демонстрация имеющихся у нас наборов.</w:t>
            </w:r>
          </w:p>
        </w:tc>
        <w:tc>
          <w:tcPr>
            <w:tcW w:w="567" w:type="dxa"/>
          </w:tcPr>
          <w:p w14:paraId="14C60EE0" w14:textId="77777777" w:rsidR="00C63630" w:rsidRDefault="0087681F"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0D356186" w14:textId="77777777" w:rsidR="00C63630" w:rsidRDefault="00C63630"/>
        </w:tc>
      </w:tr>
      <w:tr w:rsidR="00C63630" w:rsidRPr="00293B13" w14:paraId="3BF7930D" w14:textId="77777777" w:rsidTr="00D90630">
        <w:trPr>
          <w:trHeight w:val="736"/>
        </w:trPr>
        <w:tc>
          <w:tcPr>
            <w:tcW w:w="501" w:type="dxa"/>
          </w:tcPr>
          <w:p w14:paraId="79ECA44E" w14:textId="77777777" w:rsidR="00C63630" w:rsidRPr="00293B13" w:rsidRDefault="00C63630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14:paraId="066833E8" w14:textId="77777777" w:rsidR="00C63630" w:rsidRPr="006F72EB" w:rsidRDefault="00C63630" w:rsidP="00293B13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69C1097" w14:textId="77777777" w:rsidR="00C63630" w:rsidRPr="000644DD" w:rsidRDefault="00C63630" w:rsidP="00C6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644DD">
              <w:rPr>
                <w:rFonts w:ascii="Times New Roman" w:hAnsi="Times New Roman" w:cs="Times New Roman"/>
                <w:b/>
                <w:lang w:val="ru-RU"/>
              </w:rPr>
              <w:t>Знакомство с ЛЕГО</w:t>
            </w:r>
            <w:r w:rsidRPr="00064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0644D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)</w:t>
            </w:r>
          </w:p>
          <w:p w14:paraId="0C354B5F" w14:textId="77777777" w:rsidR="00C63630" w:rsidRPr="00D90630" w:rsidRDefault="00C63630" w:rsidP="00D90630">
            <w:pPr>
              <w:spacing w:line="240" w:lineRule="auto"/>
              <w:jc w:val="both"/>
              <w:rPr>
                <w:lang w:val="ru-RU"/>
              </w:rPr>
            </w:pP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</w:t>
            </w:r>
            <w:proofErr w:type="gramStart"/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набором  «</w:t>
            </w:r>
            <w:proofErr w:type="gramEnd"/>
            <w:r w:rsidRPr="00A74CB1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4CB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9686»</w:t>
            </w:r>
            <w:r w:rsidRPr="00D90630">
              <w:rPr>
                <w:lang w:val="ru-RU"/>
              </w:rPr>
              <w:t xml:space="preserve"> 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«Собери модель». </w:t>
            </w:r>
          </w:p>
        </w:tc>
        <w:tc>
          <w:tcPr>
            <w:tcW w:w="567" w:type="dxa"/>
          </w:tcPr>
          <w:p w14:paraId="73993F2B" w14:textId="77777777" w:rsidR="00C63630" w:rsidRDefault="0087681F"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591955A5" w14:textId="77777777" w:rsidR="00C63630" w:rsidRDefault="00C63630"/>
        </w:tc>
      </w:tr>
      <w:tr w:rsidR="00C63630" w:rsidRPr="00293B13" w14:paraId="03035EC0" w14:textId="77777777" w:rsidTr="006733AC">
        <w:trPr>
          <w:trHeight w:val="955"/>
        </w:trPr>
        <w:tc>
          <w:tcPr>
            <w:tcW w:w="501" w:type="dxa"/>
          </w:tcPr>
          <w:p w14:paraId="23D13A15" w14:textId="77777777" w:rsidR="00C63630" w:rsidRPr="00293B13" w:rsidRDefault="00C63630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14:paraId="2CAE01BC" w14:textId="77777777" w:rsidR="00C63630" w:rsidRPr="006F72EB" w:rsidRDefault="00C63630" w:rsidP="00293B13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A85556D" w14:textId="77777777" w:rsidR="00D90630" w:rsidRPr="000644DD" w:rsidRDefault="00D90630" w:rsidP="00D90630">
            <w:pPr>
              <w:pStyle w:val="1"/>
              <w:tabs>
                <w:tab w:val="left" w:pos="1832"/>
              </w:tabs>
              <w:ind w:left="0"/>
              <w:jc w:val="both"/>
              <w:outlineLvl w:val="0"/>
              <w:rPr>
                <w:b w:val="0"/>
                <w:spacing w:val="-2"/>
                <w:sz w:val="24"/>
                <w:szCs w:val="24"/>
                <w:lang w:val="ru-RU"/>
              </w:rPr>
            </w:pPr>
            <w:proofErr w:type="gramStart"/>
            <w:r w:rsidRPr="000644DD">
              <w:rPr>
                <w:sz w:val="24"/>
                <w:szCs w:val="24"/>
                <w:lang w:val="ru-RU"/>
              </w:rPr>
              <w:t>Набор  «</w:t>
            </w:r>
            <w:proofErr w:type="gramEnd"/>
            <w:r w:rsidRPr="00C07642">
              <w:rPr>
                <w:sz w:val="24"/>
                <w:szCs w:val="24"/>
              </w:rPr>
              <w:t>LEGO</w:t>
            </w:r>
            <w:r w:rsidRPr="000644DD">
              <w:rPr>
                <w:sz w:val="24"/>
                <w:szCs w:val="24"/>
                <w:lang w:val="ru-RU"/>
              </w:rPr>
              <w:t xml:space="preserve"> </w:t>
            </w:r>
            <w:r w:rsidRPr="00C07642">
              <w:rPr>
                <w:sz w:val="24"/>
                <w:szCs w:val="24"/>
              </w:rPr>
              <w:t>education</w:t>
            </w:r>
            <w:r w:rsidRPr="000644DD">
              <w:rPr>
                <w:sz w:val="24"/>
                <w:szCs w:val="24"/>
                <w:lang w:val="ru-RU"/>
              </w:rPr>
              <w:t xml:space="preserve"> 9686</w:t>
            </w:r>
            <w:r w:rsidRPr="000644DD">
              <w:rPr>
                <w:lang w:val="ru-RU"/>
              </w:rPr>
              <w:t>»</w:t>
            </w:r>
            <w:r w:rsidRPr="000644DD">
              <w:rPr>
                <w:sz w:val="24"/>
                <w:szCs w:val="24"/>
                <w:lang w:val="ru-RU"/>
              </w:rPr>
              <w:t xml:space="preserve">. </w:t>
            </w:r>
          </w:p>
          <w:p w14:paraId="582AFF0D" w14:textId="77777777" w:rsidR="00C63630" w:rsidRPr="00D90630" w:rsidRDefault="00D90630" w:rsidP="00D90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моделей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реальных машин, изучение машин. 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модел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инструкции. «Автомобиль»</w:t>
            </w:r>
            <w:r w:rsidRPr="00D90630">
              <w:rPr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0487885E" w14:textId="77777777" w:rsidR="00C63630" w:rsidRPr="00D90630" w:rsidRDefault="0087681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5E872E2D" w14:textId="77777777" w:rsidR="00C63630" w:rsidRPr="00293B13" w:rsidRDefault="00C63630" w:rsidP="0048370B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D90630" w:rsidRPr="00293B13" w14:paraId="25C0F5A2" w14:textId="77777777" w:rsidTr="006733AC">
        <w:trPr>
          <w:trHeight w:val="955"/>
        </w:trPr>
        <w:tc>
          <w:tcPr>
            <w:tcW w:w="501" w:type="dxa"/>
          </w:tcPr>
          <w:p w14:paraId="33569C88" w14:textId="77777777" w:rsidR="00D90630" w:rsidRPr="00293B13" w:rsidRDefault="00D90630" w:rsidP="00B773BF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14:paraId="1CBFCA67" w14:textId="77777777" w:rsidR="00D90630" w:rsidRPr="006F72EB" w:rsidRDefault="00D90630" w:rsidP="00B773BF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4C4965B" w14:textId="77777777" w:rsidR="00D90630" w:rsidRPr="00D90630" w:rsidRDefault="00D90630" w:rsidP="00B773BF">
            <w:pPr>
              <w:pStyle w:val="1"/>
              <w:tabs>
                <w:tab w:val="left" w:pos="1832"/>
              </w:tabs>
              <w:ind w:left="0"/>
              <w:jc w:val="both"/>
              <w:outlineLvl w:val="0"/>
              <w:rPr>
                <w:b w:val="0"/>
                <w:spacing w:val="-2"/>
                <w:sz w:val="24"/>
                <w:szCs w:val="24"/>
                <w:lang w:val="ru-RU"/>
              </w:rPr>
            </w:pPr>
            <w:proofErr w:type="gramStart"/>
            <w:r w:rsidRPr="00D90630">
              <w:rPr>
                <w:sz w:val="24"/>
                <w:szCs w:val="24"/>
                <w:lang w:val="ru-RU"/>
              </w:rPr>
              <w:t>Набор  «</w:t>
            </w:r>
            <w:proofErr w:type="gramEnd"/>
            <w:r w:rsidRPr="00C07642">
              <w:rPr>
                <w:sz w:val="24"/>
                <w:szCs w:val="24"/>
              </w:rPr>
              <w:t>LEGO</w:t>
            </w:r>
            <w:r w:rsidRPr="00D90630">
              <w:rPr>
                <w:sz w:val="24"/>
                <w:szCs w:val="24"/>
                <w:lang w:val="ru-RU"/>
              </w:rPr>
              <w:t xml:space="preserve"> </w:t>
            </w:r>
            <w:r w:rsidRPr="00C07642">
              <w:rPr>
                <w:sz w:val="24"/>
                <w:szCs w:val="24"/>
              </w:rPr>
              <w:t>education</w:t>
            </w:r>
            <w:r w:rsidRPr="00D90630">
              <w:rPr>
                <w:sz w:val="24"/>
                <w:szCs w:val="24"/>
                <w:lang w:val="ru-RU"/>
              </w:rPr>
              <w:t xml:space="preserve"> 9686</w:t>
            </w:r>
            <w:r w:rsidRPr="00D90630">
              <w:rPr>
                <w:lang w:val="ru-RU"/>
              </w:rPr>
              <w:t>»</w:t>
            </w:r>
            <w:r w:rsidRPr="00D90630">
              <w:rPr>
                <w:sz w:val="24"/>
                <w:szCs w:val="24"/>
                <w:lang w:val="ru-RU"/>
              </w:rPr>
              <w:t xml:space="preserve">. </w:t>
            </w:r>
          </w:p>
          <w:p w14:paraId="04C8D8BC" w14:textId="77777777" w:rsidR="00D90630" w:rsidRPr="00D90630" w:rsidRDefault="00D90630" w:rsidP="00B7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моделей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реальных машин, изучение машин. 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модел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инструкции. «Автомобиль»</w:t>
            </w:r>
            <w:r w:rsidRPr="00D90630">
              <w:rPr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282F5633" w14:textId="77777777" w:rsidR="00D90630" w:rsidRPr="00D90630" w:rsidRDefault="0087681F" w:rsidP="00B773B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B0ABB51" w14:textId="77777777" w:rsidR="00D90630" w:rsidRPr="00293B13" w:rsidRDefault="00D90630" w:rsidP="00B773BF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D90630" w:rsidRPr="00293B13" w14:paraId="498575BB" w14:textId="77777777" w:rsidTr="006733AC">
        <w:trPr>
          <w:trHeight w:val="749"/>
        </w:trPr>
        <w:tc>
          <w:tcPr>
            <w:tcW w:w="501" w:type="dxa"/>
          </w:tcPr>
          <w:p w14:paraId="769C0E35" w14:textId="77777777" w:rsidR="00D90630" w:rsidRPr="00293B13" w:rsidRDefault="00D90630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14:paraId="5BD9F699" w14:textId="77777777" w:rsidR="00D90630" w:rsidRPr="006733AC" w:rsidRDefault="00D90630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53D6226C" w14:textId="77777777" w:rsidR="00D90630" w:rsidRPr="00D90630" w:rsidRDefault="00D90630" w:rsidP="00D90630">
            <w:pPr>
              <w:pStyle w:val="1"/>
              <w:tabs>
                <w:tab w:val="left" w:pos="1832"/>
              </w:tabs>
              <w:ind w:left="0"/>
              <w:jc w:val="both"/>
              <w:outlineLvl w:val="0"/>
              <w:rPr>
                <w:b w:val="0"/>
                <w:spacing w:val="-2"/>
                <w:sz w:val="24"/>
                <w:szCs w:val="24"/>
                <w:lang w:val="ru-RU"/>
              </w:rPr>
            </w:pPr>
            <w:proofErr w:type="gramStart"/>
            <w:r w:rsidRPr="00D90630">
              <w:rPr>
                <w:sz w:val="24"/>
                <w:szCs w:val="24"/>
                <w:lang w:val="ru-RU"/>
              </w:rPr>
              <w:t>Набор  «</w:t>
            </w:r>
            <w:proofErr w:type="gramEnd"/>
            <w:r w:rsidRPr="00C07642">
              <w:rPr>
                <w:sz w:val="24"/>
                <w:szCs w:val="24"/>
              </w:rPr>
              <w:t>LEGO</w:t>
            </w:r>
            <w:r w:rsidRPr="00D90630">
              <w:rPr>
                <w:sz w:val="24"/>
                <w:szCs w:val="24"/>
                <w:lang w:val="ru-RU"/>
              </w:rPr>
              <w:t xml:space="preserve"> </w:t>
            </w:r>
            <w:r w:rsidRPr="00C07642">
              <w:rPr>
                <w:sz w:val="24"/>
                <w:szCs w:val="24"/>
              </w:rPr>
              <w:t>education</w:t>
            </w:r>
            <w:r w:rsidRPr="00D90630">
              <w:rPr>
                <w:sz w:val="24"/>
                <w:szCs w:val="24"/>
                <w:lang w:val="ru-RU"/>
              </w:rPr>
              <w:t xml:space="preserve"> 9686</w:t>
            </w:r>
            <w:r w:rsidRPr="00D90630">
              <w:rPr>
                <w:lang w:val="ru-RU"/>
              </w:rPr>
              <w:t>»</w:t>
            </w:r>
            <w:r w:rsidRPr="00D90630">
              <w:rPr>
                <w:sz w:val="24"/>
                <w:szCs w:val="24"/>
                <w:lang w:val="ru-RU"/>
              </w:rPr>
              <w:t xml:space="preserve">. </w:t>
            </w:r>
          </w:p>
          <w:p w14:paraId="58F37714" w14:textId="77777777" w:rsidR="00D90630" w:rsidRPr="00D90630" w:rsidRDefault="00D90630" w:rsidP="00D90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принципов использования</w:t>
            </w:r>
            <w:r w:rsidRPr="00A74C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пластмассовых лопастей для производства, накопления и передачи энергии ветра.</w:t>
            </w:r>
          </w:p>
          <w:p w14:paraId="0F2C1F0C" w14:textId="77777777" w:rsidR="00D90630" w:rsidRPr="00D90630" w:rsidRDefault="00D90630" w:rsidP="00D90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моделей по инструкции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Ветряная</w:t>
            </w:r>
            <w:proofErr w:type="gramEnd"/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мельница».</w:t>
            </w:r>
          </w:p>
        </w:tc>
        <w:tc>
          <w:tcPr>
            <w:tcW w:w="567" w:type="dxa"/>
          </w:tcPr>
          <w:p w14:paraId="2AAFCE9A" w14:textId="77777777" w:rsidR="00D90630" w:rsidRDefault="0087681F"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595A91C" w14:textId="77777777" w:rsidR="00D90630" w:rsidRPr="00293B13" w:rsidRDefault="00D90630" w:rsidP="0048370B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D90630" w:rsidRPr="00293B13" w14:paraId="6838EC92" w14:textId="77777777" w:rsidTr="006733AC">
        <w:trPr>
          <w:trHeight w:val="749"/>
        </w:trPr>
        <w:tc>
          <w:tcPr>
            <w:tcW w:w="501" w:type="dxa"/>
          </w:tcPr>
          <w:p w14:paraId="2002699E" w14:textId="77777777" w:rsidR="00D90630" w:rsidRPr="00D90630" w:rsidRDefault="00D90630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14:paraId="179A8E58" w14:textId="77777777" w:rsidR="00D90630" w:rsidRPr="006F72EB" w:rsidRDefault="00D90630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1F53856F" w14:textId="77777777" w:rsidR="00D90630" w:rsidRPr="00D90630" w:rsidRDefault="00D90630" w:rsidP="00B773BF">
            <w:pPr>
              <w:pStyle w:val="1"/>
              <w:tabs>
                <w:tab w:val="left" w:pos="1832"/>
              </w:tabs>
              <w:ind w:left="0"/>
              <w:jc w:val="both"/>
              <w:outlineLvl w:val="0"/>
              <w:rPr>
                <w:b w:val="0"/>
                <w:spacing w:val="-2"/>
                <w:sz w:val="24"/>
                <w:szCs w:val="24"/>
                <w:lang w:val="ru-RU"/>
              </w:rPr>
            </w:pPr>
            <w:proofErr w:type="gramStart"/>
            <w:r w:rsidRPr="00D90630">
              <w:rPr>
                <w:sz w:val="24"/>
                <w:szCs w:val="24"/>
                <w:lang w:val="ru-RU"/>
              </w:rPr>
              <w:t>Набор  «</w:t>
            </w:r>
            <w:proofErr w:type="gramEnd"/>
            <w:r w:rsidRPr="00C07642">
              <w:rPr>
                <w:sz w:val="24"/>
                <w:szCs w:val="24"/>
              </w:rPr>
              <w:t>LEGO</w:t>
            </w:r>
            <w:r w:rsidRPr="00D90630">
              <w:rPr>
                <w:sz w:val="24"/>
                <w:szCs w:val="24"/>
                <w:lang w:val="ru-RU"/>
              </w:rPr>
              <w:t xml:space="preserve"> </w:t>
            </w:r>
            <w:r w:rsidRPr="00C07642">
              <w:rPr>
                <w:sz w:val="24"/>
                <w:szCs w:val="24"/>
              </w:rPr>
              <w:t>education</w:t>
            </w:r>
            <w:r w:rsidRPr="00D90630">
              <w:rPr>
                <w:sz w:val="24"/>
                <w:szCs w:val="24"/>
                <w:lang w:val="ru-RU"/>
              </w:rPr>
              <w:t xml:space="preserve"> 9686</w:t>
            </w:r>
            <w:r w:rsidRPr="00D90630">
              <w:rPr>
                <w:lang w:val="ru-RU"/>
              </w:rPr>
              <w:t>»</w:t>
            </w:r>
            <w:r w:rsidRPr="00D90630">
              <w:rPr>
                <w:sz w:val="24"/>
                <w:szCs w:val="24"/>
                <w:lang w:val="ru-RU"/>
              </w:rPr>
              <w:t xml:space="preserve">. </w:t>
            </w:r>
          </w:p>
          <w:p w14:paraId="6232C764" w14:textId="77777777" w:rsidR="00D90630" w:rsidRPr="00D90630" w:rsidRDefault="00D90630" w:rsidP="00B7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принципов использования</w:t>
            </w:r>
            <w:r w:rsidRPr="00A74C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пластмассовых лопастей для производства, накопления и передачи энергии ветра.</w:t>
            </w:r>
          </w:p>
          <w:p w14:paraId="51183FE3" w14:textId="77777777" w:rsidR="00D90630" w:rsidRPr="00D90630" w:rsidRDefault="00D90630" w:rsidP="00B7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моделей по инструкции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Ветряная</w:t>
            </w:r>
            <w:proofErr w:type="gramEnd"/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мельница».</w:t>
            </w:r>
          </w:p>
        </w:tc>
        <w:tc>
          <w:tcPr>
            <w:tcW w:w="567" w:type="dxa"/>
          </w:tcPr>
          <w:p w14:paraId="2A57CB45" w14:textId="77777777" w:rsidR="00D90630" w:rsidRDefault="0087681F" w:rsidP="00B773BF"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051DEDD0" w14:textId="77777777" w:rsidR="00D90630" w:rsidRPr="00293B13" w:rsidRDefault="009C0A48" w:rsidP="0048370B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D90630" w:rsidRPr="00293B13" w14:paraId="6D1BDBA5" w14:textId="77777777" w:rsidTr="006733AC">
        <w:trPr>
          <w:trHeight w:val="436"/>
        </w:trPr>
        <w:tc>
          <w:tcPr>
            <w:tcW w:w="501" w:type="dxa"/>
          </w:tcPr>
          <w:p w14:paraId="6AD89D17" w14:textId="77777777" w:rsidR="00D90630" w:rsidRPr="00293B13" w:rsidRDefault="00D90630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14:paraId="130F6575" w14:textId="77777777" w:rsidR="00D90630" w:rsidRPr="006733AC" w:rsidRDefault="00D90630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50B3F4C6" w14:textId="77777777" w:rsidR="00D90630" w:rsidRPr="00D90630" w:rsidRDefault="00D90630" w:rsidP="00D90630">
            <w:pPr>
              <w:pStyle w:val="1"/>
              <w:tabs>
                <w:tab w:val="left" w:pos="1832"/>
              </w:tabs>
              <w:ind w:left="0"/>
              <w:jc w:val="both"/>
              <w:outlineLvl w:val="0"/>
              <w:rPr>
                <w:b w:val="0"/>
                <w:spacing w:val="-2"/>
                <w:sz w:val="24"/>
                <w:szCs w:val="24"/>
                <w:lang w:val="ru-RU"/>
              </w:rPr>
            </w:pPr>
            <w:proofErr w:type="gramStart"/>
            <w:r w:rsidRPr="00D90630">
              <w:rPr>
                <w:sz w:val="24"/>
                <w:szCs w:val="24"/>
                <w:lang w:val="ru-RU"/>
              </w:rPr>
              <w:t>Набор  «</w:t>
            </w:r>
            <w:proofErr w:type="gramEnd"/>
            <w:r w:rsidRPr="00C07642">
              <w:rPr>
                <w:sz w:val="24"/>
                <w:szCs w:val="24"/>
              </w:rPr>
              <w:t>LEGO</w:t>
            </w:r>
            <w:r w:rsidRPr="00D90630">
              <w:rPr>
                <w:sz w:val="24"/>
                <w:szCs w:val="24"/>
                <w:lang w:val="ru-RU"/>
              </w:rPr>
              <w:t xml:space="preserve"> </w:t>
            </w:r>
            <w:r w:rsidRPr="00C07642">
              <w:rPr>
                <w:sz w:val="24"/>
                <w:szCs w:val="24"/>
              </w:rPr>
              <w:t>education</w:t>
            </w:r>
            <w:r w:rsidRPr="00D90630">
              <w:rPr>
                <w:sz w:val="24"/>
                <w:szCs w:val="24"/>
                <w:lang w:val="ru-RU"/>
              </w:rPr>
              <w:t xml:space="preserve"> 9686</w:t>
            </w:r>
            <w:r w:rsidRPr="00D90630">
              <w:rPr>
                <w:lang w:val="ru-RU"/>
              </w:rPr>
              <w:t>»</w:t>
            </w:r>
            <w:r w:rsidRPr="00D90630">
              <w:rPr>
                <w:sz w:val="24"/>
                <w:szCs w:val="24"/>
                <w:lang w:val="ru-RU"/>
              </w:rPr>
              <w:t>.</w:t>
            </w:r>
          </w:p>
          <w:p w14:paraId="22C21D68" w14:textId="77777777" w:rsidR="00D90630" w:rsidRPr="00D90630" w:rsidRDefault="00D90630" w:rsidP="00D90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зучение зубчатых передач с различными зубчатыми колесами.</w:t>
            </w:r>
          </w:p>
          <w:p w14:paraId="0BEEF195" w14:textId="77777777" w:rsidR="00D90630" w:rsidRPr="00D90630" w:rsidRDefault="00D90630" w:rsidP="00D90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моделей по инструкции. «Уборочная машина».</w:t>
            </w:r>
            <w:r w:rsidR="00B77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моделей</w:t>
            </w:r>
            <w:proofErr w:type="gramEnd"/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14:paraId="68B68997" w14:textId="77777777" w:rsidR="00D90630" w:rsidRDefault="0087681F"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DC942FE" w14:textId="77777777" w:rsidR="00D90630" w:rsidRPr="00293B13" w:rsidRDefault="00D90630" w:rsidP="0048370B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90630" w:rsidRPr="00293B13" w14:paraId="4299C561" w14:textId="77777777" w:rsidTr="006733AC">
        <w:trPr>
          <w:trHeight w:val="432"/>
        </w:trPr>
        <w:tc>
          <w:tcPr>
            <w:tcW w:w="501" w:type="dxa"/>
          </w:tcPr>
          <w:p w14:paraId="60C62CD2" w14:textId="77777777" w:rsidR="00D90630" w:rsidRPr="00293B13" w:rsidRDefault="00D90630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</w:tcPr>
          <w:p w14:paraId="2DB25313" w14:textId="77777777" w:rsidR="00D90630" w:rsidRPr="006F72EB" w:rsidRDefault="00D90630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D29D120" w14:textId="77777777" w:rsidR="00D90630" w:rsidRPr="00D90630" w:rsidRDefault="00D90630" w:rsidP="00B773BF">
            <w:pPr>
              <w:pStyle w:val="1"/>
              <w:tabs>
                <w:tab w:val="left" w:pos="1832"/>
              </w:tabs>
              <w:ind w:left="0"/>
              <w:outlineLvl w:val="0"/>
              <w:rPr>
                <w:b w:val="0"/>
                <w:spacing w:val="-2"/>
                <w:sz w:val="24"/>
                <w:szCs w:val="24"/>
                <w:lang w:val="ru-RU"/>
              </w:rPr>
            </w:pPr>
            <w:proofErr w:type="gramStart"/>
            <w:r w:rsidRPr="00D90630">
              <w:rPr>
                <w:sz w:val="24"/>
                <w:szCs w:val="24"/>
                <w:lang w:val="ru-RU"/>
              </w:rPr>
              <w:t>Набор  «</w:t>
            </w:r>
            <w:proofErr w:type="gramEnd"/>
            <w:r w:rsidRPr="00C07642">
              <w:rPr>
                <w:sz w:val="24"/>
                <w:szCs w:val="24"/>
              </w:rPr>
              <w:t>LEGO</w:t>
            </w:r>
            <w:r w:rsidRPr="00D90630">
              <w:rPr>
                <w:sz w:val="24"/>
                <w:szCs w:val="24"/>
                <w:lang w:val="ru-RU"/>
              </w:rPr>
              <w:t xml:space="preserve"> </w:t>
            </w:r>
            <w:r w:rsidRPr="00C07642">
              <w:rPr>
                <w:sz w:val="24"/>
                <w:szCs w:val="24"/>
              </w:rPr>
              <w:t>education</w:t>
            </w:r>
            <w:r w:rsidRPr="00D90630">
              <w:rPr>
                <w:sz w:val="24"/>
                <w:szCs w:val="24"/>
                <w:lang w:val="ru-RU"/>
              </w:rPr>
              <w:t xml:space="preserve"> 9686</w:t>
            </w:r>
            <w:r w:rsidRPr="00D90630">
              <w:rPr>
                <w:lang w:val="ru-RU"/>
              </w:rPr>
              <w:t>»</w:t>
            </w:r>
            <w:r w:rsidRPr="00D90630">
              <w:rPr>
                <w:sz w:val="24"/>
                <w:szCs w:val="24"/>
                <w:lang w:val="ru-RU"/>
              </w:rPr>
              <w:t xml:space="preserve">. </w:t>
            </w:r>
          </w:p>
          <w:p w14:paraId="38488E92" w14:textId="77777777" w:rsidR="00D90630" w:rsidRPr="00B773BF" w:rsidRDefault="00D90630" w:rsidP="00B7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зучение зубчатых передач с различными зубчатыми колесами.</w:t>
            </w:r>
            <w:r w:rsidR="00B77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моделей по инструкции. «Уборочная машина».</w:t>
            </w:r>
            <w:r w:rsidR="00B77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моделей</w:t>
            </w:r>
            <w:proofErr w:type="gramEnd"/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14:paraId="529237A0" w14:textId="77777777" w:rsidR="00D90630" w:rsidRPr="0087681F" w:rsidRDefault="0087681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23" w:type="dxa"/>
          </w:tcPr>
          <w:p w14:paraId="4E6CE4FE" w14:textId="77777777" w:rsidR="00D90630" w:rsidRPr="00293B13" w:rsidRDefault="009C0A48" w:rsidP="0048370B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D90630" w:rsidRPr="00293B13" w14:paraId="5F719ECB" w14:textId="77777777" w:rsidTr="006733AC">
        <w:trPr>
          <w:trHeight w:val="542"/>
        </w:trPr>
        <w:tc>
          <w:tcPr>
            <w:tcW w:w="501" w:type="dxa"/>
          </w:tcPr>
          <w:p w14:paraId="203603AA" w14:textId="77777777" w:rsidR="00D90630" w:rsidRPr="00293B13" w:rsidRDefault="00D90630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14:paraId="53375A09" w14:textId="77777777" w:rsidR="00D90630" w:rsidRPr="006F72EB" w:rsidRDefault="00D90630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D85FDD7" w14:textId="77777777" w:rsidR="00D90630" w:rsidRPr="00D90630" w:rsidRDefault="00D90630" w:rsidP="00D90630">
            <w:pPr>
              <w:pStyle w:val="1"/>
              <w:tabs>
                <w:tab w:val="left" w:pos="1832"/>
              </w:tabs>
              <w:ind w:left="0"/>
              <w:jc w:val="both"/>
              <w:outlineLvl w:val="0"/>
              <w:rPr>
                <w:b w:val="0"/>
                <w:spacing w:val="-2"/>
                <w:sz w:val="24"/>
                <w:szCs w:val="24"/>
                <w:lang w:val="ru-RU"/>
              </w:rPr>
            </w:pPr>
            <w:proofErr w:type="gramStart"/>
            <w:r w:rsidRPr="00D90630">
              <w:rPr>
                <w:sz w:val="24"/>
                <w:szCs w:val="24"/>
                <w:lang w:val="ru-RU"/>
              </w:rPr>
              <w:t>Набор  «</w:t>
            </w:r>
            <w:proofErr w:type="gramEnd"/>
            <w:r w:rsidRPr="00C07642">
              <w:rPr>
                <w:sz w:val="24"/>
                <w:szCs w:val="24"/>
              </w:rPr>
              <w:t>LEGO</w:t>
            </w:r>
            <w:r w:rsidRPr="00D90630">
              <w:rPr>
                <w:sz w:val="24"/>
                <w:szCs w:val="24"/>
                <w:lang w:val="ru-RU"/>
              </w:rPr>
              <w:t xml:space="preserve"> </w:t>
            </w:r>
            <w:r w:rsidRPr="00C07642">
              <w:rPr>
                <w:sz w:val="24"/>
                <w:szCs w:val="24"/>
              </w:rPr>
              <w:t>education</w:t>
            </w:r>
            <w:r w:rsidRPr="00D90630">
              <w:rPr>
                <w:sz w:val="24"/>
                <w:szCs w:val="24"/>
                <w:lang w:val="ru-RU"/>
              </w:rPr>
              <w:t xml:space="preserve"> 9686</w:t>
            </w:r>
            <w:r w:rsidRPr="00D90630">
              <w:rPr>
                <w:lang w:val="ru-RU"/>
              </w:rPr>
              <w:t>»</w:t>
            </w:r>
            <w:r w:rsidRPr="00D90630">
              <w:rPr>
                <w:sz w:val="24"/>
                <w:szCs w:val="24"/>
                <w:lang w:val="ru-RU"/>
              </w:rPr>
              <w:t xml:space="preserve">. </w:t>
            </w:r>
          </w:p>
          <w:p w14:paraId="6867CA2A" w14:textId="77777777" w:rsidR="00D90630" w:rsidRPr="00D90630" w:rsidRDefault="00B773BF" w:rsidP="00D90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90630"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зубчатых передач с различными зубчатыми колесами.</w:t>
            </w:r>
          </w:p>
          <w:p w14:paraId="70C39BC6" w14:textId="77777777" w:rsidR="00D90630" w:rsidRPr="009C0A48" w:rsidRDefault="00D90630" w:rsidP="009C0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Сборка моделей по инструкции. </w:t>
            </w:r>
            <w:r w:rsidR="009C0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моделей.</w:t>
            </w:r>
          </w:p>
        </w:tc>
        <w:tc>
          <w:tcPr>
            <w:tcW w:w="567" w:type="dxa"/>
          </w:tcPr>
          <w:p w14:paraId="1B3BF810" w14:textId="77777777" w:rsidR="00D90630" w:rsidRPr="0087681F" w:rsidRDefault="0087681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23" w:type="dxa"/>
          </w:tcPr>
          <w:p w14:paraId="66A83E79" w14:textId="77777777" w:rsidR="00D90630" w:rsidRPr="00293B13" w:rsidRDefault="009C0A48" w:rsidP="0048370B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D90630" w:rsidRPr="00293B13" w14:paraId="5093535F" w14:textId="77777777" w:rsidTr="006733AC">
        <w:trPr>
          <w:trHeight w:val="408"/>
        </w:trPr>
        <w:tc>
          <w:tcPr>
            <w:tcW w:w="501" w:type="dxa"/>
          </w:tcPr>
          <w:p w14:paraId="24E5AEBC" w14:textId="77777777" w:rsidR="00D90630" w:rsidRPr="00293B13" w:rsidRDefault="00D90630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14:paraId="1A6D25BC" w14:textId="77777777" w:rsidR="00D90630" w:rsidRPr="006F72EB" w:rsidRDefault="00D90630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84D630E" w14:textId="77777777" w:rsidR="00D90630" w:rsidRPr="00D90630" w:rsidRDefault="00D90630" w:rsidP="00D90630">
            <w:pPr>
              <w:pStyle w:val="1"/>
              <w:tabs>
                <w:tab w:val="left" w:pos="1832"/>
              </w:tabs>
              <w:ind w:left="0"/>
              <w:jc w:val="both"/>
              <w:outlineLvl w:val="0"/>
              <w:rPr>
                <w:b w:val="0"/>
                <w:spacing w:val="-2"/>
                <w:sz w:val="24"/>
                <w:szCs w:val="24"/>
                <w:lang w:val="ru-RU"/>
              </w:rPr>
            </w:pPr>
            <w:proofErr w:type="gramStart"/>
            <w:r w:rsidRPr="00D90630">
              <w:rPr>
                <w:sz w:val="24"/>
                <w:szCs w:val="24"/>
                <w:lang w:val="ru-RU"/>
              </w:rPr>
              <w:t>Набор  «</w:t>
            </w:r>
            <w:proofErr w:type="gramEnd"/>
            <w:r w:rsidRPr="00C07642">
              <w:rPr>
                <w:sz w:val="24"/>
                <w:szCs w:val="24"/>
              </w:rPr>
              <w:t>LEGO</w:t>
            </w:r>
            <w:r w:rsidRPr="00D90630">
              <w:rPr>
                <w:sz w:val="24"/>
                <w:szCs w:val="24"/>
                <w:lang w:val="ru-RU"/>
              </w:rPr>
              <w:t xml:space="preserve"> </w:t>
            </w:r>
            <w:r w:rsidRPr="00C07642">
              <w:rPr>
                <w:sz w:val="24"/>
                <w:szCs w:val="24"/>
              </w:rPr>
              <w:t>education</w:t>
            </w:r>
            <w:r w:rsidRPr="00D90630">
              <w:rPr>
                <w:sz w:val="24"/>
                <w:szCs w:val="24"/>
                <w:lang w:val="ru-RU"/>
              </w:rPr>
              <w:t xml:space="preserve"> 9686</w:t>
            </w:r>
            <w:r w:rsidRPr="00D90630">
              <w:rPr>
                <w:lang w:val="ru-RU"/>
              </w:rPr>
              <w:t>»</w:t>
            </w:r>
            <w:r w:rsidRPr="00D90630">
              <w:rPr>
                <w:sz w:val="24"/>
                <w:szCs w:val="24"/>
                <w:lang w:val="ru-RU"/>
              </w:rPr>
              <w:t xml:space="preserve">. </w:t>
            </w:r>
          </w:p>
          <w:p w14:paraId="7BDDEE0B" w14:textId="77777777" w:rsidR="00B773BF" w:rsidRPr="00D90630" w:rsidRDefault="00B773BF" w:rsidP="00B7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зубчатых передач с различными зубчатыми колесами.</w:t>
            </w:r>
          </w:p>
          <w:p w14:paraId="0C0213A9" w14:textId="77777777" w:rsidR="00D90630" w:rsidRPr="00B773BF" w:rsidRDefault="00B773BF" w:rsidP="00B7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Сборка моделей по инструкции. </w:t>
            </w:r>
            <w:r w:rsidRPr="00B77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моделей.</w:t>
            </w:r>
          </w:p>
        </w:tc>
        <w:tc>
          <w:tcPr>
            <w:tcW w:w="567" w:type="dxa"/>
          </w:tcPr>
          <w:p w14:paraId="46B8F104" w14:textId="77777777" w:rsidR="00D90630" w:rsidRPr="0087681F" w:rsidRDefault="0087681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023" w:type="dxa"/>
          </w:tcPr>
          <w:p w14:paraId="40031041" w14:textId="77777777" w:rsidR="00D90630" w:rsidRPr="00293B13" w:rsidRDefault="00D90630" w:rsidP="0048370B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7681F" w:rsidRPr="00293B13" w14:paraId="2C8B6E88" w14:textId="77777777" w:rsidTr="006733AC">
        <w:trPr>
          <w:trHeight w:val="496"/>
        </w:trPr>
        <w:tc>
          <w:tcPr>
            <w:tcW w:w="501" w:type="dxa"/>
          </w:tcPr>
          <w:p w14:paraId="3EF24179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14:paraId="6EC69040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5298EA86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4F69F982" w14:textId="77777777" w:rsidR="0087681F" w:rsidRPr="008B5749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0644DD">
              <w:rPr>
                <w:lang w:val="ru-RU"/>
              </w:rPr>
              <w:t xml:space="preserve">Разработка игрушек. Рычаги и соединения. </w:t>
            </w:r>
            <w:r w:rsidRPr="009C0A48">
              <w:rPr>
                <w:lang w:val="ru-RU"/>
              </w:rPr>
              <w:t>Конструирование моделей с электроприводом. Сам</w:t>
            </w:r>
            <w:r>
              <w:rPr>
                <w:lang w:val="ru-RU"/>
              </w:rPr>
              <w:t>остоятельная творческая работа</w:t>
            </w:r>
            <w:r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2F95E078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23D1392E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0ABEC976" w14:textId="77777777" w:rsidTr="00B53539">
        <w:trPr>
          <w:trHeight w:val="624"/>
        </w:trPr>
        <w:tc>
          <w:tcPr>
            <w:tcW w:w="501" w:type="dxa"/>
          </w:tcPr>
          <w:p w14:paraId="7C1C228E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13</w:t>
            </w:r>
          </w:p>
          <w:p w14:paraId="5E66A8E8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236AA7EC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DB8C1D4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43F0CB97" w14:textId="77777777" w:rsidR="0087681F" w:rsidRPr="009C0A48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0644DD">
              <w:rPr>
                <w:lang w:val="ru-RU"/>
              </w:rPr>
              <w:t xml:space="preserve">Разработка игрушек. Рычаги и соединения. Блоки и зубчатые передачи. </w:t>
            </w:r>
            <w:proofErr w:type="spellStart"/>
            <w:r>
              <w:t>Конструирование</w:t>
            </w:r>
            <w:proofErr w:type="spellEnd"/>
            <w:r>
              <w:t xml:space="preserve"> </w:t>
            </w:r>
            <w:proofErr w:type="spellStart"/>
            <w:r>
              <w:t>моделей</w:t>
            </w:r>
            <w:proofErr w:type="spellEnd"/>
            <w:r>
              <w:t xml:space="preserve"> с </w:t>
            </w:r>
            <w:proofErr w:type="spellStart"/>
            <w:r>
              <w:t>электроприводом</w:t>
            </w:r>
            <w:proofErr w:type="spellEnd"/>
            <w:r>
              <w:t>.</w:t>
            </w:r>
            <w:r w:rsidRPr="00DF126F">
              <w:t xml:space="preserve"> </w:t>
            </w:r>
            <w:r>
              <w:t>Самостоятельная творческая работа</w:t>
            </w:r>
            <w:r>
              <w:tab/>
            </w:r>
          </w:p>
        </w:tc>
        <w:tc>
          <w:tcPr>
            <w:tcW w:w="567" w:type="dxa"/>
          </w:tcPr>
          <w:p w14:paraId="07BF3713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4DB097DD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58650FBB" w14:textId="77777777" w:rsidTr="00B53539">
        <w:trPr>
          <w:trHeight w:val="544"/>
        </w:trPr>
        <w:tc>
          <w:tcPr>
            <w:tcW w:w="501" w:type="dxa"/>
          </w:tcPr>
          <w:p w14:paraId="544374FB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14:paraId="3AEB951B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7AC3F111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4A040539" w14:textId="77777777" w:rsidR="0087681F" w:rsidRPr="009C0A48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0644DD">
              <w:rPr>
                <w:lang w:val="ru-RU"/>
              </w:rPr>
              <w:t xml:space="preserve">Блоки и зубчатые передачи. Использование деталей и узлов. </w:t>
            </w:r>
            <w:r w:rsidRPr="009C0A48">
              <w:rPr>
                <w:lang w:val="ru-RU"/>
              </w:rPr>
              <w:t>Конструирование моделей с электроприводом. Сам</w:t>
            </w:r>
            <w:r>
              <w:rPr>
                <w:lang w:val="ru-RU"/>
              </w:rPr>
              <w:t>остоятельная творческая работа</w:t>
            </w:r>
            <w:r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174932DA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6E30922F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16D89914" w14:textId="77777777" w:rsidTr="00B53539">
        <w:trPr>
          <w:trHeight w:val="552"/>
        </w:trPr>
        <w:tc>
          <w:tcPr>
            <w:tcW w:w="501" w:type="dxa"/>
          </w:tcPr>
          <w:p w14:paraId="3819601C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14:paraId="4088F095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08258DF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03984D90" w14:textId="77777777" w:rsidR="0087681F" w:rsidRPr="009C0A48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0644DD">
              <w:rPr>
                <w:lang w:val="ru-RU"/>
              </w:rPr>
              <w:t xml:space="preserve">Блоки и зубчатые передачи. Использование деталей и узлов. </w:t>
            </w:r>
            <w:r w:rsidRPr="009C0A48">
              <w:rPr>
                <w:lang w:val="ru-RU"/>
              </w:rPr>
              <w:t>Конструирование моделей с электроприводом. Сам</w:t>
            </w:r>
            <w:r>
              <w:rPr>
                <w:lang w:val="ru-RU"/>
              </w:rPr>
              <w:t>остоятельная творческая работа</w:t>
            </w:r>
            <w:r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04E44C08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454583A8" w14:textId="77777777" w:rsidR="0087681F" w:rsidRPr="008B5749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7501B6B1" w14:textId="77777777" w:rsidTr="006733AC">
        <w:trPr>
          <w:trHeight w:val="973"/>
        </w:trPr>
        <w:tc>
          <w:tcPr>
            <w:tcW w:w="501" w:type="dxa"/>
          </w:tcPr>
          <w:p w14:paraId="0E754DF7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14:paraId="453CAAF6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3777BFB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59DC1324" w14:textId="77777777" w:rsidR="0087681F" w:rsidRPr="009C0A48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9C0A48">
              <w:rPr>
                <w:lang w:val="ru-RU"/>
              </w:rPr>
              <w:t>Блоки и зубчатые передачи. Использование деталей и узлов. Конструирование моделей с электроприводом. Сам</w:t>
            </w:r>
            <w:r>
              <w:rPr>
                <w:lang w:val="ru-RU"/>
              </w:rPr>
              <w:t>остоятельная творческая работа</w:t>
            </w:r>
            <w:r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6AD72670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5AEA9923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421AA4BF" w14:textId="77777777" w:rsidTr="00B53539">
        <w:trPr>
          <w:trHeight w:val="1182"/>
        </w:trPr>
        <w:tc>
          <w:tcPr>
            <w:tcW w:w="501" w:type="dxa"/>
          </w:tcPr>
          <w:p w14:paraId="5DCAA27B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</w:tcPr>
          <w:p w14:paraId="41C81E07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3534C81D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44EDC4A5" w14:textId="77777777" w:rsidR="0087681F" w:rsidRPr="008B5749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0644DD">
              <w:rPr>
                <w:lang w:val="ru-RU"/>
              </w:rPr>
              <w:t>Сила и энергия. Трение.</w:t>
            </w:r>
            <w:r w:rsidRPr="000644DD">
              <w:rPr>
                <w:lang w:val="ru-RU"/>
              </w:rPr>
              <w:br/>
            </w:r>
            <w:r w:rsidRPr="009C0A48">
              <w:rPr>
                <w:lang w:val="ru-RU"/>
              </w:rPr>
              <w:t>Конструирование моделей с электроприводом. Сам</w:t>
            </w:r>
            <w:r>
              <w:rPr>
                <w:lang w:val="ru-RU"/>
              </w:rPr>
              <w:t>остоятельная творческая работа</w:t>
            </w:r>
            <w:r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709DCC0C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70A9EDF4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0F777562" w14:textId="77777777" w:rsidTr="00B53539">
        <w:trPr>
          <w:trHeight w:val="1182"/>
        </w:trPr>
        <w:tc>
          <w:tcPr>
            <w:tcW w:w="501" w:type="dxa"/>
          </w:tcPr>
          <w:p w14:paraId="132F1E03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93" w:type="dxa"/>
          </w:tcPr>
          <w:p w14:paraId="119F1EC7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06C68EC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7A01FB26" w14:textId="77777777" w:rsidR="0087681F" w:rsidRPr="008153F6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9C0A48">
              <w:rPr>
                <w:lang w:val="ru-RU"/>
              </w:rPr>
              <w:t>Сила и энергия. Трение.</w:t>
            </w:r>
            <w:r w:rsidRPr="009C0A48">
              <w:rPr>
                <w:lang w:val="ru-RU"/>
              </w:rPr>
              <w:br/>
              <w:t>Конструирование моделей с электроприводом. Самостоятельная творческая работа</w:t>
            </w:r>
          </w:p>
        </w:tc>
        <w:tc>
          <w:tcPr>
            <w:tcW w:w="567" w:type="dxa"/>
          </w:tcPr>
          <w:p w14:paraId="390CE3B5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E8856D1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30DD0991" w14:textId="77777777" w:rsidTr="006733AC">
        <w:trPr>
          <w:trHeight w:val="464"/>
        </w:trPr>
        <w:tc>
          <w:tcPr>
            <w:tcW w:w="501" w:type="dxa"/>
          </w:tcPr>
          <w:p w14:paraId="74DEE1D4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93" w:type="dxa"/>
          </w:tcPr>
          <w:p w14:paraId="258A68D2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9E3FBDB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4A41E9E8" w14:textId="77777777" w:rsidR="0087681F" w:rsidRPr="009C0A48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9C0A48">
              <w:rPr>
                <w:lang w:val="ru-RU"/>
              </w:rPr>
              <w:t>Конструирование моделей с электроприводом. Самостоятельная творческая работа</w:t>
            </w:r>
            <w:r w:rsidRPr="009C0A48"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5DB751F4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5CCFF453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1D0F68B0" w14:textId="77777777" w:rsidTr="009C0A48">
        <w:trPr>
          <w:trHeight w:val="565"/>
        </w:trPr>
        <w:tc>
          <w:tcPr>
            <w:tcW w:w="501" w:type="dxa"/>
          </w:tcPr>
          <w:p w14:paraId="2AC4CB5B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14:paraId="5ABA2711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32799C2E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7E6964DA" w14:textId="77777777" w:rsidR="0087681F" w:rsidRPr="009C0A48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9C0A48">
              <w:rPr>
                <w:lang w:val="ru-RU"/>
              </w:rPr>
              <w:t>Конструирование моделей с электроприводом. Самостоятельная творческая работа</w:t>
            </w:r>
            <w:r w:rsidRPr="009C0A48"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2C4EFEBA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6D8EDF0A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65A263D8" w14:textId="77777777" w:rsidTr="009C0A48">
        <w:trPr>
          <w:trHeight w:val="780"/>
        </w:trPr>
        <w:tc>
          <w:tcPr>
            <w:tcW w:w="501" w:type="dxa"/>
          </w:tcPr>
          <w:p w14:paraId="732FEAB2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3" w:type="dxa"/>
          </w:tcPr>
          <w:p w14:paraId="104BA8CD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19776F2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6ABAFDC6" w14:textId="77777777" w:rsidR="0087681F" w:rsidRPr="009C0A48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9C0A48">
              <w:rPr>
                <w:lang w:val="ru-RU"/>
              </w:rPr>
              <w:t>Конструирование моделей с электроприводом. Сам</w:t>
            </w:r>
            <w:r>
              <w:rPr>
                <w:lang w:val="ru-RU"/>
              </w:rPr>
              <w:t>остоятельная творческая работа</w:t>
            </w:r>
            <w:r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22A6894C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69EDDF74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344F3A2B" w14:textId="77777777" w:rsidTr="009C0A48">
        <w:trPr>
          <w:trHeight w:val="914"/>
        </w:trPr>
        <w:tc>
          <w:tcPr>
            <w:tcW w:w="501" w:type="dxa"/>
          </w:tcPr>
          <w:p w14:paraId="21DD353B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</w:tcPr>
          <w:p w14:paraId="3E4FD128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1717B244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031EA02A" w14:textId="77777777" w:rsidR="0087681F" w:rsidRPr="009C0A48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9C0A48">
              <w:rPr>
                <w:lang w:val="ru-RU"/>
              </w:rPr>
              <w:t>Конструирование моделей с электроприводом. Самостоятельная творческая работа</w:t>
            </w:r>
            <w:r w:rsidRPr="009C0A48"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48F32D58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41F6AC1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36611692" w14:textId="77777777" w:rsidTr="006733AC">
        <w:trPr>
          <w:trHeight w:val="735"/>
        </w:trPr>
        <w:tc>
          <w:tcPr>
            <w:tcW w:w="501" w:type="dxa"/>
          </w:tcPr>
          <w:p w14:paraId="5E77451B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</w:tcPr>
          <w:p w14:paraId="20A31392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B329E0F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4FE66D01" w14:textId="77777777" w:rsidR="0087681F" w:rsidRPr="009C0A48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9C0A48">
              <w:rPr>
                <w:lang w:val="ru-RU"/>
              </w:rPr>
              <w:t>Конструирование моделей с электроприводом. Сам</w:t>
            </w:r>
            <w:r>
              <w:rPr>
                <w:lang w:val="ru-RU"/>
              </w:rPr>
              <w:t>остоятельная творческая работа</w:t>
            </w:r>
            <w:r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55F0AB1C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0CE132A8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0A02C890" w14:textId="77777777" w:rsidTr="00B53539">
        <w:trPr>
          <w:trHeight w:val="848"/>
        </w:trPr>
        <w:tc>
          <w:tcPr>
            <w:tcW w:w="501" w:type="dxa"/>
          </w:tcPr>
          <w:p w14:paraId="45ABBA14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993" w:type="dxa"/>
          </w:tcPr>
          <w:p w14:paraId="680E5F57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0A6C70CA" w14:textId="77777777" w:rsidR="0087681F" w:rsidRPr="000644DD" w:rsidRDefault="0087681F" w:rsidP="00B773BF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>«</w:t>
            </w:r>
            <w:r w:rsidRPr="000644DD">
              <w:rPr>
                <w:color w:val="000000"/>
                <w:sz w:val="24"/>
                <w:szCs w:val="24"/>
                <w:lang w:val="ru-RU" w:bidi="ru-RU"/>
              </w:rPr>
              <w:t>Машины с электроприводом</w:t>
            </w:r>
            <w:r w:rsidRPr="000644DD">
              <w:rPr>
                <w:sz w:val="24"/>
                <w:szCs w:val="24"/>
                <w:lang w:val="ru-RU"/>
              </w:rPr>
              <w:t xml:space="preserve">» </w:t>
            </w:r>
          </w:p>
          <w:p w14:paraId="7D2FA33C" w14:textId="77777777" w:rsidR="0087681F" w:rsidRPr="008B5749" w:rsidRDefault="0087681F" w:rsidP="009C0A48">
            <w:pPr>
              <w:pStyle w:val="a8"/>
              <w:ind w:left="0" w:right="142"/>
              <w:rPr>
                <w:lang w:val="ru-RU"/>
              </w:rPr>
            </w:pPr>
            <w:r w:rsidRPr="009C0A48">
              <w:rPr>
                <w:lang w:val="ru-RU"/>
              </w:rPr>
              <w:t>Конструирование моделей с электроприводом. Самостоятельная творческая работа</w:t>
            </w:r>
            <w:r>
              <w:rPr>
                <w:lang w:val="ru-RU"/>
              </w:rPr>
              <w:tab/>
            </w:r>
          </w:p>
        </w:tc>
        <w:tc>
          <w:tcPr>
            <w:tcW w:w="567" w:type="dxa"/>
          </w:tcPr>
          <w:p w14:paraId="27963B4C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496D87E2" w14:textId="77777777" w:rsidR="0087681F" w:rsidRPr="009C0A48" w:rsidRDefault="0087681F">
            <w:pPr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87681F" w:rsidRPr="00293B13" w14:paraId="264308D4" w14:textId="77777777" w:rsidTr="009C0A48">
        <w:trPr>
          <w:trHeight w:val="831"/>
        </w:trPr>
        <w:tc>
          <w:tcPr>
            <w:tcW w:w="501" w:type="dxa"/>
          </w:tcPr>
          <w:p w14:paraId="27D4FF86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</w:tcPr>
          <w:p w14:paraId="315B8EE6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085D184" w14:textId="77777777" w:rsidR="0087681F" w:rsidRPr="00B773BF" w:rsidRDefault="0087681F" w:rsidP="00B773BF">
            <w:pPr>
              <w:pStyle w:val="a8"/>
              <w:spacing w:before="1"/>
              <w:ind w:left="0" w:right="142"/>
              <w:jc w:val="both"/>
              <w:rPr>
                <w:b/>
                <w:lang w:val="ru-RU"/>
              </w:rPr>
            </w:pPr>
            <w:r w:rsidRPr="00B773BF">
              <w:rPr>
                <w:b/>
                <w:lang w:val="ru-RU"/>
              </w:rPr>
              <w:t xml:space="preserve">«Соревнования по скоростной сборке моделей.» </w:t>
            </w:r>
          </w:p>
          <w:p w14:paraId="48C38520" w14:textId="77777777" w:rsidR="0087681F" w:rsidRPr="00B773BF" w:rsidRDefault="0087681F" w:rsidP="00B773BF">
            <w:pPr>
              <w:pStyle w:val="a8"/>
              <w:tabs>
                <w:tab w:val="left" w:pos="284"/>
              </w:tabs>
              <w:ind w:left="0" w:right="142"/>
              <w:jc w:val="both"/>
              <w:rPr>
                <w:lang w:val="ru-RU"/>
              </w:rPr>
            </w:pPr>
            <w:r w:rsidRPr="00B773BF">
              <w:rPr>
                <w:lang w:val="ru-RU"/>
              </w:rPr>
              <w:t>Знакомство с правилами.</w:t>
            </w:r>
          </w:p>
          <w:p w14:paraId="0FD7041B" w14:textId="77777777" w:rsidR="0087681F" w:rsidRPr="00B773BF" w:rsidRDefault="0087681F" w:rsidP="009C0A48">
            <w:pPr>
              <w:pStyle w:val="a8"/>
              <w:tabs>
                <w:tab w:val="left" w:pos="284"/>
              </w:tabs>
              <w:ind w:left="0" w:right="142"/>
              <w:jc w:val="both"/>
              <w:rPr>
                <w:lang w:val="ru-RU"/>
              </w:rPr>
            </w:pPr>
            <w:r w:rsidRPr="00B773BF">
              <w:rPr>
                <w:spacing w:val="-4"/>
                <w:lang w:val="ru-RU"/>
              </w:rPr>
              <w:t xml:space="preserve">Сборка моделей </w:t>
            </w:r>
            <w:r>
              <w:rPr>
                <w:spacing w:val="-4"/>
                <w:lang w:val="ru-RU"/>
              </w:rPr>
              <w:t>простых моделей</w:t>
            </w:r>
          </w:p>
        </w:tc>
        <w:tc>
          <w:tcPr>
            <w:tcW w:w="567" w:type="dxa"/>
          </w:tcPr>
          <w:p w14:paraId="46C52D5D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156A3369" w14:textId="77777777" w:rsidR="0087681F" w:rsidRPr="00B773BF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87681F" w:rsidRPr="00293B13" w14:paraId="1CB3275F" w14:textId="77777777" w:rsidTr="00B53539">
        <w:trPr>
          <w:trHeight w:val="979"/>
        </w:trPr>
        <w:tc>
          <w:tcPr>
            <w:tcW w:w="501" w:type="dxa"/>
          </w:tcPr>
          <w:p w14:paraId="74B68401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993" w:type="dxa"/>
          </w:tcPr>
          <w:p w14:paraId="18F31626" w14:textId="77777777" w:rsidR="0087681F" w:rsidRPr="00B773BF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0A565FA" w14:textId="77777777" w:rsidR="0087681F" w:rsidRPr="00B773BF" w:rsidRDefault="0087681F" w:rsidP="00B773BF">
            <w:pPr>
              <w:pStyle w:val="a8"/>
              <w:spacing w:before="1"/>
              <w:ind w:left="0" w:right="142"/>
              <w:jc w:val="both"/>
              <w:rPr>
                <w:b/>
                <w:lang w:val="ru-RU"/>
              </w:rPr>
            </w:pPr>
            <w:r w:rsidRPr="00B773BF">
              <w:rPr>
                <w:b/>
                <w:lang w:val="ru-RU"/>
              </w:rPr>
              <w:t xml:space="preserve"> «Соревнован</w:t>
            </w:r>
            <w:r>
              <w:rPr>
                <w:b/>
                <w:lang w:val="ru-RU"/>
              </w:rPr>
              <w:t>ия по скоростной сборке моделей</w:t>
            </w:r>
            <w:r w:rsidRPr="00B773BF">
              <w:rPr>
                <w:b/>
                <w:lang w:val="ru-RU"/>
              </w:rPr>
              <w:t xml:space="preserve">» </w:t>
            </w:r>
          </w:p>
          <w:p w14:paraId="24460E2D" w14:textId="77777777" w:rsidR="0087681F" w:rsidRPr="00B773BF" w:rsidRDefault="0087681F" w:rsidP="00B773BF">
            <w:pPr>
              <w:pStyle w:val="a8"/>
              <w:tabs>
                <w:tab w:val="left" w:pos="284"/>
              </w:tabs>
              <w:ind w:left="0" w:right="142"/>
              <w:jc w:val="both"/>
              <w:rPr>
                <w:lang w:val="ru-RU"/>
              </w:rPr>
            </w:pPr>
            <w:r w:rsidRPr="00B773BF">
              <w:rPr>
                <w:lang w:val="ru-RU"/>
              </w:rPr>
              <w:t>Знакомство с правилами.</w:t>
            </w:r>
          </w:p>
          <w:p w14:paraId="2E9A8C78" w14:textId="77777777" w:rsidR="0087681F" w:rsidRPr="00B773BF" w:rsidRDefault="0087681F" w:rsidP="00B773BF">
            <w:pPr>
              <w:pStyle w:val="a8"/>
              <w:tabs>
                <w:tab w:val="left" w:pos="284"/>
              </w:tabs>
              <w:ind w:left="0" w:right="142"/>
              <w:jc w:val="both"/>
              <w:rPr>
                <w:lang w:val="ru-RU"/>
              </w:rPr>
            </w:pPr>
            <w:r w:rsidRPr="00B773BF">
              <w:rPr>
                <w:spacing w:val="-4"/>
                <w:lang w:val="ru-RU"/>
              </w:rPr>
              <w:t xml:space="preserve">Сборка моделей </w:t>
            </w:r>
            <w:r>
              <w:rPr>
                <w:spacing w:val="-4"/>
                <w:lang w:val="ru-RU"/>
              </w:rPr>
              <w:t>простых моделей</w:t>
            </w:r>
          </w:p>
        </w:tc>
        <w:tc>
          <w:tcPr>
            <w:tcW w:w="567" w:type="dxa"/>
          </w:tcPr>
          <w:p w14:paraId="7A0BB34E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2DEA9DC4" w14:textId="77777777" w:rsidR="0087681F" w:rsidRPr="00B773BF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87681F" w:rsidRPr="00293B13" w14:paraId="6CB984AE" w14:textId="77777777" w:rsidTr="009C0A48">
        <w:trPr>
          <w:trHeight w:val="569"/>
        </w:trPr>
        <w:tc>
          <w:tcPr>
            <w:tcW w:w="501" w:type="dxa"/>
          </w:tcPr>
          <w:p w14:paraId="1FFA1FB6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14:paraId="599F456F" w14:textId="77777777" w:rsidR="0087681F" w:rsidRPr="00B773BF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E3795A1" w14:textId="77777777" w:rsidR="0087681F" w:rsidRPr="00B773BF" w:rsidRDefault="0087681F" w:rsidP="00B773BF">
            <w:pPr>
              <w:pStyle w:val="a8"/>
              <w:spacing w:before="1"/>
              <w:ind w:left="0" w:right="142"/>
              <w:jc w:val="both"/>
              <w:rPr>
                <w:b/>
                <w:lang w:val="ru-RU"/>
              </w:rPr>
            </w:pPr>
            <w:r w:rsidRPr="00B773BF">
              <w:rPr>
                <w:b/>
                <w:lang w:val="ru-RU"/>
              </w:rPr>
              <w:t>«Соревнован</w:t>
            </w:r>
            <w:r>
              <w:rPr>
                <w:b/>
                <w:lang w:val="ru-RU"/>
              </w:rPr>
              <w:t>ия по скоростной сборке моделей</w:t>
            </w:r>
            <w:r w:rsidRPr="00B773BF">
              <w:rPr>
                <w:b/>
                <w:lang w:val="ru-RU"/>
              </w:rPr>
              <w:t xml:space="preserve">» </w:t>
            </w:r>
          </w:p>
          <w:p w14:paraId="45742751" w14:textId="77777777" w:rsidR="0087681F" w:rsidRPr="00B773BF" w:rsidRDefault="0087681F" w:rsidP="009C0A48">
            <w:pPr>
              <w:pStyle w:val="a8"/>
              <w:tabs>
                <w:tab w:val="left" w:pos="284"/>
              </w:tabs>
              <w:ind w:left="0" w:right="142"/>
              <w:jc w:val="both"/>
              <w:rPr>
                <w:lang w:val="ru-RU"/>
              </w:rPr>
            </w:pPr>
            <w:r w:rsidRPr="00B773BF">
              <w:rPr>
                <w:spacing w:val="-4"/>
                <w:lang w:val="ru-RU"/>
              </w:rPr>
              <w:t>Сборка моделей по инструкции.</w:t>
            </w:r>
          </w:p>
        </w:tc>
        <w:tc>
          <w:tcPr>
            <w:tcW w:w="567" w:type="dxa"/>
          </w:tcPr>
          <w:p w14:paraId="14152280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09D93456" w14:textId="77777777" w:rsidR="0087681F" w:rsidRPr="00293B13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87681F" w:rsidRPr="00293B13" w14:paraId="1D912042" w14:textId="77777777" w:rsidTr="009C0A48">
        <w:trPr>
          <w:trHeight w:val="674"/>
        </w:trPr>
        <w:tc>
          <w:tcPr>
            <w:tcW w:w="501" w:type="dxa"/>
          </w:tcPr>
          <w:p w14:paraId="24240551" w14:textId="77777777" w:rsidR="0087681F" w:rsidRPr="00293B13" w:rsidRDefault="0087681F" w:rsidP="006733AC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93" w:type="dxa"/>
          </w:tcPr>
          <w:p w14:paraId="14ECC2E1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59FCEC08" w14:textId="77777777" w:rsidR="0087681F" w:rsidRPr="009C0A48" w:rsidRDefault="0087681F" w:rsidP="00B773BF">
            <w:pPr>
              <w:pStyle w:val="a8"/>
              <w:spacing w:before="1"/>
              <w:ind w:left="0" w:right="142"/>
              <w:jc w:val="both"/>
              <w:rPr>
                <w:b/>
                <w:lang w:val="ru-RU"/>
              </w:rPr>
            </w:pPr>
            <w:r w:rsidRPr="009C0A48">
              <w:rPr>
                <w:b/>
                <w:lang w:val="ru-RU"/>
              </w:rPr>
              <w:t xml:space="preserve">«Соревнования по скоростной сборке моделей» </w:t>
            </w:r>
          </w:p>
          <w:p w14:paraId="56F7D4E2" w14:textId="77777777" w:rsidR="0087681F" w:rsidRPr="00B773BF" w:rsidRDefault="0087681F" w:rsidP="00B773BF">
            <w:pPr>
              <w:pStyle w:val="a8"/>
              <w:tabs>
                <w:tab w:val="left" w:pos="284"/>
              </w:tabs>
              <w:ind w:left="0" w:right="142"/>
              <w:jc w:val="both"/>
              <w:rPr>
                <w:lang w:val="ru-RU"/>
              </w:rPr>
            </w:pPr>
            <w:r w:rsidRPr="00B773BF">
              <w:rPr>
                <w:spacing w:val="-4"/>
                <w:lang w:val="ru-RU"/>
              </w:rPr>
              <w:t>Сборка моделей по инструкции.</w:t>
            </w:r>
            <w:r>
              <w:rPr>
                <w:spacing w:val="-4"/>
                <w:lang w:val="ru-RU"/>
              </w:rPr>
              <w:t xml:space="preserve"> Работа на время</w:t>
            </w:r>
          </w:p>
        </w:tc>
        <w:tc>
          <w:tcPr>
            <w:tcW w:w="567" w:type="dxa"/>
          </w:tcPr>
          <w:p w14:paraId="7CAEC41B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57A63020" w14:textId="77777777" w:rsidR="0087681F" w:rsidRPr="009C0A48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87681F" w:rsidRPr="00293B13" w14:paraId="0FCDADD7" w14:textId="77777777" w:rsidTr="009C0A48">
        <w:trPr>
          <w:trHeight w:val="492"/>
        </w:trPr>
        <w:tc>
          <w:tcPr>
            <w:tcW w:w="501" w:type="dxa"/>
          </w:tcPr>
          <w:p w14:paraId="638F3547" w14:textId="77777777" w:rsidR="0087681F" w:rsidRPr="00293B13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993" w:type="dxa"/>
          </w:tcPr>
          <w:p w14:paraId="07FBD291" w14:textId="77777777" w:rsidR="0087681F" w:rsidRPr="009C0A48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2C9BC1F" w14:textId="77777777" w:rsidR="0087681F" w:rsidRPr="009C0A48" w:rsidRDefault="0087681F" w:rsidP="00B773BF">
            <w:pPr>
              <w:pStyle w:val="a8"/>
              <w:spacing w:before="1"/>
              <w:ind w:left="0" w:right="142"/>
              <w:jc w:val="both"/>
              <w:rPr>
                <w:b/>
                <w:lang w:val="ru-RU"/>
              </w:rPr>
            </w:pPr>
            <w:r w:rsidRPr="009C0A48">
              <w:rPr>
                <w:b/>
                <w:lang w:val="ru-RU"/>
              </w:rPr>
              <w:t>«Соревнован</w:t>
            </w:r>
            <w:r>
              <w:rPr>
                <w:b/>
                <w:lang w:val="ru-RU"/>
              </w:rPr>
              <w:t>ия по скоростной сборке моделей</w:t>
            </w:r>
            <w:r w:rsidRPr="009C0A48">
              <w:rPr>
                <w:b/>
                <w:lang w:val="ru-RU"/>
              </w:rPr>
              <w:t xml:space="preserve">» </w:t>
            </w:r>
          </w:p>
          <w:p w14:paraId="7042DAFC" w14:textId="77777777" w:rsidR="0087681F" w:rsidRPr="00B773BF" w:rsidRDefault="0087681F" w:rsidP="009C0A48">
            <w:pPr>
              <w:pStyle w:val="a8"/>
              <w:tabs>
                <w:tab w:val="left" w:pos="284"/>
              </w:tabs>
              <w:ind w:left="0" w:right="142"/>
              <w:jc w:val="both"/>
              <w:rPr>
                <w:lang w:val="ru-RU"/>
              </w:rPr>
            </w:pPr>
            <w:r w:rsidRPr="00B773BF">
              <w:rPr>
                <w:spacing w:val="-4"/>
                <w:lang w:val="ru-RU"/>
              </w:rPr>
              <w:t xml:space="preserve">Сборка моделей </w:t>
            </w:r>
            <w:r>
              <w:rPr>
                <w:spacing w:val="-4"/>
                <w:lang w:val="ru-RU"/>
              </w:rPr>
              <w:t>самостоятельно</w:t>
            </w:r>
          </w:p>
        </w:tc>
        <w:tc>
          <w:tcPr>
            <w:tcW w:w="567" w:type="dxa"/>
          </w:tcPr>
          <w:p w14:paraId="4FD7DAB3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26EDE743" w14:textId="77777777" w:rsidR="0087681F" w:rsidRPr="009C0A48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87681F" w:rsidRPr="00293B13" w14:paraId="26CE179A" w14:textId="77777777" w:rsidTr="006733AC">
        <w:trPr>
          <w:trHeight w:val="656"/>
        </w:trPr>
        <w:tc>
          <w:tcPr>
            <w:tcW w:w="501" w:type="dxa"/>
          </w:tcPr>
          <w:p w14:paraId="6092C2EE" w14:textId="77777777" w:rsidR="0087681F" w:rsidRPr="00293B13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93" w:type="dxa"/>
          </w:tcPr>
          <w:p w14:paraId="794D1CA5" w14:textId="77777777" w:rsidR="0087681F" w:rsidRPr="009C0A48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1E50CD45" w14:textId="77777777" w:rsidR="0087681F" w:rsidRPr="009C0A48" w:rsidRDefault="0087681F" w:rsidP="00B773BF">
            <w:pPr>
              <w:pStyle w:val="a8"/>
              <w:spacing w:before="1"/>
              <w:ind w:left="0" w:right="142"/>
              <w:jc w:val="both"/>
              <w:rPr>
                <w:b/>
                <w:lang w:val="ru-RU"/>
              </w:rPr>
            </w:pPr>
            <w:r w:rsidRPr="009C0A48">
              <w:rPr>
                <w:b/>
                <w:lang w:val="ru-RU"/>
              </w:rPr>
              <w:t>«Соревнован</w:t>
            </w:r>
            <w:r>
              <w:rPr>
                <w:b/>
                <w:lang w:val="ru-RU"/>
              </w:rPr>
              <w:t>ия по скоростной сборке моделей</w:t>
            </w:r>
            <w:r w:rsidRPr="009C0A48">
              <w:rPr>
                <w:b/>
                <w:lang w:val="ru-RU"/>
              </w:rPr>
              <w:t>»</w:t>
            </w:r>
            <w:r>
              <w:rPr>
                <w:b/>
                <w:lang w:val="ru-RU"/>
              </w:rPr>
              <w:t xml:space="preserve"> </w:t>
            </w:r>
          </w:p>
          <w:p w14:paraId="1CDF9620" w14:textId="77777777" w:rsidR="0087681F" w:rsidRPr="00B773BF" w:rsidRDefault="0087681F" w:rsidP="009C0A48">
            <w:pPr>
              <w:pStyle w:val="a8"/>
              <w:tabs>
                <w:tab w:val="left" w:pos="284"/>
              </w:tabs>
              <w:ind w:left="0" w:right="142"/>
              <w:jc w:val="both"/>
              <w:rPr>
                <w:lang w:val="ru-RU"/>
              </w:rPr>
            </w:pPr>
            <w:r w:rsidRPr="00B773BF">
              <w:rPr>
                <w:spacing w:val="-4"/>
                <w:lang w:val="ru-RU"/>
              </w:rPr>
              <w:t xml:space="preserve">Сборка моделей </w:t>
            </w:r>
            <w:r w:rsidRPr="009C0A48">
              <w:rPr>
                <w:spacing w:val="-4"/>
                <w:lang w:val="ru-RU"/>
              </w:rPr>
              <w:t>самостоятельно</w:t>
            </w:r>
            <w:r>
              <w:rPr>
                <w:spacing w:val="-4"/>
                <w:lang w:val="ru-RU"/>
              </w:rPr>
              <w:t>.  Работа на время</w:t>
            </w:r>
          </w:p>
        </w:tc>
        <w:tc>
          <w:tcPr>
            <w:tcW w:w="567" w:type="dxa"/>
          </w:tcPr>
          <w:p w14:paraId="488F1D18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55C08E5" w14:textId="77777777" w:rsidR="0087681F" w:rsidRPr="00A06054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87681F" w:rsidRPr="00293B13" w14:paraId="4F76493E" w14:textId="77777777" w:rsidTr="006733AC">
        <w:trPr>
          <w:trHeight w:val="552"/>
        </w:trPr>
        <w:tc>
          <w:tcPr>
            <w:tcW w:w="501" w:type="dxa"/>
          </w:tcPr>
          <w:p w14:paraId="4B6C43B0" w14:textId="77777777" w:rsidR="0087681F" w:rsidRPr="00293B13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993" w:type="dxa"/>
          </w:tcPr>
          <w:p w14:paraId="136DA17D" w14:textId="77777777" w:rsidR="0087681F" w:rsidRPr="009C0A48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6FD8F71F" w14:textId="3B3FC9F0" w:rsidR="0087681F" w:rsidRPr="009C0A48" w:rsidRDefault="0087681F" w:rsidP="00B773BF">
            <w:pPr>
              <w:pStyle w:val="1"/>
              <w:ind w:left="0" w:right="142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9C0A48">
              <w:rPr>
                <w:sz w:val="24"/>
                <w:szCs w:val="24"/>
                <w:lang w:val="ru-RU"/>
              </w:rPr>
              <w:t xml:space="preserve">Работа над проектами </w:t>
            </w:r>
          </w:p>
          <w:p w14:paraId="718D61BC" w14:textId="77777777" w:rsidR="0087681F" w:rsidRPr="008B5749" w:rsidRDefault="0087681F" w:rsidP="00B773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0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темы. Актуальность выбранной темы. Постановка проблемы. </w:t>
            </w:r>
          </w:p>
        </w:tc>
        <w:tc>
          <w:tcPr>
            <w:tcW w:w="567" w:type="dxa"/>
          </w:tcPr>
          <w:p w14:paraId="57EB64B4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7C832D85" w14:textId="77777777" w:rsidR="0087681F" w:rsidRPr="009C0A48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87681F" w:rsidRPr="00293B13" w14:paraId="22C81FDC" w14:textId="77777777" w:rsidTr="00B773BF">
        <w:trPr>
          <w:trHeight w:val="504"/>
        </w:trPr>
        <w:tc>
          <w:tcPr>
            <w:tcW w:w="501" w:type="dxa"/>
          </w:tcPr>
          <w:p w14:paraId="07E4A82B" w14:textId="77777777" w:rsidR="0087681F" w:rsidRPr="00293B13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</w:tcPr>
          <w:p w14:paraId="6A142886" w14:textId="77777777" w:rsidR="0087681F" w:rsidRPr="009C0A48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226391A5" w14:textId="22A9EEA3" w:rsidR="0087681F" w:rsidRPr="000644DD" w:rsidRDefault="0087681F" w:rsidP="00B773BF">
            <w:pPr>
              <w:pStyle w:val="1"/>
              <w:ind w:left="0" w:right="142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9C0A48">
              <w:rPr>
                <w:sz w:val="24"/>
                <w:szCs w:val="24"/>
                <w:lang w:val="ru-RU"/>
              </w:rPr>
              <w:t xml:space="preserve">Работа над проектами </w:t>
            </w:r>
          </w:p>
          <w:p w14:paraId="60D72F2C" w14:textId="77777777" w:rsidR="0087681F" w:rsidRPr="008153F6" w:rsidRDefault="0087681F" w:rsidP="00B773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Выработка гипотезы. </w:t>
            </w:r>
            <w:r w:rsidRPr="00827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проекта. Задачи проекта. </w:t>
            </w:r>
          </w:p>
        </w:tc>
        <w:tc>
          <w:tcPr>
            <w:tcW w:w="567" w:type="dxa"/>
          </w:tcPr>
          <w:p w14:paraId="3A3988B8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4C3EDD99" w14:textId="77777777" w:rsidR="0087681F" w:rsidRPr="00A06054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87681F" w:rsidRPr="00293B13" w14:paraId="63F527FF" w14:textId="77777777" w:rsidTr="006733AC">
        <w:trPr>
          <w:trHeight w:val="837"/>
        </w:trPr>
        <w:tc>
          <w:tcPr>
            <w:tcW w:w="501" w:type="dxa"/>
          </w:tcPr>
          <w:p w14:paraId="727AF643" w14:textId="77777777" w:rsidR="0087681F" w:rsidRPr="00293B13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93" w:type="dxa"/>
          </w:tcPr>
          <w:p w14:paraId="72466325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1156778F" w14:textId="13C1045F" w:rsidR="0087681F" w:rsidRPr="00E21221" w:rsidRDefault="0087681F" w:rsidP="00B773BF">
            <w:pPr>
              <w:pStyle w:val="1"/>
              <w:ind w:left="0" w:right="142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E21221">
              <w:rPr>
                <w:sz w:val="24"/>
                <w:szCs w:val="24"/>
                <w:lang w:val="ru-RU"/>
              </w:rPr>
              <w:t xml:space="preserve">Работа над проектами </w:t>
            </w:r>
          </w:p>
          <w:p w14:paraId="3D3558D4" w14:textId="77777777" w:rsidR="0087681F" w:rsidRPr="00B773BF" w:rsidRDefault="0087681F" w:rsidP="00B773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на группы. подробное описание будущих моделей </w:t>
            </w:r>
          </w:p>
        </w:tc>
        <w:tc>
          <w:tcPr>
            <w:tcW w:w="567" w:type="dxa"/>
          </w:tcPr>
          <w:p w14:paraId="429D997A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3315BCB5" w14:textId="77777777" w:rsidR="0087681F" w:rsidRPr="00293B13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87681F" w:rsidRPr="00293B13" w14:paraId="105BDA1F" w14:textId="77777777" w:rsidTr="006733AC">
        <w:trPr>
          <w:trHeight w:val="770"/>
        </w:trPr>
        <w:tc>
          <w:tcPr>
            <w:tcW w:w="501" w:type="dxa"/>
          </w:tcPr>
          <w:p w14:paraId="4F0C3CF9" w14:textId="77777777" w:rsidR="0087681F" w:rsidRPr="00293B13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</w:tcPr>
          <w:p w14:paraId="238C0668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DDE977A" w14:textId="7488359A" w:rsidR="0087681F" w:rsidRPr="000644DD" w:rsidRDefault="0087681F" w:rsidP="00B773BF">
            <w:pPr>
              <w:pStyle w:val="1"/>
              <w:ind w:left="0" w:right="142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 xml:space="preserve">Работа над проектами </w:t>
            </w:r>
          </w:p>
          <w:p w14:paraId="6F65F909" w14:textId="77777777" w:rsidR="0087681F" w:rsidRPr="00B773BF" w:rsidRDefault="0087681F" w:rsidP="00B77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</w:t>
            </w:r>
            <w:r w:rsidRPr="00DF126F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064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DF126F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DF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26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567" w:type="dxa"/>
          </w:tcPr>
          <w:p w14:paraId="360FC6AE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1645D728" w14:textId="77777777" w:rsidR="0087681F" w:rsidRPr="008153F6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87681F" w:rsidRPr="00293B13" w14:paraId="57F3794D" w14:textId="77777777" w:rsidTr="006733AC">
        <w:trPr>
          <w:trHeight w:val="741"/>
        </w:trPr>
        <w:tc>
          <w:tcPr>
            <w:tcW w:w="501" w:type="dxa"/>
          </w:tcPr>
          <w:p w14:paraId="2ECBA0C5" w14:textId="77777777" w:rsidR="0087681F" w:rsidRPr="00293B13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993" w:type="dxa"/>
          </w:tcPr>
          <w:p w14:paraId="54E3604F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31F2A020" w14:textId="4B80B09F" w:rsidR="0087681F" w:rsidRPr="000644DD" w:rsidRDefault="0087681F" w:rsidP="00B773BF">
            <w:pPr>
              <w:pStyle w:val="1"/>
              <w:ind w:left="0" w:right="142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0644DD">
              <w:rPr>
                <w:sz w:val="24"/>
                <w:szCs w:val="24"/>
                <w:lang w:val="ru-RU"/>
              </w:rPr>
              <w:t xml:space="preserve">Работа над проектами </w:t>
            </w:r>
          </w:p>
          <w:p w14:paraId="43F5B4E8" w14:textId="77777777" w:rsidR="0087681F" w:rsidRPr="00DF126F" w:rsidRDefault="0087681F" w:rsidP="00B77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«</w:t>
            </w:r>
            <w:r w:rsidRPr="00DF126F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Pr="00064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DF126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14:paraId="4429F47C" w14:textId="77777777" w:rsidR="0087681F" w:rsidRPr="00B773BF" w:rsidRDefault="0087681F" w:rsidP="008B5749">
            <w:pPr>
              <w:pStyle w:val="TableParagraph"/>
              <w:ind w:right="142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8950879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2872D21D" w14:textId="77777777" w:rsidR="0087681F" w:rsidRPr="00293B13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87681F" w:rsidRPr="00293B13" w14:paraId="7F356749" w14:textId="77777777" w:rsidTr="006733AC">
        <w:trPr>
          <w:trHeight w:val="848"/>
        </w:trPr>
        <w:tc>
          <w:tcPr>
            <w:tcW w:w="501" w:type="dxa"/>
          </w:tcPr>
          <w:p w14:paraId="328165DA" w14:textId="77777777" w:rsidR="0087681F" w:rsidRPr="00293B13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93" w:type="dxa"/>
          </w:tcPr>
          <w:p w14:paraId="292D1EBC" w14:textId="77777777" w:rsidR="0087681F" w:rsidRPr="006F72EB" w:rsidRDefault="0087681F" w:rsidP="00293B13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300D129" w14:textId="77777777" w:rsidR="0087681F" w:rsidRPr="00D90630" w:rsidRDefault="0087681F" w:rsidP="008B5749">
            <w:pPr>
              <w:pStyle w:val="TableParagraph"/>
              <w:ind w:right="142"/>
              <w:rPr>
                <w:b/>
                <w:spacing w:val="-2"/>
                <w:sz w:val="24"/>
                <w:szCs w:val="24"/>
              </w:rPr>
            </w:pPr>
            <w:r w:rsidRPr="00D90630">
              <w:rPr>
                <w:b/>
                <w:sz w:val="24"/>
                <w:szCs w:val="24"/>
                <w:lang w:val="ru-RU"/>
              </w:rPr>
              <w:t>Итоговая аттестация</w:t>
            </w:r>
            <w:r w:rsidRPr="00D90630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D90630">
              <w:rPr>
                <w:b/>
                <w:sz w:val="24"/>
                <w:szCs w:val="24"/>
              </w:rPr>
              <w:t>Ярмарка</w:t>
            </w:r>
            <w:proofErr w:type="spellEnd"/>
            <w:r w:rsidRPr="00D906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0630">
              <w:rPr>
                <w:b/>
                <w:sz w:val="24"/>
                <w:szCs w:val="24"/>
              </w:rPr>
              <w:t>моделей</w:t>
            </w:r>
            <w:proofErr w:type="spellEnd"/>
            <w:r w:rsidRPr="00D9063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1164FAF2" w14:textId="77777777" w:rsidR="0087681F" w:rsidRDefault="0087681F">
            <w:r w:rsidRPr="00D42415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14:paraId="69FBE2B7" w14:textId="77777777" w:rsidR="0087681F" w:rsidRPr="008B5749" w:rsidRDefault="0087681F" w:rsidP="0048370B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</w:tbl>
    <w:p w14:paraId="3EC84F6F" w14:textId="77777777" w:rsidR="00B53539" w:rsidRPr="00293B13" w:rsidRDefault="00B53539" w:rsidP="00293B13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9C2F2A" w14:textId="77777777" w:rsidR="00B53539" w:rsidRPr="00293B13" w:rsidRDefault="00B53539" w:rsidP="00293B13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CA2FED" w14:textId="77777777" w:rsidR="00B53539" w:rsidRPr="00293B13" w:rsidRDefault="00B53539" w:rsidP="00293B13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9D96DA" w14:textId="77777777" w:rsidR="00FF457B" w:rsidRDefault="00FF457B" w:rsidP="00293B13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6EB0F77E" w14:textId="77777777" w:rsidR="00F5165F" w:rsidRDefault="00F5165F" w:rsidP="00293B13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161395DC" w14:textId="77777777" w:rsidR="00F5165F" w:rsidRDefault="00F5165F" w:rsidP="00293B13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0868E0C8" w14:textId="77777777" w:rsidR="00F5165F" w:rsidRDefault="00F5165F" w:rsidP="00293B13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3A84138D" w14:textId="77777777" w:rsidR="00F5165F" w:rsidRDefault="00F5165F" w:rsidP="00293B13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77EED938" w14:textId="77777777" w:rsidR="00F5165F" w:rsidRDefault="00F5165F" w:rsidP="00F5165F">
      <w:pPr>
        <w:spacing w:after="200" w:line="240" w:lineRule="auto"/>
        <w:jc w:val="both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211020BF" w14:textId="77777777" w:rsidR="00F5165F" w:rsidRDefault="00F5165F" w:rsidP="00F5165F">
      <w:pPr>
        <w:spacing w:after="200" w:line="240" w:lineRule="auto"/>
        <w:jc w:val="both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02C50C58" w14:textId="77777777" w:rsidR="00F5165F" w:rsidRDefault="00F5165F" w:rsidP="00F5165F">
      <w:pPr>
        <w:spacing w:after="200" w:line="240" w:lineRule="auto"/>
        <w:jc w:val="both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5C772DFC" w14:textId="77777777" w:rsidR="00F5165F" w:rsidRPr="00F5165F" w:rsidRDefault="00F5165F" w:rsidP="00F5165F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14:paraId="632C0838" w14:textId="77777777" w:rsidR="00F5165F" w:rsidRPr="00F5165F" w:rsidRDefault="00F5165F" w:rsidP="00F5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ОЦЕНОЧНЫЙ ЛИСТ КОНТРОЛЬНОЙ РАБОТЫ, </w:t>
      </w:r>
    </w:p>
    <w:p w14:paraId="2B443DDD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0601E0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ВХОДНОГО КОНТРОЛЯ ЗУН,</w:t>
      </w:r>
    </w:p>
    <w:p w14:paraId="2582F03A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46B2AB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 И ИТОГОВОЙ АТТЕСТАЦИИ</w:t>
      </w:r>
    </w:p>
    <w:p w14:paraId="52411C8B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F0D2D8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Группа____________Год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обучения____________учебный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20__-20__</w:t>
      </w:r>
    </w:p>
    <w:p w14:paraId="7FD573D8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Объединение______________________________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.__________________</w:t>
      </w:r>
    </w:p>
    <w:p w14:paraId="3ACA1B55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Педагог________________________________________________________</w:t>
      </w:r>
    </w:p>
    <w:p w14:paraId="76875B13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Программа_____________________________________________________</w:t>
      </w:r>
    </w:p>
    <w:p w14:paraId="41BDE7E1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по списку_____________________________</w:t>
      </w:r>
    </w:p>
    <w:p w14:paraId="2D7585DF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выполнявших работу____________________________</w:t>
      </w:r>
    </w:p>
    <w:p w14:paraId="109D7B67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отсутствующих___________________________________________</w:t>
      </w:r>
    </w:p>
    <w:p w14:paraId="0493EB86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(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знать, должны уметь)</w:t>
      </w:r>
    </w:p>
    <w:p w14:paraId="39BF23A2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</w:t>
      </w:r>
    </w:p>
    <w:p w14:paraId="74C6E147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2.____________________________________________________________________________</w:t>
      </w:r>
    </w:p>
    <w:p w14:paraId="0CBD626C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3.____________________________________________________________________________</w:t>
      </w:r>
    </w:p>
    <w:p w14:paraId="58758600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4.____________________________________________________________________________</w:t>
      </w:r>
    </w:p>
    <w:p w14:paraId="2FA293C1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5.____________________________________________________________________________</w:t>
      </w:r>
    </w:p>
    <w:p w14:paraId="0B0B2038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DFB44C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5514AB0A" w14:textId="77777777" w:rsidR="00F5165F" w:rsidRPr="00F5165F" w:rsidRDefault="00F5165F" w:rsidP="00F516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Недостаточный,  нулевой</w:t>
      </w:r>
      <w:proofErr w:type="gramEnd"/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уровень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разделов программы  - освоено менее 1/3 программы </w:t>
      </w:r>
    </w:p>
    <w:p w14:paraId="14F279E6" w14:textId="77777777" w:rsidR="00F5165F" w:rsidRPr="00F5165F" w:rsidRDefault="00F5165F" w:rsidP="00F516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Достаточный, средний, удовлетворительный уровень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разделов программы – освоено 1/2 программы </w:t>
      </w:r>
    </w:p>
    <w:p w14:paraId="353B292C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Оптимальный, хороший уровень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разделов программы 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освоено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1/2 –   2/3 программы  </w:t>
      </w:r>
    </w:p>
    <w:p w14:paraId="39A754CD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Высокий, отличный уровень освоения разделов программы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освоено более 2/3 программы, (практически полностью) </w:t>
      </w:r>
    </w:p>
    <w:p w14:paraId="636D11D0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ИНДИКАТОРЫ:</w:t>
      </w:r>
    </w:p>
    <w:p w14:paraId="6A51547E" w14:textId="77777777" w:rsidR="00F5165F" w:rsidRPr="00F5165F" w:rsidRDefault="00F5165F" w:rsidP="00F516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Недостаточный, нулевой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- 0-2 балла соответствует отметке </w:t>
      </w:r>
      <w:r w:rsidRPr="00F516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«2».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23503F" w14:textId="77777777" w:rsidR="00F5165F" w:rsidRPr="00F5165F" w:rsidRDefault="00F5165F" w:rsidP="00F516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Достаточный, средний, удовлетворительный уровень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разделов программы – освоено 1/2 программы – 2-4 балла соответствует отметке </w:t>
      </w:r>
      <w:r w:rsidRPr="00F516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«3».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CA5EFF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Оптимальный, хороший уровень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разделов программы 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освоено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1/2 –   2/3 программы – 5-7 баллов соответствует отметке «4»</w:t>
      </w:r>
    </w:p>
    <w:p w14:paraId="14AB3BE0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24AEAF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Высокий, отличный уровень освоения разделов программы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освоено более 2/3 программы, (практически полностью) – 8-10 баллов соответствует отметке «5».</w:t>
      </w:r>
    </w:p>
    <w:p w14:paraId="024E2CCB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192A96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2089"/>
        <w:gridCol w:w="406"/>
        <w:gridCol w:w="406"/>
        <w:gridCol w:w="406"/>
        <w:gridCol w:w="406"/>
        <w:gridCol w:w="408"/>
        <w:gridCol w:w="1803"/>
        <w:gridCol w:w="1297"/>
        <w:gridCol w:w="1294"/>
      </w:tblGrid>
      <w:tr w:rsidR="00F5165F" w:rsidRPr="00F5165F" w14:paraId="1136739E" w14:textId="77777777" w:rsidTr="00F5165F">
        <w:trPr>
          <w:tblCellSpacing w:w="0" w:type="dxa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370D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98DE436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A190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обучающегося</w:t>
            </w:r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B091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9D52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01744DB6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Баллов или среднее 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всех параметров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5E64D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1181A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F5165F" w:rsidRPr="00F5165F" w14:paraId="60191B5B" w14:textId="77777777" w:rsidTr="00F5165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2387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D58C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E3E1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D73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D312D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36C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642A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653D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C806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797B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5F" w:rsidRPr="00F5165F" w14:paraId="0026F6DC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4A53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2AF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F42C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D2D5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24B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EA40D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4E35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05AB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F56B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DCBC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45082B5D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9123D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D9078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C197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F9B1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B586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38E53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7EC4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04FBD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C785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62C8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63491E5D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583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101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C3C7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AA5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DB8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149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DE0C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4B60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739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D7B1E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60853265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C85B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F41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A116A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0CA3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B018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04B5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C1B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480D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C18A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820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58F3545C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2853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6FDFA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A232E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80DE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805E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96713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3FDF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0A8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CB6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6A5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74C7667D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3593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0E50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D89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B2EA3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00E0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6D2A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AB4A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B1738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70F3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D73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10F1DFE1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B4A3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81F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8D0A1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884C8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D3C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90EA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6603C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C7F8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5DC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1EE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58760161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866B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7BE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04BBE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8C2B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26C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CCB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1ED81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5F1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6DB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CB16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5A0EAB04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BFC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D117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3790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5B2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CD8D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6BE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E0995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675B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D9D0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7CC8B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1A5EB2F6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8CF8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4021B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16A9A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3508A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999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33A4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CDF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D9FEC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D121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427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07E766D6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582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2F93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BF3B8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A11B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325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D3F6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C3BB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C60E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0138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9E0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0F776484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0CF9F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E33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E11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11F6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E5B5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1456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214D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5CB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C45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603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09EF7C4C" w14:textId="77777777" w:rsidTr="00F5165F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C336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8F5B7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Недостаточный, нулевой уровень - __ человек </w:t>
            </w:r>
          </w:p>
          <w:p w14:paraId="23273424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Достаточный, средний, удовлетворительный уровень - __ человек</w:t>
            </w:r>
          </w:p>
          <w:p w14:paraId="32080792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Оптимальный, хороший уровень - __ человек.</w:t>
            </w:r>
          </w:p>
          <w:p w14:paraId="7917323E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Высокий, отличный уровень - __ человек. </w:t>
            </w:r>
          </w:p>
        </w:tc>
      </w:tr>
    </w:tbl>
    <w:p w14:paraId="4380282E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924BDF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результата (слишком высокого, или низкого)</w:t>
      </w:r>
    </w:p>
    <w:p w14:paraId="557577B6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Пути решения проблемы</w:t>
      </w:r>
    </w:p>
    <w:p w14:paraId="167E68D2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результатов промежуточного и итогового контроля в учебной группе необходимо указать следующее:</w:t>
      </w:r>
    </w:p>
    <w:p w14:paraId="0A8802C1" w14:textId="77777777" w:rsidR="00F5165F" w:rsidRPr="00F5165F" w:rsidRDefault="00F5165F" w:rsidP="003062C0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знаний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 качества) определяется в процентах и рассчитывается по формуле: (кол-во «5» + кол-во «4»)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обучающихся в группе * 100%</w:t>
      </w:r>
    </w:p>
    <w:p w14:paraId="1EDE5E03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результате итогового контроля обучающиеся получили следующие отметки:</w:t>
      </w:r>
    </w:p>
    <w:p w14:paraId="53C95FE5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 - 0 детей</w:t>
      </w:r>
    </w:p>
    <w:p w14:paraId="6F70C6FB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- 2 детей</w:t>
      </w:r>
    </w:p>
    <w:p w14:paraId="548E6F83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- 4 детей</w:t>
      </w:r>
    </w:p>
    <w:p w14:paraId="7758D6D1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- 6 детей</w:t>
      </w:r>
    </w:p>
    <w:p w14:paraId="26361526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 + 4)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=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/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* 100% =83%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Таким образом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качество знаний составляет 83% </w:t>
      </w:r>
    </w:p>
    <w:p w14:paraId="03D62B26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420A33" w14:textId="77777777" w:rsidR="00F5165F" w:rsidRPr="00F5165F" w:rsidRDefault="00F5165F" w:rsidP="003062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обученности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 обученности) определяется в процентах и рассчитывается по формуле: (кол-во «2» * 0,12 + кол-во «3» * 0,36 + кол-во «4» * 0,64 + кол-во «5» * 1) / 12 * 100%</w:t>
      </w:r>
    </w:p>
    <w:p w14:paraId="628E259C" w14:textId="77777777" w:rsidR="00F5165F" w:rsidRPr="00F5165F" w:rsidRDefault="00F5165F" w:rsidP="00F51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(0 * 0,12 = 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0;  3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0,36=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0,72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4* 0,64 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2,56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 * 1 =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0,72 + 2,56 + 6 = 9,28 / 12 * 100% = 77%,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уровень обученности составляет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77%</w:t>
      </w:r>
    </w:p>
    <w:p w14:paraId="0245BEC6" w14:textId="77777777" w:rsidR="00F5165F" w:rsidRPr="00F5165F" w:rsidRDefault="00F5165F" w:rsidP="003062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балл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вычисляется по формуле: (кол-во «2» * 2 + кол-во «3» * 3 + кол-во «4» * 4 + кол-во «5» * 5) / 12 = («3»* 2=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«4»* 4=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«5»* 6=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6+16+30 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/12 =4,3) Таким образом средний балл составляет 4,3</w:t>
      </w:r>
    </w:p>
    <w:p w14:paraId="48B45106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953BA2" w14:textId="77777777" w:rsidR="00F5165F" w:rsidRPr="00F5165F" w:rsidRDefault="00F5165F" w:rsidP="00F5165F">
      <w:pPr>
        <w:widowControl w:val="0"/>
        <w:tabs>
          <w:tab w:val="left" w:pos="0"/>
        </w:tabs>
        <w:spacing w:after="120" w:line="240" w:lineRule="auto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уровня подготовки обучающихся и освоения ими соответствующей дополнительной общеразвивающей программы проводится ежегодно в 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  зачета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контрольной работы, постановки, защиты творческой работы или проекта, конкурсных программ, академического концерта, итогового занятия, творческого отчета, смотров, выставок и т.д. по отдельным видам деятельности, предметам, курсам, дисциплинам, установленным в дополнительной общеразвивающей программе объединения. </w:t>
      </w:r>
    </w:p>
    <w:p w14:paraId="201D8846" w14:textId="77777777" w:rsidR="00F5165F" w:rsidRDefault="00F5165F" w:rsidP="00F5165F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14:paraId="2801B7C7" w14:textId="77777777" w:rsidR="00F5165F" w:rsidRPr="00F5165F" w:rsidRDefault="00F5165F" w:rsidP="00F516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Оценочный лист творческого проекта</w:t>
      </w:r>
    </w:p>
    <w:p w14:paraId="64F418AB" w14:textId="77777777" w:rsidR="00F5165F" w:rsidRPr="00F5165F" w:rsidRDefault="00F5165F" w:rsidP="00D90B0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  имя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_____________________     Дата  начала  работы:________      </w:t>
      </w:r>
    </w:p>
    <w:p w14:paraId="03634DFD" w14:textId="77777777" w:rsidR="00F5165F" w:rsidRPr="00F5165F" w:rsidRDefault="00D90B03" w:rsidP="00D90B0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 защиты  проекта:_______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65F"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  проекта:________________________________________________________________________________________________________________________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212"/>
        <w:gridCol w:w="3280"/>
        <w:gridCol w:w="1401"/>
        <w:gridCol w:w="296"/>
        <w:gridCol w:w="1516"/>
      </w:tblGrid>
      <w:tr w:rsidR="00F5165F" w:rsidRPr="00F5165F" w14:paraId="663C62E8" w14:textId="77777777" w:rsidTr="00F5165F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8BAD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21821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выполнения проекта</w:t>
            </w: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913D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  оценивать</w:t>
            </w:r>
            <w:proofErr w:type="gramEnd"/>
          </w:p>
          <w:p w14:paraId="4624B68A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 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9CD6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F5165F" w:rsidRPr="00F5165F" w14:paraId="61543949" w14:textId="77777777" w:rsidTr="00F5165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3BB8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EC8BB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5AF8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95EF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FAB9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F5165F" w:rsidRPr="00F5165F" w14:paraId="1DE987D2" w14:textId="77777777" w:rsidTr="00F5165F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9A8E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042F27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19E7E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31DF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обоснование темы проекта, оригинальность.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19A4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  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9C6C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4CAEC9CF" w14:textId="77777777" w:rsidTr="00F5165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39B0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DE9D5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6280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и техническая справки.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FA556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6B01B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06EC2D0E" w14:textId="77777777" w:rsidTr="00F5165F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E768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7F7C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Конструкторский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97CE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конструкторская документация.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198EC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45C77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4314B4FB" w14:textId="77777777" w:rsidTr="00F5165F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3440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3DA4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6D82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технологическая документация.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DF28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DCD96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4786F317" w14:textId="77777777" w:rsidTr="00F5165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FD196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81726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D45C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оригинальных технологий, специально изготовленных приспособлений и т.п.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B92C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8840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298A30AA" w14:textId="77777777" w:rsidTr="00F5165F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8C4E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42BB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изготовления 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изделия.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FB30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культуры труда на каждом </w:t>
            </w:r>
            <w:r w:rsidR="00D90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занятии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5900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 или</w:t>
            </w:r>
            <w:proofErr w:type="gramEnd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1284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42A2091C" w14:textId="77777777" w:rsidTr="00F5165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B403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BB128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80BC0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изделия, соответствие стандартам, оригинальность.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76B6A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 30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90DB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3B08233A" w14:textId="77777777" w:rsidTr="00F5165F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5235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12AFB2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EAFD7A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0B2BE8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A01D0E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75749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2C6402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058E6C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359C13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B172BF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EE2B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обоснование.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CA6F0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0B53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242CF2BD" w14:textId="77777777" w:rsidTr="00F5165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4B20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F4E0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FE95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рекламы, оригинальность.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5F5C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E4655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3EF7C7AA" w14:textId="77777777" w:rsidTr="00F5165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F78D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D396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E29B" w14:textId="77777777" w:rsidR="00F5165F" w:rsidRPr="00F5165F" w:rsidRDefault="00F5165F" w:rsidP="00D9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  доклада</w:t>
            </w:r>
            <w:proofErr w:type="gramEnd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234283A" w14:textId="77777777" w:rsidR="00F5165F" w:rsidRPr="00F5165F" w:rsidRDefault="00F5165F" w:rsidP="003062C0">
            <w:pPr>
              <w:numPr>
                <w:ilvl w:val="0"/>
                <w:numId w:val="11"/>
              </w:numPr>
              <w:tabs>
                <w:tab w:val="left" w:pos="720"/>
              </w:tabs>
              <w:spacing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представления доклада и др.;</w:t>
            </w:r>
          </w:p>
          <w:p w14:paraId="65F823B1" w14:textId="77777777" w:rsidR="00F5165F" w:rsidRPr="00F5165F" w:rsidRDefault="00F5165F" w:rsidP="003062C0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глубина знаний по теме;</w:t>
            </w:r>
          </w:p>
          <w:p w14:paraId="7B7E2958" w14:textId="77777777" w:rsidR="00F5165F" w:rsidRPr="00F5165F" w:rsidRDefault="00F5165F" w:rsidP="003062C0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вопросы;</w:t>
            </w:r>
          </w:p>
          <w:p w14:paraId="32051253" w14:textId="77777777" w:rsidR="00F5165F" w:rsidRPr="00F5165F" w:rsidRDefault="00F5165F" w:rsidP="003062C0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2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 докладчика.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CFA6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D6D073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0787A5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10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A3CC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40DD5590" w14:textId="77777777" w:rsidTr="00F5165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9694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49317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C5B5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записки (отчета); оформление, соответствие 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стандартам, рубрицирование и структура текста, качество чертежей, эскизов, схем, качество и полнота рецензий.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570A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0C3413DF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44EB0197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E4D0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185EA2B5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0194B480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5428D53E" w14:textId="77777777" w:rsidTr="00F5165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3E99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24E2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DFE0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вывода о проделанной работе.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4BD3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A103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31C377D0" w14:textId="77777777" w:rsidTr="00F5165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8D9B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443B" w14:textId="77777777" w:rsidR="00F5165F" w:rsidRPr="00F5165F" w:rsidRDefault="00F5165F" w:rsidP="00F5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6BDD" w14:textId="77777777" w:rsidR="00F5165F" w:rsidRPr="00F5165F" w:rsidRDefault="00F5165F" w:rsidP="00D90B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самостоятельности при проектировании всех этапов.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EF4B9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10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2537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165F" w:rsidRPr="00F5165F" w14:paraId="424CDF17" w14:textId="77777777" w:rsidTr="00F5165F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2F52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1E94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DD9AD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Итого баллов: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8762" w14:textId="77777777" w:rsidR="00F5165F" w:rsidRPr="00F5165F" w:rsidRDefault="00F5165F" w:rsidP="00F516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100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83A9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A1B1" w14:textId="77777777" w:rsidR="00F5165F" w:rsidRPr="00F5165F" w:rsidRDefault="00F5165F" w:rsidP="00F5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A173C64" w14:textId="77777777" w:rsidR="00F5165F" w:rsidRPr="00F5165F" w:rsidRDefault="00F5165F" w:rsidP="00F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74834D" w14:textId="77777777" w:rsidR="004976C7" w:rsidRDefault="004976C7" w:rsidP="004976C7">
      <w:pPr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DD292" w14:textId="77777777" w:rsidR="004976C7" w:rsidRPr="00D906FB" w:rsidRDefault="00F5165F" w:rsidP="004976C7">
      <w:pPr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76C7" w:rsidRPr="00D9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="0049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робототехнике</w:t>
      </w:r>
    </w:p>
    <w:p w14:paraId="70E434AE" w14:textId="77777777" w:rsidR="004976C7" w:rsidRPr="00D906FB" w:rsidRDefault="004976C7" w:rsidP="004976C7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1</w:t>
      </w:r>
    </w:p>
    <w:p w14:paraId="7DC5EAF9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вид передачи</w:t>
      </w:r>
    </w:p>
    <w:p w14:paraId="2CD444B9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CDB766" wp14:editId="1D017463">
            <wp:extent cx="1371600" cy="1181100"/>
            <wp:effectExtent l="0" t="0" r="0" b="0"/>
            <wp:docPr id="25" name="Рисунок 25" descr="https://multiurok.ru/img/422033/image_5b7cfed7b1c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urok.ru/img/422033/image_5b7cfed7b1c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4732" w14:textId="77777777" w:rsidR="004976C7" w:rsidRPr="00D906FB" w:rsidRDefault="004976C7" w:rsidP="004976C7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238128C6" w14:textId="77777777" w:rsidR="004976C7" w:rsidRPr="00D906FB" w:rsidRDefault="004976C7" w:rsidP="003062C0">
      <w:pPr>
        <w:numPr>
          <w:ilvl w:val="0"/>
          <w:numId w:val="1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Понижающая</w:t>
      </w:r>
    </w:p>
    <w:p w14:paraId="2D060514" w14:textId="77777777" w:rsidR="004976C7" w:rsidRPr="00D906FB" w:rsidRDefault="004976C7" w:rsidP="003062C0">
      <w:pPr>
        <w:numPr>
          <w:ilvl w:val="0"/>
          <w:numId w:val="1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Повышающая</w:t>
      </w:r>
    </w:p>
    <w:p w14:paraId="5AFD9F3D" w14:textId="77777777" w:rsidR="004976C7" w:rsidRPr="00D906FB" w:rsidRDefault="004976C7" w:rsidP="003062C0">
      <w:pPr>
        <w:numPr>
          <w:ilvl w:val="0"/>
          <w:numId w:val="12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Промежуточная</w:t>
      </w:r>
    </w:p>
    <w:p w14:paraId="4ED2D23B" w14:textId="77777777" w:rsidR="004976C7" w:rsidRPr="00D906FB" w:rsidRDefault="004976C7" w:rsidP="004976C7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3</w:t>
      </w:r>
    </w:p>
    <w:p w14:paraId="08D810EE" w14:textId="77777777" w:rsidR="004976C7" w:rsidRPr="00D906FB" w:rsidRDefault="004976C7" w:rsidP="004976C7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640E38B9" w14:textId="77777777" w:rsidR="004976C7" w:rsidRPr="00D906FB" w:rsidRDefault="004976C7" w:rsidP="004976C7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BDAB382" wp14:editId="70256F3F">
            <wp:extent cx="891540" cy="807720"/>
            <wp:effectExtent l="0" t="0" r="3810" b="0"/>
            <wp:docPr id="24" name="Рисунок 24" descr="https://multiurok.ru/img/422033/image_5b7cff81de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urok.ru/img/422033/image_5b7cff81de60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30F3D" w14:textId="77777777" w:rsidR="004976C7" w:rsidRPr="00D906FB" w:rsidRDefault="004976C7" w:rsidP="004976C7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5A8C5E91" w14:textId="77777777" w:rsidR="004976C7" w:rsidRPr="00D906FB" w:rsidRDefault="004976C7" w:rsidP="003062C0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14:paraId="5614BE7C" w14:textId="77777777" w:rsidR="004976C7" w:rsidRPr="00D906FB" w:rsidRDefault="004976C7" w:rsidP="003062C0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14:paraId="74DC84C5" w14:textId="77777777" w:rsidR="004976C7" w:rsidRPr="00D906FB" w:rsidRDefault="004976C7" w:rsidP="003062C0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14:paraId="4ADE5EB8" w14:textId="77777777" w:rsidR="004976C7" w:rsidRPr="00D906FB" w:rsidRDefault="004976C7" w:rsidP="003062C0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4FE49B13" w14:textId="77777777" w:rsidR="004976C7" w:rsidRPr="00D906FB" w:rsidRDefault="004976C7" w:rsidP="003062C0">
      <w:pPr>
        <w:numPr>
          <w:ilvl w:val="0"/>
          <w:numId w:val="13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101E06C4" w14:textId="77777777" w:rsidR="004976C7" w:rsidRPr="00D906FB" w:rsidRDefault="004976C7" w:rsidP="004976C7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4</w:t>
      </w:r>
    </w:p>
    <w:p w14:paraId="6AF63F07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03DCE7BB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729A8BD" wp14:editId="443B4762">
            <wp:extent cx="1234440" cy="952500"/>
            <wp:effectExtent l="0" t="0" r="3810" b="0"/>
            <wp:docPr id="23" name="Рисунок 23" descr="https://multiurok.ru/img/422033/image_5b7cffc60ae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urok.ru/img/422033/image_5b7cffc60aef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B1E5" w14:textId="77777777" w:rsidR="004976C7" w:rsidRPr="00D906FB" w:rsidRDefault="004976C7" w:rsidP="004976C7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7E5F8A89" w14:textId="77777777" w:rsidR="004976C7" w:rsidRPr="00D906FB" w:rsidRDefault="004976C7" w:rsidP="003062C0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14:paraId="32529CA3" w14:textId="77777777" w:rsidR="004976C7" w:rsidRPr="00D906FB" w:rsidRDefault="004976C7" w:rsidP="003062C0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Кирпич</w:t>
      </w:r>
    </w:p>
    <w:p w14:paraId="264FDE3A" w14:textId="77777777" w:rsidR="004976C7" w:rsidRPr="00D906FB" w:rsidRDefault="004976C7" w:rsidP="003062C0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14:paraId="610D15B5" w14:textId="77777777" w:rsidR="004976C7" w:rsidRPr="00D906FB" w:rsidRDefault="004976C7" w:rsidP="003062C0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4E06BB43" w14:textId="77777777" w:rsidR="004976C7" w:rsidRPr="00D906FB" w:rsidRDefault="004976C7" w:rsidP="003062C0">
      <w:pPr>
        <w:numPr>
          <w:ilvl w:val="0"/>
          <w:numId w:val="14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734AD280" w14:textId="77777777" w:rsidR="004976C7" w:rsidRPr="00D906FB" w:rsidRDefault="004976C7" w:rsidP="004976C7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5</w:t>
      </w:r>
    </w:p>
    <w:p w14:paraId="187A7E8D" w14:textId="77777777" w:rsidR="004976C7" w:rsidRPr="00D906FB" w:rsidRDefault="004976C7" w:rsidP="004976C7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2E55990D" w14:textId="77777777" w:rsidR="004976C7" w:rsidRPr="00D906FB" w:rsidRDefault="004976C7" w:rsidP="004976C7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2E4395" wp14:editId="56E381D2">
            <wp:extent cx="1592580" cy="1373108"/>
            <wp:effectExtent l="0" t="0" r="7620" b="0"/>
            <wp:docPr id="22" name="Рисунок 22" descr="https://multiurok.ru/img/422033/image_5b7d00b54f1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urok.ru/img/422033/image_5b7d00b54f15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7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598C" w14:textId="77777777" w:rsidR="004976C7" w:rsidRPr="00D906FB" w:rsidRDefault="004976C7" w:rsidP="004976C7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5AC110D2" w14:textId="77777777" w:rsidR="004976C7" w:rsidRPr="00D906FB" w:rsidRDefault="004976C7" w:rsidP="003062C0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14:paraId="3BAF34A3" w14:textId="77777777" w:rsidR="004976C7" w:rsidRPr="00D906FB" w:rsidRDefault="004976C7" w:rsidP="003062C0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14:paraId="4B831DB7" w14:textId="77777777" w:rsidR="004976C7" w:rsidRPr="00D906FB" w:rsidRDefault="004976C7" w:rsidP="003062C0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14:paraId="0017E0C8" w14:textId="77777777" w:rsidR="004976C7" w:rsidRPr="00D906FB" w:rsidRDefault="004976C7" w:rsidP="003062C0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2F171054" w14:textId="77777777" w:rsidR="004976C7" w:rsidRPr="00D906FB" w:rsidRDefault="004976C7" w:rsidP="003062C0">
      <w:pPr>
        <w:numPr>
          <w:ilvl w:val="0"/>
          <w:numId w:val="15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22DA3EC9" w14:textId="77777777" w:rsidR="004976C7" w:rsidRPr="00D906FB" w:rsidRDefault="004976C7" w:rsidP="004976C7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6</w:t>
      </w:r>
    </w:p>
    <w:p w14:paraId="29A76516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15DDBC16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F83532" wp14:editId="7D1DAC2E">
            <wp:extent cx="1828800" cy="1205479"/>
            <wp:effectExtent l="0" t="0" r="0" b="0"/>
            <wp:docPr id="15" name="Рисунок 15" descr="https://multiurok.ru/img/422033/image_5b7d049d14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urok.ru/img/422033/image_5b7d049d1436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54938" w14:textId="77777777" w:rsidR="004976C7" w:rsidRPr="00D906FB" w:rsidRDefault="004976C7" w:rsidP="004976C7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7256D025" w14:textId="77777777" w:rsidR="004976C7" w:rsidRPr="00D906FB" w:rsidRDefault="004976C7" w:rsidP="003062C0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Кирпич</w:t>
      </w:r>
    </w:p>
    <w:p w14:paraId="077BFD60" w14:textId="77777777" w:rsidR="004976C7" w:rsidRPr="00D906FB" w:rsidRDefault="004976C7" w:rsidP="003062C0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14:paraId="3AB40EF0" w14:textId="77777777" w:rsidR="004976C7" w:rsidRPr="00D906FB" w:rsidRDefault="004976C7" w:rsidP="003062C0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14:paraId="28ADD678" w14:textId="77777777" w:rsidR="004976C7" w:rsidRPr="00D906FB" w:rsidRDefault="004976C7" w:rsidP="003062C0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300985CC" w14:textId="77777777" w:rsidR="004976C7" w:rsidRPr="00D906FB" w:rsidRDefault="004976C7" w:rsidP="003062C0">
      <w:pPr>
        <w:numPr>
          <w:ilvl w:val="0"/>
          <w:numId w:val="16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785EB288" w14:textId="77777777" w:rsidR="004976C7" w:rsidRPr="00D906FB" w:rsidRDefault="004976C7" w:rsidP="004976C7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7</w:t>
      </w:r>
    </w:p>
    <w:p w14:paraId="63F3F9EC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21C7CFF1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6636C00" wp14:editId="5F332F9D">
            <wp:extent cx="1143000" cy="1600200"/>
            <wp:effectExtent l="0" t="0" r="0" b="0"/>
            <wp:docPr id="13" name="Рисунок 13" descr="https://multiurok.ru/img/422033/image_5b7d05d0647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ultiurok.ru/img/422033/image_5b7d05d06475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11809" w14:textId="77777777" w:rsidR="004976C7" w:rsidRPr="00D906FB" w:rsidRDefault="004976C7" w:rsidP="004976C7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3883CFB0" w14:textId="77777777" w:rsidR="004976C7" w:rsidRPr="00D906FB" w:rsidRDefault="004976C7" w:rsidP="003062C0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14:paraId="33C3522E" w14:textId="77777777" w:rsidR="004976C7" w:rsidRPr="00D906FB" w:rsidRDefault="004976C7" w:rsidP="003062C0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14:paraId="67346DE0" w14:textId="77777777" w:rsidR="004976C7" w:rsidRPr="00D906FB" w:rsidRDefault="004976C7" w:rsidP="003062C0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14:paraId="616808EF" w14:textId="77777777" w:rsidR="004976C7" w:rsidRPr="00D906FB" w:rsidRDefault="004976C7" w:rsidP="003062C0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6F2B9B81" w14:textId="77777777" w:rsidR="004976C7" w:rsidRPr="00D906FB" w:rsidRDefault="004976C7" w:rsidP="003062C0">
      <w:pPr>
        <w:numPr>
          <w:ilvl w:val="0"/>
          <w:numId w:val="17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76F9862B" w14:textId="77777777" w:rsidR="004976C7" w:rsidRPr="00D906FB" w:rsidRDefault="004976C7" w:rsidP="004976C7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8</w:t>
      </w:r>
    </w:p>
    <w:p w14:paraId="5D9D0572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6BE6E0EB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B67E5D" wp14:editId="791A97F0">
            <wp:extent cx="1714500" cy="1485900"/>
            <wp:effectExtent l="0" t="0" r="0" b="0"/>
            <wp:docPr id="12" name="Рисунок 12" descr="https://multiurok.ru/img/422033/image_5b7d062131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ltiurok.ru/img/422033/image_5b7d06213183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F96E7" w14:textId="77777777" w:rsidR="004976C7" w:rsidRPr="00D906FB" w:rsidRDefault="004976C7" w:rsidP="004976C7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6F5CD563" w14:textId="77777777" w:rsidR="004976C7" w:rsidRPr="00D906FB" w:rsidRDefault="004976C7" w:rsidP="003062C0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14:paraId="57731D04" w14:textId="77777777" w:rsidR="004976C7" w:rsidRPr="00D906FB" w:rsidRDefault="004976C7" w:rsidP="003062C0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14:paraId="762D0B93" w14:textId="77777777" w:rsidR="004976C7" w:rsidRPr="00D906FB" w:rsidRDefault="004976C7" w:rsidP="003062C0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39220089" w14:textId="77777777" w:rsidR="004976C7" w:rsidRPr="00D906FB" w:rsidRDefault="004976C7" w:rsidP="003062C0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Кирпич</w:t>
      </w:r>
    </w:p>
    <w:p w14:paraId="687B649B" w14:textId="77777777" w:rsidR="004976C7" w:rsidRPr="00D906FB" w:rsidRDefault="004976C7" w:rsidP="003062C0">
      <w:pPr>
        <w:numPr>
          <w:ilvl w:val="0"/>
          <w:numId w:val="18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60CF6A2B" w14:textId="77777777" w:rsidR="004976C7" w:rsidRPr="00D906FB" w:rsidRDefault="004976C7" w:rsidP="004976C7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9</w:t>
      </w:r>
    </w:p>
    <w:p w14:paraId="1028E7FD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0C588BC3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43D072" wp14:editId="20A05B71">
            <wp:extent cx="3261360" cy="1792454"/>
            <wp:effectExtent l="0" t="0" r="0" b="0"/>
            <wp:docPr id="11" name="Рисунок 11" descr="https://multiurok.ru/img/422033/image_5b7d069d605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ultiurok.ru/img/422033/image_5b7d069d605b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7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669D1" w14:textId="77777777" w:rsidR="004976C7" w:rsidRPr="00D906FB" w:rsidRDefault="004976C7" w:rsidP="004976C7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774656AE" w14:textId="77777777" w:rsidR="004976C7" w:rsidRPr="00D906FB" w:rsidRDefault="004976C7" w:rsidP="003062C0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14:paraId="607856A8" w14:textId="77777777" w:rsidR="004976C7" w:rsidRPr="00D906FB" w:rsidRDefault="004976C7" w:rsidP="003062C0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Кирпич</w:t>
      </w:r>
    </w:p>
    <w:p w14:paraId="03A15835" w14:textId="77777777" w:rsidR="004976C7" w:rsidRPr="00D906FB" w:rsidRDefault="004976C7" w:rsidP="003062C0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14:paraId="5FC18F51" w14:textId="77777777" w:rsidR="004976C7" w:rsidRPr="00D906FB" w:rsidRDefault="004976C7" w:rsidP="003062C0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1FA3FAC2" w14:textId="77777777" w:rsidR="004976C7" w:rsidRPr="00D906FB" w:rsidRDefault="004976C7" w:rsidP="003062C0">
      <w:pPr>
        <w:numPr>
          <w:ilvl w:val="0"/>
          <w:numId w:val="19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Мотор </w:t>
      </w:r>
      <w:proofErr w:type="spellStart"/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WeDo</w:t>
      </w:r>
      <w:proofErr w:type="spellEnd"/>
    </w:p>
    <w:p w14:paraId="70D7A044" w14:textId="77777777" w:rsidR="004976C7" w:rsidRPr="00D906FB" w:rsidRDefault="004976C7" w:rsidP="004976C7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1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0</w:t>
      </w:r>
    </w:p>
    <w:p w14:paraId="1B2C4EF6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14:paraId="0DDDE965" w14:textId="77777777" w:rsidR="004976C7" w:rsidRPr="00D906FB" w:rsidRDefault="004976C7" w:rsidP="004976C7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E0B01A" wp14:editId="40D0BC2C">
            <wp:extent cx="3131820" cy="1897380"/>
            <wp:effectExtent l="0" t="0" r="0" b="7620"/>
            <wp:docPr id="8" name="Рисунок 8" descr="https://multiurok.ru/img/422033/image_5b7d07063b4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urok.ru/img/422033/image_5b7d07063b4b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79BF" w14:textId="77777777" w:rsidR="004976C7" w:rsidRPr="00D906FB" w:rsidRDefault="004976C7" w:rsidP="004976C7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14:paraId="24FE54C1" w14:textId="77777777" w:rsidR="004976C7" w:rsidRPr="00D906FB" w:rsidRDefault="004976C7" w:rsidP="003062C0">
      <w:pPr>
        <w:numPr>
          <w:ilvl w:val="0"/>
          <w:numId w:val="20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14:paraId="4C0624B6" w14:textId="77777777" w:rsidR="004976C7" w:rsidRPr="00D906FB" w:rsidRDefault="004976C7" w:rsidP="003062C0">
      <w:pPr>
        <w:numPr>
          <w:ilvl w:val="0"/>
          <w:numId w:val="20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14:paraId="22BB4797" w14:textId="77777777" w:rsidR="004976C7" w:rsidRPr="00D906FB" w:rsidRDefault="004976C7" w:rsidP="003062C0">
      <w:pPr>
        <w:numPr>
          <w:ilvl w:val="0"/>
          <w:numId w:val="20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14:paraId="05B62DCC" w14:textId="77777777" w:rsidR="004976C7" w:rsidRPr="00D906FB" w:rsidRDefault="004976C7" w:rsidP="003062C0">
      <w:pPr>
        <w:numPr>
          <w:ilvl w:val="0"/>
          <w:numId w:val="20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14:paraId="39079897" w14:textId="77777777" w:rsidR="00F5165F" w:rsidRPr="00F5165F" w:rsidRDefault="004976C7" w:rsidP="003062C0">
      <w:pPr>
        <w:numPr>
          <w:ilvl w:val="0"/>
          <w:numId w:val="20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14:paraId="7375BC82" w14:textId="77777777" w:rsidR="00F5165F" w:rsidRPr="00293B13" w:rsidRDefault="00F5165F" w:rsidP="00F5165F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sectPr w:rsidR="00F5165F" w:rsidRPr="00293B13" w:rsidSect="00293B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84DA" w14:textId="77777777" w:rsidR="00BF7CEB" w:rsidRDefault="00BF7CEB" w:rsidP="00FB72BE">
      <w:pPr>
        <w:spacing w:after="0" w:line="240" w:lineRule="auto"/>
      </w:pPr>
      <w:r>
        <w:separator/>
      </w:r>
    </w:p>
  </w:endnote>
  <w:endnote w:type="continuationSeparator" w:id="0">
    <w:p w14:paraId="3BB48CB0" w14:textId="77777777" w:rsidR="00BF7CEB" w:rsidRDefault="00BF7CEB" w:rsidP="00FB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296F" w14:textId="77777777" w:rsidR="00BF7CEB" w:rsidRDefault="00BF7CEB" w:rsidP="00FB72BE">
      <w:pPr>
        <w:spacing w:after="0" w:line="240" w:lineRule="auto"/>
      </w:pPr>
      <w:r>
        <w:separator/>
      </w:r>
    </w:p>
  </w:footnote>
  <w:footnote w:type="continuationSeparator" w:id="0">
    <w:p w14:paraId="390621F3" w14:textId="77777777" w:rsidR="00BF7CEB" w:rsidRDefault="00BF7CEB" w:rsidP="00FB7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66A88"/>
    <w:multiLevelType w:val="hybridMultilevel"/>
    <w:tmpl w:val="34B2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7FF"/>
    <w:multiLevelType w:val="multilevel"/>
    <w:tmpl w:val="D45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E5C79"/>
    <w:multiLevelType w:val="multilevel"/>
    <w:tmpl w:val="C9F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0181F"/>
    <w:multiLevelType w:val="hybridMultilevel"/>
    <w:tmpl w:val="4A82E444"/>
    <w:lvl w:ilvl="0" w:tplc="B4DA964A">
      <w:numFmt w:val="bullet"/>
      <w:lvlText w:val="·"/>
      <w:lvlJc w:val="left"/>
      <w:pPr>
        <w:ind w:left="104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C98B2">
      <w:numFmt w:val="bullet"/>
      <w:lvlText w:val="•"/>
      <w:lvlJc w:val="left"/>
      <w:pPr>
        <w:ind w:left="9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3EBF5C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3" w:tplc="CA943338">
      <w:numFmt w:val="bullet"/>
      <w:lvlText w:val="•"/>
      <w:lvlJc w:val="left"/>
      <w:pPr>
        <w:ind w:left="3276" w:hanging="267"/>
      </w:pPr>
      <w:rPr>
        <w:rFonts w:hint="default"/>
        <w:lang w:val="ru-RU" w:eastAsia="en-US" w:bidi="ar-SA"/>
      </w:rPr>
    </w:lvl>
    <w:lvl w:ilvl="4" w:tplc="5AB2D38E">
      <w:numFmt w:val="bullet"/>
      <w:lvlText w:val="•"/>
      <w:lvlJc w:val="left"/>
      <w:pPr>
        <w:ind w:left="4395" w:hanging="267"/>
      </w:pPr>
      <w:rPr>
        <w:rFonts w:hint="default"/>
        <w:lang w:val="ru-RU" w:eastAsia="en-US" w:bidi="ar-SA"/>
      </w:rPr>
    </w:lvl>
    <w:lvl w:ilvl="5" w:tplc="6FFEED54">
      <w:numFmt w:val="bullet"/>
      <w:lvlText w:val="•"/>
      <w:lvlJc w:val="left"/>
      <w:pPr>
        <w:ind w:left="5513" w:hanging="267"/>
      </w:pPr>
      <w:rPr>
        <w:rFonts w:hint="default"/>
        <w:lang w:val="ru-RU" w:eastAsia="en-US" w:bidi="ar-SA"/>
      </w:rPr>
    </w:lvl>
    <w:lvl w:ilvl="6" w:tplc="572E16AA">
      <w:numFmt w:val="bullet"/>
      <w:lvlText w:val="•"/>
      <w:lvlJc w:val="left"/>
      <w:pPr>
        <w:ind w:left="6632" w:hanging="267"/>
      </w:pPr>
      <w:rPr>
        <w:rFonts w:hint="default"/>
        <w:lang w:val="ru-RU" w:eastAsia="en-US" w:bidi="ar-SA"/>
      </w:rPr>
    </w:lvl>
    <w:lvl w:ilvl="7" w:tplc="E6B68A54">
      <w:numFmt w:val="bullet"/>
      <w:lvlText w:val="•"/>
      <w:lvlJc w:val="left"/>
      <w:pPr>
        <w:ind w:left="7750" w:hanging="267"/>
      </w:pPr>
      <w:rPr>
        <w:rFonts w:hint="default"/>
        <w:lang w:val="ru-RU" w:eastAsia="en-US" w:bidi="ar-SA"/>
      </w:rPr>
    </w:lvl>
    <w:lvl w:ilvl="8" w:tplc="2B12B81E">
      <w:numFmt w:val="bullet"/>
      <w:lvlText w:val="•"/>
      <w:lvlJc w:val="left"/>
      <w:pPr>
        <w:ind w:left="8869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168114BB"/>
    <w:multiLevelType w:val="multilevel"/>
    <w:tmpl w:val="D97A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C6407"/>
    <w:multiLevelType w:val="multilevel"/>
    <w:tmpl w:val="7E20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E2887"/>
    <w:multiLevelType w:val="multilevel"/>
    <w:tmpl w:val="17F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B1FC9"/>
    <w:multiLevelType w:val="hybridMultilevel"/>
    <w:tmpl w:val="2828F6F4"/>
    <w:lvl w:ilvl="0" w:tplc="5BA2DB0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C2A69"/>
    <w:multiLevelType w:val="multilevel"/>
    <w:tmpl w:val="68A2A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E62A3"/>
    <w:multiLevelType w:val="multilevel"/>
    <w:tmpl w:val="977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46DB5"/>
    <w:multiLevelType w:val="hybridMultilevel"/>
    <w:tmpl w:val="6FB6F3CC"/>
    <w:lvl w:ilvl="0" w:tplc="028894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AC86110"/>
    <w:multiLevelType w:val="multilevel"/>
    <w:tmpl w:val="C620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D784E"/>
    <w:multiLevelType w:val="multilevel"/>
    <w:tmpl w:val="1B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92288F"/>
    <w:multiLevelType w:val="multilevel"/>
    <w:tmpl w:val="692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53F79"/>
    <w:multiLevelType w:val="multilevel"/>
    <w:tmpl w:val="83828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C0BAD"/>
    <w:multiLevelType w:val="multilevel"/>
    <w:tmpl w:val="1CB2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726E5E"/>
    <w:multiLevelType w:val="multilevel"/>
    <w:tmpl w:val="DD34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346E1"/>
    <w:multiLevelType w:val="multilevel"/>
    <w:tmpl w:val="F21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7"/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6"/>
  </w:num>
  <w:num w:numId="12">
    <w:abstractNumId w:val="3"/>
  </w:num>
  <w:num w:numId="13">
    <w:abstractNumId w:val="11"/>
  </w:num>
  <w:num w:numId="14">
    <w:abstractNumId w:val="15"/>
  </w:num>
  <w:num w:numId="15">
    <w:abstractNumId w:val="18"/>
  </w:num>
  <w:num w:numId="16">
    <w:abstractNumId w:val="8"/>
  </w:num>
  <w:num w:numId="17">
    <w:abstractNumId w:val="2"/>
  </w:num>
  <w:num w:numId="18">
    <w:abstractNumId w:val="7"/>
  </w:num>
  <w:num w:numId="19">
    <w:abstractNumId w:val="13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47"/>
    <w:rsid w:val="000644DD"/>
    <w:rsid w:val="000648E9"/>
    <w:rsid w:val="0007498C"/>
    <w:rsid w:val="00104C5A"/>
    <w:rsid w:val="0014077C"/>
    <w:rsid w:val="00146702"/>
    <w:rsid w:val="001621F0"/>
    <w:rsid w:val="00195BE7"/>
    <w:rsid w:val="001C0047"/>
    <w:rsid w:val="002131AD"/>
    <w:rsid w:val="00255420"/>
    <w:rsid w:val="00293B13"/>
    <w:rsid w:val="002A42DA"/>
    <w:rsid w:val="003062C0"/>
    <w:rsid w:val="003519FB"/>
    <w:rsid w:val="00392772"/>
    <w:rsid w:val="003C0AF2"/>
    <w:rsid w:val="003C0B13"/>
    <w:rsid w:val="003D6A1C"/>
    <w:rsid w:val="0040799E"/>
    <w:rsid w:val="0048370B"/>
    <w:rsid w:val="00490742"/>
    <w:rsid w:val="00495939"/>
    <w:rsid w:val="004976C7"/>
    <w:rsid w:val="004B0871"/>
    <w:rsid w:val="004B7701"/>
    <w:rsid w:val="004F1387"/>
    <w:rsid w:val="00574F3C"/>
    <w:rsid w:val="005858B6"/>
    <w:rsid w:val="005A1E9A"/>
    <w:rsid w:val="005F3259"/>
    <w:rsid w:val="006733AC"/>
    <w:rsid w:val="0068212B"/>
    <w:rsid w:val="00685B21"/>
    <w:rsid w:val="00695A63"/>
    <w:rsid w:val="006F4091"/>
    <w:rsid w:val="006F72EB"/>
    <w:rsid w:val="007B2B49"/>
    <w:rsid w:val="007D3F6F"/>
    <w:rsid w:val="008153F6"/>
    <w:rsid w:val="00827063"/>
    <w:rsid w:val="008468B7"/>
    <w:rsid w:val="0085768D"/>
    <w:rsid w:val="0086196F"/>
    <w:rsid w:val="0086585D"/>
    <w:rsid w:val="0087681F"/>
    <w:rsid w:val="008B5749"/>
    <w:rsid w:val="0091422F"/>
    <w:rsid w:val="0092589D"/>
    <w:rsid w:val="00983C1C"/>
    <w:rsid w:val="009C0A48"/>
    <w:rsid w:val="00A06054"/>
    <w:rsid w:val="00A60EE8"/>
    <w:rsid w:val="00A74CB1"/>
    <w:rsid w:val="00B53539"/>
    <w:rsid w:val="00B773BF"/>
    <w:rsid w:val="00B964EA"/>
    <w:rsid w:val="00BD73C4"/>
    <w:rsid w:val="00BF7CEB"/>
    <w:rsid w:val="00C07642"/>
    <w:rsid w:val="00C15C92"/>
    <w:rsid w:val="00C6284E"/>
    <w:rsid w:val="00C63630"/>
    <w:rsid w:val="00C80C48"/>
    <w:rsid w:val="00D85633"/>
    <w:rsid w:val="00D90630"/>
    <w:rsid w:val="00D90B03"/>
    <w:rsid w:val="00D95532"/>
    <w:rsid w:val="00DA564A"/>
    <w:rsid w:val="00DE13FB"/>
    <w:rsid w:val="00DF126F"/>
    <w:rsid w:val="00DF6DE2"/>
    <w:rsid w:val="00E04FA2"/>
    <w:rsid w:val="00E21221"/>
    <w:rsid w:val="00E467DC"/>
    <w:rsid w:val="00E46E1B"/>
    <w:rsid w:val="00ED4466"/>
    <w:rsid w:val="00EE6738"/>
    <w:rsid w:val="00F00849"/>
    <w:rsid w:val="00F5165F"/>
    <w:rsid w:val="00F624FF"/>
    <w:rsid w:val="00FB72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CE0C"/>
  <w15:docId w15:val="{F7F18B34-8AF9-4989-92E1-0689BC80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047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1C0047"/>
    <w:pPr>
      <w:widowControl w:val="0"/>
      <w:autoSpaceDE w:val="0"/>
      <w:autoSpaceDN w:val="0"/>
      <w:spacing w:after="0" w:line="240" w:lineRule="auto"/>
      <w:ind w:left="264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C0047"/>
    <w:pPr>
      <w:widowControl w:val="0"/>
      <w:autoSpaceDE w:val="0"/>
      <w:autoSpaceDN w:val="0"/>
      <w:spacing w:after="0" w:line="274" w:lineRule="exact"/>
      <w:ind w:left="9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00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C00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C0047"/>
    <w:pPr>
      <w:ind w:left="720"/>
      <w:contextualSpacing/>
    </w:pPr>
  </w:style>
  <w:style w:type="table" w:styleId="a4">
    <w:name w:val="Table Grid"/>
    <w:basedOn w:val="a1"/>
    <w:uiPriority w:val="39"/>
    <w:rsid w:val="001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0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C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C0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C0047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C004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1C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FB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2BE"/>
  </w:style>
  <w:style w:type="paragraph" w:styleId="ad">
    <w:name w:val="footer"/>
    <w:basedOn w:val="a"/>
    <w:link w:val="ae"/>
    <w:uiPriority w:val="99"/>
    <w:unhideWhenUsed/>
    <w:rsid w:val="00FB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2BE"/>
  </w:style>
  <w:style w:type="character" w:styleId="af">
    <w:name w:val="Hyperlink"/>
    <w:uiPriority w:val="99"/>
    <w:unhideWhenUsed/>
    <w:rsid w:val="00A60EE8"/>
    <w:rPr>
      <w:rFonts w:ascii="Times New Roman" w:hAnsi="Times New Roman" w:cs="Times New Roman" w:hint="default"/>
      <w:color w:val="0000FF"/>
      <w:u w:val="single"/>
    </w:rPr>
  </w:style>
  <w:style w:type="paragraph" w:customStyle="1" w:styleId="Style5">
    <w:name w:val="Style5"/>
    <w:basedOn w:val="a"/>
    <w:uiPriority w:val="99"/>
    <w:rsid w:val="00A60EE8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A60EE8"/>
    <w:rPr>
      <w:rFonts w:ascii="Times New Roman" w:hAnsi="Times New Roman" w:cs="Times New Roman" w:hint="default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0644DD"/>
    <w:rPr>
      <w:color w:val="800080" w:themeColor="followedHyperlink"/>
      <w:u w:val="single"/>
    </w:rPr>
  </w:style>
  <w:style w:type="paragraph" w:customStyle="1" w:styleId="docdata">
    <w:name w:val="docdata"/>
    <w:aliases w:val="docy,v5,1612,bqiaagaaeyqcaaagiaiaaaozbqaabcefaaaaaaaaaaaaaaaaaaaaaaaaaaaaaaaaaaaaaaaaaaaaaaaaaaaaaaaaaaaaaaaaaaaaaaaaaaaaaaaaaaaaaaaaaaaaaaaaaaaaaaaaaaaaaaaaaaaaaaaaaaaaaaaaaaaaaaaaaaaaaaaaaaaaaaaaaaaaaaaaaaaaaaaaaaaaaaaaaaaaaaaaaaaaaaaaaaaaaaaa"/>
    <w:basedOn w:val="a"/>
    <w:rsid w:val="00F5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legoclab.pbwiki.com/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lego.rkc-74.ru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bospor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roboclub.ru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lego.com/education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50A5-6E15-4974-9AC7-02C03042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2</cp:revision>
  <cp:lastPrinted>2022-09-02T11:12:00Z</cp:lastPrinted>
  <dcterms:created xsi:type="dcterms:W3CDTF">2024-09-24T11:32:00Z</dcterms:created>
  <dcterms:modified xsi:type="dcterms:W3CDTF">2024-09-24T11:32:00Z</dcterms:modified>
</cp:coreProperties>
</file>