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0674" w14:textId="6C16A698" w:rsidR="00440826" w:rsidRPr="00440826" w:rsidRDefault="00440826" w:rsidP="00823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7788DBD" wp14:editId="1381C436">
            <wp:simplePos x="0" y="0"/>
            <wp:positionH relativeFrom="margin">
              <wp:posOffset>-1064895</wp:posOffset>
            </wp:positionH>
            <wp:positionV relativeFrom="margin">
              <wp:posOffset>-791210</wp:posOffset>
            </wp:positionV>
            <wp:extent cx="7406640" cy="9563100"/>
            <wp:effectExtent l="0" t="0" r="381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8" b="10485"/>
                    <a:stretch/>
                  </pic:blipFill>
                  <pic:spPr bwMode="auto">
                    <a:xfrm>
                      <a:off x="0" y="0"/>
                      <a:ext cx="7406640" cy="956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с. Илир</w:t>
      </w:r>
    </w:p>
    <w:p w14:paraId="2227335C" w14:textId="77777777" w:rsidR="00440826" w:rsidRDefault="00440826" w:rsidP="00A825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9952F9" w14:textId="2BEC4531" w:rsidR="008A21EE" w:rsidRPr="00A82513" w:rsidRDefault="008A21EE" w:rsidP="00A82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3C10FEDD" w14:textId="77777777" w:rsidR="003F4156" w:rsidRPr="003F4156" w:rsidRDefault="003F4156" w:rsidP="003F41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0E270B" w14:textId="77777777" w:rsidR="008A21EE" w:rsidRPr="003F4156" w:rsidRDefault="004B647E" w:rsidP="003F41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«</w:t>
      </w:r>
      <w:r w:rsidR="00147B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7B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147BB7" w:rsidRPr="0014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B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оделирование из картона»</w:t>
      </w:r>
      <w:r w:rsidRPr="003F41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разработана на основе дополнительной общеразвивающей программы </w:t>
      </w: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картон</w:t>
      </w:r>
      <w:r w:rsidR="00147BB7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1EE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следующими нормативными документами: </w:t>
      </w:r>
    </w:p>
    <w:p w14:paraId="00FCCB22" w14:textId="77777777" w:rsidR="00322DE0" w:rsidRDefault="00322DE0" w:rsidP="00322DE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Федеральный закон от 29.12.2012г. № 273-ФЗ «Об образовании в Российской Федерации»</w:t>
      </w:r>
    </w:p>
    <w:p w14:paraId="7D098DD2" w14:textId="77777777" w:rsidR="00322DE0" w:rsidRDefault="00322DE0" w:rsidP="00322DE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27 июля 2022г. № 629.</w:t>
      </w:r>
    </w:p>
    <w:p w14:paraId="7292B383" w14:textId="77777777" w:rsidR="00322DE0" w:rsidRDefault="00322DE0" w:rsidP="00322DE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Постановление Главного государственного санитарного врача РФ от 28.09.2020г. № 28</w:t>
      </w:r>
      <w:r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00FDA87F" w14:textId="77777777" w:rsidR="00322DE0" w:rsidRDefault="00322DE0" w:rsidP="00322DE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Постановление Главного государственного санитарного врача РФ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«Гигиенические нормативы по устройству, содержанию и режиму работы организации воспитания и обучения, отдыха и оздоровления детей и молодежи»</w:t>
      </w:r>
    </w:p>
    <w:p w14:paraId="1E35C603" w14:textId="77777777" w:rsidR="00322DE0" w:rsidRDefault="00322DE0" w:rsidP="00322DE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Указ Президента Российской Федерации от 21.07. 2020 года № 474 «О национальных целях развития Российской Федерации на период до 2030 года»</w:t>
      </w:r>
    </w:p>
    <w:p w14:paraId="0FFA2B93" w14:textId="77777777" w:rsidR="00322DE0" w:rsidRDefault="00322DE0" w:rsidP="00322DE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Национальный проект «Образование» (утв. президиумом Совета при Президенте РФ по стратегическому развитию и национальным проектам (протокол от 24 декабря 2018г. № 16);</w:t>
      </w:r>
    </w:p>
    <w:p w14:paraId="0B665426" w14:textId="77777777" w:rsidR="00322DE0" w:rsidRDefault="00322DE0" w:rsidP="00322DE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6FB6F84D" w14:textId="77777777" w:rsidR="00322DE0" w:rsidRDefault="00322DE0" w:rsidP="00322DE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Стратегия развития воспитания в РФ  на период до 2025 года, утвержденная распоряжением Правительства РФ от 29 мая 2015 г. № 996-р;</w:t>
      </w:r>
    </w:p>
    <w:p w14:paraId="596096E6" w14:textId="77777777" w:rsidR="00322DE0" w:rsidRDefault="00322DE0" w:rsidP="00322DE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Распоряжение Правительства РФ от 12.11.2020 № 2945-р «Об утверждении плана мероприятий по реализации в 2021-2025 годах Стратегии развития воспитания в РФ до 2025 года»;</w:t>
      </w:r>
    </w:p>
    <w:p w14:paraId="6989CD98" w14:textId="77777777" w:rsidR="00322DE0" w:rsidRDefault="00322DE0" w:rsidP="00322DE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Распоряжение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</w:t>
      </w:r>
    </w:p>
    <w:p w14:paraId="66A12A77" w14:textId="77777777" w:rsidR="00322DE0" w:rsidRDefault="00322DE0" w:rsidP="00322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Иные документы</w:t>
      </w:r>
    </w:p>
    <w:p w14:paraId="4FE706CC" w14:textId="77777777" w:rsidR="00322DE0" w:rsidRDefault="00322DE0" w:rsidP="00322DE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Методические рекомендации по разработке и оформлению дополнительных общеразвивающих программ в организациях, осуществляющих образовательную деятельность в Иркутской области (составители Т.А. Татарникова, Т.П. павловская. – Иркутск, 2016г, 21 с.)</w:t>
      </w:r>
    </w:p>
    <w:p w14:paraId="6CFCABB4" w14:textId="77777777" w:rsidR="00470581" w:rsidRPr="00470581" w:rsidRDefault="00470581" w:rsidP="003F41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0581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="00147BB7" w:rsidRPr="0014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</w:t>
      </w:r>
    </w:p>
    <w:p w14:paraId="3454124D" w14:textId="77777777" w:rsidR="008A21EE" w:rsidRPr="003F4156" w:rsidRDefault="00E54D9D" w:rsidP="00237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147B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7B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147BB7" w:rsidRPr="0014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B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7BB7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оделирование из картона</w:t>
      </w:r>
      <w:r w:rsidR="008A21EE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труда. </w:t>
      </w:r>
    </w:p>
    <w:p w14:paraId="184EDBD5" w14:textId="77777777" w:rsidR="008A21EE" w:rsidRPr="003F4156" w:rsidRDefault="008A21EE" w:rsidP="0014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данной программы позволяет обучающимся ознакомиться с моделированием и изготовлением несложных моделей. Дети приобретают знания в области черчения, конструирования, технического моделирования и дизайна, знакомятся с </w:t>
      </w: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технической терминологией. Ребята учатся работать с ножницами и циркулем, читать чертежи, изготавливать различные модели.       </w:t>
      </w:r>
    </w:p>
    <w:p w14:paraId="24543546" w14:textId="77777777" w:rsidR="008A21EE" w:rsidRDefault="002370F4" w:rsidP="00237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A21EE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техническое моделирование не требует наличия специальных рабочих мест или сложного технологического оборудования, занятия могут проводиться в учебных классах.</w:t>
      </w:r>
    </w:p>
    <w:p w14:paraId="4D8C8F6D" w14:textId="77777777" w:rsidR="00470581" w:rsidRDefault="00470581" w:rsidP="00237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73000" w14:textId="77777777" w:rsidR="00470581" w:rsidRPr="00470581" w:rsidRDefault="00470581" w:rsidP="0047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Новизна программы </w:t>
      </w:r>
    </w:p>
    <w:p w14:paraId="25A93CF4" w14:textId="77777777" w:rsidR="00470581" w:rsidRPr="003F4156" w:rsidRDefault="00470581" w:rsidP="0047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Обусловлена тем, что решая самые различные воспитательные и учебно-образовательные задачи, работая на конечный предполагаемый результат, программа ставит перед собой основную педагогическую цель — создание условий для непрерывного роста личности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705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058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развитие и расширение у них творческих способностей средствами технического моделирования.</w:t>
      </w:r>
    </w:p>
    <w:p w14:paraId="68942505" w14:textId="77777777" w:rsidR="008A21EE" w:rsidRPr="003F4156" w:rsidRDefault="008A21EE" w:rsidP="0047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65D1C7E" w14:textId="77777777" w:rsidR="002370F4" w:rsidRDefault="00EF019D" w:rsidP="003F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F41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Актуальность программы</w:t>
      </w:r>
      <w:r w:rsidRPr="003F4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0D1AC1ED" w14:textId="77777777" w:rsidR="00147BB7" w:rsidRDefault="00147BB7" w:rsidP="00147BB7">
      <w:pPr>
        <w:pStyle w:val="ad"/>
        <w:spacing w:before="43" w:line="276" w:lineRule="auto"/>
        <w:ind w:left="0" w:right="526"/>
      </w:pPr>
      <w:r>
        <w:t xml:space="preserve">             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конструктивно-</w:t>
      </w:r>
      <w:r>
        <w:rPr>
          <w:spacing w:val="-6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64"/>
        </w:rPr>
        <w:t xml:space="preserve"> </w:t>
      </w:r>
      <w:r>
        <w:t>обновления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расширения</w:t>
      </w:r>
      <w:r>
        <w:rPr>
          <w:spacing w:val="64"/>
        </w:rPr>
        <w:t xml:space="preserve"> </w:t>
      </w:r>
      <w:r>
        <w:t>профессиональных</w:t>
      </w:r>
      <w:r>
        <w:rPr>
          <w:spacing w:val="60"/>
        </w:rPr>
        <w:t xml:space="preserve"> </w:t>
      </w:r>
      <w:r>
        <w:t>компетенций.</w:t>
      </w:r>
    </w:p>
    <w:p w14:paraId="568E64C2" w14:textId="77777777" w:rsidR="00147BB7" w:rsidRDefault="00147BB7" w:rsidP="00147BB7">
      <w:pPr>
        <w:pStyle w:val="ad"/>
        <w:spacing w:before="67" w:line="276" w:lineRule="auto"/>
        <w:ind w:left="0" w:right="534"/>
      </w:pPr>
      <w:r>
        <w:t>Необходимо улавливать самые перспективные тенденции развития мировой</w:t>
      </w:r>
      <w:r>
        <w:rPr>
          <w:spacing w:val="1"/>
        </w:rPr>
        <w:t xml:space="preserve"> </w:t>
      </w:r>
      <w:r>
        <w:t>конъюнктуры,</w:t>
      </w:r>
      <w:r>
        <w:rPr>
          <w:spacing w:val="1"/>
        </w:rPr>
        <w:t xml:space="preserve"> </w:t>
      </w:r>
      <w:r>
        <w:t>шагать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ногу со</w:t>
      </w:r>
      <w:r>
        <w:rPr>
          <w:spacing w:val="1"/>
        </w:rPr>
        <w:t xml:space="preserve"> </w:t>
      </w:r>
      <w:r>
        <w:t>временем.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будущем.</w:t>
      </w:r>
    </w:p>
    <w:p w14:paraId="2FBC4124" w14:textId="77777777" w:rsidR="002370F4" w:rsidRPr="003F4156" w:rsidRDefault="002370F4" w:rsidP="003F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BD3AC" w14:textId="77777777" w:rsidR="00147BB7" w:rsidRDefault="00147BB7" w:rsidP="00147BB7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программы:</w:t>
      </w:r>
    </w:p>
    <w:p w14:paraId="1A946645" w14:textId="5F300151" w:rsidR="00147BB7" w:rsidRDefault="00147BB7" w:rsidP="00147BB7">
      <w:pPr>
        <w:pStyle w:val="ad"/>
        <w:spacing w:before="3" w:line="276" w:lineRule="auto"/>
        <w:ind w:left="0" w:right="527"/>
        <w:jc w:val="both"/>
      </w:pPr>
      <w:r>
        <w:t>дополнительной 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823C1F">
        <w:rPr>
          <w:lang w:eastAsia="ru-RU"/>
        </w:rPr>
        <w:t>3</w:t>
      </w:r>
      <w:r w:rsidR="00823C1F">
        <w:rPr>
          <w:lang w:val="en-US" w:eastAsia="ru-RU"/>
        </w:rPr>
        <w:t>D</w:t>
      </w:r>
      <w:r w:rsidR="00823C1F" w:rsidRPr="00147BB7">
        <w:rPr>
          <w:lang w:eastAsia="ru-RU"/>
        </w:rPr>
        <w:t xml:space="preserve"> </w:t>
      </w:r>
      <w:r w:rsidR="00823C1F">
        <w:rPr>
          <w:lang w:eastAsia="ru-RU"/>
        </w:rPr>
        <w:t>м</w:t>
      </w:r>
      <w:r w:rsidR="00823C1F" w:rsidRPr="003F4156">
        <w:rPr>
          <w:lang w:eastAsia="ru-RU"/>
        </w:rPr>
        <w:t>оделирование из картона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Pepakura</w:t>
      </w:r>
      <w:r>
        <w:rPr>
          <w:spacing w:val="71"/>
        </w:rPr>
        <w:t xml:space="preserve"> </w:t>
      </w:r>
      <w:r>
        <w:t>Viewer,</w:t>
      </w:r>
      <w:r>
        <w:rPr>
          <w:spacing w:val="7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трехмерной</w:t>
      </w:r>
      <w:r>
        <w:rPr>
          <w:spacing w:val="11"/>
        </w:rPr>
        <w:t xml:space="preserve"> </w:t>
      </w:r>
      <w:r>
        <w:t>модели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бумаги и картона.</w:t>
      </w:r>
    </w:p>
    <w:p w14:paraId="4A24376A" w14:textId="77777777" w:rsidR="00147BB7" w:rsidRPr="00293B13" w:rsidRDefault="00147BB7" w:rsidP="00147BB7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6EA8E2" w14:textId="77777777" w:rsidR="00147BB7" w:rsidRPr="00293B13" w:rsidRDefault="00147BB7" w:rsidP="00147BB7">
      <w:pPr>
        <w:spacing w:after="0" w:line="240" w:lineRule="auto"/>
        <w:ind w:right="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</w:p>
    <w:p w14:paraId="3251DBF7" w14:textId="17F833EB" w:rsidR="00147BB7" w:rsidRDefault="00147BB7" w:rsidP="00147BB7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программы являются дети в возрасте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9-10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Программа </w:t>
      </w:r>
      <w:r w:rsidRPr="008140D8">
        <w:rPr>
          <w:rFonts w:ascii="Times New Roman" w:hAnsi="Times New Roman" w:cs="Times New Roman"/>
          <w:sz w:val="24"/>
          <w:szCs w:val="24"/>
        </w:rPr>
        <w:t>«</w:t>
      </w:r>
      <w:r w:rsidR="00823C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3C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823C1F" w:rsidRPr="0014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C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23C1F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оделирование из картона</w:t>
      </w:r>
      <w:r w:rsidRPr="008140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любой статус детей, имеющих любые интеллектуальные и творческие способности.  Набор детей</w:t>
      </w:r>
      <w:r w:rsidR="00823C1F">
        <w:rPr>
          <w:rFonts w:ascii="Times New Roman" w:eastAsia="Times New Roman" w:hAnsi="Times New Roman" w:cs="Times New Roman"/>
          <w:sz w:val="24"/>
          <w:szCs w:val="24"/>
          <w:lang w:eastAsia="ru-RU"/>
        </w:rPr>
        <w:t>, 10-12 человек в группе,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свободный характер и обусловлен интересами учащихся и их родителей.</w:t>
      </w:r>
    </w:p>
    <w:p w14:paraId="097061DC" w14:textId="77777777" w:rsidR="00147BB7" w:rsidRPr="00F00849" w:rsidRDefault="00147BB7" w:rsidP="00147BB7">
      <w:pPr>
        <w:pStyle w:val="ad"/>
        <w:ind w:left="0"/>
        <w:jc w:val="both"/>
      </w:pPr>
      <w:r w:rsidRPr="00F00849">
        <w:t>Младший</w:t>
      </w:r>
      <w:r w:rsidRPr="00F00849">
        <w:rPr>
          <w:spacing w:val="-3"/>
        </w:rPr>
        <w:t xml:space="preserve"> </w:t>
      </w:r>
      <w:r w:rsidRPr="00F00849">
        <w:t>школьный</w:t>
      </w:r>
      <w:r w:rsidRPr="00F00849">
        <w:rPr>
          <w:spacing w:val="-2"/>
        </w:rPr>
        <w:t xml:space="preserve"> </w:t>
      </w:r>
      <w:r w:rsidRPr="00F00849">
        <w:t>возраст</w:t>
      </w:r>
      <w:r w:rsidRPr="00F00849">
        <w:rPr>
          <w:spacing w:val="58"/>
        </w:rPr>
        <w:t xml:space="preserve"> </w:t>
      </w:r>
      <w:r w:rsidRPr="00F00849">
        <w:t>–</w:t>
      </w:r>
      <w:r w:rsidRPr="00F00849">
        <w:rPr>
          <w:spacing w:val="-3"/>
        </w:rPr>
        <w:t xml:space="preserve"> </w:t>
      </w:r>
      <w:r w:rsidRPr="00F00849">
        <w:t>особый</w:t>
      </w:r>
      <w:r w:rsidRPr="00F00849">
        <w:rPr>
          <w:spacing w:val="-2"/>
        </w:rPr>
        <w:t xml:space="preserve"> </w:t>
      </w:r>
      <w:r w:rsidRPr="00F00849">
        <w:t>этап</w:t>
      </w:r>
      <w:r w:rsidRPr="00F00849">
        <w:rPr>
          <w:spacing w:val="-3"/>
        </w:rPr>
        <w:t xml:space="preserve"> </w:t>
      </w:r>
      <w:r w:rsidRPr="00F00849">
        <w:t>в</w:t>
      </w:r>
      <w:r w:rsidRPr="00F00849">
        <w:rPr>
          <w:spacing w:val="-3"/>
        </w:rPr>
        <w:t xml:space="preserve"> </w:t>
      </w:r>
      <w:r w:rsidRPr="00F00849">
        <w:t>жизни</w:t>
      </w:r>
      <w:r w:rsidRPr="00F00849">
        <w:rPr>
          <w:spacing w:val="-3"/>
        </w:rPr>
        <w:t xml:space="preserve"> </w:t>
      </w:r>
      <w:r w:rsidRPr="00F00849">
        <w:t>ребёнка,</w:t>
      </w:r>
      <w:r w:rsidRPr="00F00849">
        <w:rPr>
          <w:spacing w:val="-2"/>
        </w:rPr>
        <w:t xml:space="preserve"> </w:t>
      </w:r>
      <w:r w:rsidRPr="00F00849">
        <w:t>связанный:</w:t>
      </w:r>
    </w:p>
    <w:p w14:paraId="3766E135" w14:textId="77777777" w:rsidR="00147BB7" w:rsidRPr="00F00849" w:rsidRDefault="00147BB7" w:rsidP="00147BB7">
      <w:pPr>
        <w:widowControl w:val="0"/>
        <w:tabs>
          <w:tab w:val="left" w:pos="1622"/>
        </w:tabs>
        <w:autoSpaceDE w:val="0"/>
        <w:autoSpaceDN w:val="0"/>
        <w:spacing w:before="2" w:after="0" w:line="240" w:lineRule="auto"/>
        <w:ind w:right="8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изменением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поступлении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школу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ведущей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ребёнка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—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переходом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учебной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(при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сохранении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значимости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игровой),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имеющей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общественный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характер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являющейся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социальной</w:t>
      </w:r>
      <w:r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содержанию;</w:t>
      </w:r>
    </w:p>
    <w:p w14:paraId="00DA6F25" w14:textId="77777777" w:rsidR="00147BB7" w:rsidRPr="00F00849" w:rsidRDefault="00147BB7" w:rsidP="00147BB7">
      <w:pPr>
        <w:widowControl w:val="0"/>
        <w:tabs>
          <w:tab w:val="left" w:pos="1621"/>
          <w:tab w:val="left" w:pos="1622"/>
        </w:tabs>
        <w:autoSpaceDE w:val="0"/>
        <w:autoSpaceDN w:val="0"/>
        <w:spacing w:before="4" w:after="0" w:line="237" w:lineRule="auto"/>
        <w:ind w:right="8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освоением</w:t>
      </w:r>
      <w:r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новой</w:t>
      </w:r>
      <w:r w:rsidRPr="00F00849">
        <w:rPr>
          <w:rFonts w:ascii="Times New Roman" w:hAnsi="Times New Roman" w:cs="Times New Roman"/>
          <w:spacing w:val="28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социальной</w:t>
      </w:r>
      <w:r w:rsidRPr="00F00849">
        <w:rPr>
          <w:rFonts w:ascii="Times New Roman" w:hAnsi="Times New Roman" w:cs="Times New Roman"/>
          <w:spacing w:val="26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позиции,</w:t>
      </w:r>
      <w:r w:rsidRPr="00F00849">
        <w:rPr>
          <w:rFonts w:ascii="Times New Roman" w:hAnsi="Times New Roman" w:cs="Times New Roman"/>
          <w:spacing w:val="25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расширением</w:t>
      </w:r>
      <w:r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сферы</w:t>
      </w:r>
      <w:r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взаимодействия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ребёнка с окружающим миром, развитием потребностей в общении, познании,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социальном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признании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 самовыражении;</w:t>
      </w:r>
    </w:p>
    <w:p w14:paraId="56E69D74" w14:textId="77777777" w:rsidR="00147BB7" w:rsidRPr="00F00849" w:rsidRDefault="00147BB7" w:rsidP="00147BB7">
      <w:pPr>
        <w:widowControl w:val="0"/>
        <w:tabs>
          <w:tab w:val="left" w:pos="1622"/>
        </w:tabs>
        <w:autoSpaceDE w:val="0"/>
        <w:autoSpaceDN w:val="0"/>
        <w:spacing w:before="5" w:after="0" w:line="240" w:lineRule="auto"/>
        <w:ind w:righ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принятием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освоением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ребёнком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новой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социальной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роли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ученика,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выражающейся в формировании внутренней позиции школьника, определяющей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новый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образ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школьной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жизни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перспективы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личностного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познавательного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развития;</w:t>
      </w:r>
    </w:p>
    <w:p w14:paraId="68336220" w14:textId="77777777" w:rsidR="00147BB7" w:rsidRPr="00F00849" w:rsidRDefault="00147BB7" w:rsidP="00147BB7">
      <w:pPr>
        <w:widowControl w:val="0"/>
        <w:tabs>
          <w:tab w:val="left" w:pos="1622"/>
        </w:tabs>
        <w:autoSpaceDE w:val="0"/>
        <w:autoSpaceDN w:val="0"/>
        <w:spacing w:before="1" w:after="0" w:line="237" w:lineRule="auto"/>
        <w:ind w:right="8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с формированием у школьника основ умения учиться и способности к организации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своей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деятельности: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принимать,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сохранять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цели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следовать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учебной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деятельности;</w:t>
      </w:r>
    </w:p>
    <w:p w14:paraId="16485C04" w14:textId="77777777" w:rsidR="00147BB7" w:rsidRPr="00F00849" w:rsidRDefault="00147BB7" w:rsidP="00147BB7">
      <w:pPr>
        <w:widowControl w:val="0"/>
        <w:tabs>
          <w:tab w:val="left" w:pos="1622"/>
        </w:tabs>
        <w:autoSpaceDE w:val="0"/>
        <w:autoSpaceDN w:val="0"/>
        <w:spacing w:before="8" w:after="0" w:line="237" w:lineRule="auto"/>
        <w:ind w:right="853"/>
        <w:jc w:val="both"/>
        <w:rPr>
          <w:rFonts w:ascii="Times New Roman" w:hAnsi="Times New Roman" w:cs="Times New Roman"/>
          <w:sz w:val="24"/>
        </w:rPr>
      </w:pPr>
      <w:r w:rsidRPr="00F00849">
        <w:rPr>
          <w:rFonts w:ascii="Times New Roman" w:hAnsi="Times New Roman" w:cs="Times New Roman"/>
          <w:sz w:val="24"/>
        </w:rPr>
        <w:t>планировать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свою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деятельность,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осуществлять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контроль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оценку;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взаимодействовать с учителем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 сверстниками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 учебном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процессе;</w:t>
      </w:r>
    </w:p>
    <w:p w14:paraId="70FEB8A0" w14:textId="77777777" w:rsidR="00147BB7" w:rsidRPr="00F00849" w:rsidRDefault="00147BB7" w:rsidP="00147BB7">
      <w:pPr>
        <w:widowControl w:val="0"/>
        <w:tabs>
          <w:tab w:val="left" w:pos="1622"/>
        </w:tabs>
        <w:autoSpaceDE w:val="0"/>
        <w:autoSpaceDN w:val="0"/>
        <w:spacing w:before="2" w:after="0" w:line="240" w:lineRule="auto"/>
        <w:ind w:righ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=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моральным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развитием,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которое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существенным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образом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связано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характером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сотрудничества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взрослыми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сверстниками,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общением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межличностными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отношениями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дружбы,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становлением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основ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гражданской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идентичности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мировоззрения.</w:t>
      </w:r>
    </w:p>
    <w:p w14:paraId="76FDD4A6" w14:textId="77777777" w:rsidR="00147BB7" w:rsidRPr="00F00849" w:rsidRDefault="00147BB7" w:rsidP="00147BB7">
      <w:pPr>
        <w:pStyle w:val="ad"/>
        <w:ind w:left="0" w:right="873"/>
        <w:jc w:val="both"/>
      </w:pPr>
      <w:r w:rsidRPr="00F00849">
        <w:t>Для достижения запланированных образовательных результатов младший школьник</w:t>
      </w:r>
      <w:r w:rsidRPr="00F00849">
        <w:rPr>
          <w:spacing w:val="1"/>
        </w:rPr>
        <w:t xml:space="preserve"> </w:t>
      </w:r>
      <w:r w:rsidRPr="00F00849">
        <w:t>должен</w:t>
      </w:r>
      <w:r w:rsidRPr="00F00849">
        <w:rPr>
          <w:spacing w:val="1"/>
        </w:rPr>
        <w:t xml:space="preserve"> </w:t>
      </w:r>
      <w:r w:rsidRPr="00F00849">
        <w:t>в</w:t>
      </w:r>
      <w:r w:rsidRPr="00F00849">
        <w:rPr>
          <w:spacing w:val="1"/>
        </w:rPr>
        <w:t xml:space="preserve"> </w:t>
      </w:r>
      <w:r w:rsidRPr="00F00849">
        <w:t>ходе</w:t>
      </w:r>
      <w:r w:rsidRPr="00F00849">
        <w:rPr>
          <w:spacing w:val="1"/>
        </w:rPr>
        <w:t xml:space="preserve"> </w:t>
      </w:r>
      <w:r w:rsidRPr="00F00849">
        <w:t>реализации</w:t>
      </w:r>
      <w:r w:rsidRPr="00F00849">
        <w:rPr>
          <w:spacing w:val="1"/>
        </w:rPr>
        <w:t xml:space="preserve"> </w:t>
      </w:r>
      <w:r w:rsidRPr="00F00849">
        <w:t>дополнительной</w:t>
      </w:r>
      <w:r w:rsidRPr="00F00849">
        <w:rPr>
          <w:spacing w:val="1"/>
        </w:rPr>
        <w:t xml:space="preserve"> </w:t>
      </w:r>
      <w:r w:rsidRPr="00F00849">
        <w:t>общеразвивающей</w:t>
      </w:r>
      <w:r w:rsidRPr="00F00849">
        <w:rPr>
          <w:spacing w:val="1"/>
        </w:rPr>
        <w:t xml:space="preserve"> </w:t>
      </w:r>
      <w:r w:rsidRPr="00F00849">
        <w:t>программы</w:t>
      </w:r>
      <w:r w:rsidRPr="00F00849">
        <w:rPr>
          <w:spacing w:val="1"/>
        </w:rPr>
        <w:t xml:space="preserve"> </w:t>
      </w:r>
      <w:r w:rsidRPr="00F00849">
        <w:t>решить</w:t>
      </w:r>
      <w:r w:rsidRPr="00F00849">
        <w:rPr>
          <w:spacing w:val="-57"/>
        </w:rPr>
        <w:t xml:space="preserve"> </w:t>
      </w:r>
      <w:r w:rsidRPr="00F00849">
        <w:t>следующие</w:t>
      </w:r>
      <w:r w:rsidRPr="00F00849">
        <w:rPr>
          <w:spacing w:val="-2"/>
        </w:rPr>
        <w:t xml:space="preserve"> </w:t>
      </w:r>
      <w:r w:rsidRPr="00F00849">
        <w:t>задачи:</w:t>
      </w:r>
    </w:p>
    <w:p w14:paraId="02D3CE55" w14:textId="77777777" w:rsidR="00147BB7" w:rsidRPr="00F00849" w:rsidRDefault="00147BB7" w:rsidP="00147BB7">
      <w:pPr>
        <w:widowControl w:val="0"/>
        <w:tabs>
          <w:tab w:val="left" w:pos="1621"/>
          <w:tab w:val="left" w:pos="1622"/>
        </w:tabs>
        <w:autoSpaceDE w:val="0"/>
        <w:autoSpaceDN w:val="0"/>
        <w:spacing w:before="2" w:after="0" w:line="237" w:lineRule="auto"/>
        <w:ind w:right="8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освоить</w:t>
      </w:r>
      <w:r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основы</w:t>
      </w:r>
      <w:r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понятийного</w:t>
      </w:r>
      <w:r w:rsidRPr="00F00849">
        <w:rPr>
          <w:rFonts w:ascii="Times New Roman" w:hAnsi="Times New Roman" w:cs="Times New Roman"/>
          <w:spacing w:val="9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мышления</w:t>
      </w:r>
      <w:r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(в</w:t>
      </w:r>
      <w:r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освоении</w:t>
      </w:r>
      <w:r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содержательного</w:t>
      </w:r>
      <w:r w:rsidRPr="00F00849">
        <w:rPr>
          <w:rFonts w:ascii="Times New Roman" w:hAnsi="Times New Roman" w:cs="Times New Roman"/>
          <w:spacing w:val="1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обобщения,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анализа,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планирования</w:t>
      </w:r>
      <w:r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 рефлексии);</w:t>
      </w:r>
    </w:p>
    <w:p w14:paraId="129F4742" w14:textId="77777777" w:rsidR="00147BB7" w:rsidRPr="00F00849" w:rsidRDefault="00147BB7" w:rsidP="00147BB7">
      <w:pPr>
        <w:widowControl w:val="0"/>
        <w:tabs>
          <w:tab w:val="left" w:pos="1621"/>
          <w:tab w:val="left" w:pos="1622"/>
        </w:tabs>
        <w:autoSpaceDE w:val="0"/>
        <w:autoSpaceDN w:val="0"/>
        <w:spacing w:before="2" w:after="0" w:line="240" w:lineRule="auto"/>
        <w:ind w:right="85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научиться</w:t>
      </w:r>
      <w:r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самостоятельно</w:t>
      </w:r>
      <w:r w:rsidRPr="00F00849">
        <w:rPr>
          <w:rFonts w:ascii="Times New Roman" w:hAnsi="Times New Roman" w:cs="Times New Roman"/>
          <w:spacing w:val="14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конкретизировать</w:t>
      </w:r>
      <w:r w:rsidRPr="00F00849">
        <w:rPr>
          <w:rFonts w:ascii="Times New Roman" w:hAnsi="Times New Roman" w:cs="Times New Roman"/>
          <w:spacing w:val="1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поставленные</w:t>
      </w:r>
      <w:r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цели</w:t>
      </w:r>
      <w:r w:rsidRPr="00F00849">
        <w:rPr>
          <w:rFonts w:ascii="Times New Roman" w:hAnsi="Times New Roman" w:cs="Times New Roman"/>
          <w:spacing w:val="14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5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искать</w:t>
      </w:r>
      <w:r w:rsidRPr="00F00849">
        <w:rPr>
          <w:rFonts w:ascii="Times New Roman" w:hAnsi="Times New Roman" w:cs="Times New Roman"/>
          <w:spacing w:val="15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средства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их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решения;</w:t>
      </w:r>
    </w:p>
    <w:p w14:paraId="037D612F" w14:textId="77777777" w:rsidR="00147BB7" w:rsidRPr="00F00849" w:rsidRDefault="00147BB7" w:rsidP="00147BB7">
      <w:pPr>
        <w:widowControl w:val="0"/>
        <w:tabs>
          <w:tab w:val="left" w:pos="1621"/>
          <w:tab w:val="left" w:pos="1622"/>
        </w:tabs>
        <w:autoSpaceDE w:val="0"/>
        <w:autoSpaceDN w:val="0"/>
        <w:spacing w:before="3" w:after="0" w:line="237" w:lineRule="auto"/>
        <w:ind w:right="8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научиться</w:t>
      </w:r>
      <w:r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контролировать</w:t>
      </w:r>
      <w:r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оценивать</w:t>
      </w:r>
      <w:r w:rsidRPr="00F00849">
        <w:rPr>
          <w:rFonts w:ascii="Times New Roman" w:hAnsi="Times New Roman" w:cs="Times New Roman"/>
          <w:spacing w:val="1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свою</w:t>
      </w:r>
      <w:r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творческую</w:t>
      </w:r>
      <w:r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работу</w:t>
      </w:r>
      <w:r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продвижение</w:t>
      </w:r>
      <w:r w:rsidRPr="00F00849">
        <w:rPr>
          <w:rFonts w:ascii="Times New Roman" w:hAnsi="Times New Roman" w:cs="Times New Roman"/>
          <w:spacing w:val="6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разных видах</w:t>
      </w:r>
      <w:r w:rsidRPr="00F00849">
        <w:rPr>
          <w:rFonts w:ascii="Times New Roman" w:hAnsi="Times New Roman" w:cs="Times New Roman"/>
          <w:spacing w:val="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деятельности;</w:t>
      </w:r>
    </w:p>
    <w:p w14:paraId="7C060703" w14:textId="77777777" w:rsidR="00147BB7" w:rsidRPr="00F00849" w:rsidRDefault="00147BB7" w:rsidP="00147BB7">
      <w:pPr>
        <w:widowControl w:val="0"/>
        <w:tabs>
          <w:tab w:val="left" w:pos="1621"/>
          <w:tab w:val="left" w:pos="1622"/>
          <w:tab w:val="left" w:pos="4442"/>
          <w:tab w:val="left" w:pos="5673"/>
          <w:tab w:val="left" w:pos="6809"/>
          <w:tab w:val="left" w:pos="7839"/>
          <w:tab w:val="left" w:pos="8263"/>
        </w:tabs>
        <w:autoSpaceDE w:val="0"/>
        <w:autoSpaceDN w:val="0"/>
        <w:spacing w:before="5" w:after="0" w:line="237" w:lineRule="auto"/>
        <w:ind w:right="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овладеть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коллективными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формами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учебной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z w:val="24"/>
        </w:rPr>
        <w:tab/>
      </w:r>
      <w:r w:rsidRPr="00F00849">
        <w:rPr>
          <w:rFonts w:ascii="Times New Roman" w:hAnsi="Times New Roman" w:cs="Times New Roman"/>
          <w:spacing w:val="-1"/>
          <w:sz w:val="24"/>
        </w:rPr>
        <w:t>соответствующими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социальными</w:t>
      </w:r>
      <w:r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навыками;</w:t>
      </w:r>
    </w:p>
    <w:p w14:paraId="0E47EE1C" w14:textId="77777777" w:rsidR="00147BB7" w:rsidRPr="00F00849" w:rsidRDefault="00147BB7" w:rsidP="00147BB7">
      <w:pPr>
        <w:widowControl w:val="0"/>
        <w:tabs>
          <w:tab w:val="left" w:pos="1621"/>
          <w:tab w:val="left" w:pos="1622"/>
          <w:tab w:val="left" w:pos="2869"/>
          <w:tab w:val="left" w:pos="4068"/>
          <w:tab w:val="left" w:pos="5584"/>
          <w:tab w:val="left" w:pos="6941"/>
          <w:tab w:val="left" w:pos="8054"/>
          <w:tab w:val="left" w:pos="8397"/>
          <w:tab w:val="left" w:pos="9551"/>
          <w:tab w:val="left" w:pos="10014"/>
        </w:tabs>
        <w:autoSpaceDE w:val="0"/>
        <w:autoSpaceDN w:val="0"/>
        <w:spacing w:before="4" w:after="0" w:line="237" w:lineRule="auto"/>
        <w:ind w:right="8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научиться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создавать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собственные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творческие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замыслы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доводить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z w:val="24"/>
        </w:rPr>
        <w:t xml:space="preserve"> </w:t>
      </w:r>
      <w:r w:rsidRPr="00F00849">
        <w:rPr>
          <w:rFonts w:ascii="Times New Roman" w:hAnsi="Times New Roman" w:cs="Times New Roman"/>
          <w:spacing w:val="-1"/>
          <w:sz w:val="24"/>
        </w:rPr>
        <w:t>до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воплощения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творческом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продукте;</w:t>
      </w:r>
    </w:p>
    <w:p w14:paraId="788670ED" w14:textId="77777777" w:rsidR="00147BB7" w:rsidRPr="00F00849" w:rsidRDefault="00147BB7" w:rsidP="00147BB7">
      <w:pPr>
        <w:widowControl w:val="0"/>
        <w:tabs>
          <w:tab w:val="left" w:pos="1621"/>
          <w:tab w:val="left" w:pos="1622"/>
        </w:tabs>
        <w:autoSpaceDE w:val="0"/>
        <w:autoSpaceDN w:val="0"/>
        <w:spacing w:before="2" w:after="0" w:line="29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овладеть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средствами</w:t>
      </w:r>
      <w:r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способами</w:t>
      </w:r>
      <w:r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воплощения</w:t>
      </w:r>
      <w:r w:rsidRPr="00F00849">
        <w:rPr>
          <w:rFonts w:ascii="Times New Roman" w:hAnsi="Times New Roman" w:cs="Times New Roman"/>
          <w:spacing w:val="-5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собственных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замыслов;</w:t>
      </w:r>
    </w:p>
    <w:p w14:paraId="58A71C3F" w14:textId="77777777" w:rsidR="00147BB7" w:rsidRPr="00F00849" w:rsidRDefault="00147BB7" w:rsidP="00147BB7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9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приобрести</w:t>
      </w:r>
      <w:r w:rsidRPr="00F00849">
        <w:rPr>
          <w:rFonts w:ascii="Times New Roman" w:hAnsi="Times New Roman" w:cs="Times New Roman"/>
          <w:spacing w:val="58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опыт</w:t>
      </w:r>
      <w:r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взаимодействия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взрослыми</w:t>
      </w:r>
      <w:r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детьми;</w:t>
      </w:r>
    </w:p>
    <w:p w14:paraId="1DF3894F" w14:textId="77777777" w:rsidR="00147BB7" w:rsidRPr="00F00849" w:rsidRDefault="00147BB7" w:rsidP="00147BB7">
      <w:pPr>
        <w:pStyle w:val="a3"/>
        <w:widowControl w:val="0"/>
        <w:tabs>
          <w:tab w:val="left" w:pos="1621"/>
          <w:tab w:val="left" w:pos="1622"/>
        </w:tabs>
        <w:autoSpaceDE w:val="0"/>
        <w:autoSpaceDN w:val="0"/>
        <w:spacing w:before="71" w:after="0" w:line="240" w:lineRule="auto"/>
        <w:ind w:left="0" w:right="85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Pr="00F00849">
        <w:rPr>
          <w:rFonts w:ascii="Times New Roman" w:hAnsi="Times New Roman" w:cs="Times New Roman"/>
          <w:sz w:val="24"/>
        </w:rPr>
        <w:t>освоить основные этикетные нормы, научиться правильно,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 xml:space="preserve">выражать свои мысли </w:t>
      </w:r>
    </w:p>
    <w:p w14:paraId="22E76F2C" w14:textId="77777777" w:rsidR="00147BB7" w:rsidRPr="00F00849" w:rsidRDefault="00147BB7" w:rsidP="00147BB7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0ABCD" w14:textId="77777777" w:rsidR="00147BB7" w:rsidRPr="006F4091" w:rsidRDefault="00147BB7" w:rsidP="00147BB7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процесса:</w:t>
      </w:r>
    </w:p>
    <w:p w14:paraId="65EB8F84" w14:textId="77777777" w:rsidR="00147BB7" w:rsidRPr="006F4091" w:rsidRDefault="00147BB7" w:rsidP="00147BB7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имеет развивающий характер, направленный на реализацию интересов и способностей детей, на создание ситуации успеха и обеспечение комфортности обучения.  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Сочетание разных методов обучения и видов учебной деятельности выводит ребенка за рамки привычного образовательного процесса, расширяет кругозор и дает возможность для духовного роста и продуктивного общения с учащимися. </w:t>
      </w:r>
    </w:p>
    <w:p w14:paraId="18EDB610" w14:textId="77777777" w:rsidR="00147BB7" w:rsidRPr="006F4091" w:rsidRDefault="00147BB7" w:rsidP="00147BB7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Обучение ведется поэтапно и дифференцированно, с учетом уровня подготовки учащегося. Приоритетным в обучении является создание ситуаций, пробуждающих фантазию и креативное мышление, побуждающих к действию. Это достигается на занятиях по подготовке к выставкам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6E47FF" w14:textId="77777777" w:rsidR="00147BB7" w:rsidRPr="00293B13" w:rsidRDefault="00147BB7" w:rsidP="00147BB7">
      <w:pPr>
        <w:pStyle w:val="a3"/>
        <w:tabs>
          <w:tab w:val="left" w:pos="1621"/>
          <w:tab w:val="left" w:pos="1622"/>
        </w:tabs>
        <w:spacing w:after="0" w:line="240" w:lineRule="auto"/>
        <w:ind w:left="0"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93B13">
        <w:rPr>
          <w:rFonts w:ascii="Times New Roman" w:hAnsi="Times New Roman" w:cs="Times New Roman"/>
          <w:b/>
          <w:sz w:val="24"/>
          <w:szCs w:val="24"/>
        </w:rPr>
        <w:t>Срок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0BCCE6B8" w14:textId="77777777" w:rsidR="00147BB7" w:rsidRPr="00293B13" w:rsidRDefault="00147BB7" w:rsidP="00147BB7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  <w:r w:rsidRPr="00293B13">
        <w:rPr>
          <w:rFonts w:ascii="Times New Roman" w:hAnsi="Times New Roman" w:cs="Times New Roman"/>
          <w:b/>
          <w:i/>
          <w:spacing w:val="28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3д моделирование из картона</w:t>
      </w:r>
      <w:r w:rsidRPr="00293B1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93B13">
        <w:rPr>
          <w:rFonts w:ascii="Times New Roman" w:hAnsi="Times New Roman" w:cs="Times New Roman"/>
          <w:b/>
          <w:i/>
          <w:spacing w:val="3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рассчитана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</w:t>
      </w:r>
      <w:r w:rsidRPr="00293B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год,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36</w:t>
      </w:r>
      <w:r w:rsidRPr="00293B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недели,</w:t>
      </w:r>
      <w:r w:rsidRPr="00293B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9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обучения.</w:t>
      </w:r>
    </w:p>
    <w:p w14:paraId="4EBBD5AB" w14:textId="6511056B" w:rsidR="00147BB7" w:rsidRPr="00293B13" w:rsidRDefault="00147BB7" w:rsidP="00147BB7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Форма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23C1F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 w:rsidRPr="00293B13">
        <w:rPr>
          <w:rFonts w:ascii="Times New Roman" w:hAnsi="Times New Roman" w:cs="Times New Roman"/>
          <w:b/>
          <w:sz w:val="24"/>
          <w:szCs w:val="24"/>
        </w:rPr>
        <w:t>: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очная</w:t>
      </w:r>
      <w:r w:rsidR="00823C1F">
        <w:rPr>
          <w:rFonts w:ascii="Times New Roman" w:hAnsi="Times New Roman" w:cs="Times New Roman"/>
          <w:sz w:val="24"/>
          <w:szCs w:val="24"/>
        </w:rPr>
        <w:t>, традиционная</w:t>
      </w:r>
    </w:p>
    <w:p w14:paraId="1700DD23" w14:textId="77777777" w:rsidR="00147BB7" w:rsidRPr="0086196F" w:rsidRDefault="00147BB7" w:rsidP="00147BB7">
      <w:pPr>
        <w:pStyle w:val="2"/>
        <w:spacing w:line="240" w:lineRule="auto"/>
        <w:ind w:left="0" w:right="142"/>
        <w:jc w:val="both"/>
      </w:pPr>
      <w:r w:rsidRPr="00293B13">
        <w:t>Режим</w:t>
      </w:r>
      <w:r w:rsidRPr="00293B13">
        <w:rPr>
          <w:spacing w:val="-3"/>
        </w:rPr>
        <w:t xml:space="preserve"> </w:t>
      </w:r>
      <w:r>
        <w:t xml:space="preserve">занятий: </w:t>
      </w:r>
      <w:r w:rsidRPr="0086196F">
        <w:rPr>
          <w:b w:val="0"/>
        </w:rPr>
        <w:t>один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раз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в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неделю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по</w:t>
      </w:r>
      <w:r w:rsidRPr="0086196F">
        <w:rPr>
          <w:b w:val="0"/>
          <w:spacing w:val="-1"/>
        </w:rPr>
        <w:t xml:space="preserve"> </w:t>
      </w:r>
      <w:r>
        <w:rPr>
          <w:b w:val="0"/>
        </w:rPr>
        <w:t>2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академическ</w:t>
      </w:r>
      <w:r>
        <w:rPr>
          <w:b w:val="0"/>
        </w:rPr>
        <w:t>их</w:t>
      </w:r>
      <w:r w:rsidRPr="0086196F">
        <w:rPr>
          <w:b w:val="0"/>
          <w:spacing w:val="4"/>
        </w:rPr>
        <w:t xml:space="preserve"> </w:t>
      </w:r>
      <w:r w:rsidRPr="0086196F">
        <w:rPr>
          <w:b w:val="0"/>
        </w:rPr>
        <w:t>час</w:t>
      </w:r>
      <w:r>
        <w:rPr>
          <w:b w:val="0"/>
        </w:rPr>
        <w:t>а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(4</w:t>
      </w:r>
      <w:r>
        <w:rPr>
          <w:b w:val="0"/>
        </w:rPr>
        <w:t>0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минут),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перерыв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между</w:t>
      </w:r>
      <w:r w:rsidRPr="0086196F">
        <w:rPr>
          <w:b w:val="0"/>
          <w:spacing w:val="-7"/>
        </w:rPr>
        <w:t xml:space="preserve"> </w:t>
      </w:r>
      <w:r w:rsidRPr="0086196F">
        <w:rPr>
          <w:b w:val="0"/>
        </w:rPr>
        <w:t>занятиями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10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минут</w:t>
      </w:r>
    </w:p>
    <w:p w14:paraId="17303D4B" w14:textId="34FDC1D3" w:rsidR="00147BB7" w:rsidRPr="00147BB7" w:rsidRDefault="00147BB7" w:rsidP="00147BB7">
      <w:pPr>
        <w:pStyle w:val="ad"/>
        <w:spacing w:line="276" w:lineRule="auto"/>
        <w:ind w:left="0" w:right="503"/>
      </w:pPr>
      <w:r w:rsidRPr="00147BB7">
        <w:rPr>
          <w:b/>
          <w:spacing w:val="-6"/>
        </w:rPr>
        <w:t xml:space="preserve">Цель программы: </w:t>
      </w:r>
      <w:r w:rsidRPr="00147BB7">
        <w:rPr>
          <w:spacing w:val="-6"/>
        </w:rPr>
        <w:t xml:space="preserve">формирование у обучающихся </w:t>
      </w:r>
      <w:r w:rsidRPr="00147BB7">
        <w:rPr>
          <w:spacing w:val="-5"/>
        </w:rPr>
        <w:t xml:space="preserve">интереса и потребности к </w:t>
      </w:r>
      <w:r w:rsidRPr="00147BB7">
        <w:rPr>
          <w:spacing w:val="-67"/>
        </w:rPr>
        <w:t xml:space="preserve"> </w:t>
      </w:r>
      <w:r w:rsidRPr="00147BB7">
        <w:rPr>
          <w:spacing w:val="-3"/>
          <w:w w:val="95"/>
        </w:rPr>
        <w:t>самостоятельному</w:t>
      </w:r>
      <w:r w:rsidRPr="00147BB7">
        <w:rPr>
          <w:spacing w:val="-20"/>
          <w:w w:val="95"/>
        </w:rPr>
        <w:t xml:space="preserve"> </w:t>
      </w:r>
      <w:r w:rsidRPr="00147BB7">
        <w:rPr>
          <w:spacing w:val="-3"/>
          <w:w w:val="95"/>
        </w:rPr>
        <w:t>творчеству</w:t>
      </w:r>
      <w:r w:rsidRPr="00147BB7">
        <w:rPr>
          <w:spacing w:val="-19"/>
          <w:w w:val="95"/>
        </w:rPr>
        <w:t xml:space="preserve"> </w:t>
      </w:r>
      <w:r w:rsidRPr="00147BB7">
        <w:rPr>
          <w:spacing w:val="-3"/>
          <w:w w:val="95"/>
        </w:rPr>
        <w:t>посредством</w:t>
      </w:r>
      <w:r w:rsidRPr="00147BB7">
        <w:rPr>
          <w:spacing w:val="-13"/>
          <w:w w:val="95"/>
        </w:rPr>
        <w:t xml:space="preserve"> </w:t>
      </w:r>
      <w:r w:rsidRPr="00147BB7">
        <w:rPr>
          <w:spacing w:val="-3"/>
          <w:w w:val="95"/>
        </w:rPr>
        <w:t>конструирования</w:t>
      </w:r>
      <w:r w:rsidRPr="00147BB7">
        <w:rPr>
          <w:spacing w:val="-12"/>
          <w:w w:val="95"/>
        </w:rPr>
        <w:t xml:space="preserve"> </w:t>
      </w:r>
      <w:r w:rsidRPr="00147BB7">
        <w:rPr>
          <w:spacing w:val="-2"/>
          <w:w w:val="95"/>
        </w:rPr>
        <w:t>из</w:t>
      </w:r>
      <w:r w:rsidRPr="00147BB7">
        <w:rPr>
          <w:spacing w:val="-14"/>
          <w:w w:val="95"/>
        </w:rPr>
        <w:t xml:space="preserve"> </w:t>
      </w:r>
      <w:r w:rsidR="00823C1F">
        <w:rPr>
          <w:spacing w:val="-2"/>
          <w:w w:val="95"/>
        </w:rPr>
        <w:t>картона</w:t>
      </w:r>
      <w:r w:rsidRPr="00147BB7">
        <w:rPr>
          <w:spacing w:val="-2"/>
          <w:w w:val="95"/>
        </w:rPr>
        <w:t>.</w:t>
      </w:r>
    </w:p>
    <w:p w14:paraId="30AC14DA" w14:textId="77777777" w:rsidR="00147BB7" w:rsidRPr="00147BB7" w:rsidRDefault="00147BB7" w:rsidP="00147BB7">
      <w:pPr>
        <w:pStyle w:val="11"/>
        <w:spacing w:before="3"/>
        <w:ind w:left="0"/>
        <w:rPr>
          <w:sz w:val="24"/>
          <w:szCs w:val="24"/>
        </w:rPr>
      </w:pPr>
      <w:r w:rsidRPr="00147BB7">
        <w:rPr>
          <w:spacing w:val="-2"/>
          <w:w w:val="95"/>
          <w:sz w:val="24"/>
          <w:szCs w:val="24"/>
        </w:rPr>
        <w:t>Задачи</w:t>
      </w:r>
      <w:r w:rsidRPr="00147BB7">
        <w:rPr>
          <w:spacing w:val="-16"/>
          <w:w w:val="95"/>
          <w:sz w:val="24"/>
          <w:szCs w:val="24"/>
        </w:rPr>
        <w:t xml:space="preserve"> </w:t>
      </w:r>
      <w:r w:rsidRPr="00147BB7">
        <w:rPr>
          <w:spacing w:val="-2"/>
          <w:w w:val="95"/>
          <w:sz w:val="24"/>
          <w:szCs w:val="24"/>
        </w:rPr>
        <w:t>программы:</w:t>
      </w:r>
    </w:p>
    <w:p w14:paraId="54A8C849" w14:textId="77777777" w:rsidR="00147BB7" w:rsidRPr="00147BB7" w:rsidRDefault="00147BB7" w:rsidP="00147BB7">
      <w:pPr>
        <w:pStyle w:val="ad"/>
        <w:spacing w:before="44"/>
        <w:ind w:left="0"/>
      </w:pPr>
      <w:r w:rsidRPr="00147BB7">
        <w:rPr>
          <w:w w:val="105"/>
        </w:rPr>
        <w:t>Предметные:</w:t>
      </w:r>
    </w:p>
    <w:p w14:paraId="6A18713B" w14:textId="03780F7A" w:rsidR="00147BB7" w:rsidRPr="00147BB7" w:rsidRDefault="00147BB7" w:rsidP="00147BB7">
      <w:pPr>
        <w:pStyle w:val="a3"/>
        <w:widowControl w:val="0"/>
        <w:tabs>
          <w:tab w:val="left" w:pos="1615"/>
        </w:tabs>
        <w:autoSpaceDE w:val="0"/>
        <w:autoSpaceDN w:val="0"/>
        <w:spacing w:before="47" w:after="0" w:line="242" w:lineRule="auto"/>
        <w:ind w:left="0" w:right="531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_сформировать_умения_и_навыки_конструир"/>
      <w:bookmarkEnd w:id="0"/>
      <w:r w:rsidRPr="00147BB7">
        <w:rPr>
          <w:rFonts w:ascii="Times New Roman" w:hAnsi="Times New Roman" w:cs="Times New Roman"/>
          <w:w w:val="105"/>
          <w:sz w:val="24"/>
          <w:szCs w:val="24"/>
        </w:rPr>
        <w:t>- сформировать</w:t>
      </w:r>
      <w:r w:rsidRPr="00147BB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47BB7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147BB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47BB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47BB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47BB7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147BB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47BB7">
        <w:rPr>
          <w:rFonts w:ascii="Times New Roman" w:hAnsi="Times New Roman" w:cs="Times New Roman"/>
          <w:w w:val="105"/>
          <w:sz w:val="24"/>
          <w:szCs w:val="24"/>
        </w:rPr>
        <w:t>конструирования</w:t>
      </w:r>
      <w:r w:rsidRPr="00147BB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47BB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47BB7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47BB7">
        <w:rPr>
          <w:rFonts w:ascii="Times New Roman" w:hAnsi="Times New Roman" w:cs="Times New Roman"/>
          <w:w w:val="105"/>
          <w:sz w:val="24"/>
          <w:szCs w:val="24"/>
        </w:rPr>
        <w:t>моделирования</w:t>
      </w:r>
      <w:r w:rsidRPr="00147BB7">
        <w:rPr>
          <w:rFonts w:ascii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147BB7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147BB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823C1F">
        <w:rPr>
          <w:rFonts w:ascii="Times New Roman" w:hAnsi="Times New Roman" w:cs="Times New Roman"/>
          <w:w w:val="105"/>
          <w:sz w:val="24"/>
          <w:szCs w:val="24"/>
        </w:rPr>
        <w:t>картона</w:t>
      </w:r>
      <w:r w:rsidRPr="00147BB7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46BCE709" w14:textId="77777777" w:rsidR="00147BB7" w:rsidRPr="00147BB7" w:rsidRDefault="00147BB7" w:rsidP="00147BB7">
      <w:pPr>
        <w:pStyle w:val="a3"/>
        <w:widowControl w:val="0"/>
        <w:tabs>
          <w:tab w:val="left" w:pos="1615"/>
        </w:tabs>
        <w:autoSpaceDE w:val="0"/>
        <w:autoSpaceDN w:val="0"/>
        <w:spacing w:after="0" w:line="338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_познакомить_с_образцами_и_схемами_моде"/>
      <w:bookmarkEnd w:id="1"/>
      <w:r w:rsidRPr="00147BB7">
        <w:rPr>
          <w:rFonts w:ascii="Times New Roman" w:hAnsi="Times New Roman" w:cs="Times New Roman"/>
          <w:w w:val="105"/>
          <w:sz w:val="24"/>
          <w:szCs w:val="24"/>
        </w:rPr>
        <w:t>- познакомить</w:t>
      </w:r>
      <w:r w:rsidRPr="00147BB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47BB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47BB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47BB7">
        <w:rPr>
          <w:rFonts w:ascii="Times New Roman" w:hAnsi="Times New Roman" w:cs="Times New Roman"/>
          <w:w w:val="105"/>
          <w:sz w:val="24"/>
          <w:szCs w:val="24"/>
        </w:rPr>
        <w:t>образцами</w:t>
      </w:r>
      <w:r w:rsidRPr="00147BB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47BB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47BB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47BB7">
        <w:rPr>
          <w:rFonts w:ascii="Times New Roman" w:hAnsi="Times New Roman" w:cs="Times New Roman"/>
          <w:w w:val="105"/>
          <w:sz w:val="24"/>
          <w:szCs w:val="24"/>
        </w:rPr>
        <w:t>схемами</w:t>
      </w:r>
      <w:r w:rsidRPr="00147BB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47BB7">
        <w:rPr>
          <w:rFonts w:ascii="Times New Roman" w:hAnsi="Times New Roman" w:cs="Times New Roman"/>
          <w:w w:val="105"/>
          <w:sz w:val="24"/>
          <w:szCs w:val="24"/>
        </w:rPr>
        <w:t>моделей;</w:t>
      </w:r>
    </w:p>
    <w:p w14:paraId="57F80EBF" w14:textId="77777777" w:rsidR="00147BB7" w:rsidRPr="008140D8" w:rsidRDefault="00147BB7" w:rsidP="00147BB7">
      <w:pPr>
        <w:pStyle w:val="a3"/>
        <w:widowControl w:val="0"/>
        <w:tabs>
          <w:tab w:val="left" w:pos="1615"/>
        </w:tabs>
        <w:autoSpaceDE w:val="0"/>
        <w:autoSpaceDN w:val="0"/>
        <w:spacing w:before="87" w:after="0" w:line="242" w:lineRule="auto"/>
        <w:ind w:left="0" w:right="54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" w:name="_познакомить_с_основными_правилами_созд"/>
      <w:bookmarkEnd w:id="2"/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познакомить</w:t>
      </w:r>
      <w:r w:rsidRPr="008140D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140D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основными</w:t>
      </w:r>
      <w:r w:rsidRPr="008140D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правилами</w:t>
      </w:r>
      <w:r w:rsidRPr="008140D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создания</w:t>
      </w:r>
      <w:r w:rsidRPr="008140D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трёхмерной</w:t>
      </w:r>
      <w:r w:rsidRPr="008140D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модели</w:t>
      </w:r>
      <w:r w:rsidRPr="008140D8">
        <w:rPr>
          <w:rFonts w:ascii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реального</w:t>
      </w:r>
      <w:r w:rsidRPr="008140D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объекта;</w:t>
      </w:r>
    </w:p>
    <w:p w14:paraId="625AA45B" w14:textId="77777777" w:rsidR="00147BB7" w:rsidRPr="008140D8" w:rsidRDefault="00147BB7" w:rsidP="00147BB7">
      <w:pPr>
        <w:pStyle w:val="a3"/>
        <w:widowControl w:val="0"/>
        <w:tabs>
          <w:tab w:val="left" w:pos="1615"/>
        </w:tabs>
        <w:autoSpaceDE w:val="0"/>
        <w:autoSpaceDN w:val="0"/>
        <w:spacing w:after="0" w:line="240" w:lineRule="auto"/>
        <w:ind w:left="0" w:right="538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_сформировать_базовые_навыки_работы_с_к"/>
      <w:bookmarkEnd w:id="3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0D8">
        <w:rPr>
          <w:rFonts w:ascii="Times New Roman" w:hAnsi="Times New Roman" w:cs="Times New Roman"/>
          <w:sz w:val="24"/>
          <w:szCs w:val="24"/>
        </w:rPr>
        <w:t>сформировать</w:t>
      </w:r>
      <w:r w:rsidRPr="0081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sz w:val="24"/>
          <w:szCs w:val="24"/>
        </w:rPr>
        <w:t>базовые</w:t>
      </w:r>
      <w:r w:rsidRPr="0081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sz w:val="24"/>
          <w:szCs w:val="24"/>
        </w:rPr>
        <w:t>навыки</w:t>
      </w:r>
      <w:r w:rsidRPr="0081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sz w:val="24"/>
          <w:szCs w:val="24"/>
        </w:rPr>
        <w:t>работы</w:t>
      </w:r>
      <w:r w:rsidRPr="0081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sz w:val="24"/>
          <w:szCs w:val="24"/>
        </w:rPr>
        <w:t>с</w:t>
      </w:r>
      <w:r w:rsidRPr="0081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sz w:val="24"/>
          <w:szCs w:val="24"/>
        </w:rPr>
        <w:t>компьютерной</w:t>
      </w:r>
      <w:r w:rsidRPr="0081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sz w:val="24"/>
          <w:szCs w:val="24"/>
        </w:rPr>
        <w:t>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Pepakura</w:t>
      </w:r>
      <w:r w:rsidRPr="008140D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lastRenderedPageBreak/>
        <w:t>Viewer.</w:t>
      </w:r>
    </w:p>
    <w:p w14:paraId="4A601146" w14:textId="77777777" w:rsidR="00147BB7" w:rsidRPr="008140D8" w:rsidRDefault="00147BB7" w:rsidP="00147BB7">
      <w:pPr>
        <w:pStyle w:val="ad"/>
        <w:spacing w:line="321" w:lineRule="exact"/>
        <w:ind w:left="0"/>
      </w:pPr>
      <w:bookmarkStart w:id="4" w:name="Метапредметные:"/>
      <w:bookmarkEnd w:id="4"/>
      <w:r w:rsidRPr="008140D8">
        <w:rPr>
          <w:w w:val="105"/>
        </w:rPr>
        <w:t>Метапредметные:</w:t>
      </w:r>
    </w:p>
    <w:p w14:paraId="62837894" w14:textId="77777777" w:rsidR="00147BB7" w:rsidRPr="008140D8" w:rsidRDefault="00147BB7" w:rsidP="00147BB7">
      <w:pPr>
        <w:pStyle w:val="a3"/>
        <w:widowControl w:val="0"/>
        <w:tabs>
          <w:tab w:val="left" w:pos="1615"/>
          <w:tab w:val="left" w:pos="2823"/>
          <w:tab w:val="left" w:pos="4209"/>
          <w:tab w:val="left" w:pos="5878"/>
          <w:tab w:val="left" w:pos="8405"/>
        </w:tabs>
        <w:autoSpaceDE w:val="0"/>
        <w:autoSpaceDN w:val="0"/>
        <w:spacing w:before="42" w:after="0" w:line="273" w:lineRule="auto"/>
        <w:ind w:left="0" w:right="52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развить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ab/>
        <w:t>обра</w:t>
      </w:r>
      <w:r>
        <w:rPr>
          <w:rFonts w:ascii="Times New Roman" w:hAnsi="Times New Roman" w:cs="Times New Roman"/>
          <w:w w:val="105"/>
          <w:sz w:val="24"/>
          <w:szCs w:val="24"/>
        </w:rPr>
        <w:t>зное</w:t>
      </w:r>
      <w:r>
        <w:rPr>
          <w:rFonts w:ascii="Times New Roman" w:hAnsi="Times New Roman" w:cs="Times New Roman"/>
          <w:w w:val="105"/>
          <w:sz w:val="24"/>
          <w:szCs w:val="24"/>
        </w:rPr>
        <w:tab/>
        <w:t>мышление,</w:t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пространственное </w:t>
      </w:r>
      <w:r w:rsidRPr="008140D8">
        <w:rPr>
          <w:rFonts w:ascii="Times New Roman" w:hAnsi="Times New Roman" w:cs="Times New Roman"/>
          <w:spacing w:val="-1"/>
          <w:w w:val="105"/>
          <w:sz w:val="24"/>
          <w:szCs w:val="24"/>
        </w:rPr>
        <w:t>воображение,</w:t>
      </w:r>
      <w:r w:rsidRPr="008140D8">
        <w:rPr>
          <w:rFonts w:ascii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самостоятельность,</w:t>
      </w:r>
      <w:r w:rsidRPr="008140D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уверенность</w:t>
      </w:r>
      <w:r w:rsidRPr="008140D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140D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8140D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140D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работать</w:t>
      </w:r>
      <w:r w:rsidRPr="008140D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140D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коллективе;</w:t>
      </w:r>
    </w:p>
    <w:p w14:paraId="68B5B0E9" w14:textId="77777777" w:rsidR="00147BB7" w:rsidRPr="008140D8" w:rsidRDefault="00147BB7" w:rsidP="00147BB7">
      <w:pPr>
        <w:pStyle w:val="a3"/>
        <w:widowControl w:val="0"/>
        <w:tabs>
          <w:tab w:val="left" w:pos="1615"/>
        </w:tabs>
        <w:autoSpaceDE w:val="0"/>
        <w:autoSpaceDN w:val="0"/>
        <w:spacing w:before="5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0D8">
        <w:rPr>
          <w:rFonts w:ascii="Times New Roman" w:hAnsi="Times New Roman" w:cs="Times New Roman"/>
          <w:sz w:val="24"/>
          <w:szCs w:val="24"/>
        </w:rPr>
        <w:t>развить</w:t>
      </w:r>
      <w:r w:rsidRPr="0081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sz w:val="24"/>
          <w:szCs w:val="24"/>
        </w:rPr>
        <w:t>инициативу</w:t>
      </w:r>
      <w:r w:rsidRPr="008140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sz w:val="24"/>
          <w:szCs w:val="24"/>
        </w:rPr>
        <w:t>и</w:t>
      </w:r>
      <w:r w:rsidRPr="0081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sz w:val="24"/>
          <w:szCs w:val="24"/>
        </w:rPr>
        <w:t>творческие</w:t>
      </w:r>
      <w:r w:rsidRPr="0081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sz w:val="24"/>
          <w:szCs w:val="24"/>
        </w:rPr>
        <w:t>способности</w:t>
      </w:r>
      <w:r w:rsidRPr="0081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sz w:val="24"/>
          <w:szCs w:val="24"/>
        </w:rPr>
        <w:t>каждого</w:t>
      </w:r>
      <w:r w:rsidRPr="0081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sz w:val="24"/>
          <w:szCs w:val="24"/>
        </w:rPr>
        <w:t>ребенка;</w:t>
      </w:r>
    </w:p>
    <w:p w14:paraId="1D50D11C" w14:textId="77777777" w:rsidR="00147BB7" w:rsidRPr="008140D8" w:rsidRDefault="00147BB7" w:rsidP="00147BB7">
      <w:pPr>
        <w:pStyle w:val="a3"/>
        <w:widowControl w:val="0"/>
        <w:tabs>
          <w:tab w:val="left" w:pos="1615"/>
        </w:tabs>
        <w:autoSpaceDE w:val="0"/>
        <w:autoSpaceDN w:val="0"/>
        <w:spacing w:before="46" w:after="0" w:line="273" w:lineRule="auto"/>
        <w:ind w:left="0" w:right="333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сформировать</w:t>
      </w:r>
      <w:r w:rsidRPr="008140D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технические</w:t>
      </w:r>
      <w:r w:rsidRPr="008140D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8140D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140D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навыки.</w:t>
      </w:r>
      <w:r w:rsidRPr="008140D8">
        <w:rPr>
          <w:rFonts w:ascii="Times New Roman" w:hAnsi="Times New Roman" w:cs="Times New Roman"/>
          <w:spacing w:val="-71"/>
          <w:w w:val="105"/>
          <w:sz w:val="24"/>
          <w:szCs w:val="24"/>
        </w:rPr>
        <w:t xml:space="preserve"> </w:t>
      </w:r>
      <w:bookmarkStart w:id="5" w:name="Личностные:"/>
      <w:bookmarkEnd w:id="5"/>
      <w:r w:rsidRPr="008140D8">
        <w:rPr>
          <w:rFonts w:ascii="Times New Roman" w:hAnsi="Times New Roman" w:cs="Times New Roman"/>
          <w:w w:val="105"/>
          <w:sz w:val="24"/>
          <w:szCs w:val="24"/>
        </w:rPr>
        <w:t>Личностные:</w:t>
      </w:r>
    </w:p>
    <w:p w14:paraId="4072D951" w14:textId="77777777" w:rsidR="00147BB7" w:rsidRPr="008140D8" w:rsidRDefault="00147BB7" w:rsidP="00147BB7">
      <w:pPr>
        <w:pStyle w:val="a3"/>
        <w:widowControl w:val="0"/>
        <w:tabs>
          <w:tab w:val="left" w:pos="1615"/>
          <w:tab w:val="left" w:pos="3165"/>
          <w:tab w:val="left" w:pos="3616"/>
          <w:tab w:val="left" w:pos="5653"/>
          <w:tab w:val="left" w:pos="6929"/>
          <w:tab w:val="left" w:pos="9196"/>
        </w:tabs>
        <w:autoSpaceDE w:val="0"/>
        <w:autoSpaceDN w:val="0"/>
        <w:spacing w:after="0"/>
        <w:ind w:left="0" w:right="53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воспитать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чувство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взаимопомощи,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ab/>
      </w:r>
      <w:r w:rsidRPr="008140D8">
        <w:rPr>
          <w:rFonts w:ascii="Times New Roman" w:hAnsi="Times New Roman" w:cs="Times New Roman"/>
          <w:spacing w:val="-1"/>
          <w:w w:val="105"/>
          <w:sz w:val="24"/>
          <w:szCs w:val="24"/>
        </w:rPr>
        <w:t>умение</w:t>
      </w:r>
      <w:r w:rsidRPr="008140D8">
        <w:rPr>
          <w:rFonts w:ascii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выслушать</w:t>
      </w:r>
      <w:r w:rsidRPr="008140D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друг</w:t>
      </w:r>
      <w:r w:rsidRPr="008140D8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друга;</w:t>
      </w:r>
    </w:p>
    <w:p w14:paraId="1107D078" w14:textId="77777777" w:rsidR="00147BB7" w:rsidRPr="008140D8" w:rsidRDefault="00147BB7" w:rsidP="00147BB7">
      <w:pPr>
        <w:pStyle w:val="a3"/>
        <w:widowControl w:val="0"/>
        <w:tabs>
          <w:tab w:val="left" w:pos="1615"/>
        </w:tabs>
        <w:autoSpaceDE w:val="0"/>
        <w:autoSpaceDN w:val="0"/>
        <w:spacing w:after="0" w:line="273" w:lineRule="auto"/>
        <w:ind w:left="0" w:right="53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сформировать</w:t>
      </w:r>
      <w:r w:rsidRPr="008140D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целеустремленность</w:t>
      </w:r>
      <w:r w:rsidRPr="008140D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140D8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удовлетворить</w:t>
      </w:r>
      <w:r w:rsidRPr="008140D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потребность</w:t>
      </w:r>
      <w:r w:rsidRPr="008140D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140D8"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 w:rsidRPr="008140D8">
        <w:rPr>
          <w:rFonts w:ascii="Times New Roman" w:hAnsi="Times New Roman" w:cs="Times New Roman"/>
          <w:w w:val="105"/>
          <w:sz w:val="24"/>
          <w:szCs w:val="24"/>
        </w:rPr>
        <w:t>самоопределении.</w:t>
      </w:r>
    </w:p>
    <w:p w14:paraId="73D54F7A" w14:textId="77777777" w:rsidR="0075524D" w:rsidRPr="003F4156" w:rsidRDefault="0075524D" w:rsidP="00D96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</w:t>
      </w:r>
      <w:r w:rsidR="0015282B" w:rsidRPr="003F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содержание</w:t>
      </w:r>
      <w:r w:rsidRPr="003F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</w:t>
      </w:r>
    </w:p>
    <w:p w14:paraId="5956EAE3" w14:textId="77777777" w:rsidR="0075524D" w:rsidRPr="003F4156" w:rsidRDefault="0075524D" w:rsidP="00D96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учебных часов, запланированных на весь период обучения, необходимых для освоения программы  всего: </w:t>
      </w:r>
      <w:r w:rsidR="0014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Pr="003F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учебных часа: 1 год обучения.</w:t>
      </w:r>
    </w:p>
    <w:p w14:paraId="767DF222" w14:textId="77777777" w:rsidR="001B66BE" w:rsidRPr="003F4156" w:rsidRDefault="001B66BE" w:rsidP="00D96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BF033A" w14:textId="77777777" w:rsidR="0015282B" w:rsidRDefault="0015282B" w:rsidP="00D969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14:paraId="32EBB218" w14:textId="77777777" w:rsidR="00FF192E" w:rsidRPr="003F4156" w:rsidRDefault="00FF192E" w:rsidP="00D969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1C1D63" w14:textId="77777777" w:rsidR="0015282B" w:rsidRPr="003F4156" w:rsidRDefault="00FF192E" w:rsidP="00D9690F">
      <w:pPr>
        <w:pStyle w:val="a3"/>
        <w:spacing w:after="0" w:line="240" w:lineRule="auto"/>
        <w:ind w:left="0" w:firstLine="709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B77EB0">
        <w:rPr>
          <w:rFonts w:ascii="Times New Roman" w:eastAsia="Calibri" w:hAnsi="Times New Roman" w:cs="Times New Roman"/>
          <w:b/>
          <w:sz w:val="24"/>
          <w:szCs w:val="24"/>
        </w:rPr>
        <w:t>аздел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1. </w:t>
      </w:r>
      <w:r w:rsidR="0015282B" w:rsidRPr="003F4156">
        <w:rPr>
          <w:rFonts w:ascii="Times New Roman" w:eastAsia="Calibri" w:hAnsi="Times New Roman" w:cs="Times New Roman"/>
          <w:b/>
          <w:sz w:val="24"/>
          <w:szCs w:val="24"/>
        </w:rPr>
        <w:t>Вводное занятие -</w:t>
      </w:r>
      <w:r w:rsidR="00740CC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47BB7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740CC4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15282B" w:rsidRPr="003F4156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14:paraId="2CA00A33" w14:textId="77777777" w:rsidR="0015282B" w:rsidRPr="003F4156" w:rsidRDefault="0015282B" w:rsidP="00D969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Теория-1ч.:</w:t>
      </w:r>
      <w:r w:rsidR="001B66BE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правилами поведения в объединении. Задачи и  содержание занятий по техническому моделированию в текущем году с учётом конкретных условий и интересов учащихся. Расписание занятий, техника безопасности при работе в объединении. </w:t>
      </w:r>
    </w:p>
    <w:p w14:paraId="12B418F4" w14:textId="77777777" w:rsidR="0015282B" w:rsidRPr="003F4156" w:rsidRDefault="0015282B" w:rsidP="00D96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Практика-1ч.:</w:t>
      </w:r>
      <w:r w:rsidR="001B66BE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контроль. Изготовление изделий на свободную тему  с целью выявления интересов обучающихся. Игры с поделками.</w:t>
      </w:r>
    </w:p>
    <w:p w14:paraId="222DF4A0" w14:textId="77777777" w:rsidR="0015282B" w:rsidRPr="003F4156" w:rsidRDefault="0015282B" w:rsidP="00D9690F">
      <w:pPr>
        <w:pStyle w:val="a3"/>
        <w:spacing w:after="0" w:line="240" w:lineRule="auto"/>
        <w:ind w:left="0" w:firstLine="709"/>
        <w:contextualSpacing w:val="0"/>
        <w:rPr>
          <w:rFonts w:ascii="Times New Roman" w:eastAsia="Calibri" w:hAnsi="Times New Roman" w:cs="Times New Roman"/>
          <w:sz w:val="24"/>
          <w:szCs w:val="24"/>
        </w:rPr>
      </w:pPr>
    </w:p>
    <w:p w14:paraId="580E6980" w14:textId="77777777" w:rsidR="0015282B" w:rsidRPr="00FF192E" w:rsidRDefault="00FF192E" w:rsidP="00D9690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</w:t>
      </w:r>
      <w:r w:rsidR="0015282B" w:rsidRPr="00FF192E">
        <w:rPr>
          <w:rFonts w:ascii="Times New Roman" w:eastAsia="Calibri" w:hAnsi="Times New Roman" w:cs="Times New Roman"/>
          <w:b/>
          <w:sz w:val="24"/>
          <w:szCs w:val="24"/>
        </w:rPr>
        <w:t>Основы моделирования и конструирования;</w:t>
      </w:r>
    </w:p>
    <w:p w14:paraId="3BF2495D" w14:textId="77777777" w:rsidR="001B66BE" w:rsidRPr="003F4156" w:rsidRDefault="00FF192E" w:rsidP="00D9690F">
      <w:pPr>
        <w:pStyle w:val="a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r w:rsidR="001B66BE" w:rsidRPr="003F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инструменты</w:t>
      </w:r>
      <w:r w:rsidR="001B66BE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CC4" w:rsidRPr="00FF192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40CC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40CC4" w:rsidRPr="00FF192E">
        <w:rPr>
          <w:rFonts w:ascii="Times New Roman" w:eastAsia="Calibri" w:hAnsi="Times New Roman" w:cs="Times New Roman"/>
          <w:b/>
          <w:sz w:val="24"/>
          <w:szCs w:val="24"/>
        </w:rPr>
        <w:t xml:space="preserve"> часа</w:t>
      </w:r>
    </w:p>
    <w:p w14:paraId="58F543E9" w14:textId="77777777" w:rsidR="001B66BE" w:rsidRPr="003F4156" w:rsidRDefault="0015282B" w:rsidP="00D9690F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56">
        <w:rPr>
          <w:rFonts w:ascii="Times New Roman" w:hAnsi="Times New Roman" w:cs="Times New Roman"/>
          <w:b/>
          <w:sz w:val="24"/>
          <w:szCs w:val="24"/>
          <w:lang w:eastAsia="ru-RU"/>
        </w:rPr>
        <w:t>Теория-</w:t>
      </w:r>
      <w:r w:rsidR="00740CC4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B6769D" w:rsidRPr="003F41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ч.  </w:t>
      </w:r>
      <w:r w:rsidRPr="003F41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66BE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бумаги. Сведения о производстве бумаги, картона, об их видах и свойствах. </w:t>
      </w:r>
      <w:r w:rsidR="00D33B47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образцов разной бумаги по толщине, цвету, прочности. По</w:t>
      </w:r>
      <w:r w:rsidR="00912CA1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 готовых моделей, выполненные</w:t>
      </w:r>
      <w:r w:rsidR="00D33B47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прошлого года</w:t>
      </w:r>
    </w:p>
    <w:p w14:paraId="543B144A" w14:textId="77777777" w:rsidR="00B6769D" w:rsidRPr="003F4156" w:rsidRDefault="00B6769D" w:rsidP="00D969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4156">
        <w:rPr>
          <w:rFonts w:ascii="Times New Roman" w:eastAsia="Times New Roman" w:hAnsi="Times New Roman" w:cs="Times New Roman"/>
          <w:iCs/>
          <w:sz w:val="24"/>
          <w:szCs w:val="24"/>
        </w:rPr>
        <w:t>Основные теоретические сведения</w:t>
      </w:r>
      <w:r w:rsidRPr="003F41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3F4156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Pr="003F4156">
        <w:rPr>
          <w:rFonts w:ascii="Times New Roman" w:eastAsia="Times New Roman" w:hAnsi="Times New Roman" w:cs="Times New Roman"/>
          <w:sz w:val="24"/>
          <w:szCs w:val="24"/>
        </w:rPr>
        <w:t xml:space="preserve">накомство </w:t>
      </w:r>
      <w:r w:rsidR="00D33B47" w:rsidRPr="003F4156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3F4156">
        <w:rPr>
          <w:rFonts w:ascii="Times New Roman" w:eastAsia="Times New Roman" w:hAnsi="Times New Roman" w:cs="Times New Roman"/>
          <w:sz w:val="24"/>
          <w:szCs w:val="24"/>
        </w:rPr>
        <w:t xml:space="preserve">способами обработки и соединения деталей, измерительными и чертежными инструментами. Графическая грамота. </w:t>
      </w:r>
      <w:r w:rsidR="00912CA1" w:rsidRPr="003F4156">
        <w:rPr>
          <w:rFonts w:ascii="Times New Roman" w:eastAsia="Times New Roman" w:hAnsi="Times New Roman" w:cs="Times New Roman"/>
          <w:sz w:val="24"/>
          <w:szCs w:val="24"/>
        </w:rPr>
        <w:t xml:space="preserve"> Приемы работы, техника безопасности при работе в объединении. </w:t>
      </w:r>
      <w:r w:rsidRPr="003F4156">
        <w:rPr>
          <w:rFonts w:ascii="Times New Roman" w:eastAsia="Times New Roman" w:hAnsi="Times New Roman" w:cs="Times New Roman"/>
          <w:sz w:val="24"/>
          <w:szCs w:val="24"/>
        </w:rPr>
        <w:t xml:space="preserve">Правила безопасной работы с инструментами. </w:t>
      </w:r>
    </w:p>
    <w:p w14:paraId="79864221" w14:textId="77777777" w:rsidR="00B6769D" w:rsidRDefault="00B6769D" w:rsidP="00D969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4156">
        <w:rPr>
          <w:rFonts w:ascii="Times New Roman" w:eastAsia="Times New Roman" w:hAnsi="Times New Roman" w:cs="Times New Roman"/>
          <w:b/>
          <w:iCs/>
          <w:sz w:val="24"/>
          <w:szCs w:val="24"/>
        </w:rPr>
        <w:t>Практика-</w:t>
      </w:r>
      <w:r w:rsidR="00740CC4">
        <w:rPr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Pr="003F415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ч. </w:t>
      </w:r>
      <w:r w:rsidRPr="003F4156">
        <w:rPr>
          <w:rFonts w:ascii="Times New Roman" w:eastAsia="Times New Roman" w:hAnsi="Times New Roman" w:cs="Times New Roman"/>
          <w:iCs/>
          <w:sz w:val="24"/>
          <w:szCs w:val="24"/>
        </w:rPr>
        <w:t xml:space="preserve"> П</w:t>
      </w:r>
      <w:r w:rsidRPr="003F4156">
        <w:rPr>
          <w:rFonts w:ascii="Times New Roman" w:eastAsia="Times New Roman" w:hAnsi="Times New Roman" w:cs="Times New Roman"/>
          <w:sz w:val="24"/>
          <w:szCs w:val="24"/>
        </w:rPr>
        <w:t>рактикум, на котором опытным путём изучаются свойства, способы обработки бумаги.</w:t>
      </w:r>
    </w:p>
    <w:p w14:paraId="2EA3F7BB" w14:textId="77777777" w:rsidR="00C34031" w:rsidRPr="003F4156" w:rsidRDefault="00C34031" w:rsidP="00D969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36391A1" w14:textId="77777777" w:rsidR="00B6769D" w:rsidRPr="003F4156" w:rsidRDefault="00BB7F2F" w:rsidP="00D9690F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4156">
        <w:rPr>
          <w:rFonts w:ascii="Times New Roman" w:hAnsi="Times New Roman" w:cs="Times New Roman"/>
          <w:b/>
          <w:sz w:val="24"/>
          <w:szCs w:val="24"/>
          <w:lang w:eastAsia="ru-RU"/>
        </w:rPr>
        <w:t>2.2</w:t>
      </w:r>
      <w:r w:rsidR="00FF19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4156">
        <w:rPr>
          <w:rFonts w:ascii="Times New Roman" w:hAnsi="Times New Roman" w:cs="Times New Roman"/>
          <w:b/>
          <w:sz w:val="24"/>
          <w:szCs w:val="24"/>
          <w:lang w:eastAsia="ru-RU"/>
        </w:rPr>
        <w:t>Первоначальные графические знаки и умения.-2 часа</w:t>
      </w:r>
    </w:p>
    <w:p w14:paraId="7DD6BF60" w14:textId="77777777" w:rsidR="00BB7F2F" w:rsidRPr="003F4156" w:rsidRDefault="006E6D26" w:rsidP="00D9690F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41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Теория 1-ч.: </w:t>
      </w:r>
      <w:r w:rsidRPr="003F4156">
        <w:rPr>
          <w:rFonts w:ascii="Times New Roman" w:hAnsi="Times New Roman" w:cs="Times New Roman"/>
          <w:sz w:val="24"/>
          <w:szCs w:val="24"/>
          <w:lang w:eastAsia="ru-RU"/>
        </w:rPr>
        <w:t>Знакомство с линиями сгиба, линиями разреза, с о</w:t>
      </w:r>
      <w:r w:rsidR="00912CA1" w:rsidRPr="003F415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F4156">
        <w:rPr>
          <w:rFonts w:ascii="Times New Roman" w:hAnsi="Times New Roman" w:cs="Times New Roman"/>
          <w:sz w:val="24"/>
          <w:szCs w:val="24"/>
          <w:lang w:eastAsia="ru-RU"/>
        </w:rPr>
        <w:t>новами рабочими операциями с бумагой (сгибание, складывание, резание, склеивание). Понятие о симметричных фигурах и деталях плос</w:t>
      </w:r>
      <w:r w:rsidR="00D33B47" w:rsidRPr="003F4156">
        <w:rPr>
          <w:rFonts w:ascii="Times New Roman" w:hAnsi="Times New Roman" w:cs="Times New Roman"/>
          <w:sz w:val="24"/>
          <w:szCs w:val="24"/>
          <w:lang w:eastAsia="ru-RU"/>
        </w:rPr>
        <w:t>кой формы. Знакомство с шаблонами, приемами работы с ним. Первоначальное понятие о разметке, способы разметки деталей на бумаге.</w:t>
      </w:r>
    </w:p>
    <w:p w14:paraId="3278C9AD" w14:textId="77777777" w:rsidR="00D33B47" w:rsidRPr="003F4156" w:rsidRDefault="00D33B47" w:rsidP="00D9690F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41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Практика 1-ч.: </w:t>
      </w:r>
      <w:r w:rsidRPr="003F4156">
        <w:rPr>
          <w:rFonts w:ascii="Times New Roman" w:hAnsi="Times New Roman" w:cs="Times New Roman"/>
          <w:sz w:val="24"/>
          <w:szCs w:val="24"/>
          <w:lang w:eastAsia="ru-RU"/>
        </w:rPr>
        <w:t>Изготовление простейших моделей автотранспорта, воздушного транспорта, макет домика, лодки. Игра-соревнование с ними.</w:t>
      </w:r>
    </w:p>
    <w:p w14:paraId="5EDDB8CE" w14:textId="77777777" w:rsidR="00740CC4" w:rsidRDefault="00740CC4" w:rsidP="00740CC4">
      <w:pPr>
        <w:pStyle w:val="11"/>
        <w:tabs>
          <w:tab w:val="left" w:pos="0"/>
          <w:tab w:val="left" w:pos="1740"/>
        </w:tabs>
        <w:spacing w:before="4" w:line="278" w:lineRule="auto"/>
        <w:ind w:left="0" w:right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7B079132" w14:textId="77777777" w:rsidR="00740CC4" w:rsidRPr="00740CC4" w:rsidRDefault="00740CC4" w:rsidP="00740CC4">
      <w:pPr>
        <w:pStyle w:val="11"/>
        <w:tabs>
          <w:tab w:val="left" w:pos="0"/>
          <w:tab w:val="left" w:pos="1740"/>
        </w:tabs>
        <w:spacing w:before="4" w:line="278" w:lineRule="auto"/>
        <w:ind w:left="0" w:right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Раздел 3. </w:t>
      </w:r>
      <w:r w:rsidRPr="00740CC4">
        <w:rPr>
          <w:sz w:val="24"/>
          <w:szCs w:val="24"/>
        </w:rPr>
        <w:t>Использование</w:t>
      </w:r>
      <w:r w:rsidRPr="00740CC4">
        <w:rPr>
          <w:spacing w:val="1"/>
          <w:sz w:val="24"/>
          <w:szCs w:val="24"/>
        </w:rPr>
        <w:t xml:space="preserve"> </w:t>
      </w:r>
      <w:r w:rsidRPr="00740CC4">
        <w:rPr>
          <w:sz w:val="24"/>
          <w:szCs w:val="24"/>
        </w:rPr>
        <w:t>компьютерных</w:t>
      </w:r>
      <w:r w:rsidRPr="00740CC4">
        <w:rPr>
          <w:spacing w:val="1"/>
          <w:sz w:val="24"/>
          <w:szCs w:val="24"/>
        </w:rPr>
        <w:t xml:space="preserve"> </w:t>
      </w:r>
      <w:r w:rsidRPr="00740CC4">
        <w:rPr>
          <w:sz w:val="24"/>
          <w:szCs w:val="24"/>
        </w:rPr>
        <w:t>технологий</w:t>
      </w:r>
      <w:r w:rsidRPr="00740CC4">
        <w:rPr>
          <w:spacing w:val="1"/>
          <w:sz w:val="24"/>
          <w:szCs w:val="24"/>
        </w:rPr>
        <w:t xml:space="preserve"> </w:t>
      </w:r>
      <w:r w:rsidRPr="00740CC4">
        <w:rPr>
          <w:sz w:val="24"/>
          <w:szCs w:val="24"/>
        </w:rPr>
        <w:t>в</w:t>
      </w:r>
      <w:r w:rsidRPr="00740CC4">
        <w:rPr>
          <w:spacing w:val="1"/>
          <w:sz w:val="24"/>
          <w:szCs w:val="24"/>
        </w:rPr>
        <w:t xml:space="preserve"> </w:t>
      </w:r>
      <w:r w:rsidRPr="00740CC4">
        <w:rPr>
          <w:sz w:val="24"/>
          <w:szCs w:val="24"/>
        </w:rPr>
        <w:t>проектировании</w:t>
      </w:r>
      <w:r w:rsidRPr="00740CC4">
        <w:rPr>
          <w:spacing w:val="1"/>
          <w:sz w:val="24"/>
          <w:szCs w:val="24"/>
        </w:rPr>
        <w:t xml:space="preserve"> </w:t>
      </w:r>
      <w:r w:rsidRPr="00740CC4">
        <w:rPr>
          <w:sz w:val="24"/>
          <w:szCs w:val="24"/>
        </w:rPr>
        <w:t>изделий (8</w:t>
      </w:r>
      <w:r w:rsidRPr="00740CC4">
        <w:rPr>
          <w:spacing w:val="2"/>
          <w:sz w:val="24"/>
          <w:szCs w:val="24"/>
        </w:rPr>
        <w:t xml:space="preserve"> </w:t>
      </w:r>
      <w:r w:rsidRPr="00740CC4">
        <w:rPr>
          <w:sz w:val="24"/>
          <w:szCs w:val="24"/>
        </w:rPr>
        <w:t>ч).</w:t>
      </w:r>
    </w:p>
    <w:p w14:paraId="6C5A2D9D" w14:textId="77777777" w:rsidR="00740CC4" w:rsidRDefault="00740CC4" w:rsidP="00740CC4">
      <w:pPr>
        <w:pStyle w:val="ad"/>
        <w:tabs>
          <w:tab w:val="left" w:pos="0"/>
        </w:tabs>
        <w:spacing w:line="276" w:lineRule="auto"/>
        <w:ind w:left="0" w:right="521"/>
      </w:pPr>
      <w:r w:rsidRPr="00740CC4">
        <w:rPr>
          <w:b/>
        </w:rPr>
        <w:t>Теория</w:t>
      </w:r>
      <w:r>
        <w:rPr>
          <w:b/>
        </w:rPr>
        <w:t>- 2 ч.</w:t>
      </w:r>
      <w:r w:rsidRPr="00740CC4"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обеспечении.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Pepakura</w:t>
      </w:r>
      <w:r>
        <w:rPr>
          <w:spacing w:val="11"/>
        </w:rPr>
        <w:t xml:space="preserve"> </w:t>
      </w:r>
      <w:r>
        <w:t>Viewer</w:t>
      </w:r>
      <w:r>
        <w:rPr>
          <w:spacing w:val="3"/>
        </w:rPr>
        <w:t xml:space="preserve"> </w:t>
      </w:r>
    </w:p>
    <w:p w14:paraId="5A94C304" w14:textId="77777777" w:rsidR="00740CC4" w:rsidRDefault="00740CC4" w:rsidP="00740CC4">
      <w:pPr>
        <w:pStyle w:val="ad"/>
        <w:tabs>
          <w:tab w:val="left" w:pos="0"/>
        </w:tabs>
        <w:spacing w:line="276" w:lineRule="auto"/>
        <w:ind w:left="0" w:right="523"/>
        <w:jc w:val="both"/>
      </w:pPr>
      <w:r w:rsidRPr="00740CC4">
        <w:rPr>
          <w:b/>
        </w:rPr>
        <w:lastRenderedPageBreak/>
        <w:t>Практика</w:t>
      </w:r>
      <w:r>
        <w:rPr>
          <w:b/>
        </w:rPr>
        <w:t>-6 ч.</w:t>
      </w:r>
      <w:r w:rsidRPr="00740CC4">
        <w:t xml:space="preserve"> </w:t>
      </w:r>
      <w:r>
        <w:t>Развертка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3д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 xml:space="preserve">развертки </w:t>
      </w:r>
    </w:p>
    <w:p w14:paraId="180A4859" w14:textId="77777777" w:rsidR="006E6D26" w:rsidRPr="003F4156" w:rsidRDefault="006E6D26" w:rsidP="00D9690F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D863447" w14:textId="0DEB945E" w:rsidR="0015282B" w:rsidRPr="00FF192E" w:rsidRDefault="00FF192E" w:rsidP="00D9690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</w:t>
      </w:r>
      <w:r w:rsidR="0015282B" w:rsidRPr="00FF192E">
        <w:rPr>
          <w:rFonts w:ascii="Times New Roman" w:eastAsia="Calibri" w:hAnsi="Times New Roman" w:cs="Times New Roman"/>
          <w:b/>
          <w:sz w:val="24"/>
          <w:szCs w:val="24"/>
        </w:rPr>
        <w:t>Конструирование из картона-</w:t>
      </w:r>
      <w:r w:rsidR="00B22A3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5282B" w:rsidRPr="00FF192E">
        <w:rPr>
          <w:rFonts w:ascii="Times New Roman" w:eastAsia="Calibri" w:hAnsi="Times New Roman" w:cs="Times New Roman"/>
          <w:b/>
          <w:sz w:val="24"/>
          <w:szCs w:val="24"/>
        </w:rPr>
        <w:t>2часа;</w:t>
      </w:r>
    </w:p>
    <w:p w14:paraId="00907F9C" w14:textId="77777777" w:rsidR="00970661" w:rsidRPr="00D9690F" w:rsidRDefault="00D9690F" w:rsidP="00D96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 </w:t>
      </w:r>
      <w:r w:rsidR="00970661" w:rsidRPr="00D96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макетов и моделей технических объектов и игрушек из плоских  деталей</w:t>
      </w:r>
      <w:r w:rsidR="00C92E11" w:rsidRPr="00D96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27C21CB" w14:textId="77777777" w:rsidR="0015282B" w:rsidRPr="003F4156" w:rsidRDefault="00A40148" w:rsidP="00D96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 10-ч</w:t>
      </w: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282B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способов и приёмов работы по шаблонам. Разметка и изготовление отдельных деталей по шаблонам и линейке. Деление квадрата, прямоугольника и круга на 2, 4 (и более) равные части путём сгибания и резания. Деление квадрата и прямоугольника по диагонали путём сгибания и резания. Соединение (сборка) плоских деталей между собой: а) при помощи клея; б) при помощи щелевидных соединений «в замок»; в) при помощи «заклёпок» из мягкой тонкой проволоки.</w:t>
      </w:r>
    </w:p>
    <w:p w14:paraId="2F294356" w14:textId="37357F2A" w:rsidR="0015282B" w:rsidRPr="003F4156" w:rsidRDefault="0015282B" w:rsidP="00D96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 </w:t>
      </w:r>
      <w:r w:rsidR="00970661" w:rsidRPr="00740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2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70661" w:rsidRPr="00740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40148" w:rsidRPr="00740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 w:rsidR="00A40148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091055" w14:textId="77777777" w:rsidR="0001545E" w:rsidRPr="00250AA8" w:rsidRDefault="0015282B" w:rsidP="00250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и тонкого картона моделей технических объектов – создание города. Конструирование моделей окр</w:t>
      </w:r>
      <w:r w:rsidR="00250AA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ужающей среды. Окраска моделей.</w:t>
      </w:r>
    </w:p>
    <w:p w14:paraId="3FC481C4" w14:textId="77777777" w:rsidR="0015282B" w:rsidRPr="00D9690F" w:rsidRDefault="00D9690F" w:rsidP="00D9690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5. </w:t>
      </w:r>
      <w:r w:rsidR="0015282B" w:rsidRPr="00D9690F">
        <w:rPr>
          <w:rFonts w:ascii="Times New Roman" w:eastAsia="Calibri" w:hAnsi="Times New Roman" w:cs="Times New Roman"/>
          <w:b/>
          <w:sz w:val="24"/>
          <w:szCs w:val="24"/>
        </w:rPr>
        <w:t>Виды механизмов-</w:t>
      </w:r>
      <w:r w:rsidR="00250AA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5282B" w:rsidRPr="00D9690F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C34031" w:rsidRPr="00D9690F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14:paraId="70B323D4" w14:textId="77777777" w:rsidR="00970661" w:rsidRPr="003F4156" w:rsidRDefault="00970661" w:rsidP="00D9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Теория-</w:t>
      </w:r>
      <w:r w:rsidR="00250AA8" w:rsidRPr="00A8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F44B2" w:rsidRPr="00250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  <w:r w:rsidR="004F44B2" w:rsidRPr="003F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Виды подвижных соединений – механизмы: как работают силы,  механизм «рычаг», колесо и ось, зубчатая передача,  кулачковый механизм.   Создание шаблонов для изготовления деталей.</w:t>
      </w:r>
    </w:p>
    <w:p w14:paraId="23725DE0" w14:textId="77777777" w:rsidR="00970661" w:rsidRPr="003F4156" w:rsidRDefault="00970661" w:rsidP="00D9690F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0A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Практика-</w:t>
      </w:r>
      <w:r w:rsidR="00250AA8" w:rsidRPr="00A825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Pr="00250A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</w:t>
      </w:r>
      <w:r w:rsidRPr="003F4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7A3483" w:rsidRPr="003F4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Конструиров</w:t>
      </w:r>
      <w:r w:rsidR="004F44B2" w:rsidRPr="003F4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ание и изготовление механических </w:t>
      </w:r>
      <w:r w:rsidR="007A3483" w:rsidRPr="003F4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F44B2" w:rsidRPr="003F4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подвижных моделей</w:t>
      </w:r>
      <w:r w:rsidR="007A3483" w:rsidRPr="003F4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7588168A" w14:textId="77777777" w:rsidR="0015282B" w:rsidRPr="003F4156" w:rsidRDefault="0015282B" w:rsidP="00D9690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00D5A6DF" w14:textId="77777777" w:rsidR="0015282B" w:rsidRPr="003F4156" w:rsidRDefault="00D07D97" w:rsidP="00D9690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D9690F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15282B" w:rsidRPr="003F4156">
        <w:rPr>
          <w:rFonts w:ascii="Times New Roman" w:eastAsia="Calibri" w:hAnsi="Times New Roman" w:cs="Times New Roman"/>
          <w:b/>
          <w:sz w:val="24"/>
          <w:szCs w:val="24"/>
        </w:rPr>
        <w:t>Конструирование моделей с подвижными деталями-</w:t>
      </w:r>
      <w:r w:rsidR="00250AA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5282B" w:rsidRPr="003F4156">
        <w:rPr>
          <w:rFonts w:ascii="Times New Roman" w:eastAsia="Calibri" w:hAnsi="Times New Roman" w:cs="Times New Roman"/>
          <w:b/>
          <w:sz w:val="24"/>
          <w:szCs w:val="24"/>
        </w:rPr>
        <w:t>8 час</w:t>
      </w:r>
      <w:r w:rsidR="00250AA8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15282B" w:rsidRPr="003F4156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14:paraId="1F6F5A82" w14:textId="77777777" w:rsidR="004F3EF2" w:rsidRPr="009D2F72" w:rsidRDefault="004F3EF2" w:rsidP="00D969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2F72">
        <w:rPr>
          <w:rFonts w:ascii="Times New Roman" w:eastAsia="Calibri" w:hAnsi="Times New Roman" w:cs="Times New Roman"/>
          <w:b/>
          <w:sz w:val="24"/>
          <w:szCs w:val="24"/>
        </w:rPr>
        <w:t xml:space="preserve">Теория  </w:t>
      </w:r>
      <w:r w:rsidR="00250AA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D2F72">
        <w:rPr>
          <w:rFonts w:ascii="Times New Roman" w:eastAsia="Calibri" w:hAnsi="Times New Roman" w:cs="Times New Roman"/>
          <w:b/>
          <w:sz w:val="24"/>
          <w:szCs w:val="24"/>
        </w:rPr>
        <w:t>-ч.:</w:t>
      </w:r>
      <w:r w:rsidR="00AF1195" w:rsidRPr="009D2F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652E" w:rsidRPr="009D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 моделирование технических объектов и игрушек из объемных деталей. </w:t>
      </w:r>
      <w:r w:rsidR="00BF652E" w:rsidRPr="009D2F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Конструирование и моделирование упрощенных </w:t>
      </w:r>
      <w:r w:rsidR="008A3848" w:rsidRPr="009D2F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моделей с подвижными </w:t>
      </w:r>
      <w:r w:rsidR="00BF652E" w:rsidRPr="009D2F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деталями, таких как:  гоночная машины;  джип; воздушный транспорт; спец. технику: трактор; бульдозер; и т.д.</w:t>
      </w:r>
    </w:p>
    <w:p w14:paraId="0DEFE820" w14:textId="77777777" w:rsidR="0015282B" w:rsidRPr="009D2F72" w:rsidRDefault="0015282B" w:rsidP="00D9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Практика</w:t>
      </w:r>
      <w:r w:rsidR="004F3EF2" w:rsidRPr="009D2F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250A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14</w:t>
      </w:r>
      <w:r w:rsidR="004F3EF2" w:rsidRPr="009D2F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-ч.</w:t>
      </w:r>
      <w:r w:rsidR="008A2B38" w:rsidRPr="009D2F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4F3EF2" w:rsidRPr="009D2F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="008A2B38" w:rsidRPr="009D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моделей</w:t>
      </w:r>
      <w:r w:rsidR="008A3848" w:rsidRPr="009D2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выделение основных деталей конструкции и общий принцип ее построения.  Например: несущая рама, кабина, кузов, колесо и т. д.</w:t>
      </w:r>
    </w:p>
    <w:p w14:paraId="47A8C9C3" w14:textId="77777777" w:rsidR="00C34031" w:rsidRPr="00250AA8" w:rsidRDefault="008A3848" w:rsidP="00250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эскиза, к каждой модели.</w:t>
      </w:r>
      <w:r w:rsidR="0001545E" w:rsidRPr="009D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Сбор моделей.</w:t>
      </w:r>
    </w:p>
    <w:p w14:paraId="31510D87" w14:textId="77777777" w:rsidR="0015282B" w:rsidRPr="00D9690F" w:rsidRDefault="0015282B" w:rsidP="00D9690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9690F">
        <w:rPr>
          <w:rFonts w:ascii="Times New Roman" w:eastAsia="Calibri" w:hAnsi="Times New Roman" w:cs="Times New Roman"/>
          <w:b/>
          <w:sz w:val="24"/>
          <w:szCs w:val="24"/>
        </w:rPr>
        <w:t>Итоговое занятие-2 часа.</w:t>
      </w:r>
    </w:p>
    <w:p w14:paraId="0D80C15F" w14:textId="77777777" w:rsidR="004F44B2" w:rsidRPr="003F4156" w:rsidRDefault="0015282B" w:rsidP="00D9690F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4156">
        <w:rPr>
          <w:rFonts w:ascii="Times New Roman" w:hAnsi="Times New Roman" w:cs="Times New Roman"/>
          <w:b/>
          <w:sz w:val="24"/>
          <w:szCs w:val="24"/>
          <w:lang w:eastAsia="ru-RU"/>
        </w:rPr>
        <w:t>Теория</w:t>
      </w:r>
      <w:r w:rsidR="004F44B2" w:rsidRPr="003F41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1-ч.</w:t>
      </w:r>
      <w:r w:rsidRPr="003F415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3F41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44B2" w:rsidRPr="003F4156">
        <w:rPr>
          <w:rFonts w:ascii="Times New Roman" w:hAnsi="Times New Roman" w:cs="Times New Roman"/>
          <w:sz w:val="24"/>
          <w:szCs w:val="24"/>
          <w:lang w:eastAsia="ru-RU"/>
        </w:rPr>
        <w:t xml:space="preserve"> Подведение итогов за год. </w:t>
      </w:r>
    </w:p>
    <w:p w14:paraId="1F871E60" w14:textId="77777777" w:rsidR="004F44B2" w:rsidRDefault="004F44B2" w:rsidP="00D9690F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4156">
        <w:rPr>
          <w:rFonts w:ascii="Times New Roman" w:hAnsi="Times New Roman" w:cs="Times New Roman"/>
          <w:b/>
          <w:sz w:val="24"/>
          <w:szCs w:val="24"/>
          <w:lang w:eastAsia="ru-RU"/>
        </w:rPr>
        <w:t>Практика 1ч.</w:t>
      </w:r>
      <w:r w:rsidR="002024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4156">
        <w:rPr>
          <w:rFonts w:ascii="Times New Roman" w:hAnsi="Times New Roman" w:cs="Times New Roman"/>
          <w:sz w:val="24"/>
          <w:szCs w:val="24"/>
          <w:lang w:eastAsia="ru-RU"/>
        </w:rPr>
        <w:t>Осмотр итоговой выставки детских работ. Рекомендации по работе во время летних каникул. Награждение лучших обучающихся.</w:t>
      </w:r>
      <w:r w:rsidR="008A2B38" w:rsidRPr="003F41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DA4F995" w14:textId="77777777" w:rsidR="00250AA8" w:rsidRPr="003F4156" w:rsidRDefault="00250AA8" w:rsidP="00D9690F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5D077F27" w14:textId="77777777" w:rsidR="0075524D" w:rsidRPr="003F4156" w:rsidRDefault="0015282B" w:rsidP="00D969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 </w:t>
      </w:r>
      <w:r w:rsidR="0075524D" w:rsidRPr="003F4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14:paraId="03A5D396" w14:textId="77777777" w:rsidR="00250AA8" w:rsidRPr="000B62FB" w:rsidRDefault="00250AA8" w:rsidP="00250AA8">
      <w:pPr>
        <w:pStyle w:val="ad"/>
        <w:spacing w:before="153" w:line="278" w:lineRule="auto"/>
        <w:ind w:left="0" w:right="530"/>
        <w:jc w:val="both"/>
      </w:pPr>
      <w:r w:rsidRPr="000B62FB">
        <w:t>Дополнительная общеобразовательная общеразвивающая программа «3д</w:t>
      </w:r>
      <w:r w:rsidRPr="000B62FB">
        <w:rPr>
          <w:spacing w:val="-67"/>
        </w:rPr>
        <w:t xml:space="preserve"> </w:t>
      </w:r>
      <w:r w:rsidRPr="000B62FB">
        <w:t>моделирование»</w:t>
      </w:r>
      <w:r w:rsidRPr="000B62FB">
        <w:rPr>
          <w:spacing w:val="1"/>
        </w:rPr>
        <w:t xml:space="preserve"> </w:t>
      </w:r>
      <w:r w:rsidRPr="000B62FB">
        <w:t>направлена</w:t>
      </w:r>
      <w:r w:rsidRPr="000B62FB">
        <w:rPr>
          <w:spacing w:val="1"/>
        </w:rPr>
        <w:t xml:space="preserve"> </w:t>
      </w:r>
      <w:r w:rsidRPr="000B62FB">
        <w:t>на</w:t>
      </w:r>
      <w:r w:rsidRPr="000B62FB">
        <w:rPr>
          <w:spacing w:val="1"/>
        </w:rPr>
        <w:t xml:space="preserve"> </w:t>
      </w:r>
      <w:r w:rsidRPr="000B62FB">
        <w:t>достижение</w:t>
      </w:r>
      <w:r w:rsidRPr="000B62FB">
        <w:rPr>
          <w:spacing w:val="1"/>
        </w:rPr>
        <w:t xml:space="preserve"> </w:t>
      </w:r>
      <w:r w:rsidRPr="000B62FB">
        <w:t>учащимися</w:t>
      </w:r>
      <w:r w:rsidRPr="000B62FB">
        <w:rPr>
          <w:spacing w:val="1"/>
        </w:rPr>
        <w:t xml:space="preserve"> </w:t>
      </w:r>
      <w:r w:rsidRPr="000B62FB">
        <w:t>предметных,</w:t>
      </w:r>
      <w:r w:rsidRPr="000B62FB">
        <w:rPr>
          <w:spacing w:val="1"/>
        </w:rPr>
        <w:t xml:space="preserve"> </w:t>
      </w:r>
      <w:r w:rsidRPr="000B62FB">
        <w:t>метапредметных</w:t>
      </w:r>
      <w:r w:rsidRPr="000B62FB">
        <w:rPr>
          <w:spacing w:val="-4"/>
        </w:rPr>
        <w:t xml:space="preserve"> </w:t>
      </w:r>
      <w:r w:rsidRPr="000B62FB">
        <w:t>и</w:t>
      </w:r>
      <w:r w:rsidRPr="000B62FB">
        <w:rPr>
          <w:spacing w:val="1"/>
        </w:rPr>
        <w:t xml:space="preserve"> </w:t>
      </w:r>
      <w:r w:rsidRPr="000B62FB">
        <w:t>личностных</w:t>
      </w:r>
      <w:r w:rsidRPr="000B62FB">
        <w:rPr>
          <w:spacing w:val="-3"/>
        </w:rPr>
        <w:t xml:space="preserve"> </w:t>
      </w:r>
      <w:r w:rsidRPr="000B62FB">
        <w:t>результатов.</w:t>
      </w:r>
    </w:p>
    <w:p w14:paraId="0BB2E1DC" w14:textId="77777777" w:rsidR="00250AA8" w:rsidRPr="000B62FB" w:rsidRDefault="00250AA8" w:rsidP="00250AA8">
      <w:pPr>
        <w:pStyle w:val="ad"/>
        <w:spacing w:line="315" w:lineRule="exact"/>
        <w:ind w:left="0"/>
      </w:pPr>
      <w:r w:rsidRPr="000B62FB">
        <w:t>Предметные:</w:t>
      </w:r>
    </w:p>
    <w:p w14:paraId="688F6985" w14:textId="77777777" w:rsidR="00250AA8" w:rsidRPr="000B62FB" w:rsidRDefault="00250AA8" w:rsidP="00250AA8">
      <w:pPr>
        <w:pStyle w:val="a3"/>
        <w:widowControl w:val="0"/>
        <w:tabs>
          <w:tab w:val="left" w:pos="1615"/>
        </w:tabs>
        <w:autoSpaceDE w:val="0"/>
        <w:autoSpaceDN w:val="0"/>
        <w:spacing w:before="47" w:after="0" w:line="273" w:lineRule="auto"/>
        <w:ind w:left="0" w:right="53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2FB">
        <w:rPr>
          <w:rFonts w:ascii="Times New Roman" w:hAnsi="Times New Roman" w:cs="Times New Roman"/>
          <w:sz w:val="24"/>
          <w:szCs w:val="24"/>
        </w:rPr>
        <w:t>сформированы умения и навыки конструирования и моделирования из</w:t>
      </w:r>
      <w:r w:rsidRPr="000B62F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бумаги;</w:t>
      </w:r>
    </w:p>
    <w:p w14:paraId="60D000C9" w14:textId="77777777" w:rsidR="00250AA8" w:rsidRDefault="00250AA8" w:rsidP="00250AA8">
      <w:pPr>
        <w:pStyle w:val="a3"/>
        <w:widowControl w:val="0"/>
        <w:tabs>
          <w:tab w:val="left" w:pos="1686"/>
          <w:tab w:val="left" w:pos="1687"/>
        </w:tabs>
        <w:autoSpaceDE w:val="0"/>
        <w:autoSpaceDN w:val="0"/>
        <w:spacing w:before="1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2FB">
        <w:rPr>
          <w:rFonts w:ascii="Times New Roman" w:hAnsi="Times New Roman" w:cs="Times New Roman"/>
          <w:sz w:val="24"/>
          <w:szCs w:val="24"/>
        </w:rPr>
        <w:t>сформированы</w:t>
      </w:r>
      <w:r w:rsidRPr="000B62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знания</w:t>
      </w:r>
      <w:r w:rsidRPr="000B62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об</w:t>
      </w:r>
      <w:r w:rsidRPr="000B62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образцах</w:t>
      </w:r>
      <w:r w:rsidRPr="000B62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и</w:t>
      </w:r>
      <w:r w:rsidRPr="000B62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схемах</w:t>
      </w:r>
      <w:r w:rsidRPr="000B62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моделей;</w:t>
      </w:r>
    </w:p>
    <w:p w14:paraId="26BB0752" w14:textId="77777777" w:rsidR="00250AA8" w:rsidRPr="000B62FB" w:rsidRDefault="00250AA8" w:rsidP="00250AA8">
      <w:pPr>
        <w:pStyle w:val="a3"/>
        <w:widowControl w:val="0"/>
        <w:tabs>
          <w:tab w:val="left" w:pos="1615"/>
        </w:tabs>
        <w:autoSpaceDE w:val="0"/>
        <w:autoSpaceDN w:val="0"/>
        <w:spacing w:before="87" w:after="0"/>
        <w:ind w:left="0" w:right="53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2FB">
        <w:rPr>
          <w:rFonts w:ascii="Times New Roman" w:hAnsi="Times New Roman" w:cs="Times New Roman"/>
          <w:sz w:val="24"/>
          <w:szCs w:val="24"/>
        </w:rPr>
        <w:t>сформированы</w:t>
      </w:r>
      <w:r w:rsidRPr="000B62F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знания</w:t>
      </w:r>
      <w:r w:rsidRPr="000B62F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об</w:t>
      </w:r>
      <w:r w:rsidRPr="000B62F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основных</w:t>
      </w:r>
      <w:r w:rsidRPr="000B62F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правилах</w:t>
      </w:r>
      <w:r w:rsidRPr="000B62F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создания</w:t>
      </w:r>
      <w:r w:rsidRPr="000B62F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трёхмерной</w:t>
      </w:r>
      <w:r w:rsidRPr="000B62F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модели реального</w:t>
      </w:r>
      <w:r w:rsidRPr="000B62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объекта;</w:t>
      </w:r>
    </w:p>
    <w:p w14:paraId="7014A8A2" w14:textId="77777777" w:rsidR="00250AA8" w:rsidRPr="000B62FB" w:rsidRDefault="00250AA8" w:rsidP="00250AA8">
      <w:pPr>
        <w:pStyle w:val="a3"/>
        <w:widowControl w:val="0"/>
        <w:tabs>
          <w:tab w:val="left" w:pos="1615"/>
        </w:tabs>
        <w:autoSpaceDE w:val="0"/>
        <w:autoSpaceDN w:val="0"/>
        <w:spacing w:after="0" w:line="273" w:lineRule="auto"/>
        <w:ind w:left="0" w:right="53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2FB">
        <w:rPr>
          <w:rFonts w:ascii="Times New Roman" w:hAnsi="Times New Roman" w:cs="Times New Roman"/>
          <w:sz w:val="24"/>
          <w:szCs w:val="24"/>
        </w:rPr>
        <w:t>сформированы</w:t>
      </w:r>
      <w:r w:rsidRPr="000B62F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базовые</w:t>
      </w:r>
      <w:r w:rsidRPr="000B62F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навыки</w:t>
      </w:r>
      <w:r w:rsidRPr="000B62F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работы</w:t>
      </w:r>
      <w:r w:rsidRPr="000B62F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с</w:t>
      </w:r>
      <w:r w:rsidRPr="000B62F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компьютерной</w:t>
      </w:r>
      <w:r w:rsidRPr="000B62F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программой</w:t>
      </w:r>
      <w:r w:rsidRPr="000B62F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Pepakura</w:t>
      </w:r>
      <w:r w:rsidRPr="000B62F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Viewer</w:t>
      </w:r>
    </w:p>
    <w:p w14:paraId="63963281" w14:textId="77777777" w:rsidR="00250AA8" w:rsidRPr="000B62FB" w:rsidRDefault="00250AA8" w:rsidP="00250AA8">
      <w:pPr>
        <w:pStyle w:val="ad"/>
        <w:ind w:left="0"/>
      </w:pPr>
      <w:r w:rsidRPr="000B62FB">
        <w:t>Метапредметные:</w:t>
      </w:r>
    </w:p>
    <w:p w14:paraId="141C6F2F" w14:textId="77777777" w:rsidR="00250AA8" w:rsidRPr="000B62FB" w:rsidRDefault="00250AA8" w:rsidP="00250AA8">
      <w:pPr>
        <w:pStyle w:val="a3"/>
        <w:widowControl w:val="0"/>
        <w:tabs>
          <w:tab w:val="left" w:pos="1615"/>
          <w:tab w:val="left" w:pos="2834"/>
          <w:tab w:val="left" w:pos="4214"/>
          <w:tab w:val="left" w:pos="5878"/>
          <w:tab w:val="left" w:pos="8396"/>
        </w:tabs>
        <w:autoSpaceDE w:val="0"/>
        <w:autoSpaceDN w:val="0"/>
        <w:spacing w:before="47" w:after="0"/>
        <w:ind w:left="0" w:right="53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развито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ab/>
        <w:t>обра</w:t>
      </w:r>
      <w:r>
        <w:rPr>
          <w:rFonts w:ascii="Times New Roman" w:hAnsi="Times New Roman" w:cs="Times New Roman"/>
          <w:w w:val="105"/>
          <w:sz w:val="24"/>
          <w:szCs w:val="24"/>
        </w:rPr>
        <w:t>зное</w:t>
      </w:r>
      <w:r>
        <w:rPr>
          <w:rFonts w:ascii="Times New Roman" w:hAnsi="Times New Roman" w:cs="Times New Roman"/>
          <w:w w:val="105"/>
          <w:sz w:val="24"/>
          <w:szCs w:val="24"/>
        </w:rPr>
        <w:tab/>
        <w:t>мышление,</w:t>
      </w:r>
      <w:r>
        <w:rPr>
          <w:rFonts w:ascii="Times New Roman" w:hAnsi="Times New Roman" w:cs="Times New Roman"/>
          <w:w w:val="105"/>
          <w:sz w:val="24"/>
          <w:szCs w:val="24"/>
        </w:rPr>
        <w:tab/>
        <w:t xml:space="preserve">пространственное </w:t>
      </w:r>
      <w:r w:rsidRPr="000B62FB">
        <w:rPr>
          <w:rFonts w:ascii="Times New Roman" w:hAnsi="Times New Roman" w:cs="Times New Roman"/>
          <w:spacing w:val="-1"/>
          <w:w w:val="105"/>
          <w:sz w:val="24"/>
          <w:szCs w:val="24"/>
        </w:rPr>
        <w:t>воображение,</w:t>
      </w:r>
      <w:r w:rsidRPr="000B62FB">
        <w:rPr>
          <w:rFonts w:ascii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самостоятельность,</w:t>
      </w:r>
      <w:r w:rsidRPr="000B62FB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уверенность</w:t>
      </w:r>
      <w:r w:rsidRPr="000B62FB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B62F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0B62F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0B62FB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работать</w:t>
      </w:r>
      <w:r w:rsidRPr="000B62FB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B62F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коллективе;</w:t>
      </w:r>
    </w:p>
    <w:p w14:paraId="21E21C44" w14:textId="77777777" w:rsidR="00250AA8" w:rsidRPr="000B62FB" w:rsidRDefault="00250AA8" w:rsidP="00250AA8">
      <w:pPr>
        <w:pStyle w:val="a3"/>
        <w:widowControl w:val="0"/>
        <w:tabs>
          <w:tab w:val="left" w:pos="1615"/>
        </w:tabs>
        <w:autoSpaceDE w:val="0"/>
        <w:autoSpaceDN w:val="0"/>
        <w:spacing w:after="0" w:line="341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2FB">
        <w:rPr>
          <w:rFonts w:ascii="Times New Roman" w:hAnsi="Times New Roman" w:cs="Times New Roman"/>
          <w:sz w:val="24"/>
          <w:szCs w:val="24"/>
        </w:rPr>
        <w:t>развита</w:t>
      </w:r>
      <w:r w:rsidRPr="000B62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инициатива</w:t>
      </w:r>
      <w:r w:rsidRPr="000B62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и</w:t>
      </w:r>
      <w:r w:rsidRPr="000B62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творческие</w:t>
      </w:r>
      <w:r w:rsidRPr="000B62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способности</w:t>
      </w:r>
      <w:r w:rsidRPr="000B62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каждого</w:t>
      </w:r>
      <w:r w:rsidRPr="000B62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ребенка;</w:t>
      </w:r>
    </w:p>
    <w:p w14:paraId="7A632D66" w14:textId="77777777" w:rsidR="00250AA8" w:rsidRPr="000B62FB" w:rsidRDefault="00250AA8" w:rsidP="00250AA8">
      <w:pPr>
        <w:pStyle w:val="a3"/>
        <w:widowControl w:val="0"/>
        <w:tabs>
          <w:tab w:val="left" w:pos="1615"/>
        </w:tabs>
        <w:autoSpaceDE w:val="0"/>
        <w:autoSpaceDN w:val="0"/>
        <w:spacing w:before="46" w:after="0" w:line="273" w:lineRule="auto"/>
        <w:ind w:left="0" w:right="323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- с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формированы</w:t>
      </w:r>
      <w:r w:rsidRPr="000B62F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технические</w:t>
      </w:r>
      <w:r w:rsidRPr="000B62F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0B62F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B62F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навыки;</w:t>
      </w:r>
      <w:r w:rsidRPr="000B62FB">
        <w:rPr>
          <w:rFonts w:ascii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w w:val="105"/>
          <w:sz w:val="24"/>
          <w:szCs w:val="24"/>
        </w:rPr>
        <w:t>Личностные:</w:t>
      </w:r>
    </w:p>
    <w:p w14:paraId="49D193F2" w14:textId="77777777" w:rsidR="00250AA8" w:rsidRPr="000B62FB" w:rsidRDefault="00250AA8" w:rsidP="00250AA8">
      <w:pPr>
        <w:pStyle w:val="a3"/>
        <w:widowControl w:val="0"/>
        <w:tabs>
          <w:tab w:val="left" w:pos="1615"/>
        </w:tabs>
        <w:autoSpaceDE w:val="0"/>
        <w:autoSpaceDN w:val="0"/>
        <w:spacing w:before="5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2FB">
        <w:rPr>
          <w:rFonts w:ascii="Times New Roman" w:hAnsi="Times New Roman" w:cs="Times New Roman"/>
          <w:sz w:val="24"/>
          <w:szCs w:val="24"/>
        </w:rPr>
        <w:t>сформировано</w:t>
      </w:r>
      <w:r w:rsidRPr="000B62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чувство</w:t>
      </w:r>
      <w:r w:rsidRPr="000B62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взаимопомощи,</w:t>
      </w:r>
      <w:r w:rsidRPr="000B62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умение</w:t>
      </w:r>
      <w:r w:rsidRPr="000B62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выслушать</w:t>
      </w:r>
      <w:r w:rsidRPr="000B62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друг</w:t>
      </w:r>
      <w:r w:rsidRPr="000B62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друга;</w:t>
      </w:r>
    </w:p>
    <w:p w14:paraId="0825885A" w14:textId="77777777" w:rsidR="00250AA8" w:rsidRPr="000B62FB" w:rsidRDefault="00250AA8" w:rsidP="00250AA8">
      <w:pPr>
        <w:pStyle w:val="a3"/>
        <w:widowControl w:val="0"/>
        <w:tabs>
          <w:tab w:val="left" w:pos="1615"/>
        </w:tabs>
        <w:autoSpaceDE w:val="0"/>
        <w:autoSpaceDN w:val="0"/>
        <w:spacing w:before="46" w:after="0" w:line="273" w:lineRule="auto"/>
        <w:ind w:left="0" w:right="52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2FB">
        <w:rPr>
          <w:rFonts w:ascii="Times New Roman" w:hAnsi="Times New Roman" w:cs="Times New Roman"/>
          <w:sz w:val="24"/>
          <w:szCs w:val="24"/>
        </w:rPr>
        <w:t>сформирована</w:t>
      </w:r>
      <w:r w:rsidRPr="000B62F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целеустремленность</w:t>
      </w:r>
      <w:r w:rsidRPr="000B62F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и</w:t>
      </w:r>
      <w:r w:rsidRPr="000B62F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удовлетворена</w:t>
      </w:r>
      <w:r w:rsidRPr="000B62F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потребность</w:t>
      </w:r>
      <w:r w:rsidRPr="000B62F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в</w:t>
      </w:r>
      <w:r w:rsidRPr="000B62F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B62FB">
        <w:rPr>
          <w:rFonts w:ascii="Times New Roman" w:hAnsi="Times New Roman" w:cs="Times New Roman"/>
          <w:sz w:val="24"/>
          <w:szCs w:val="24"/>
        </w:rPr>
        <w:t>самоопределении.</w:t>
      </w:r>
    </w:p>
    <w:p w14:paraId="22ECAB94" w14:textId="77777777" w:rsidR="0090560D" w:rsidRDefault="0090560D" w:rsidP="003F41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7F2029" w14:textId="77777777" w:rsidR="0015282B" w:rsidRPr="003F4156" w:rsidRDefault="0015282B" w:rsidP="003F41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366D70" w:rsidRPr="003F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организационно-педагогических условий</w:t>
      </w:r>
    </w:p>
    <w:p w14:paraId="6401A51A" w14:textId="77777777" w:rsidR="0015282B" w:rsidRPr="003F4156" w:rsidRDefault="0015282B" w:rsidP="00366D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27B8FA" w14:textId="77777777" w:rsidR="00366D70" w:rsidRPr="003F4156" w:rsidRDefault="00CF352F" w:rsidP="00366D7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дополнительной общеобразовательной общеразвивающей прогр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аммы «</w:t>
      </w:r>
      <w:r w:rsidR="00250A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50AA8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250AA8" w:rsidRPr="00250AA8">
        <w:rPr>
          <w:rFonts w:ascii="Times New Roman" w:hAnsi="Times New Roman" w:cs="Times New Roman"/>
          <w:b/>
          <w:bCs/>
          <w:sz w:val="24"/>
          <w:szCs w:val="24"/>
        </w:rPr>
        <w:t xml:space="preserve"> моделирование из картона</w:t>
      </w:r>
      <w:r w:rsidRPr="00CF3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"/>
        <w:gridCol w:w="3128"/>
        <w:gridCol w:w="1276"/>
        <w:gridCol w:w="1417"/>
        <w:gridCol w:w="1102"/>
        <w:gridCol w:w="2124"/>
      </w:tblGrid>
      <w:tr w:rsidR="00366D70" w:rsidRPr="005830A6" w14:paraId="668415CF" w14:textId="77777777" w:rsidTr="00366D70">
        <w:tc>
          <w:tcPr>
            <w:tcW w:w="524" w:type="dxa"/>
            <w:vMerge w:val="restart"/>
          </w:tcPr>
          <w:p w14:paraId="44F02331" w14:textId="77777777" w:rsidR="00366D70" w:rsidRPr="005830A6" w:rsidRDefault="00366D70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8" w:type="dxa"/>
            <w:vMerge w:val="restart"/>
          </w:tcPr>
          <w:p w14:paraId="4B82D682" w14:textId="77777777" w:rsidR="00366D70" w:rsidRPr="005830A6" w:rsidRDefault="00366D70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795" w:type="dxa"/>
            <w:gridSpan w:val="3"/>
          </w:tcPr>
          <w:p w14:paraId="756C0C8B" w14:textId="77777777" w:rsidR="00366D70" w:rsidRPr="005830A6" w:rsidRDefault="00366D70" w:rsidP="0036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4" w:type="dxa"/>
            <w:vMerge w:val="restart"/>
          </w:tcPr>
          <w:p w14:paraId="4D2A3019" w14:textId="77777777" w:rsidR="00366D70" w:rsidRPr="005830A6" w:rsidRDefault="00366D70" w:rsidP="0036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366D70" w:rsidRPr="005830A6" w14:paraId="38AEC2E9" w14:textId="77777777" w:rsidTr="00366D70">
        <w:tc>
          <w:tcPr>
            <w:tcW w:w="524" w:type="dxa"/>
            <w:vMerge/>
          </w:tcPr>
          <w:p w14:paraId="74458129" w14:textId="77777777" w:rsidR="00366D70" w:rsidRPr="005830A6" w:rsidRDefault="00366D70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978EF5E" w14:textId="77777777" w:rsidR="00366D70" w:rsidRPr="005830A6" w:rsidRDefault="00366D70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3AB2A" w14:textId="77777777" w:rsidR="00366D70" w:rsidRPr="005830A6" w:rsidRDefault="00366D70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14:paraId="194A1EB6" w14:textId="77777777" w:rsidR="00366D70" w:rsidRPr="005830A6" w:rsidRDefault="00366D70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02" w:type="dxa"/>
          </w:tcPr>
          <w:p w14:paraId="4B88E549" w14:textId="77777777" w:rsidR="00366D70" w:rsidRPr="005830A6" w:rsidRDefault="00366D70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4" w:type="dxa"/>
            <w:vMerge/>
          </w:tcPr>
          <w:p w14:paraId="5DD1120F" w14:textId="77777777" w:rsidR="00366D70" w:rsidRPr="005830A6" w:rsidRDefault="00366D70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70" w:rsidRPr="005830A6" w14:paraId="5182B4A5" w14:textId="77777777" w:rsidTr="00366D70">
        <w:tc>
          <w:tcPr>
            <w:tcW w:w="524" w:type="dxa"/>
          </w:tcPr>
          <w:p w14:paraId="237828FB" w14:textId="77777777" w:rsidR="00366D70" w:rsidRPr="005830A6" w:rsidRDefault="009438C6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8" w:type="dxa"/>
          </w:tcPr>
          <w:p w14:paraId="53C8F1D6" w14:textId="77777777" w:rsidR="00C04145" w:rsidRPr="005830A6" w:rsidRDefault="00C04145" w:rsidP="008A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14:paraId="5EF2719C" w14:textId="77777777" w:rsidR="00366D70" w:rsidRPr="005830A6" w:rsidRDefault="00C04145" w:rsidP="008A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="0058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Б. </w:t>
            </w:r>
          </w:p>
        </w:tc>
        <w:tc>
          <w:tcPr>
            <w:tcW w:w="1276" w:type="dxa"/>
          </w:tcPr>
          <w:p w14:paraId="15FD69D5" w14:textId="77777777" w:rsidR="00366D70" w:rsidRPr="005830A6" w:rsidRDefault="00C04145" w:rsidP="008A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5D1C308" w14:textId="77777777" w:rsidR="00366D70" w:rsidRPr="005830A6" w:rsidRDefault="00C04145" w:rsidP="008A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4B33DBA7" w14:textId="77777777" w:rsidR="00366D70" w:rsidRPr="005830A6" w:rsidRDefault="00C04145" w:rsidP="008A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14:paraId="1F7E7607" w14:textId="77777777" w:rsidR="00366D70" w:rsidRPr="005830A6" w:rsidRDefault="00105D8D" w:rsidP="008A21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366D70" w:rsidRPr="005830A6" w14:paraId="3468AD98" w14:textId="77777777" w:rsidTr="00366D70">
        <w:tc>
          <w:tcPr>
            <w:tcW w:w="524" w:type="dxa"/>
          </w:tcPr>
          <w:p w14:paraId="1E59106F" w14:textId="77777777" w:rsidR="00366D70" w:rsidRPr="005830A6" w:rsidRDefault="009438C6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</w:tcPr>
          <w:p w14:paraId="59D83AC7" w14:textId="77777777" w:rsidR="00366D70" w:rsidRPr="005830A6" w:rsidRDefault="00C04145" w:rsidP="008A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моделирования и конструирования.</w:t>
            </w:r>
            <w:r w:rsidR="0058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070B"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ТБ</w:t>
            </w:r>
          </w:p>
        </w:tc>
        <w:tc>
          <w:tcPr>
            <w:tcW w:w="1276" w:type="dxa"/>
          </w:tcPr>
          <w:p w14:paraId="5753D6EF" w14:textId="77777777" w:rsidR="00366D70" w:rsidRPr="005830A6" w:rsidRDefault="00C04145" w:rsidP="008A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6696537" w14:textId="77777777" w:rsidR="00366D70" w:rsidRPr="005830A6" w:rsidRDefault="00C04145" w:rsidP="008A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14:paraId="545CD961" w14:textId="77777777" w:rsidR="00366D70" w:rsidRPr="005830A6" w:rsidRDefault="00C04145" w:rsidP="008A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14:paraId="090C3562" w14:textId="77777777" w:rsidR="00366D70" w:rsidRPr="005830A6" w:rsidRDefault="00366D70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70" w:rsidRPr="005830A6" w14:paraId="41ED75BB" w14:textId="77777777" w:rsidTr="00366D70">
        <w:tc>
          <w:tcPr>
            <w:tcW w:w="524" w:type="dxa"/>
          </w:tcPr>
          <w:p w14:paraId="2ED87484" w14:textId="77777777" w:rsidR="00366D70" w:rsidRPr="005830A6" w:rsidRDefault="009438C6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28" w:type="dxa"/>
          </w:tcPr>
          <w:p w14:paraId="40FAACB1" w14:textId="77777777" w:rsidR="00366D70" w:rsidRPr="005830A6" w:rsidRDefault="00C04145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</w:t>
            </w:r>
            <w:r w:rsidR="00E6070B" w:rsidRPr="00583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70B" w:rsidRPr="005830A6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1276" w:type="dxa"/>
          </w:tcPr>
          <w:p w14:paraId="6BBFD9BD" w14:textId="77777777" w:rsidR="00366D70" w:rsidRPr="005830A6" w:rsidRDefault="00366D70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1126E4" w14:textId="77777777" w:rsidR="00366D70" w:rsidRPr="005830A6" w:rsidRDefault="00366D70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F0DBCCA" w14:textId="77777777" w:rsidR="00366D70" w:rsidRPr="005830A6" w:rsidRDefault="00366D70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D10618F" w14:textId="77777777" w:rsidR="00366D70" w:rsidRPr="005830A6" w:rsidRDefault="00E6070B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  <w:p w14:paraId="487B6C10" w14:textId="77777777" w:rsidR="001F2254" w:rsidRPr="005830A6" w:rsidRDefault="001F2254" w:rsidP="001C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97" w:rsidRPr="005830A6" w14:paraId="743D7E2D" w14:textId="77777777" w:rsidTr="00366D70">
        <w:tc>
          <w:tcPr>
            <w:tcW w:w="524" w:type="dxa"/>
          </w:tcPr>
          <w:p w14:paraId="4DCA718E" w14:textId="77777777" w:rsidR="006B2797" w:rsidRPr="005830A6" w:rsidRDefault="009438C6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28" w:type="dxa"/>
          </w:tcPr>
          <w:p w14:paraId="6A7340A1" w14:textId="77777777" w:rsidR="006B2797" w:rsidRPr="005830A6" w:rsidRDefault="006B2797" w:rsidP="006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Первоначальные графические знания и умения</w:t>
            </w:r>
          </w:p>
        </w:tc>
        <w:tc>
          <w:tcPr>
            <w:tcW w:w="1276" w:type="dxa"/>
          </w:tcPr>
          <w:p w14:paraId="62835DD7" w14:textId="77777777" w:rsidR="006B2797" w:rsidRPr="005830A6" w:rsidRDefault="006B2797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B3FCE3" w14:textId="77777777" w:rsidR="006B2797" w:rsidRPr="005830A6" w:rsidRDefault="006B2797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7F96D00" w14:textId="77777777" w:rsidR="006B2797" w:rsidRPr="005830A6" w:rsidRDefault="006B2797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6D77F5A" w14:textId="77777777" w:rsidR="006B2797" w:rsidRPr="005830A6" w:rsidRDefault="00B73C2F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66D70" w:rsidRPr="005830A6" w14:paraId="4569253F" w14:textId="77777777" w:rsidTr="00366D70">
        <w:tc>
          <w:tcPr>
            <w:tcW w:w="524" w:type="dxa"/>
          </w:tcPr>
          <w:p w14:paraId="761E866C" w14:textId="77777777" w:rsidR="00366D70" w:rsidRPr="005830A6" w:rsidRDefault="009438C6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8" w:type="dxa"/>
          </w:tcPr>
          <w:p w14:paraId="0C17C3AA" w14:textId="77777777" w:rsidR="00366D70" w:rsidRPr="00250AA8" w:rsidRDefault="00250AA8" w:rsidP="00250AA8">
            <w:pPr>
              <w:pStyle w:val="11"/>
              <w:tabs>
                <w:tab w:val="left" w:pos="0"/>
                <w:tab w:val="left" w:pos="1740"/>
              </w:tabs>
              <w:spacing w:before="100" w:beforeAutospacing="1"/>
              <w:ind w:left="0"/>
              <w:outlineLvl w:val="0"/>
              <w:rPr>
                <w:sz w:val="24"/>
                <w:szCs w:val="24"/>
              </w:rPr>
            </w:pPr>
            <w:r w:rsidRPr="00740CC4">
              <w:rPr>
                <w:sz w:val="24"/>
                <w:szCs w:val="24"/>
              </w:rPr>
              <w:t>Использование</w:t>
            </w:r>
            <w:r w:rsidRPr="00740CC4">
              <w:rPr>
                <w:spacing w:val="1"/>
                <w:sz w:val="24"/>
                <w:szCs w:val="24"/>
              </w:rPr>
              <w:t xml:space="preserve"> </w:t>
            </w:r>
            <w:r w:rsidRPr="00740CC4">
              <w:rPr>
                <w:sz w:val="24"/>
                <w:szCs w:val="24"/>
              </w:rPr>
              <w:t>компьютерных</w:t>
            </w:r>
            <w:r w:rsidRPr="00740CC4">
              <w:rPr>
                <w:spacing w:val="1"/>
                <w:sz w:val="24"/>
                <w:szCs w:val="24"/>
              </w:rPr>
              <w:t xml:space="preserve"> </w:t>
            </w:r>
            <w:r w:rsidRPr="00740CC4">
              <w:rPr>
                <w:sz w:val="24"/>
                <w:szCs w:val="24"/>
              </w:rPr>
              <w:t>технологий</w:t>
            </w:r>
            <w:r w:rsidRPr="00740CC4">
              <w:rPr>
                <w:spacing w:val="1"/>
                <w:sz w:val="24"/>
                <w:szCs w:val="24"/>
              </w:rPr>
              <w:t xml:space="preserve"> </w:t>
            </w:r>
            <w:r w:rsidRPr="00740CC4">
              <w:rPr>
                <w:sz w:val="24"/>
                <w:szCs w:val="24"/>
              </w:rPr>
              <w:t>в</w:t>
            </w:r>
            <w:r w:rsidRPr="00740CC4">
              <w:rPr>
                <w:spacing w:val="1"/>
                <w:sz w:val="24"/>
                <w:szCs w:val="24"/>
              </w:rPr>
              <w:t xml:space="preserve"> </w:t>
            </w:r>
            <w:r w:rsidRPr="00740CC4">
              <w:rPr>
                <w:sz w:val="24"/>
                <w:szCs w:val="24"/>
              </w:rPr>
              <w:t>проектировании</w:t>
            </w:r>
            <w:r w:rsidRPr="00740CC4">
              <w:rPr>
                <w:spacing w:val="1"/>
                <w:sz w:val="24"/>
                <w:szCs w:val="24"/>
              </w:rPr>
              <w:t xml:space="preserve"> </w:t>
            </w:r>
            <w:r w:rsidRPr="00740CC4">
              <w:rPr>
                <w:sz w:val="24"/>
                <w:szCs w:val="24"/>
              </w:rPr>
              <w:t xml:space="preserve">изделий </w:t>
            </w:r>
          </w:p>
        </w:tc>
        <w:tc>
          <w:tcPr>
            <w:tcW w:w="1276" w:type="dxa"/>
          </w:tcPr>
          <w:p w14:paraId="06BA0FED" w14:textId="77777777" w:rsidR="00366D70" w:rsidRPr="00250AA8" w:rsidRDefault="00250AA8" w:rsidP="008A21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2B01AF4C" w14:textId="77777777" w:rsidR="00366D70" w:rsidRPr="00250AA8" w:rsidRDefault="00250AA8" w:rsidP="008A21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02" w:type="dxa"/>
          </w:tcPr>
          <w:p w14:paraId="7AAEB2EC" w14:textId="77777777" w:rsidR="00366D70" w:rsidRPr="00250AA8" w:rsidRDefault="00250AA8" w:rsidP="008A21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24" w:type="dxa"/>
          </w:tcPr>
          <w:p w14:paraId="1B131068" w14:textId="77777777" w:rsidR="00366D70" w:rsidRPr="005830A6" w:rsidRDefault="00366D70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8" w:rsidRPr="005830A6" w14:paraId="2113D917" w14:textId="77777777" w:rsidTr="00366D70">
        <w:tc>
          <w:tcPr>
            <w:tcW w:w="524" w:type="dxa"/>
          </w:tcPr>
          <w:p w14:paraId="6DC6B5F4" w14:textId="77777777" w:rsidR="00250AA8" w:rsidRPr="005830A6" w:rsidRDefault="00250AA8" w:rsidP="0082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8" w:type="dxa"/>
          </w:tcPr>
          <w:p w14:paraId="7B3F4A32" w14:textId="77777777" w:rsidR="00250AA8" w:rsidRPr="005830A6" w:rsidRDefault="00250AA8" w:rsidP="0082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1276" w:type="dxa"/>
          </w:tcPr>
          <w:p w14:paraId="460E6A68" w14:textId="77777777" w:rsidR="00250AA8" w:rsidRPr="00250AA8" w:rsidRDefault="00250AA8" w:rsidP="00823C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14:paraId="3214F691" w14:textId="77777777" w:rsidR="00250AA8" w:rsidRPr="00250AA8" w:rsidRDefault="00250AA8" w:rsidP="00823C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102" w:type="dxa"/>
          </w:tcPr>
          <w:p w14:paraId="6943E9E5" w14:textId="77777777" w:rsidR="00250AA8" w:rsidRPr="00250AA8" w:rsidRDefault="00250AA8" w:rsidP="00823C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2124" w:type="dxa"/>
          </w:tcPr>
          <w:p w14:paraId="6D70F27F" w14:textId="77777777" w:rsidR="00250AA8" w:rsidRPr="005830A6" w:rsidRDefault="00250AA8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8" w:rsidRPr="005830A6" w14:paraId="7962C4C3" w14:textId="77777777" w:rsidTr="00366D70">
        <w:tc>
          <w:tcPr>
            <w:tcW w:w="524" w:type="dxa"/>
          </w:tcPr>
          <w:p w14:paraId="117C1103" w14:textId="77777777" w:rsidR="00250AA8" w:rsidRPr="005830A6" w:rsidRDefault="00250AA8" w:rsidP="0082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28" w:type="dxa"/>
          </w:tcPr>
          <w:p w14:paraId="5FA568C5" w14:textId="77777777" w:rsidR="00250AA8" w:rsidRPr="005830A6" w:rsidRDefault="00250AA8" w:rsidP="0082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Конструирование макетов и технических объектов из плоских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1276" w:type="dxa"/>
          </w:tcPr>
          <w:p w14:paraId="67B12EBF" w14:textId="77777777" w:rsidR="00250AA8" w:rsidRPr="005830A6" w:rsidRDefault="00250AA8" w:rsidP="0082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5B45C8" w14:textId="77777777" w:rsidR="00250AA8" w:rsidRPr="005830A6" w:rsidRDefault="00250AA8" w:rsidP="0082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F90CED1" w14:textId="77777777" w:rsidR="00250AA8" w:rsidRPr="00250AA8" w:rsidRDefault="00250AA8" w:rsidP="00823C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615AF480" w14:textId="77777777" w:rsidR="00250AA8" w:rsidRPr="005830A6" w:rsidRDefault="00250AA8" w:rsidP="0082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Оценка качества изготовления, участие в соревнованиях</w:t>
            </w:r>
          </w:p>
        </w:tc>
      </w:tr>
      <w:tr w:rsidR="00250AA8" w:rsidRPr="005830A6" w14:paraId="72AD5E79" w14:textId="77777777" w:rsidTr="00366D70">
        <w:tc>
          <w:tcPr>
            <w:tcW w:w="524" w:type="dxa"/>
          </w:tcPr>
          <w:p w14:paraId="5D236D1E" w14:textId="77777777" w:rsidR="00250AA8" w:rsidRPr="005830A6" w:rsidRDefault="00250AA8" w:rsidP="0082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14:paraId="331DF08A" w14:textId="77777777" w:rsidR="00250AA8" w:rsidRPr="005830A6" w:rsidRDefault="00250AA8" w:rsidP="0082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Виды механизмов</w:t>
            </w:r>
          </w:p>
        </w:tc>
        <w:tc>
          <w:tcPr>
            <w:tcW w:w="1276" w:type="dxa"/>
          </w:tcPr>
          <w:p w14:paraId="1EA1B367" w14:textId="77777777" w:rsidR="00250AA8" w:rsidRPr="00E136AF" w:rsidRDefault="00E136AF" w:rsidP="00823C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3C6C4505" w14:textId="77777777" w:rsidR="00250AA8" w:rsidRPr="005830A6" w:rsidRDefault="00250AA8" w:rsidP="0082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14:paraId="20A0990D" w14:textId="77777777" w:rsidR="00250AA8" w:rsidRPr="00250AA8" w:rsidRDefault="00250AA8" w:rsidP="00823C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24" w:type="dxa"/>
          </w:tcPr>
          <w:p w14:paraId="4C1C3F18" w14:textId="77777777" w:rsidR="00250AA8" w:rsidRPr="005830A6" w:rsidRDefault="00250AA8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AF" w:rsidRPr="005830A6" w14:paraId="72FFFCDE" w14:textId="77777777" w:rsidTr="00366D70">
        <w:tc>
          <w:tcPr>
            <w:tcW w:w="524" w:type="dxa"/>
          </w:tcPr>
          <w:p w14:paraId="000E313C" w14:textId="77777777" w:rsidR="00E136AF" w:rsidRPr="005830A6" w:rsidRDefault="00E136AF" w:rsidP="0082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14:paraId="3B838637" w14:textId="77777777" w:rsidR="00E136AF" w:rsidRPr="005830A6" w:rsidRDefault="00E136AF" w:rsidP="0082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 движущихся объектов.ТБ</w:t>
            </w:r>
          </w:p>
        </w:tc>
        <w:tc>
          <w:tcPr>
            <w:tcW w:w="1276" w:type="dxa"/>
          </w:tcPr>
          <w:p w14:paraId="3FC0C765" w14:textId="77777777" w:rsidR="00E136AF" w:rsidRPr="00E136AF" w:rsidRDefault="00E136AF" w:rsidP="00823C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14:paraId="61AE45E1" w14:textId="77777777" w:rsidR="00E136AF" w:rsidRPr="00E136AF" w:rsidRDefault="00E136AF" w:rsidP="00E136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02" w:type="dxa"/>
          </w:tcPr>
          <w:p w14:paraId="75BBC0EC" w14:textId="77777777" w:rsidR="00E136AF" w:rsidRPr="005830A6" w:rsidRDefault="00E136AF" w:rsidP="0082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4" w:type="dxa"/>
          </w:tcPr>
          <w:p w14:paraId="3EE50510" w14:textId="77777777" w:rsidR="00E136AF" w:rsidRPr="005830A6" w:rsidRDefault="00E136AF" w:rsidP="0082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выставка лучших моделей</w:t>
            </w:r>
          </w:p>
        </w:tc>
      </w:tr>
      <w:tr w:rsidR="00E136AF" w:rsidRPr="005830A6" w14:paraId="0937464C" w14:textId="77777777" w:rsidTr="005830A6">
        <w:trPr>
          <w:trHeight w:val="842"/>
        </w:trPr>
        <w:tc>
          <w:tcPr>
            <w:tcW w:w="524" w:type="dxa"/>
          </w:tcPr>
          <w:p w14:paraId="6194CA7B" w14:textId="77777777" w:rsidR="00E136AF" w:rsidRPr="005830A6" w:rsidRDefault="00E136AF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14:paraId="2428B803" w14:textId="77777777" w:rsidR="00E136AF" w:rsidRPr="005830A6" w:rsidRDefault="00E136AF" w:rsidP="0082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14:paraId="49281113" w14:textId="77777777" w:rsidR="00E136AF" w:rsidRPr="005830A6" w:rsidRDefault="00E136AF" w:rsidP="0082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123D268" w14:textId="77777777" w:rsidR="00E136AF" w:rsidRPr="005830A6" w:rsidRDefault="00E136AF" w:rsidP="0082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764BA4B6" w14:textId="77777777" w:rsidR="00E136AF" w:rsidRPr="005830A6" w:rsidRDefault="00E136AF" w:rsidP="0082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14:paraId="4EFADE84" w14:textId="77777777" w:rsidR="00E136AF" w:rsidRPr="005830A6" w:rsidRDefault="00E136AF" w:rsidP="0082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E136AF" w:rsidRPr="005830A6" w14:paraId="35E73399" w14:textId="77777777" w:rsidTr="00366D70">
        <w:tc>
          <w:tcPr>
            <w:tcW w:w="524" w:type="dxa"/>
          </w:tcPr>
          <w:p w14:paraId="28908B02" w14:textId="77777777" w:rsidR="00E136AF" w:rsidRPr="005830A6" w:rsidRDefault="00E136AF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C318472" w14:textId="77777777" w:rsidR="00E136AF" w:rsidRPr="005830A6" w:rsidRDefault="00E136AF" w:rsidP="008A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A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22B2F683" w14:textId="77777777" w:rsidR="00E136AF" w:rsidRPr="00E136AF" w:rsidRDefault="00E136AF" w:rsidP="008A21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7" w:type="dxa"/>
          </w:tcPr>
          <w:p w14:paraId="46A7C50C" w14:textId="77777777" w:rsidR="00E136AF" w:rsidRPr="00E136AF" w:rsidRDefault="00E136AF" w:rsidP="008A21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2" w:type="dxa"/>
          </w:tcPr>
          <w:p w14:paraId="2D3F45D0" w14:textId="77777777" w:rsidR="00E136AF" w:rsidRPr="00E136AF" w:rsidRDefault="00E136AF" w:rsidP="008A21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2124" w:type="dxa"/>
          </w:tcPr>
          <w:p w14:paraId="6F65F7FA" w14:textId="77777777" w:rsidR="00E136AF" w:rsidRPr="005830A6" w:rsidRDefault="00E136AF" w:rsidP="008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B33F24" w14:textId="77777777" w:rsidR="0075524D" w:rsidRDefault="0075524D" w:rsidP="008A21EE">
      <w:pPr>
        <w:rPr>
          <w:rFonts w:ascii="Times New Roman" w:hAnsi="Times New Roman" w:cs="Times New Roman"/>
          <w:sz w:val="28"/>
          <w:szCs w:val="28"/>
        </w:rPr>
      </w:pPr>
    </w:p>
    <w:p w14:paraId="2FF67FA8" w14:textId="77777777" w:rsidR="00823C1F" w:rsidRDefault="00823C1F" w:rsidP="008A21EE">
      <w:pPr>
        <w:rPr>
          <w:rFonts w:ascii="Times New Roman" w:hAnsi="Times New Roman" w:cs="Times New Roman"/>
          <w:sz w:val="28"/>
          <w:szCs w:val="28"/>
        </w:rPr>
      </w:pPr>
    </w:p>
    <w:p w14:paraId="1E8C1CAF" w14:textId="77777777" w:rsidR="00823C1F" w:rsidRDefault="00823C1F" w:rsidP="008A21EE">
      <w:pPr>
        <w:rPr>
          <w:rFonts w:ascii="Times New Roman" w:hAnsi="Times New Roman" w:cs="Times New Roman"/>
          <w:sz w:val="28"/>
          <w:szCs w:val="28"/>
        </w:rPr>
      </w:pPr>
    </w:p>
    <w:p w14:paraId="00353873" w14:textId="77777777" w:rsidR="00823C1F" w:rsidRDefault="00823C1F" w:rsidP="008A21EE">
      <w:pPr>
        <w:rPr>
          <w:rFonts w:ascii="Times New Roman" w:hAnsi="Times New Roman" w:cs="Times New Roman"/>
          <w:sz w:val="28"/>
          <w:szCs w:val="28"/>
        </w:rPr>
      </w:pPr>
    </w:p>
    <w:p w14:paraId="5489F14A" w14:textId="77777777" w:rsidR="00366D70" w:rsidRPr="005830A6" w:rsidRDefault="00366D70" w:rsidP="00366D70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830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Календарный учебный график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709"/>
        <w:gridCol w:w="708"/>
        <w:gridCol w:w="709"/>
        <w:gridCol w:w="709"/>
        <w:gridCol w:w="567"/>
        <w:gridCol w:w="688"/>
        <w:gridCol w:w="553"/>
      </w:tblGrid>
      <w:tr w:rsidR="00455EF7" w:rsidRPr="000E23B6" w14:paraId="26B6EAC4" w14:textId="77777777" w:rsidTr="00042F37">
        <w:trPr>
          <w:cantSplit/>
          <w:trHeight w:val="1214"/>
        </w:trPr>
        <w:tc>
          <w:tcPr>
            <w:tcW w:w="3227" w:type="dxa"/>
          </w:tcPr>
          <w:p w14:paraId="4AFA79FA" w14:textId="77777777" w:rsidR="00366D70" w:rsidRPr="000E23B6" w:rsidRDefault="00455EF7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B6">
              <w:rPr>
                <w:rFonts w:ascii="Times New Roman" w:hAnsi="Times New Roman" w:cs="Times New Roman"/>
                <w:sz w:val="24"/>
                <w:szCs w:val="24"/>
              </w:rPr>
              <w:t>Раздел/месяц</w:t>
            </w:r>
          </w:p>
        </w:tc>
        <w:tc>
          <w:tcPr>
            <w:tcW w:w="850" w:type="dxa"/>
            <w:textDirection w:val="btLr"/>
          </w:tcPr>
          <w:p w14:paraId="0626515A" w14:textId="77777777" w:rsidR="00366D70" w:rsidRPr="000E23B6" w:rsidRDefault="00042F37" w:rsidP="00042F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55EF7" w:rsidRPr="000E23B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851" w:type="dxa"/>
            <w:textDirection w:val="btLr"/>
          </w:tcPr>
          <w:p w14:paraId="070BA1E5" w14:textId="77777777" w:rsidR="00366D70" w:rsidRPr="000E23B6" w:rsidRDefault="00455EF7" w:rsidP="009056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</w:tcPr>
          <w:p w14:paraId="644E8A82" w14:textId="77777777" w:rsidR="00366D70" w:rsidRPr="000E23B6" w:rsidRDefault="00042F37" w:rsidP="009056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55EF7" w:rsidRPr="000E23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extDirection w:val="btLr"/>
          </w:tcPr>
          <w:p w14:paraId="34247F89" w14:textId="77777777" w:rsidR="00366D70" w:rsidRPr="000E23B6" w:rsidRDefault="00042F37" w:rsidP="00042F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5EF7" w:rsidRPr="000E23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extDirection w:val="btLr"/>
          </w:tcPr>
          <w:p w14:paraId="773D6A3B" w14:textId="77777777" w:rsidR="00366D70" w:rsidRPr="000E23B6" w:rsidRDefault="00042F37" w:rsidP="00042F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55EF7" w:rsidRPr="000E23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extDirection w:val="btLr"/>
          </w:tcPr>
          <w:p w14:paraId="0A2153DF" w14:textId="77777777" w:rsidR="00366D70" w:rsidRPr="000E23B6" w:rsidRDefault="00042F37" w:rsidP="009056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5EF7" w:rsidRPr="000E23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extDirection w:val="btLr"/>
          </w:tcPr>
          <w:p w14:paraId="3B9B3DFF" w14:textId="77777777" w:rsidR="00366D70" w:rsidRPr="000E23B6" w:rsidRDefault="00042F37" w:rsidP="00042F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55EF7" w:rsidRPr="000E23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8" w:type="dxa"/>
            <w:textDirection w:val="btLr"/>
          </w:tcPr>
          <w:p w14:paraId="4DA62B04" w14:textId="77777777" w:rsidR="00366D70" w:rsidRPr="000E23B6" w:rsidRDefault="00042F37" w:rsidP="00042F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55EF7" w:rsidRPr="000E23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3" w:type="dxa"/>
            <w:textDirection w:val="btLr"/>
          </w:tcPr>
          <w:p w14:paraId="7ACD07F3" w14:textId="77777777" w:rsidR="00366D70" w:rsidRPr="000E23B6" w:rsidRDefault="00042F37" w:rsidP="009056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55EF7" w:rsidRPr="000E23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55EF7" w:rsidRPr="000E23B6" w14:paraId="0EA0FE7C" w14:textId="77777777" w:rsidTr="00455EF7">
        <w:tc>
          <w:tcPr>
            <w:tcW w:w="3227" w:type="dxa"/>
          </w:tcPr>
          <w:p w14:paraId="525933D9" w14:textId="77777777" w:rsidR="00E6070B" w:rsidRPr="000E23B6" w:rsidRDefault="00E6070B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B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14:paraId="4326F315" w14:textId="77777777" w:rsidR="00366D70" w:rsidRPr="000E23B6" w:rsidRDefault="00E6070B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B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занятие.Т Б.</w:t>
            </w:r>
          </w:p>
        </w:tc>
        <w:tc>
          <w:tcPr>
            <w:tcW w:w="850" w:type="dxa"/>
          </w:tcPr>
          <w:p w14:paraId="48485202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7EE75A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7E2C41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749B2B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71AD7D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1991B1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F701C0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310B0369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E8E92C3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4FFE24A3" w14:textId="77777777" w:rsidTr="00455EF7">
        <w:tc>
          <w:tcPr>
            <w:tcW w:w="3227" w:type="dxa"/>
          </w:tcPr>
          <w:p w14:paraId="155DBECE" w14:textId="7CAADD1A" w:rsidR="00823C1F" w:rsidRPr="000E23B6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14:paraId="486DB070" w14:textId="7BC0794D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3169D18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95647C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3C9674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64BCD3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ACDEF1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F199CA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7EA5DD34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3C2419CA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4BB95EB7" w14:textId="77777777" w:rsidTr="00823C1F">
        <w:tc>
          <w:tcPr>
            <w:tcW w:w="3227" w:type="dxa"/>
            <w:tcBorders>
              <w:bottom w:val="single" w:sz="12" w:space="0" w:color="auto"/>
            </w:tcBorders>
          </w:tcPr>
          <w:p w14:paraId="1B76B857" w14:textId="41F11D6A" w:rsidR="00823C1F" w:rsidRPr="000E23B6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48AAE1C" w14:textId="21FA70F1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7462D1B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A3D42D7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B3A30BC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26C7517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5D4B032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B785AE3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14:paraId="43437F72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</w:tcPr>
          <w:p w14:paraId="0F7D0F1C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F7" w:rsidRPr="000E23B6" w14:paraId="65FAC3EE" w14:textId="77777777" w:rsidTr="00823C1F">
        <w:tc>
          <w:tcPr>
            <w:tcW w:w="3227" w:type="dxa"/>
            <w:tcBorders>
              <w:top w:val="single" w:sz="12" w:space="0" w:color="auto"/>
            </w:tcBorders>
          </w:tcPr>
          <w:p w14:paraId="514FA500" w14:textId="77777777" w:rsidR="00366D70" w:rsidRPr="000E23B6" w:rsidRDefault="00E6070B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B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моделирования и конструирования.ТБ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779D58D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18027949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1F3B120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6CDED6AA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BDE20E2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3A051F2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8749492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</w:tcBorders>
          </w:tcPr>
          <w:p w14:paraId="3B746ED8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auto"/>
            </w:tcBorders>
          </w:tcPr>
          <w:p w14:paraId="7CCD2B15" w14:textId="77777777" w:rsidR="00366D70" w:rsidRPr="000E23B6" w:rsidRDefault="00366D70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71420969" w14:textId="77777777" w:rsidTr="00455EF7">
        <w:tc>
          <w:tcPr>
            <w:tcW w:w="3227" w:type="dxa"/>
          </w:tcPr>
          <w:p w14:paraId="07BE3637" w14:textId="63B24C1E" w:rsidR="00823C1F" w:rsidRPr="000E23B6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14:paraId="2732820C" w14:textId="1FCB8BAB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7B3CFD3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38C275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88DAC5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D905C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D7D644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43B50F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7085EFCA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5D4D1596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4B01310E" w14:textId="77777777" w:rsidTr="00823C1F">
        <w:tc>
          <w:tcPr>
            <w:tcW w:w="3227" w:type="dxa"/>
            <w:tcBorders>
              <w:bottom w:val="single" w:sz="12" w:space="0" w:color="auto"/>
            </w:tcBorders>
          </w:tcPr>
          <w:p w14:paraId="04EF6B82" w14:textId="4A1EF87C" w:rsidR="00823C1F" w:rsidRPr="000E23B6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FFC1AD0" w14:textId="5EB9E8D9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59D8D6E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8479624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6D57D378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D588E1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950E18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EE9B118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14:paraId="063BBB84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</w:tcPr>
          <w:p w14:paraId="3C95699B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02FC487C" w14:textId="77777777" w:rsidTr="00823C1F">
        <w:tc>
          <w:tcPr>
            <w:tcW w:w="3227" w:type="dxa"/>
            <w:tcBorders>
              <w:top w:val="single" w:sz="12" w:space="0" w:color="auto"/>
            </w:tcBorders>
          </w:tcPr>
          <w:p w14:paraId="603B72AD" w14:textId="77777777" w:rsidR="00823C1F" w:rsidRPr="00A82513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1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A825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8251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компьютерных</w:t>
            </w:r>
            <w:r w:rsidRPr="00A825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8251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Pr="00A825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825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825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82513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проектировании</w:t>
            </w:r>
            <w:r w:rsidRPr="00A825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82513">
              <w:rPr>
                <w:rFonts w:ascii="Times New Roman" w:hAnsi="Times New Roman" w:cs="Times New Roman"/>
                <w:b/>
                <w:sz w:val="24"/>
                <w:szCs w:val="24"/>
              </w:rPr>
              <w:t>изделий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3AB424B" w14:textId="77777777" w:rsidR="00823C1F" w:rsidRPr="000E23B6" w:rsidRDefault="00823C1F" w:rsidP="000B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C1B2338" w14:textId="77777777" w:rsidR="00823C1F" w:rsidRPr="000E23B6" w:rsidRDefault="00823C1F" w:rsidP="00D0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822EB5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6EAC4EAF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353922C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81B92E7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4DF777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</w:tcBorders>
          </w:tcPr>
          <w:p w14:paraId="3BF7F2DE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auto"/>
            </w:tcBorders>
          </w:tcPr>
          <w:p w14:paraId="322CFD40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3A75F581" w14:textId="77777777" w:rsidTr="00455EF7">
        <w:tc>
          <w:tcPr>
            <w:tcW w:w="3227" w:type="dxa"/>
          </w:tcPr>
          <w:p w14:paraId="0D463995" w14:textId="312E654D" w:rsidR="00823C1F" w:rsidRPr="00A82513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14:paraId="5A1BBA35" w14:textId="1D26C2D9" w:rsidR="00823C1F" w:rsidRPr="000E23B6" w:rsidRDefault="00823C1F" w:rsidP="000B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4C35C1E" w14:textId="77777777" w:rsidR="00823C1F" w:rsidRPr="000E23B6" w:rsidRDefault="00823C1F" w:rsidP="00D0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B1D513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47FC38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A39A4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637163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01AEB8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129894D3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2921D2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352E9EEF" w14:textId="77777777" w:rsidTr="00823C1F">
        <w:tc>
          <w:tcPr>
            <w:tcW w:w="3227" w:type="dxa"/>
            <w:tcBorders>
              <w:bottom w:val="single" w:sz="12" w:space="0" w:color="auto"/>
            </w:tcBorders>
          </w:tcPr>
          <w:p w14:paraId="7466BE8A" w14:textId="5BF1066D" w:rsidR="00823C1F" w:rsidRPr="00A82513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4A8B696" w14:textId="77777777" w:rsidR="00823C1F" w:rsidRPr="000E23B6" w:rsidRDefault="00823C1F" w:rsidP="000B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771551B" w14:textId="730DB587" w:rsidR="00823C1F" w:rsidRPr="000E23B6" w:rsidRDefault="00823C1F" w:rsidP="00D0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1DAEAF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5675C141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E83B02E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D0ABF30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0554C42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14:paraId="235B662E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46BC343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39CFD1DD" w14:textId="77777777" w:rsidTr="00823C1F">
        <w:tc>
          <w:tcPr>
            <w:tcW w:w="3227" w:type="dxa"/>
            <w:tcBorders>
              <w:top w:val="single" w:sz="12" w:space="0" w:color="auto"/>
            </w:tcBorders>
          </w:tcPr>
          <w:p w14:paraId="2375746C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B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C000FA0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9646D67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CC5E10E" w14:textId="77777777" w:rsidR="00823C1F" w:rsidRPr="000E23B6" w:rsidRDefault="00823C1F" w:rsidP="000B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4E57D1B8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A154E99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E74F363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7A9F276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</w:tcBorders>
          </w:tcPr>
          <w:p w14:paraId="3DC75602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233B6CF6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686C0AA0" w14:textId="77777777" w:rsidTr="00455EF7">
        <w:tc>
          <w:tcPr>
            <w:tcW w:w="3227" w:type="dxa"/>
          </w:tcPr>
          <w:p w14:paraId="6C943AE6" w14:textId="2F82CB88" w:rsidR="00823C1F" w:rsidRPr="000E23B6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14:paraId="0DA478D4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BC0673" w14:textId="6FF9ECCF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D5054C7" w14:textId="4710D376" w:rsidR="00823C1F" w:rsidRPr="000E23B6" w:rsidRDefault="00823C1F" w:rsidP="000B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DD11874" w14:textId="75EE20D2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9A402E3" w14:textId="02F2EA7B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0FBC1E" w14:textId="25853946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AB0BC30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69306FDA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23FE620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27BCA93B" w14:textId="77777777" w:rsidTr="00823C1F">
        <w:tc>
          <w:tcPr>
            <w:tcW w:w="3227" w:type="dxa"/>
            <w:tcBorders>
              <w:bottom w:val="single" w:sz="12" w:space="0" w:color="auto"/>
            </w:tcBorders>
          </w:tcPr>
          <w:p w14:paraId="5B5A8097" w14:textId="47C6F2E7" w:rsidR="00823C1F" w:rsidRPr="000E23B6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A03F8BF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56A93B3" w14:textId="61FEA946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4B10B7A" w14:textId="668CEA99" w:rsidR="00823C1F" w:rsidRPr="000E23B6" w:rsidRDefault="00823C1F" w:rsidP="000B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37120BCE" w14:textId="4B6E033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A5BB86D" w14:textId="7E6E1C06" w:rsidR="00823C1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BBEF83A" w14:textId="68B374EC" w:rsidR="00823C1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8459F9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14:paraId="12091C03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</w:tcPr>
          <w:p w14:paraId="028447A1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53016FFB" w14:textId="77777777" w:rsidTr="00823C1F">
        <w:tc>
          <w:tcPr>
            <w:tcW w:w="3227" w:type="dxa"/>
            <w:tcBorders>
              <w:top w:val="single" w:sz="12" w:space="0" w:color="auto"/>
            </w:tcBorders>
          </w:tcPr>
          <w:p w14:paraId="74B2E379" w14:textId="77777777" w:rsidR="00823C1F" w:rsidRPr="00014E08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  <w:b/>
                <w:sz w:val="24"/>
                <w:szCs w:val="24"/>
              </w:rPr>
              <w:t>Виды механизмов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DCD9125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245F968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17DD0C3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02BEBBB6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A33D3C3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14FC4D8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C3F7D9E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</w:tcBorders>
          </w:tcPr>
          <w:p w14:paraId="3AC2E67F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auto"/>
            </w:tcBorders>
          </w:tcPr>
          <w:p w14:paraId="621176A5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098D522D" w14:textId="77777777" w:rsidTr="00455EF7">
        <w:tc>
          <w:tcPr>
            <w:tcW w:w="3227" w:type="dxa"/>
          </w:tcPr>
          <w:p w14:paraId="30107330" w14:textId="4F04487F" w:rsidR="00823C1F" w:rsidRPr="00014E08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14:paraId="021FCAF0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B90C24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138857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62321F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2991C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CB2457" w14:textId="61361946" w:rsidR="00823C1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53DE04A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11D26A0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503B2F2B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5AD5BEA3" w14:textId="77777777" w:rsidTr="00823C1F">
        <w:tc>
          <w:tcPr>
            <w:tcW w:w="3227" w:type="dxa"/>
            <w:tcBorders>
              <w:bottom w:val="single" w:sz="12" w:space="0" w:color="auto"/>
            </w:tcBorders>
          </w:tcPr>
          <w:p w14:paraId="1881AC78" w14:textId="725E1942" w:rsidR="00823C1F" w:rsidRPr="00014E08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1C23D0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3AD042C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F85EDC4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3FFF539E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1379EF4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DD9C638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6960212" w14:textId="73747F73" w:rsidR="00823C1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14:paraId="73DA616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</w:tcPr>
          <w:p w14:paraId="1BD87A3A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33ACE397" w14:textId="77777777" w:rsidTr="00823C1F">
        <w:tc>
          <w:tcPr>
            <w:tcW w:w="3227" w:type="dxa"/>
            <w:tcBorders>
              <w:top w:val="single" w:sz="12" w:space="0" w:color="auto"/>
            </w:tcBorders>
          </w:tcPr>
          <w:p w14:paraId="7931DA6E" w14:textId="77777777" w:rsidR="00823C1F" w:rsidRPr="00042F37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3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 движущихся объектов.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F37">
              <w:rPr>
                <w:rFonts w:ascii="Times New Roman" w:hAnsi="Times New Roman" w:cs="Times New Roman"/>
                <w:b/>
                <w:sz w:val="24"/>
                <w:szCs w:val="24"/>
              </w:rPr>
              <w:t>ТБ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8959D88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EC92FB6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73859FF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07E14F4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9ABF145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453DC08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02CCAF7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</w:tcBorders>
          </w:tcPr>
          <w:p w14:paraId="71733813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auto"/>
            </w:tcBorders>
          </w:tcPr>
          <w:p w14:paraId="6C3B22A4" w14:textId="77777777" w:rsidR="00823C1F" w:rsidRPr="000E23B6" w:rsidRDefault="00823C1F" w:rsidP="000B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1F" w:rsidRPr="000E23B6" w14:paraId="20FBF320" w14:textId="77777777" w:rsidTr="00455EF7">
        <w:tc>
          <w:tcPr>
            <w:tcW w:w="3227" w:type="dxa"/>
          </w:tcPr>
          <w:p w14:paraId="0F506602" w14:textId="47C0BAC5" w:rsidR="00823C1F" w:rsidRPr="00042F37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14:paraId="1A661A58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0D5D9C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CD19FD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6AE377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A51CEE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53A1FC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7A4458" w14:textId="0264E302" w:rsidR="00823C1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14:paraId="709CD149" w14:textId="16C5F5A1" w:rsidR="00823C1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14:paraId="4B15DE3F" w14:textId="41105AF4" w:rsidR="00823C1F" w:rsidRPr="000E23B6" w:rsidRDefault="00254FEF" w:rsidP="000B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C1F" w:rsidRPr="000E23B6" w14:paraId="7966D858" w14:textId="77777777" w:rsidTr="00823C1F">
        <w:tc>
          <w:tcPr>
            <w:tcW w:w="3227" w:type="dxa"/>
            <w:tcBorders>
              <w:bottom w:val="single" w:sz="12" w:space="0" w:color="auto"/>
            </w:tcBorders>
          </w:tcPr>
          <w:p w14:paraId="3D1FC473" w14:textId="47C9EFE8" w:rsidR="00823C1F" w:rsidRPr="00042F37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6C04067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87373FB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0351F61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310192BF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467804E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1B1FEC9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48845AE" w14:textId="73657853" w:rsidR="00823C1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14:paraId="4AE5E3D3" w14:textId="436CD411" w:rsidR="00823C1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" w:type="dxa"/>
            <w:tcBorders>
              <w:bottom w:val="single" w:sz="12" w:space="0" w:color="auto"/>
            </w:tcBorders>
          </w:tcPr>
          <w:p w14:paraId="7061F7A8" w14:textId="2B7E271F" w:rsidR="00823C1F" w:rsidRPr="000E23B6" w:rsidRDefault="00254FEF" w:rsidP="000B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C1F" w:rsidRPr="000E23B6" w14:paraId="54D0AF1D" w14:textId="77777777" w:rsidTr="00254FEF">
        <w:tc>
          <w:tcPr>
            <w:tcW w:w="3227" w:type="dxa"/>
            <w:tcBorders>
              <w:top w:val="single" w:sz="12" w:space="0" w:color="auto"/>
              <w:bottom w:val="single" w:sz="12" w:space="0" w:color="auto"/>
            </w:tcBorders>
          </w:tcPr>
          <w:p w14:paraId="0AA3F4FF" w14:textId="77777777" w:rsidR="00823C1F" w:rsidRPr="0057429F" w:rsidRDefault="00823C1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EFA85A5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BE5EED1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3F07CD00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14:paraId="29504341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0730EEAE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7B41496C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2AAA7A1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</w:tcPr>
          <w:p w14:paraId="37ED747A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</w:tcPr>
          <w:p w14:paraId="2B9A2D82" w14:textId="77777777" w:rsidR="00823C1F" w:rsidRPr="000E23B6" w:rsidRDefault="00823C1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EF" w:rsidRPr="000E23B6" w14:paraId="10BFCB74" w14:textId="77777777" w:rsidTr="00254FEF">
        <w:tc>
          <w:tcPr>
            <w:tcW w:w="3227" w:type="dxa"/>
            <w:tcBorders>
              <w:top w:val="single" w:sz="12" w:space="0" w:color="auto"/>
              <w:bottom w:val="single" w:sz="12" w:space="0" w:color="auto"/>
            </w:tcBorders>
          </w:tcPr>
          <w:p w14:paraId="77D6327E" w14:textId="53685CA5" w:rsidR="00254FEF" w:rsidRPr="0057429F" w:rsidRDefault="00254FE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F5BFFD6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7729C85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42EB63D2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14:paraId="5B615065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3F561C1E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6581742D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252D4EA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</w:tcPr>
          <w:p w14:paraId="2EBEE46F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</w:tcPr>
          <w:p w14:paraId="6C4E3E7A" w14:textId="3815121D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FEF" w:rsidRPr="000E23B6" w14:paraId="1FAF3492" w14:textId="77777777" w:rsidTr="00823C1F">
        <w:tc>
          <w:tcPr>
            <w:tcW w:w="3227" w:type="dxa"/>
            <w:tcBorders>
              <w:top w:val="single" w:sz="12" w:space="0" w:color="auto"/>
            </w:tcBorders>
          </w:tcPr>
          <w:p w14:paraId="16B5C1BA" w14:textId="65B6FD02" w:rsidR="00254FEF" w:rsidRPr="0057429F" w:rsidRDefault="00254FEF" w:rsidP="0090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5D5C852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572E422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3A6A6DF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4B5C8D88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8AE700D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70D6DCE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93A2B75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</w:tcBorders>
          </w:tcPr>
          <w:p w14:paraId="47A22D7A" w14:textId="77777777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auto"/>
            </w:tcBorders>
          </w:tcPr>
          <w:p w14:paraId="33B77278" w14:textId="1B64BAF4" w:rsidR="00254FEF" w:rsidRPr="000E23B6" w:rsidRDefault="00254FEF" w:rsidP="0090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4DAD209" w14:textId="77777777" w:rsidR="00E85151" w:rsidRDefault="00E85151" w:rsidP="009438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88FB1" w14:textId="77777777" w:rsidR="0015282B" w:rsidRDefault="0015282B" w:rsidP="0037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Оценочные материалы</w:t>
      </w:r>
    </w:p>
    <w:p w14:paraId="786D4CC5" w14:textId="77777777" w:rsidR="00B73C2F" w:rsidRDefault="00B73C2F" w:rsidP="0037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42708BF" w14:textId="77777777" w:rsidR="00EB0F9A" w:rsidRPr="002E428E" w:rsidRDefault="00EB0F9A" w:rsidP="00EB0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контроля:</w:t>
      </w:r>
    </w:p>
    <w:p w14:paraId="38873F82" w14:textId="77777777" w:rsidR="00EB0F9A" w:rsidRPr="002E428E" w:rsidRDefault="00EB0F9A" w:rsidP="00EB0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- проводится за знаниями, умениями и навыками обучающихся соответственно разделам образовательной программы. Педагог, оценивая практическую деятельность обучающегося, фиксирует результаты в журнале. </w:t>
      </w:r>
    </w:p>
    <w:p w14:paraId="379C39F1" w14:textId="77777777" w:rsidR="00EB0F9A" w:rsidRPr="002E428E" w:rsidRDefault="00EB0F9A" w:rsidP="00EB0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аттестация</w:t>
      </w:r>
      <w:r w:rsidRPr="002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проводится по окончании освоения дополнительной общеразвивающей программы, оценивается в ходе просмотра и защиты творческих проектов. </w:t>
      </w:r>
    </w:p>
    <w:p w14:paraId="7F67929C" w14:textId="77777777" w:rsidR="00EB0F9A" w:rsidRPr="002E428E" w:rsidRDefault="00EB0F9A" w:rsidP="00EB0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0767D" w14:textId="77777777" w:rsidR="00EB0F9A" w:rsidRPr="002E428E" w:rsidRDefault="00EB0F9A" w:rsidP="00EB0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  <w:r w:rsidRPr="002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7E7127" w14:textId="77777777" w:rsidR="00EB0F9A" w:rsidRPr="002E428E" w:rsidRDefault="00EB0F9A" w:rsidP="00EB0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самостоятельная и практическая работа, тестовый контроль.</w:t>
      </w:r>
      <w:r w:rsidRPr="002E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9C7B38B" w14:textId="77777777" w:rsidR="00EB0F9A" w:rsidRPr="002E428E" w:rsidRDefault="00EB0F9A" w:rsidP="00EB0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FB52F" w14:textId="77777777" w:rsidR="00EB0F9A" w:rsidRPr="002E428E" w:rsidRDefault="00EB0F9A" w:rsidP="00EB0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итоговой аттестации:</w:t>
      </w:r>
      <w:r w:rsidRPr="002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16B62C" w14:textId="77777777" w:rsidR="00EB0F9A" w:rsidRPr="002E428E" w:rsidRDefault="00EB0F9A" w:rsidP="00EB0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итоговой аттестации: тест, защита творческого проекта.</w:t>
      </w:r>
    </w:p>
    <w:p w14:paraId="4257979E" w14:textId="77777777" w:rsidR="00EB0F9A" w:rsidRPr="002E428E" w:rsidRDefault="00EB0F9A" w:rsidP="00EB0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055E0" w14:textId="77777777" w:rsidR="0015282B" w:rsidRPr="00EB0F9A" w:rsidRDefault="0015282B" w:rsidP="00372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B0F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Системы оценивания.</w:t>
      </w:r>
    </w:p>
    <w:p w14:paraId="4BCB452C" w14:textId="77777777" w:rsidR="0015282B" w:rsidRPr="0090560D" w:rsidRDefault="0015282B" w:rsidP="00372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оценивании  результатов используется 4-х уровневая система оценки освоения учебного материала. Положительная отметка должна быть выставлена  обучающемуся, который не продемонстрировал существенных сдвигов в формировании навыков, но регулярно посещал занятия, старательно выполнял задания педагога, овладел доступными ему навыками самостоятельных занятий по профилю деятельности.</w:t>
      </w:r>
    </w:p>
    <w:p w14:paraId="502977CF" w14:textId="77777777" w:rsidR="0015282B" w:rsidRPr="0090560D" w:rsidRDefault="0015282B" w:rsidP="00372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«5»: ·обучающийся полностью усвоил учебный материал;</w:t>
      </w:r>
    </w:p>
    <w:p w14:paraId="61E61D55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умеет изложить его своими словами;</w:t>
      </w:r>
    </w:p>
    <w:p w14:paraId="54003D9D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самостоятельно подтверждает ответ конкретными примерами;</w:t>
      </w:r>
    </w:p>
    <w:p w14:paraId="284893EB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правильно и обстоятельно отвечает на дополнительные вопросы педагога.</w:t>
      </w:r>
    </w:p>
    <w:p w14:paraId="035F56B9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«4»: · обучающийся в основном усвоил учебный материал;</w:t>
      </w:r>
    </w:p>
    <w:p w14:paraId="7B8E9B18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допускает незначительные ошибки при его изложении своими словами;</w:t>
      </w:r>
    </w:p>
    <w:p w14:paraId="28E0E826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подтверждает ответ конкретными примерами;</w:t>
      </w:r>
    </w:p>
    <w:p w14:paraId="5736BA2B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правильно отвечает на дополнительные вопросы педагога.</w:t>
      </w:r>
    </w:p>
    <w:p w14:paraId="6990DE95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«3»: · обучающийся не усвоил существенную часть учебного материала;</w:t>
      </w:r>
    </w:p>
    <w:p w14:paraId="75B7E799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допускает значительные ошибки при его изложении своими словами;</w:t>
      </w:r>
    </w:p>
    <w:p w14:paraId="2B3CC0E2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затрудняется подтвердить ответ конкретными примерами;</w:t>
      </w:r>
    </w:p>
    <w:p w14:paraId="54C071F2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слабо отвечает на дополнительные вопросы.</w:t>
      </w:r>
    </w:p>
    <w:p w14:paraId="75E03491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«2»: ·обучающийся почти не усвоил учебный материал;</w:t>
      </w:r>
    </w:p>
    <w:p w14:paraId="354D8ED8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не может изложить его своими словами;</w:t>
      </w:r>
    </w:p>
    <w:p w14:paraId="7B6DCB28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не может подтвердить ответ конкретными примерами;</w:t>
      </w:r>
    </w:p>
    <w:p w14:paraId="3E17C3CE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sz w:val="24"/>
          <w:szCs w:val="28"/>
          <w:lang w:eastAsia="ru-RU"/>
        </w:rPr>
        <w:t>· не отвечает на большую часть дополнительных вопросов педагога.</w:t>
      </w:r>
    </w:p>
    <w:p w14:paraId="30BF7C7F" w14:textId="77777777" w:rsidR="0015282B" w:rsidRPr="0090560D" w:rsidRDefault="0015282B" w:rsidP="00C34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D17D2A1" w14:textId="77777777" w:rsidR="0015282B" w:rsidRPr="0090560D" w:rsidRDefault="0015282B" w:rsidP="00C34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Выведение итоговых оценок</w:t>
      </w:r>
    </w:p>
    <w:p w14:paraId="55F830B2" w14:textId="77777777" w:rsidR="0015282B" w:rsidRPr="0090560D" w:rsidRDefault="0015282B" w:rsidP="00C34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 учебный год выставляется итоговая оценка. Она является единой и отражает в обобщенном виде все стороны подготовки обучающихся, по основным темам и разделам дополнительной общеразвивающей программы.</w:t>
      </w:r>
    </w:p>
    <w:p w14:paraId="2D70FE13" w14:textId="77777777" w:rsidR="0015282B" w:rsidRPr="0090560D" w:rsidRDefault="0015282B" w:rsidP="00C34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Недостаточный, нулевой уровень</w:t>
      </w:r>
      <w:r w:rsidRPr="009056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освоения разделов программы - освоено менее 1/3 программы - 0-2 балла соответствует отметке "2".</w:t>
      </w:r>
    </w:p>
    <w:p w14:paraId="62CFD779" w14:textId="77777777" w:rsidR="0015282B" w:rsidRPr="0090560D" w:rsidRDefault="0015282B" w:rsidP="00C34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Достаточный, средний, удовлетворительный уровень</w:t>
      </w:r>
      <w:r w:rsidRPr="009056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освоения разделов программы - освоено 1/2 программы - 2-4 балла соответствует отметке "3".</w:t>
      </w:r>
    </w:p>
    <w:p w14:paraId="5A8A1C1D" w14:textId="77777777" w:rsidR="0015282B" w:rsidRPr="0090560D" w:rsidRDefault="0015282B" w:rsidP="00C34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Оптимальный, хороший уровень</w:t>
      </w:r>
      <w:r w:rsidRPr="009056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освоения разделов программы - освоено более 1/2 – 2/3 программы - 5-7 баллов соответствует отметке «4»</w:t>
      </w:r>
    </w:p>
    <w:p w14:paraId="7F657898" w14:textId="77777777" w:rsidR="0015282B" w:rsidRDefault="0015282B" w:rsidP="00C34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560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Высокий, отличный уровень</w:t>
      </w:r>
      <w:r w:rsidRPr="009056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освоения разделов программы - освоено более 2/3 программы, (практически полностью) - 8-10 баллов соответствует отметке «5».</w:t>
      </w:r>
    </w:p>
    <w:p w14:paraId="72D06D48" w14:textId="77777777" w:rsidR="00B73C2F" w:rsidRPr="0090560D" w:rsidRDefault="00B73C2F" w:rsidP="00C34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40FD4BFB" w14:textId="77777777" w:rsidR="00B73C2F" w:rsidRPr="002E428E" w:rsidRDefault="00B73C2F" w:rsidP="00B73C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E428E">
        <w:rPr>
          <w:rFonts w:ascii="Times New Roman" w:hAnsi="Times New Roman" w:cs="Times New Roman"/>
          <w:b/>
          <w:sz w:val="24"/>
        </w:rPr>
        <w:t xml:space="preserve">Оценка тестовых работ: </w:t>
      </w:r>
    </w:p>
    <w:p w14:paraId="5058BA85" w14:textId="77777777" w:rsidR="00B73C2F" w:rsidRPr="002E428E" w:rsidRDefault="00B73C2F" w:rsidP="00B7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E428E">
        <w:rPr>
          <w:rFonts w:ascii="Times New Roman" w:hAnsi="Times New Roman" w:cs="Times New Roman"/>
          <w:sz w:val="24"/>
        </w:rPr>
        <w:t xml:space="preserve">Критерии оценивания творческих работ: </w:t>
      </w:r>
    </w:p>
    <w:p w14:paraId="76F84E17" w14:textId="77777777" w:rsidR="00B73C2F" w:rsidRPr="002E428E" w:rsidRDefault="00B73C2F" w:rsidP="00B7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E428E">
        <w:rPr>
          <w:rFonts w:ascii="Times New Roman" w:hAnsi="Times New Roman" w:cs="Times New Roman"/>
          <w:sz w:val="24"/>
        </w:rPr>
        <w:t xml:space="preserve">Соответствие выбранной тематике – 0-3 балла. </w:t>
      </w:r>
    </w:p>
    <w:p w14:paraId="2ED8B707" w14:textId="77777777" w:rsidR="00B73C2F" w:rsidRPr="002E428E" w:rsidRDefault="00B73C2F" w:rsidP="00B7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E428E">
        <w:rPr>
          <w:rFonts w:ascii="Times New Roman" w:hAnsi="Times New Roman" w:cs="Times New Roman"/>
          <w:sz w:val="24"/>
        </w:rPr>
        <w:t xml:space="preserve">10 Оригинальность идеи – 0-3 балла. </w:t>
      </w:r>
    </w:p>
    <w:p w14:paraId="4AF245F5" w14:textId="77777777" w:rsidR="00B73C2F" w:rsidRPr="002E428E" w:rsidRDefault="00B73C2F" w:rsidP="00B7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E428E">
        <w:rPr>
          <w:rFonts w:ascii="Times New Roman" w:hAnsi="Times New Roman" w:cs="Times New Roman"/>
          <w:sz w:val="24"/>
        </w:rPr>
        <w:t xml:space="preserve">Эстетичность, художественный вкус – 0-3 балла. </w:t>
      </w:r>
    </w:p>
    <w:p w14:paraId="4B72AD9B" w14:textId="77777777" w:rsidR="00B73C2F" w:rsidRPr="002E428E" w:rsidRDefault="00B73C2F" w:rsidP="00B7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E428E">
        <w:rPr>
          <w:rFonts w:ascii="Times New Roman" w:hAnsi="Times New Roman" w:cs="Times New Roman"/>
          <w:sz w:val="24"/>
        </w:rPr>
        <w:t xml:space="preserve">Качество работы, аккуратность, правильность оформления – 0-3 балла. </w:t>
      </w:r>
    </w:p>
    <w:p w14:paraId="097AF8D7" w14:textId="77777777" w:rsidR="00B73C2F" w:rsidRPr="002E428E" w:rsidRDefault="00B73C2F" w:rsidP="00B7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E428E">
        <w:rPr>
          <w:rFonts w:ascii="Times New Roman" w:hAnsi="Times New Roman" w:cs="Times New Roman"/>
          <w:sz w:val="24"/>
        </w:rPr>
        <w:t xml:space="preserve">Уровень самостоятельности исполнения работы – 0-3 балла. </w:t>
      </w:r>
    </w:p>
    <w:p w14:paraId="4DA9084D" w14:textId="77777777" w:rsidR="00B73C2F" w:rsidRPr="002E428E" w:rsidRDefault="00B73C2F" w:rsidP="00B7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E428E">
        <w:rPr>
          <w:rFonts w:ascii="Times New Roman" w:hAnsi="Times New Roman" w:cs="Times New Roman"/>
          <w:sz w:val="24"/>
        </w:rPr>
        <w:t xml:space="preserve">Максимальное количество баллов – 15. Низкий уровень – 0 – 4 балла. </w:t>
      </w:r>
    </w:p>
    <w:p w14:paraId="68B054A7" w14:textId="77777777" w:rsidR="00B73C2F" w:rsidRPr="002E428E" w:rsidRDefault="00B73C2F" w:rsidP="00B7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E428E">
        <w:rPr>
          <w:rFonts w:ascii="Times New Roman" w:hAnsi="Times New Roman" w:cs="Times New Roman"/>
          <w:sz w:val="24"/>
        </w:rPr>
        <w:t xml:space="preserve">Средний уровень – 5 – 8 баллов. </w:t>
      </w:r>
    </w:p>
    <w:p w14:paraId="4FAC6CF9" w14:textId="77777777" w:rsidR="00B73C2F" w:rsidRPr="002E428E" w:rsidRDefault="00B73C2F" w:rsidP="00B7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E428E">
        <w:rPr>
          <w:rFonts w:ascii="Times New Roman" w:hAnsi="Times New Roman" w:cs="Times New Roman"/>
          <w:sz w:val="24"/>
        </w:rPr>
        <w:t xml:space="preserve">Хороший уровень – 9 – 12 баллов. </w:t>
      </w:r>
    </w:p>
    <w:p w14:paraId="24DD7249" w14:textId="77777777" w:rsidR="00B73C2F" w:rsidRPr="002E428E" w:rsidRDefault="00B73C2F" w:rsidP="00B73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E428E">
        <w:rPr>
          <w:rFonts w:ascii="Times New Roman" w:hAnsi="Times New Roman" w:cs="Times New Roman"/>
          <w:sz w:val="24"/>
        </w:rPr>
        <w:t>Высокий уровень – 13 – 15 баллов.</w:t>
      </w:r>
    </w:p>
    <w:p w14:paraId="5E762E96" w14:textId="77777777" w:rsidR="00B73C2F" w:rsidRPr="002E428E" w:rsidRDefault="00B73C2F" w:rsidP="00B73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E6290C" w14:textId="77777777" w:rsidR="00B73C2F" w:rsidRPr="002E428E" w:rsidRDefault="00B73C2F" w:rsidP="00B73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E428E">
        <w:rPr>
          <w:rFonts w:ascii="Times New Roman" w:hAnsi="Times New Roman" w:cs="Times New Roman"/>
          <w:b/>
          <w:sz w:val="24"/>
        </w:rPr>
        <w:t>Выведение итоговых оценок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3C2F" w:rsidRPr="002E428E" w14:paraId="29054A79" w14:textId="77777777" w:rsidTr="00147BB7">
        <w:tc>
          <w:tcPr>
            <w:tcW w:w="4785" w:type="dxa"/>
          </w:tcPr>
          <w:p w14:paraId="76C1BB86" w14:textId="77777777" w:rsidR="00B73C2F" w:rsidRPr="002E428E" w:rsidRDefault="00B73C2F" w:rsidP="0014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8E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проекта </w:t>
            </w:r>
          </w:p>
        </w:tc>
        <w:tc>
          <w:tcPr>
            <w:tcW w:w="4786" w:type="dxa"/>
          </w:tcPr>
          <w:p w14:paraId="014401CA" w14:textId="77777777" w:rsidR="00B73C2F" w:rsidRPr="002E428E" w:rsidRDefault="00B73C2F" w:rsidP="00147B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B73C2F" w:rsidRPr="002E428E" w14:paraId="6F196643" w14:textId="77777777" w:rsidTr="00147BB7">
        <w:tc>
          <w:tcPr>
            <w:tcW w:w="4785" w:type="dxa"/>
          </w:tcPr>
          <w:p w14:paraId="4B06BE41" w14:textId="77777777" w:rsidR="00B73C2F" w:rsidRPr="002E428E" w:rsidRDefault="00B73C2F" w:rsidP="0014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Идея проекта, актуальность 0-5</w:t>
            </w:r>
          </w:p>
        </w:tc>
        <w:tc>
          <w:tcPr>
            <w:tcW w:w="4786" w:type="dxa"/>
          </w:tcPr>
          <w:p w14:paraId="5CBD8EBA" w14:textId="77777777" w:rsidR="00B73C2F" w:rsidRPr="002E428E" w:rsidRDefault="00B73C2F" w:rsidP="00147B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B73C2F" w:rsidRPr="002E428E" w14:paraId="152F3E5E" w14:textId="77777777" w:rsidTr="00147BB7">
        <w:tc>
          <w:tcPr>
            <w:tcW w:w="4785" w:type="dxa"/>
          </w:tcPr>
          <w:p w14:paraId="3C74F95F" w14:textId="77777777" w:rsidR="00B73C2F" w:rsidRPr="002E428E" w:rsidRDefault="00B73C2F" w:rsidP="0014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8E">
              <w:rPr>
                <w:rFonts w:ascii="Times New Roman" w:hAnsi="Times New Roman" w:cs="Times New Roman"/>
                <w:sz w:val="24"/>
                <w:szCs w:val="24"/>
              </w:rPr>
              <w:t>Описание, используемого материала 0-5</w:t>
            </w:r>
          </w:p>
        </w:tc>
        <w:tc>
          <w:tcPr>
            <w:tcW w:w="4786" w:type="dxa"/>
          </w:tcPr>
          <w:p w14:paraId="6E8F940A" w14:textId="77777777" w:rsidR="00B73C2F" w:rsidRPr="002E428E" w:rsidRDefault="00B73C2F" w:rsidP="00147B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B73C2F" w:rsidRPr="002E428E" w14:paraId="0A44B3C3" w14:textId="77777777" w:rsidTr="00147BB7">
        <w:tc>
          <w:tcPr>
            <w:tcW w:w="4785" w:type="dxa"/>
          </w:tcPr>
          <w:p w14:paraId="50786401" w14:textId="77777777" w:rsidR="00B73C2F" w:rsidRPr="002E428E" w:rsidRDefault="00B73C2F" w:rsidP="0014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8E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проекта 0-5</w:t>
            </w:r>
          </w:p>
        </w:tc>
        <w:tc>
          <w:tcPr>
            <w:tcW w:w="4786" w:type="dxa"/>
          </w:tcPr>
          <w:p w14:paraId="35A15B9F" w14:textId="77777777" w:rsidR="00B73C2F" w:rsidRPr="002E428E" w:rsidRDefault="00B73C2F" w:rsidP="00147B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B73C2F" w:rsidRPr="002E428E" w14:paraId="629E42AE" w14:textId="77777777" w:rsidTr="00147BB7">
        <w:tc>
          <w:tcPr>
            <w:tcW w:w="4785" w:type="dxa"/>
          </w:tcPr>
          <w:p w14:paraId="08B100E2" w14:textId="77777777" w:rsidR="00B73C2F" w:rsidRPr="002E428E" w:rsidRDefault="00B73C2F" w:rsidP="0014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8E">
              <w:rPr>
                <w:rFonts w:ascii="Times New Roman" w:hAnsi="Times New Roman" w:cs="Times New Roman"/>
                <w:sz w:val="24"/>
                <w:szCs w:val="24"/>
              </w:rPr>
              <w:t>Техника выполнения работы 0-5</w:t>
            </w:r>
          </w:p>
        </w:tc>
        <w:tc>
          <w:tcPr>
            <w:tcW w:w="4786" w:type="dxa"/>
          </w:tcPr>
          <w:p w14:paraId="097B84B1" w14:textId="77777777" w:rsidR="00B73C2F" w:rsidRPr="002E428E" w:rsidRDefault="00B73C2F" w:rsidP="00147B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B73C2F" w:rsidRPr="002E428E" w14:paraId="7E38010E" w14:textId="77777777" w:rsidTr="00147BB7">
        <w:tc>
          <w:tcPr>
            <w:tcW w:w="4785" w:type="dxa"/>
          </w:tcPr>
          <w:p w14:paraId="6C70F8E1" w14:textId="77777777" w:rsidR="00B73C2F" w:rsidRPr="002E428E" w:rsidRDefault="00B73C2F" w:rsidP="0014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8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4786" w:type="dxa"/>
          </w:tcPr>
          <w:p w14:paraId="4508D09D" w14:textId="77777777" w:rsidR="00B73C2F" w:rsidRPr="002E428E" w:rsidRDefault="00B73C2F" w:rsidP="00147B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</w:tbl>
    <w:p w14:paraId="458D771D" w14:textId="77777777" w:rsidR="000E23B6" w:rsidRPr="00C34031" w:rsidRDefault="00B73C2F" w:rsidP="00B73C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E23B6"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материалы</w:t>
      </w:r>
    </w:p>
    <w:p w14:paraId="5F1F6548" w14:textId="77777777" w:rsidR="000E23B6" w:rsidRPr="00C34031" w:rsidRDefault="000E23B6" w:rsidP="00B7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обучения и виды занятий:</w:t>
      </w:r>
    </w:p>
    <w:p w14:paraId="527D5B83" w14:textId="77777777" w:rsidR="000E23B6" w:rsidRPr="00C34031" w:rsidRDefault="000E23B6" w:rsidP="0037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занятия, самостоятельная работа, соревнования, беседа, интерактивные занятия (весь новый материал основывается на практике), контрольная работа.</w:t>
      </w:r>
    </w:p>
    <w:p w14:paraId="2E2CA10F" w14:textId="77777777" w:rsidR="000E23B6" w:rsidRPr="00C34031" w:rsidRDefault="000E23B6" w:rsidP="00372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2B8895" w14:textId="77777777" w:rsidR="000E23B6" w:rsidRPr="00C34031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Презентации:</w:t>
      </w:r>
    </w:p>
    <w:p w14:paraId="7E235E38" w14:textId="77777777" w:rsidR="000E23B6" w:rsidRPr="00C34031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«Техника безопасности и  правила поведения в кабинете»</w:t>
      </w:r>
    </w:p>
    <w:p w14:paraId="2DE27CFD" w14:textId="77777777" w:rsidR="000E23B6" w:rsidRPr="00C34031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«Инструменты и используемые материалы»</w:t>
      </w:r>
    </w:p>
    <w:p w14:paraId="64E1B17A" w14:textId="77777777" w:rsidR="000E23B6" w:rsidRPr="00C34031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«Свойства бумаги»</w:t>
      </w:r>
    </w:p>
    <w:p w14:paraId="41627EAB" w14:textId="77777777" w:rsidR="000E23B6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«Виды подвижных соединений – механизмы»</w:t>
      </w:r>
    </w:p>
    <w:p w14:paraId="7AA24ECB" w14:textId="77777777" w:rsidR="000E23B6" w:rsidRPr="00C34031" w:rsidRDefault="000E23B6" w:rsidP="000E23B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FB5B86F" w14:textId="77777777" w:rsidR="000E23B6" w:rsidRPr="00C34031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714960" w14:textId="77777777" w:rsidR="000E23B6" w:rsidRDefault="000E23B6" w:rsidP="00372083">
      <w:pPr>
        <w:pStyle w:val="a3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18B38D" w14:textId="77777777" w:rsidR="00D24595" w:rsidRDefault="00D24595" w:rsidP="00B73C2F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AD1399" w14:textId="77777777" w:rsidR="000E23B6" w:rsidRPr="00B73C2F" w:rsidRDefault="00B73C2F" w:rsidP="00B73C2F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0E23B6" w:rsidRPr="00B73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Иные компоненты</w:t>
      </w:r>
    </w:p>
    <w:p w14:paraId="7AD59338" w14:textId="77777777" w:rsidR="000E23B6" w:rsidRPr="00C34031" w:rsidRDefault="000E23B6" w:rsidP="00372083">
      <w:pPr>
        <w:pStyle w:val="a3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7DC5D9" w14:textId="77777777" w:rsidR="000E23B6" w:rsidRPr="00C34031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реализации программы</w:t>
      </w:r>
    </w:p>
    <w:p w14:paraId="6A1C156F" w14:textId="77777777" w:rsidR="000E23B6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 осуществления воспитательно-образовательного процесса необходим ряд компонентов, обеспечивающих его эффективность:</w:t>
      </w:r>
    </w:p>
    <w:p w14:paraId="526F2A0D" w14:textId="77777777" w:rsidR="000E23B6" w:rsidRPr="00C34031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AD0FB0" w14:textId="77777777" w:rsidR="000E23B6" w:rsidRPr="00C34031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 условие реализации программы</w:t>
      </w:r>
    </w:p>
    <w:p w14:paraId="433F9A0B" w14:textId="77777777" w:rsidR="000E23B6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программы требуется педагог, обладающий профессиональными знаниями технической направленности, знающий специфику организации дополнительного образования.</w:t>
      </w:r>
    </w:p>
    <w:p w14:paraId="7A05804B" w14:textId="77777777" w:rsidR="000E23B6" w:rsidRPr="00C34031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17B774" w14:textId="77777777" w:rsidR="000E23B6" w:rsidRPr="00C34031" w:rsidRDefault="000E23B6" w:rsidP="003720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</w:rPr>
        <w:t>Учебное помещение</w:t>
      </w:r>
    </w:p>
    <w:p w14:paraId="68E5C0DE" w14:textId="77777777" w:rsidR="000E23B6" w:rsidRPr="00C34031" w:rsidRDefault="000E23B6" w:rsidP="00372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031">
        <w:rPr>
          <w:rFonts w:ascii="Times New Roman" w:hAnsi="Times New Roman" w:cs="Times New Roman"/>
          <w:sz w:val="24"/>
          <w:szCs w:val="24"/>
        </w:rPr>
        <w:t xml:space="preserve">Кабинет оборудован столами и стульями в соответствии с государственными стандартами. </w:t>
      </w: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Площадь на одного ребенка 2.5м</w:t>
      </w: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5124FBC9" w14:textId="77777777" w:rsidR="000E23B6" w:rsidRPr="00C34031" w:rsidRDefault="000E23B6" w:rsidP="00372083">
      <w:pPr>
        <w:widowControl w:val="0"/>
        <w:tabs>
          <w:tab w:val="left" w:pos="8100"/>
          <w:tab w:val="left" w:pos="97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14:paraId="12DC2085" w14:textId="77777777" w:rsidR="000E23B6" w:rsidRPr="00C34031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4031">
        <w:rPr>
          <w:rFonts w:ascii="Times New Roman" w:eastAsia="Times New Roman" w:hAnsi="Times New Roman" w:cs="Times New Roman"/>
          <w:sz w:val="24"/>
          <w:szCs w:val="24"/>
        </w:rPr>
        <w:t>Персональный компьютер (ноутбук);</w:t>
      </w:r>
    </w:p>
    <w:p w14:paraId="21D84145" w14:textId="77777777" w:rsidR="000E23B6" w:rsidRPr="00C34031" w:rsidRDefault="000E23B6" w:rsidP="00372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4031">
        <w:rPr>
          <w:rFonts w:ascii="Times New Roman" w:eastAsia="Times New Roman" w:hAnsi="Times New Roman" w:cs="Times New Roman"/>
          <w:sz w:val="24"/>
          <w:szCs w:val="24"/>
        </w:rPr>
        <w:t>доска – 1 шт.</w:t>
      </w:r>
    </w:p>
    <w:p w14:paraId="004CBB54" w14:textId="77777777" w:rsidR="000E23B6" w:rsidRDefault="000E23B6" w:rsidP="00372083">
      <w:pPr>
        <w:pStyle w:val="1"/>
        <w:numPr>
          <w:ilvl w:val="0"/>
          <w:numId w:val="0"/>
        </w:numPr>
        <w:ind w:firstLine="709"/>
        <w:contextualSpacing w:val="0"/>
        <w:jc w:val="both"/>
        <w:rPr>
          <w:rFonts w:ascii="Times New Roman" w:hAnsi="Times New Roman"/>
        </w:rPr>
      </w:pPr>
      <w:r w:rsidRPr="00C34031">
        <w:rPr>
          <w:rFonts w:ascii="Times New Roman" w:hAnsi="Times New Roman"/>
          <w:b/>
          <w:iCs/>
          <w:color w:val="000000"/>
        </w:rPr>
        <w:t xml:space="preserve">Оборудование, материалы и инструменты: </w:t>
      </w:r>
      <w:r w:rsidRPr="00C34031">
        <w:rPr>
          <w:rFonts w:ascii="Times New Roman" w:hAnsi="Times New Roman"/>
          <w:iCs/>
          <w:color w:val="000000"/>
        </w:rPr>
        <w:t>ц</w:t>
      </w:r>
      <w:r w:rsidRPr="00C34031">
        <w:rPr>
          <w:rFonts w:ascii="Times New Roman" w:hAnsi="Times New Roman"/>
        </w:rPr>
        <w:t>ветной картон, тарный картон, проволока, упаковочный картон, цветная бумага, клей ПВА, карандаши, фломастеры, шило, ножницы.</w:t>
      </w:r>
    </w:p>
    <w:p w14:paraId="297C2014" w14:textId="77777777" w:rsidR="00EB04B7" w:rsidRDefault="00EB04B7" w:rsidP="00372083">
      <w:pPr>
        <w:pStyle w:val="1"/>
        <w:numPr>
          <w:ilvl w:val="0"/>
          <w:numId w:val="0"/>
        </w:numPr>
        <w:ind w:firstLine="709"/>
        <w:contextualSpacing w:val="0"/>
        <w:jc w:val="both"/>
        <w:rPr>
          <w:rFonts w:ascii="Times New Roman" w:hAnsi="Times New Roman"/>
        </w:rPr>
      </w:pPr>
    </w:p>
    <w:p w14:paraId="19E7779C" w14:textId="1E27B09A" w:rsidR="00EB04B7" w:rsidRPr="00C34031" w:rsidRDefault="00EB04B7" w:rsidP="00372083">
      <w:pPr>
        <w:pStyle w:val="1"/>
        <w:numPr>
          <w:ilvl w:val="0"/>
          <w:numId w:val="0"/>
        </w:numPr>
        <w:ind w:firstLine="709"/>
        <w:contextualSpacing w:val="0"/>
        <w:jc w:val="both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 xml:space="preserve">Разработка физминутки для глаз    </w:t>
      </w:r>
      <w:r w:rsidRPr="00EB04B7">
        <w:rPr>
          <w:rFonts w:ascii="Times New Roman" w:hAnsi="Times New Roman"/>
          <w:b/>
          <w:iCs/>
          <w:color w:val="000000"/>
        </w:rPr>
        <w:t>https://disk.yandex.ru/i/4Y4CYOKrVzlDDw</w:t>
      </w:r>
    </w:p>
    <w:p w14:paraId="73AED17E" w14:textId="77777777" w:rsidR="00EB04B7" w:rsidRDefault="00EB04B7" w:rsidP="00254FEF">
      <w:pPr>
        <w:pStyle w:val="ac"/>
        <w:spacing w:before="0" w:beforeAutospacing="0"/>
        <w:jc w:val="center"/>
        <w:rPr>
          <w:b/>
          <w:color w:val="000000"/>
        </w:rPr>
      </w:pPr>
    </w:p>
    <w:p w14:paraId="1F36D10F" w14:textId="77777777" w:rsidR="00254FEF" w:rsidRPr="00C25547" w:rsidRDefault="00254FEF" w:rsidP="00254FEF">
      <w:pPr>
        <w:pStyle w:val="ac"/>
        <w:spacing w:before="0" w:beforeAutospacing="0"/>
        <w:jc w:val="center"/>
        <w:rPr>
          <w:b/>
          <w:color w:val="000000"/>
        </w:rPr>
      </w:pPr>
      <w:bookmarkStart w:id="6" w:name="_GoBack"/>
      <w:bookmarkEnd w:id="6"/>
      <w:r w:rsidRPr="00C25547">
        <w:rPr>
          <w:b/>
          <w:color w:val="000000"/>
        </w:rPr>
        <w:t>Воспитательный компонент программы</w:t>
      </w:r>
    </w:p>
    <w:p w14:paraId="14FEF9A1" w14:textId="77777777" w:rsidR="00254FEF" w:rsidRDefault="00254FEF" w:rsidP="00254FEF">
      <w:pPr>
        <w:pStyle w:val="ac"/>
        <w:spacing w:before="0" w:before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воспитательных мероприятий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577"/>
        <w:gridCol w:w="3564"/>
        <w:gridCol w:w="1843"/>
      </w:tblGrid>
      <w:tr w:rsidR="00254FEF" w:rsidRPr="00C25547" w14:paraId="57DF3521" w14:textId="77777777" w:rsidTr="0059290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4C6A" w14:textId="77777777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5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3773" w14:textId="77777777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54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14:paraId="75AF38C6" w14:textId="77777777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547">
              <w:rPr>
                <w:rFonts w:ascii="Times New Roman" w:hAnsi="Times New Roman" w:cs="Times New Roman"/>
                <w:sz w:val="24"/>
                <w:szCs w:val="24"/>
              </w:rPr>
              <w:t xml:space="preserve">             форма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09D3" w14:textId="77777777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547">
              <w:rPr>
                <w:rFonts w:ascii="Times New Roman" w:hAnsi="Times New Roman" w:cs="Times New Roman"/>
                <w:sz w:val="24"/>
                <w:szCs w:val="24"/>
              </w:rPr>
              <w:t xml:space="preserve">        Цель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D445" w14:textId="77777777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547"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</w:tr>
      <w:tr w:rsidR="00254FEF" w:rsidRPr="00C25547" w14:paraId="58BD18A7" w14:textId="77777777" w:rsidTr="00EB04B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1991" w14:textId="77777777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CB3" w14:textId="663762CE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против террора»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74BD" w14:textId="4636E91B" w:rsidR="00254FEF" w:rsidRPr="00254FEF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04B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4F4F4"/>
              </w:rPr>
              <w:t>содействие воспитанию у детей  уважения к ценностям мирной жизни и увековечение памяти погибших в террористических актах, направленных против мирных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E37" w14:textId="75D6658E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54FEF" w:rsidRPr="00C25547" w14:paraId="0E8EC6D4" w14:textId="77777777" w:rsidTr="0059290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B31B" w14:textId="77777777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F6FD" w14:textId="77777777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547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«Зима»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1C21" w14:textId="77777777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547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компьютерной грамотности.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FE1F" w14:textId="77777777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5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54FEF" w:rsidRPr="00C25547" w14:paraId="432388EC" w14:textId="77777777" w:rsidTr="00254FE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6525" w14:textId="77777777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3C6" w14:textId="666753F7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совместно с родителями «Бессмертный полк»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9C6" w14:textId="253E3920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86A" w14:textId="250D1475" w:rsidR="00254FEF" w:rsidRPr="00C25547" w:rsidRDefault="00254FEF" w:rsidP="00592905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1ABB2F07" w14:textId="77777777" w:rsidR="000E23B6" w:rsidRPr="00C34031" w:rsidRDefault="000E23B6" w:rsidP="00372083">
      <w:pPr>
        <w:pStyle w:val="1"/>
        <w:numPr>
          <w:ilvl w:val="0"/>
          <w:numId w:val="0"/>
        </w:numPr>
        <w:ind w:firstLine="709"/>
        <w:contextualSpacing w:val="0"/>
        <w:jc w:val="both"/>
        <w:rPr>
          <w:rFonts w:ascii="Times New Roman" w:hAnsi="Times New Roman"/>
          <w:b/>
          <w:iCs/>
          <w:color w:val="000000"/>
        </w:rPr>
      </w:pPr>
    </w:p>
    <w:p w14:paraId="1A07EB26" w14:textId="77777777" w:rsidR="000E23B6" w:rsidRDefault="000E23B6" w:rsidP="000E23B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4DD3B" w14:textId="77777777" w:rsidR="000E23B6" w:rsidRPr="00410898" w:rsidRDefault="00B73C2F" w:rsidP="00B73C2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С</w:t>
      </w:r>
      <w:r w:rsidR="000E23B6" w:rsidRPr="00410898">
        <w:rPr>
          <w:rFonts w:ascii="Times New Roman" w:eastAsia="Times New Roman" w:hAnsi="Times New Roman" w:cs="Times New Roman"/>
          <w:b/>
          <w:sz w:val="24"/>
          <w:szCs w:val="24"/>
        </w:rPr>
        <w:t>писок литературы</w:t>
      </w:r>
    </w:p>
    <w:p w14:paraId="4D3804C3" w14:textId="77777777" w:rsidR="000E23B6" w:rsidRPr="00C34031" w:rsidRDefault="000E23B6" w:rsidP="000E23B6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14:paraId="791B8EFE" w14:textId="77777777" w:rsidR="000E23B6" w:rsidRPr="00410898" w:rsidRDefault="000E23B6" w:rsidP="000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литературы для педагога: </w:t>
      </w:r>
    </w:p>
    <w:p w14:paraId="3149A487" w14:textId="77777777" w:rsidR="000E23B6" w:rsidRPr="00410898" w:rsidRDefault="000E23B6" w:rsidP="000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Агапова И.А., Давыдова М.А.    200 лучших игрушек из бумаги и картона.- М.: ООО ИКТЦ «ЛАДА», 2008.- 256с.</w:t>
      </w:r>
    </w:p>
    <w:p w14:paraId="7139AB6D" w14:textId="77777777" w:rsidR="000E23B6" w:rsidRPr="00410898" w:rsidRDefault="000E23B6" w:rsidP="000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Бич Р.  Оригами. Большая иллюстрированная /Пер. англ.-М.: Изд-во Эксмо, 2004.-256с., ил. </w:t>
      </w:r>
    </w:p>
    <w:p w14:paraId="4C727360" w14:textId="77777777" w:rsidR="000E23B6" w:rsidRPr="00410898" w:rsidRDefault="000E23B6" w:rsidP="000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Бойко, Е.А.   Квилинг, или бумажная филигрань/Е.А. Бойко. – М.: АСТ: Астрель: Полиграфиздат, 2011. – 30,[2]с.: ил..- (Для дома для семьи).</w:t>
      </w:r>
    </w:p>
    <w:p w14:paraId="5DC1109A" w14:textId="77777777" w:rsidR="000E23B6" w:rsidRPr="00410898" w:rsidRDefault="000E23B6" w:rsidP="000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Васина, Н.С. Бумажная симфония/ Надежда Васина. – М.: Айрис-пресс, 2012.-128с.: ил._-(Внимание: дети!) </w:t>
      </w:r>
    </w:p>
    <w:p w14:paraId="52A6BEE8" w14:textId="77777777" w:rsidR="000E23B6" w:rsidRPr="00410898" w:rsidRDefault="000E23B6" w:rsidP="000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Выгонов В.В. Летающие и плавающие модели. - М.: АСТ- ПРЕСС КНИГА. – 112 с.: ил. – (Сделай сам любимые игрушки).</w:t>
      </w:r>
    </w:p>
    <w:p w14:paraId="61F6B7C0" w14:textId="77777777" w:rsidR="000E23B6" w:rsidRPr="00410898" w:rsidRDefault="000E23B6" w:rsidP="000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Макетирование из бумаги: Учебное пособие/ сост. Е.А. Гаврилюк, Л.А. Ковалева, Т.Ю. Благова.-Благовещенск: Амурский гос. Ун-т, 2018-46с.:ил.</w:t>
      </w:r>
    </w:p>
    <w:p w14:paraId="50F4290D" w14:textId="77777777" w:rsidR="000E23B6" w:rsidRPr="00410898" w:rsidRDefault="000E23B6" w:rsidP="000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А.А. Герасимов   Макетирование из бумаги и картона: Учебное пособие/А.А. Герасинов, В.И. Коваленко.-Витебск: УО «ВГУ им. П,М, Машерова», 2010.-2010.167с.</w:t>
      </w:r>
    </w:p>
    <w:p w14:paraId="41D7AB91" w14:textId="77777777" w:rsidR="000E23B6" w:rsidRPr="00410898" w:rsidRDefault="000E23B6" w:rsidP="000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Грибовская А.А.  Аппликация в детском саду (для детей 5-7 лет) 2 часть</w:t>
      </w:r>
    </w:p>
    <w:p w14:paraId="09DDBD56" w14:textId="77777777" w:rsidR="000E23B6" w:rsidRPr="00410898" w:rsidRDefault="000E23B6" w:rsidP="000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</w:t>
      </w:r>
    </w:p>
    <w:p w14:paraId="1AB52FB0" w14:textId="77777777" w:rsidR="000E23B6" w:rsidRPr="00410898" w:rsidRDefault="000E23B6" w:rsidP="000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Проснякова Т.Н.  Забавные фигурки. Модульное оригами. - М.: АСТ-ПРЕСС КНИГА,2010.-104с.:-(Золотая библиотека увлечений). </w:t>
      </w:r>
    </w:p>
    <w:p w14:paraId="33F32331" w14:textId="77777777" w:rsidR="000E23B6" w:rsidRPr="00410898" w:rsidRDefault="000E23B6" w:rsidP="000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Проснякова Т.Н. Уроки мастерства. Учебник для 3-го класса. - Самара: Корпорация «Федорова», Издательство «Учебная литература», 2002. – 120 с.: ил. (Программа начальной школы: 1-4 «Художественный труд»).</w:t>
      </w:r>
    </w:p>
    <w:p w14:paraId="1199E7BE" w14:textId="77777777" w:rsidR="000E23B6" w:rsidRPr="00410898" w:rsidRDefault="000E23B6" w:rsidP="000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36AF" w:rsidRPr="00A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1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Оригами. Игрушки из бумаги: - Вып. 3. – Новосибирск: «Студия Дизайн ИНФОЛИО», 1995. – 80 с.:ил.</w:t>
      </w:r>
    </w:p>
    <w:p w14:paraId="585C2ECD" w14:textId="77777777" w:rsidR="00A40498" w:rsidRPr="00A82513" w:rsidRDefault="00A40498" w:rsidP="00E136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7C52F3" w14:textId="77777777" w:rsidR="006C5CF8" w:rsidRPr="006C5CF8" w:rsidRDefault="006C5CF8" w:rsidP="006C5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CF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387245F" w14:textId="77777777" w:rsidR="006C5CF8" w:rsidRPr="00C34031" w:rsidRDefault="006C5CF8" w:rsidP="006C5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8B2029" w14:textId="77777777" w:rsidR="009A2369" w:rsidRPr="009A2369" w:rsidRDefault="009A2369" w:rsidP="009A236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2369">
        <w:rPr>
          <w:rFonts w:ascii="Times New Roman" w:hAnsi="Times New Roman" w:cs="Times New Roman"/>
          <w:b/>
          <w:sz w:val="24"/>
          <w:szCs w:val="28"/>
        </w:rPr>
        <w:t>Календарный учебно-тематический план дополнительной общеразвивающей программы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136AF">
        <w:rPr>
          <w:rFonts w:ascii="Times New Roman" w:hAnsi="Times New Roman" w:cs="Times New Roman"/>
          <w:b/>
          <w:sz w:val="24"/>
          <w:szCs w:val="28"/>
        </w:rPr>
        <w:t>«</w:t>
      </w:r>
      <w:r w:rsidR="00E136AF" w:rsidRPr="00E136AF">
        <w:rPr>
          <w:rFonts w:ascii="Times New Roman" w:hAnsi="Times New Roman" w:cs="Times New Roman"/>
          <w:b/>
          <w:sz w:val="24"/>
          <w:szCs w:val="28"/>
        </w:rPr>
        <w:t>3</w:t>
      </w:r>
      <w:r w:rsidR="00E136AF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="00E136AF" w:rsidRPr="00E136A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136AF">
        <w:rPr>
          <w:rFonts w:ascii="Times New Roman" w:hAnsi="Times New Roman" w:cs="Times New Roman"/>
          <w:b/>
          <w:sz w:val="24"/>
          <w:szCs w:val="28"/>
        </w:rPr>
        <w:t>м</w:t>
      </w:r>
      <w:r w:rsidRPr="009A2369">
        <w:rPr>
          <w:rFonts w:ascii="Times New Roman" w:hAnsi="Times New Roman" w:cs="Times New Roman"/>
          <w:b/>
          <w:sz w:val="24"/>
          <w:szCs w:val="28"/>
        </w:rPr>
        <w:t xml:space="preserve">оделирование из картона» 1 год обучения </w:t>
      </w:r>
    </w:p>
    <w:p w14:paraId="0E5DA1F5" w14:textId="77777777" w:rsidR="009A2369" w:rsidRPr="009A2369" w:rsidRDefault="009A2369" w:rsidP="009A236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2369">
        <w:rPr>
          <w:rFonts w:ascii="Times New Roman" w:hAnsi="Times New Roman" w:cs="Times New Roman"/>
          <w:b/>
          <w:sz w:val="24"/>
          <w:szCs w:val="28"/>
        </w:rPr>
        <w:lastRenderedPageBreak/>
        <w:t>На 202</w:t>
      </w:r>
      <w:r w:rsidR="00E136AF">
        <w:rPr>
          <w:rFonts w:ascii="Times New Roman" w:hAnsi="Times New Roman" w:cs="Times New Roman"/>
          <w:b/>
          <w:sz w:val="24"/>
          <w:szCs w:val="28"/>
        </w:rPr>
        <w:t>4</w:t>
      </w:r>
      <w:r w:rsidRPr="009A2369">
        <w:rPr>
          <w:rFonts w:ascii="Times New Roman" w:hAnsi="Times New Roman" w:cs="Times New Roman"/>
          <w:b/>
          <w:sz w:val="24"/>
          <w:szCs w:val="28"/>
        </w:rPr>
        <w:t>-2</w:t>
      </w:r>
      <w:r w:rsidR="00E136AF">
        <w:rPr>
          <w:rFonts w:ascii="Times New Roman" w:hAnsi="Times New Roman" w:cs="Times New Roman"/>
          <w:b/>
          <w:sz w:val="24"/>
          <w:szCs w:val="28"/>
        </w:rPr>
        <w:t>5</w:t>
      </w:r>
      <w:r w:rsidRPr="009A2369">
        <w:rPr>
          <w:rFonts w:ascii="Times New Roman" w:hAnsi="Times New Roman" w:cs="Times New Roman"/>
          <w:b/>
          <w:sz w:val="24"/>
          <w:szCs w:val="28"/>
        </w:rPr>
        <w:t>г.</w:t>
      </w:r>
    </w:p>
    <w:p w14:paraId="391AFE69" w14:textId="77777777" w:rsidR="009A2369" w:rsidRPr="009A2369" w:rsidRDefault="009A2369" w:rsidP="009A2369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25"/>
        <w:gridCol w:w="1119"/>
        <w:gridCol w:w="2913"/>
        <w:gridCol w:w="900"/>
        <w:gridCol w:w="2181"/>
        <w:gridCol w:w="1909"/>
      </w:tblGrid>
      <w:tr w:rsidR="009A2369" w:rsidRPr="009A2369" w14:paraId="74AFDC42" w14:textId="77777777" w:rsidTr="009A2369">
        <w:tc>
          <w:tcPr>
            <w:tcW w:w="725" w:type="dxa"/>
          </w:tcPr>
          <w:p w14:paraId="5B9EC3C8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119" w:type="dxa"/>
          </w:tcPr>
          <w:p w14:paraId="74C9ADFD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913" w:type="dxa"/>
          </w:tcPr>
          <w:p w14:paraId="7824B70C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900" w:type="dxa"/>
          </w:tcPr>
          <w:p w14:paraId="338F362E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2181" w:type="dxa"/>
          </w:tcPr>
          <w:p w14:paraId="181E4F11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Форма занятий</w:t>
            </w:r>
          </w:p>
        </w:tc>
        <w:tc>
          <w:tcPr>
            <w:tcW w:w="1909" w:type="dxa"/>
          </w:tcPr>
          <w:p w14:paraId="5DCBF62C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Форма аттестации, контроль</w:t>
            </w:r>
          </w:p>
        </w:tc>
      </w:tr>
      <w:tr w:rsidR="009A2369" w:rsidRPr="009A2369" w14:paraId="14C1185C" w14:textId="77777777" w:rsidTr="009A2369">
        <w:tc>
          <w:tcPr>
            <w:tcW w:w="725" w:type="dxa"/>
          </w:tcPr>
          <w:p w14:paraId="19A1CDDC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119" w:type="dxa"/>
          </w:tcPr>
          <w:p w14:paraId="6F632A64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4A5E2461" w14:textId="77777777" w:rsidR="009A2369" w:rsidRPr="009A2369" w:rsidRDefault="009A2369" w:rsidP="009A236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1.Вводное занятие. ПТБ</w:t>
            </w:r>
          </w:p>
        </w:tc>
        <w:tc>
          <w:tcPr>
            <w:tcW w:w="900" w:type="dxa"/>
          </w:tcPr>
          <w:p w14:paraId="18A6865E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77D718E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09" w:type="dxa"/>
          </w:tcPr>
          <w:p w14:paraId="327A3146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Тестирование</w:t>
            </w:r>
          </w:p>
        </w:tc>
      </w:tr>
      <w:tr w:rsidR="009A2369" w:rsidRPr="009A2369" w14:paraId="38BD0B4B" w14:textId="77777777" w:rsidTr="009A2369">
        <w:tc>
          <w:tcPr>
            <w:tcW w:w="725" w:type="dxa"/>
          </w:tcPr>
          <w:p w14:paraId="4ED0314D" w14:textId="77777777" w:rsidR="009A2369" w:rsidRPr="009A2369" w:rsidRDefault="009A2369" w:rsidP="00147BB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19" w:type="dxa"/>
          </w:tcPr>
          <w:p w14:paraId="24003370" w14:textId="77777777" w:rsidR="009A2369" w:rsidRPr="009A2369" w:rsidRDefault="009A2369" w:rsidP="00147BB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36C208B5" w14:textId="77777777" w:rsidR="009A2369" w:rsidRPr="009A2369" w:rsidRDefault="009A2369" w:rsidP="009A23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2.Основы моделирования и конструирования. ПТБ.</w:t>
            </w:r>
          </w:p>
        </w:tc>
        <w:tc>
          <w:tcPr>
            <w:tcW w:w="900" w:type="dxa"/>
          </w:tcPr>
          <w:p w14:paraId="4CD4EA5C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181" w:type="dxa"/>
          </w:tcPr>
          <w:p w14:paraId="1F2FA6C3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Теория, Практическая работа</w:t>
            </w:r>
          </w:p>
        </w:tc>
        <w:tc>
          <w:tcPr>
            <w:tcW w:w="1909" w:type="dxa"/>
          </w:tcPr>
          <w:p w14:paraId="021D4A6E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4971042D" w14:textId="77777777" w:rsidTr="009A2369">
        <w:tc>
          <w:tcPr>
            <w:tcW w:w="725" w:type="dxa"/>
          </w:tcPr>
          <w:p w14:paraId="476711F7" w14:textId="77777777" w:rsidR="009A2369" w:rsidRPr="009A2369" w:rsidRDefault="009A2369" w:rsidP="00147B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119" w:type="dxa"/>
          </w:tcPr>
          <w:p w14:paraId="582919C7" w14:textId="77777777" w:rsidR="009A2369" w:rsidRPr="009A2369" w:rsidRDefault="009A2369" w:rsidP="00147B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3BCEDA75" w14:textId="77777777" w:rsidR="009A2369" w:rsidRPr="009A2369" w:rsidRDefault="009A2369" w:rsidP="009A2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2.1Материалы и инструменты. ПТБ</w:t>
            </w:r>
          </w:p>
        </w:tc>
        <w:tc>
          <w:tcPr>
            <w:tcW w:w="900" w:type="dxa"/>
          </w:tcPr>
          <w:p w14:paraId="099F9B51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B16199D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9E175CD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096C60A7" w14:textId="77777777" w:rsidTr="009A2369">
        <w:tc>
          <w:tcPr>
            <w:tcW w:w="725" w:type="dxa"/>
          </w:tcPr>
          <w:p w14:paraId="0FBA0FDD" w14:textId="77777777" w:rsidR="009A2369" w:rsidRPr="009A2369" w:rsidRDefault="009A2369" w:rsidP="00147B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119" w:type="dxa"/>
          </w:tcPr>
          <w:p w14:paraId="6FFF38C5" w14:textId="77777777" w:rsidR="009A2369" w:rsidRPr="009A2369" w:rsidRDefault="009A2369" w:rsidP="00147B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2D31D335" w14:textId="77777777" w:rsidR="009A2369" w:rsidRPr="009A2369" w:rsidRDefault="009A2369" w:rsidP="009A2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2.2Первоначальные графические знания и умения</w:t>
            </w:r>
          </w:p>
        </w:tc>
        <w:tc>
          <w:tcPr>
            <w:tcW w:w="900" w:type="dxa"/>
          </w:tcPr>
          <w:p w14:paraId="6B80529F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34EE8AB5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3E4C1FCA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275AA3B3" w14:textId="77777777" w:rsidTr="009A2369">
        <w:tc>
          <w:tcPr>
            <w:tcW w:w="725" w:type="dxa"/>
          </w:tcPr>
          <w:p w14:paraId="1DC49919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19" w:type="dxa"/>
          </w:tcPr>
          <w:p w14:paraId="1A3210ED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0DC01A75" w14:textId="77777777" w:rsidR="009A2369" w:rsidRPr="00E136AF" w:rsidRDefault="00E136AF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AF">
              <w:rPr>
                <w:rFonts w:ascii="Times New Roman" w:hAnsi="Times New Roman" w:cs="Times New Roman"/>
                <w:b/>
                <w:sz w:val="24"/>
                <w:szCs w:val="24"/>
              </w:rPr>
              <w:t>3. Использование</w:t>
            </w:r>
            <w:r w:rsidRPr="00E136A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136AF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компьютерных</w:t>
            </w:r>
            <w:r w:rsidRPr="00E136A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136A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Pr="00E136A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136A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136A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136AF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проектировании</w:t>
            </w:r>
            <w:r w:rsidRPr="00E136A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136AF">
              <w:rPr>
                <w:rFonts w:ascii="Times New Roman" w:hAnsi="Times New Roman" w:cs="Times New Roman"/>
                <w:b/>
                <w:sz w:val="24"/>
                <w:szCs w:val="24"/>
              </w:rPr>
              <w:t>изделий</w:t>
            </w:r>
          </w:p>
        </w:tc>
        <w:tc>
          <w:tcPr>
            <w:tcW w:w="900" w:type="dxa"/>
          </w:tcPr>
          <w:p w14:paraId="1DC3C37D" w14:textId="77777777" w:rsidR="009A2369" w:rsidRPr="009A2369" w:rsidRDefault="00E136A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181" w:type="dxa"/>
          </w:tcPr>
          <w:p w14:paraId="7A2F42BC" w14:textId="77777777" w:rsidR="009A2369" w:rsidRPr="009A2369" w:rsidRDefault="00E136AF" w:rsidP="00E136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Теория, Практическая работа</w:t>
            </w:r>
          </w:p>
        </w:tc>
        <w:tc>
          <w:tcPr>
            <w:tcW w:w="1909" w:type="dxa"/>
          </w:tcPr>
          <w:p w14:paraId="02202C93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4F33E382" w14:textId="77777777" w:rsidTr="009A2369">
        <w:tc>
          <w:tcPr>
            <w:tcW w:w="725" w:type="dxa"/>
          </w:tcPr>
          <w:p w14:paraId="5B46C885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45877387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7867DA61" w14:textId="77777777" w:rsidR="00E136AF" w:rsidRDefault="00E136AF" w:rsidP="00E136AF">
            <w:pPr>
              <w:pStyle w:val="ad"/>
              <w:tabs>
                <w:tab w:val="left" w:pos="0"/>
              </w:tabs>
              <w:ind w:left="0" w:right="521"/>
            </w:pPr>
            <w:r>
              <w:rPr>
                <w:color w:val="000000"/>
                <w:szCs w:val="28"/>
                <w:lang w:eastAsia="ru-RU"/>
              </w:rPr>
              <w:t>3.1</w:t>
            </w:r>
            <w:r>
              <w:t xml:space="preserve"> Общие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программном</w:t>
            </w:r>
            <w:r>
              <w:rPr>
                <w:spacing w:val="1"/>
              </w:rPr>
              <w:t xml:space="preserve"> </w:t>
            </w:r>
            <w:r>
              <w:t>обеспечении.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Pepakura</w:t>
            </w:r>
            <w:r>
              <w:rPr>
                <w:spacing w:val="11"/>
              </w:rPr>
              <w:t xml:space="preserve"> </w:t>
            </w:r>
            <w:r>
              <w:t>Viewer</w:t>
            </w:r>
            <w:r>
              <w:rPr>
                <w:spacing w:val="3"/>
              </w:rPr>
              <w:t xml:space="preserve"> </w:t>
            </w:r>
          </w:p>
          <w:p w14:paraId="4331C15C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0" w:type="dxa"/>
          </w:tcPr>
          <w:p w14:paraId="66D3C5A7" w14:textId="77777777" w:rsidR="009A2369" w:rsidRPr="009A2369" w:rsidRDefault="00E136A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655292B3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BD2C09C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1C35C7C3" w14:textId="77777777" w:rsidTr="009A2369">
        <w:tc>
          <w:tcPr>
            <w:tcW w:w="725" w:type="dxa"/>
          </w:tcPr>
          <w:p w14:paraId="14ABCCF8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1DE2F84C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275C49E9" w14:textId="77777777" w:rsidR="009A2369" w:rsidRPr="00D43CCF" w:rsidRDefault="00D43CCF" w:rsidP="00D43C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Pr="00D43CC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</w:t>
            </w:r>
            <w:r w:rsidRPr="00D4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CCF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D4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CCF">
              <w:rPr>
                <w:rFonts w:ascii="Times New Roman" w:hAnsi="Times New Roman" w:cs="Times New Roman"/>
                <w:sz w:val="24"/>
                <w:szCs w:val="24"/>
              </w:rPr>
              <w:t>развертки</w:t>
            </w:r>
          </w:p>
        </w:tc>
        <w:tc>
          <w:tcPr>
            <w:tcW w:w="900" w:type="dxa"/>
          </w:tcPr>
          <w:p w14:paraId="1A8C425E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11DAD802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139D7FA0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23801B1D" w14:textId="77777777" w:rsidTr="009A2369">
        <w:tc>
          <w:tcPr>
            <w:tcW w:w="725" w:type="dxa"/>
          </w:tcPr>
          <w:p w14:paraId="563D44E0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078838B2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0FF3A6AF" w14:textId="77777777" w:rsidR="009A2369" w:rsidRPr="00D43CCF" w:rsidRDefault="00D43CCF" w:rsidP="00D43C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Pr="00D43CCF">
              <w:rPr>
                <w:rFonts w:ascii="Times New Roman" w:hAnsi="Times New Roman" w:cs="Times New Roman"/>
                <w:sz w:val="24"/>
                <w:szCs w:val="24"/>
              </w:rPr>
              <w:t xml:space="preserve"> Развертка</w:t>
            </w:r>
            <w:r w:rsidRPr="00D4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CCF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r w:rsidRPr="00D4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CCF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  <w:r w:rsidRPr="00D4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CCF">
              <w:rPr>
                <w:rFonts w:ascii="Times New Roman" w:hAnsi="Times New Roman" w:cs="Times New Roman"/>
                <w:sz w:val="24"/>
                <w:szCs w:val="24"/>
              </w:rPr>
              <w:t>моделей.</w:t>
            </w:r>
          </w:p>
        </w:tc>
        <w:tc>
          <w:tcPr>
            <w:tcW w:w="900" w:type="dxa"/>
          </w:tcPr>
          <w:p w14:paraId="114E4CE3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03E8549E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0302F510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17640C29" w14:textId="77777777" w:rsidTr="009A2369">
        <w:tc>
          <w:tcPr>
            <w:tcW w:w="725" w:type="dxa"/>
          </w:tcPr>
          <w:p w14:paraId="049CF923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150E76C7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66EF7992" w14:textId="77777777" w:rsidR="00D43CCF" w:rsidRPr="00D43CCF" w:rsidRDefault="00D43CCF" w:rsidP="00D43CCF">
            <w:pPr>
              <w:pStyle w:val="TableParagraph"/>
              <w:tabs>
                <w:tab w:val="left" w:pos="1391"/>
                <w:tab w:val="left" w:pos="2508"/>
              </w:tabs>
              <w:ind w:left="105"/>
              <w:rPr>
                <w:sz w:val="24"/>
                <w:szCs w:val="24"/>
              </w:rPr>
            </w:pPr>
            <w:r w:rsidRPr="00D43CCF">
              <w:rPr>
                <w:color w:val="000000"/>
                <w:sz w:val="24"/>
                <w:szCs w:val="24"/>
                <w:lang w:eastAsia="ru-RU"/>
              </w:rPr>
              <w:t>3.4</w:t>
            </w:r>
            <w:r w:rsidRPr="00D43CCF">
              <w:rPr>
                <w:sz w:val="24"/>
                <w:szCs w:val="24"/>
              </w:rPr>
              <w:t xml:space="preserve"> Развертка</w:t>
            </w:r>
            <w:r>
              <w:rPr>
                <w:sz w:val="24"/>
                <w:szCs w:val="24"/>
              </w:rPr>
              <w:t xml:space="preserve"> </w:t>
            </w:r>
            <w:r w:rsidRPr="00D43CCF">
              <w:rPr>
                <w:sz w:val="24"/>
                <w:szCs w:val="24"/>
              </w:rPr>
              <w:t>готовых</w:t>
            </w:r>
            <w:r>
              <w:rPr>
                <w:sz w:val="24"/>
                <w:szCs w:val="24"/>
              </w:rPr>
              <w:t xml:space="preserve"> </w:t>
            </w:r>
            <w:r w:rsidRPr="00D43CCF">
              <w:rPr>
                <w:sz w:val="24"/>
                <w:szCs w:val="24"/>
              </w:rPr>
              <w:t>3д</w:t>
            </w:r>
          </w:p>
          <w:p w14:paraId="0C17C89C" w14:textId="77777777" w:rsidR="009A2369" w:rsidRPr="00D43CCF" w:rsidRDefault="00D43CCF" w:rsidP="00D43C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CCF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</w:p>
        </w:tc>
        <w:tc>
          <w:tcPr>
            <w:tcW w:w="900" w:type="dxa"/>
          </w:tcPr>
          <w:p w14:paraId="0777B1BD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15EA4175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56DDD5E8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35F35C24" w14:textId="77777777" w:rsidTr="009A2369">
        <w:tc>
          <w:tcPr>
            <w:tcW w:w="725" w:type="dxa"/>
          </w:tcPr>
          <w:p w14:paraId="7433436E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19" w:type="dxa"/>
          </w:tcPr>
          <w:p w14:paraId="6DAEB830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62DCF28F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4.Конструирование из картона</w:t>
            </w:r>
          </w:p>
        </w:tc>
        <w:tc>
          <w:tcPr>
            <w:tcW w:w="900" w:type="dxa"/>
          </w:tcPr>
          <w:p w14:paraId="51525228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2181" w:type="dxa"/>
          </w:tcPr>
          <w:p w14:paraId="5E26AC2F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Теория, Практическая работа</w:t>
            </w:r>
          </w:p>
        </w:tc>
        <w:tc>
          <w:tcPr>
            <w:tcW w:w="1909" w:type="dxa"/>
          </w:tcPr>
          <w:p w14:paraId="0CA8773F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5932A757" w14:textId="77777777" w:rsidTr="009A2369">
        <w:tc>
          <w:tcPr>
            <w:tcW w:w="725" w:type="dxa"/>
          </w:tcPr>
          <w:p w14:paraId="5422AA04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50E14C98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6E4447B2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4.1 Конструирование макетов и технических объектов из плоских деталей. ПТБ</w:t>
            </w:r>
          </w:p>
        </w:tc>
        <w:tc>
          <w:tcPr>
            <w:tcW w:w="900" w:type="dxa"/>
          </w:tcPr>
          <w:p w14:paraId="4C7F67C2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EBC4D20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8E7A1B0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Оценка качества изготовления, участие в соревнованиях</w:t>
            </w:r>
          </w:p>
        </w:tc>
      </w:tr>
      <w:tr w:rsidR="009A2369" w:rsidRPr="009A2369" w14:paraId="2D636E92" w14:textId="77777777" w:rsidTr="009A2369">
        <w:tc>
          <w:tcPr>
            <w:tcW w:w="725" w:type="dxa"/>
          </w:tcPr>
          <w:p w14:paraId="074A9C9C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5466C4A4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0592BBB9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Совершенствование способов и приемов работы по шаблонам.</w:t>
            </w:r>
          </w:p>
        </w:tc>
        <w:tc>
          <w:tcPr>
            <w:tcW w:w="900" w:type="dxa"/>
          </w:tcPr>
          <w:p w14:paraId="69384A26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2F817882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14F8F1DD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37C0A72D" w14:textId="77777777" w:rsidTr="009A2369">
        <w:tc>
          <w:tcPr>
            <w:tcW w:w="725" w:type="dxa"/>
          </w:tcPr>
          <w:p w14:paraId="5A95B539" w14:textId="77777777" w:rsidR="009A2369" w:rsidRPr="009A2369" w:rsidRDefault="009A2369" w:rsidP="00D43C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D43C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3C5631E9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51C58831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Разметка и изготовление отдельных деталей по шаблонам и линейке.</w:t>
            </w:r>
          </w:p>
        </w:tc>
        <w:tc>
          <w:tcPr>
            <w:tcW w:w="900" w:type="dxa"/>
          </w:tcPr>
          <w:p w14:paraId="2206A3C2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73C508CA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68EF19E0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40901294" w14:textId="77777777" w:rsidTr="009A2369">
        <w:tc>
          <w:tcPr>
            <w:tcW w:w="725" w:type="dxa"/>
          </w:tcPr>
          <w:p w14:paraId="74DA4C66" w14:textId="77777777" w:rsidR="009A2369" w:rsidRPr="009A2369" w:rsidRDefault="009A2369" w:rsidP="00D43C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</w:t>
            </w:r>
            <w:r w:rsidR="00D43C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75B1EA33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45729E30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Деление квадрата, прямоугольника и круга на 2,4 (и более) равные части путем сгибания и резания</w:t>
            </w:r>
          </w:p>
        </w:tc>
        <w:tc>
          <w:tcPr>
            <w:tcW w:w="900" w:type="dxa"/>
          </w:tcPr>
          <w:p w14:paraId="592B746C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731E3D08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6A184807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6F432460" w14:textId="77777777" w:rsidTr="009A2369">
        <w:tc>
          <w:tcPr>
            <w:tcW w:w="725" w:type="dxa"/>
          </w:tcPr>
          <w:p w14:paraId="72259007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26135BB3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4FB19EF2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Соединение(сборка) плоских деталей между собой при помощи клея</w:t>
            </w:r>
          </w:p>
        </w:tc>
        <w:tc>
          <w:tcPr>
            <w:tcW w:w="900" w:type="dxa"/>
          </w:tcPr>
          <w:p w14:paraId="6C2B773D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5A8A4A62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065468BF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0F09780C" w14:textId="77777777" w:rsidTr="009A2369">
        <w:tc>
          <w:tcPr>
            <w:tcW w:w="725" w:type="dxa"/>
          </w:tcPr>
          <w:p w14:paraId="7DD77187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4D2B5595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127F139E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Соединение(сборка) плоских деталей между собой при помощи клея</w:t>
            </w:r>
          </w:p>
        </w:tc>
        <w:tc>
          <w:tcPr>
            <w:tcW w:w="900" w:type="dxa"/>
          </w:tcPr>
          <w:p w14:paraId="302049C0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61BA0AD0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393DB304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5751A854" w14:textId="77777777" w:rsidTr="009A2369">
        <w:tc>
          <w:tcPr>
            <w:tcW w:w="725" w:type="dxa"/>
          </w:tcPr>
          <w:p w14:paraId="794F24CB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6C43880A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75C6D10E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Соединение(сборка) плоских деталей между собой при помощи клея</w:t>
            </w:r>
          </w:p>
        </w:tc>
        <w:tc>
          <w:tcPr>
            <w:tcW w:w="900" w:type="dxa"/>
          </w:tcPr>
          <w:p w14:paraId="674EF5CD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5B38B314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93AFEE7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5B5143AF" w14:textId="77777777" w:rsidTr="009A2369">
        <w:tc>
          <w:tcPr>
            <w:tcW w:w="725" w:type="dxa"/>
          </w:tcPr>
          <w:p w14:paraId="72B37222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692E7776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36A9E679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Соединение(сборка) плоских деталей между собой при помощи щелевидных соединений «В замок»</w:t>
            </w:r>
          </w:p>
        </w:tc>
        <w:tc>
          <w:tcPr>
            <w:tcW w:w="900" w:type="dxa"/>
          </w:tcPr>
          <w:p w14:paraId="2EFB8C6B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0346C442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4CE3D438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03EF5E59" w14:textId="77777777" w:rsidTr="009A2369">
        <w:tc>
          <w:tcPr>
            <w:tcW w:w="725" w:type="dxa"/>
          </w:tcPr>
          <w:p w14:paraId="579E6B29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7381F4E2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5B9C7F01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Соединение(сборка) плоских деталей между собой при помощи щелевидных соединений «В замок»</w:t>
            </w:r>
          </w:p>
        </w:tc>
        <w:tc>
          <w:tcPr>
            <w:tcW w:w="900" w:type="dxa"/>
          </w:tcPr>
          <w:p w14:paraId="1DC141C7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1A051ECD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517B5817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71FDD19D" w14:textId="77777777" w:rsidTr="009A2369">
        <w:tc>
          <w:tcPr>
            <w:tcW w:w="725" w:type="dxa"/>
          </w:tcPr>
          <w:p w14:paraId="110336B4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43565DF9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635FF757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Соединение(сборка) плоских деталей между собой при помощи щелевидных соединений «В замок»</w:t>
            </w:r>
          </w:p>
        </w:tc>
        <w:tc>
          <w:tcPr>
            <w:tcW w:w="900" w:type="dxa"/>
          </w:tcPr>
          <w:p w14:paraId="73A0B54B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775805A3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06DD471D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7A00A100" w14:textId="77777777" w:rsidTr="009A2369">
        <w:tc>
          <w:tcPr>
            <w:tcW w:w="725" w:type="dxa"/>
          </w:tcPr>
          <w:p w14:paraId="315F6913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344ECD41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4E24F7CD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Соединение(сборка) плоских деталей между собой при помощи щелевидных соединений «В замок»</w:t>
            </w:r>
          </w:p>
        </w:tc>
        <w:tc>
          <w:tcPr>
            <w:tcW w:w="900" w:type="dxa"/>
          </w:tcPr>
          <w:p w14:paraId="7B434E5B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602205EC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144A1B29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525611A4" w14:textId="77777777" w:rsidTr="009A2369">
        <w:tc>
          <w:tcPr>
            <w:tcW w:w="725" w:type="dxa"/>
          </w:tcPr>
          <w:p w14:paraId="052D642E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3968F0D5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09EBF718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Соединение(сборка) плоских деталей между собой при помощи щелевидных соединений «В замок»</w:t>
            </w:r>
          </w:p>
        </w:tc>
        <w:tc>
          <w:tcPr>
            <w:tcW w:w="900" w:type="dxa"/>
          </w:tcPr>
          <w:p w14:paraId="3C7313C8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25CAC51C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6EF89AC3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15081D61" w14:textId="77777777" w:rsidTr="009A2369">
        <w:tc>
          <w:tcPr>
            <w:tcW w:w="725" w:type="dxa"/>
          </w:tcPr>
          <w:p w14:paraId="4AEFA282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663A3E93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637F7613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Соединение(сборка) плоских деталей между собой при помощи щелевидных соединений «В замок»</w:t>
            </w:r>
          </w:p>
        </w:tc>
        <w:tc>
          <w:tcPr>
            <w:tcW w:w="900" w:type="dxa"/>
          </w:tcPr>
          <w:p w14:paraId="2BE1AD97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0BCD48E9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5D72B7F5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12C28949" w14:textId="77777777" w:rsidTr="009A2369">
        <w:tc>
          <w:tcPr>
            <w:tcW w:w="725" w:type="dxa"/>
          </w:tcPr>
          <w:p w14:paraId="735BD0E0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24691BE3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6F5F8657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Соединение(сборка) плоских деталей между собой при помощи щелевидных соединений «В замок»</w:t>
            </w:r>
          </w:p>
        </w:tc>
        <w:tc>
          <w:tcPr>
            <w:tcW w:w="900" w:type="dxa"/>
          </w:tcPr>
          <w:p w14:paraId="3EB19E42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3F111E1F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0EBD646E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713B3598" w14:textId="77777777" w:rsidTr="009A2369">
        <w:tc>
          <w:tcPr>
            <w:tcW w:w="725" w:type="dxa"/>
          </w:tcPr>
          <w:p w14:paraId="4C196746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059BB349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4139BC9B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Соединение(сборка) плоских деталей между 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собой при помощи щелевидных соединений «В замок»</w:t>
            </w:r>
          </w:p>
        </w:tc>
        <w:tc>
          <w:tcPr>
            <w:tcW w:w="900" w:type="dxa"/>
          </w:tcPr>
          <w:p w14:paraId="5F054BEA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1" w:type="dxa"/>
          </w:tcPr>
          <w:p w14:paraId="693E4664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151F6A3C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A2369" w:rsidRPr="009A2369" w14:paraId="20EA2FAC" w14:textId="77777777" w:rsidTr="009A2369">
        <w:tc>
          <w:tcPr>
            <w:tcW w:w="725" w:type="dxa"/>
          </w:tcPr>
          <w:p w14:paraId="0783F219" w14:textId="77777777" w:rsidR="009A2369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23</w:t>
            </w:r>
            <w:r w:rsidR="009A2369"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6BEB4F85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3D568220" w14:textId="77777777" w:rsidR="009A2369" w:rsidRPr="009A2369" w:rsidRDefault="009A2369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Соединение(сборка) плоских деталей между собой при помощи «заклепок» из мягкой тонкой проволоки.</w:t>
            </w:r>
          </w:p>
        </w:tc>
        <w:tc>
          <w:tcPr>
            <w:tcW w:w="900" w:type="dxa"/>
          </w:tcPr>
          <w:p w14:paraId="3ACAD32D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12143F1D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DC6063D" w14:textId="77777777" w:rsidR="009A2369" w:rsidRPr="009A2369" w:rsidRDefault="009A2369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43CCF" w:rsidRPr="009A2369" w14:paraId="320632D8" w14:textId="77777777" w:rsidTr="009A2369">
        <w:tc>
          <w:tcPr>
            <w:tcW w:w="725" w:type="dxa"/>
          </w:tcPr>
          <w:p w14:paraId="5333A756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19" w:type="dxa"/>
          </w:tcPr>
          <w:p w14:paraId="7FA75D83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52BB7189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  <w:r w:rsidRPr="009A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.Виды механизмов</w:t>
            </w:r>
          </w:p>
        </w:tc>
        <w:tc>
          <w:tcPr>
            <w:tcW w:w="900" w:type="dxa"/>
          </w:tcPr>
          <w:p w14:paraId="7BFF73DA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181" w:type="dxa"/>
          </w:tcPr>
          <w:p w14:paraId="120C5F4B" w14:textId="77777777" w:rsidR="00D43CCF" w:rsidRPr="009A2369" w:rsidRDefault="00D43CCF" w:rsidP="00823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Теория, Практическая работа</w:t>
            </w:r>
          </w:p>
        </w:tc>
        <w:tc>
          <w:tcPr>
            <w:tcW w:w="1909" w:type="dxa"/>
          </w:tcPr>
          <w:p w14:paraId="7FB085B3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43CCF" w:rsidRPr="009A2369" w14:paraId="0D3993B7" w14:textId="77777777" w:rsidTr="009A2369">
        <w:tc>
          <w:tcPr>
            <w:tcW w:w="725" w:type="dxa"/>
          </w:tcPr>
          <w:p w14:paraId="32D9440A" w14:textId="77777777" w:rsidR="00D43CCF" w:rsidRPr="009A2369" w:rsidRDefault="00D43CCF" w:rsidP="00D43C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5413F69E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1CE8F413" w14:textId="77777777" w:rsidR="00D43CCF" w:rsidRPr="009A2369" w:rsidRDefault="00D43CCF" w:rsidP="00823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Теория. Виды подвижных соединений – механизмы.</w:t>
            </w:r>
          </w:p>
        </w:tc>
        <w:tc>
          <w:tcPr>
            <w:tcW w:w="900" w:type="dxa"/>
          </w:tcPr>
          <w:p w14:paraId="2FE84D3A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7DE7791E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341E65F1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43CCF" w:rsidRPr="009A2369" w14:paraId="0DA89268" w14:textId="77777777" w:rsidTr="009A2369">
        <w:tc>
          <w:tcPr>
            <w:tcW w:w="725" w:type="dxa"/>
          </w:tcPr>
          <w:p w14:paraId="74E479B1" w14:textId="77777777" w:rsidR="00D43CCF" w:rsidRPr="009A2369" w:rsidRDefault="00D43CCF" w:rsidP="00D43C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7C1D6D90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10012DAB" w14:textId="77777777" w:rsidR="00D43CCF" w:rsidRPr="009A2369" w:rsidRDefault="00D43CCF" w:rsidP="00823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Создание шаблонов для изготовления деталей. Конструирование и изготовление механических подвижных моделей.</w:t>
            </w:r>
          </w:p>
        </w:tc>
        <w:tc>
          <w:tcPr>
            <w:tcW w:w="900" w:type="dxa"/>
          </w:tcPr>
          <w:p w14:paraId="1841B272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2B67712B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3A6D497A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43CCF" w:rsidRPr="009A2369" w14:paraId="4E7242DA" w14:textId="77777777" w:rsidTr="009A2369">
        <w:tc>
          <w:tcPr>
            <w:tcW w:w="725" w:type="dxa"/>
          </w:tcPr>
          <w:p w14:paraId="17056564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450F7D5A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7E48BF3B" w14:textId="77777777" w:rsidR="00D43CCF" w:rsidRPr="009A2369" w:rsidRDefault="00D43CCF" w:rsidP="00823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Конструирование и изготовление механических подвижных моделей.</w:t>
            </w:r>
          </w:p>
        </w:tc>
        <w:tc>
          <w:tcPr>
            <w:tcW w:w="900" w:type="dxa"/>
          </w:tcPr>
          <w:p w14:paraId="47DD3CF5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0D786D08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5FFB8034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43CCF" w:rsidRPr="009A2369" w14:paraId="385ED10E" w14:textId="77777777" w:rsidTr="009A2369">
        <w:tc>
          <w:tcPr>
            <w:tcW w:w="725" w:type="dxa"/>
          </w:tcPr>
          <w:p w14:paraId="107B779F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19" w:type="dxa"/>
          </w:tcPr>
          <w:p w14:paraId="6BA8BABE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4310FCC4" w14:textId="77777777" w:rsidR="00D43CCF" w:rsidRPr="009A2369" w:rsidRDefault="00D43CCF" w:rsidP="00823C1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  <w:r w:rsidRPr="009A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.Конструирование и моделирование движущихся моделей.</w:t>
            </w:r>
          </w:p>
        </w:tc>
        <w:tc>
          <w:tcPr>
            <w:tcW w:w="900" w:type="dxa"/>
          </w:tcPr>
          <w:p w14:paraId="7DBDBAD9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  <w:r w:rsidRPr="009A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181" w:type="dxa"/>
          </w:tcPr>
          <w:p w14:paraId="72B61A41" w14:textId="77777777" w:rsidR="00D43CCF" w:rsidRPr="009A2369" w:rsidRDefault="00D43CCF" w:rsidP="00823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Теория, Практическая работа</w:t>
            </w:r>
          </w:p>
        </w:tc>
        <w:tc>
          <w:tcPr>
            <w:tcW w:w="1909" w:type="dxa"/>
          </w:tcPr>
          <w:p w14:paraId="4F1A2088" w14:textId="77777777" w:rsidR="00D43CCF" w:rsidRPr="009A2369" w:rsidRDefault="00D43CCF" w:rsidP="00823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Самооценка и коллективная оценка, выставка лучших моделей</w:t>
            </w:r>
          </w:p>
        </w:tc>
      </w:tr>
      <w:tr w:rsidR="00D43CCF" w:rsidRPr="009A2369" w14:paraId="03D326ED" w14:textId="77777777" w:rsidTr="009A2369">
        <w:tc>
          <w:tcPr>
            <w:tcW w:w="725" w:type="dxa"/>
          </w:tcPr>
          <w:p w14:paraId="2886E326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119" w:type="dxa"/>
          </w:tcPr>
          <w:p w14:paraId="59C4F335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73B32040" w14:textId="77777777" w:rsidR="00D43CCF" w:rsidRPr="009A2369" w:rsidRDefault="00D43CCF" w:rsidP="00823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Конструирование и моделирование  упрощенных моделей и макетов технических объектов и игрушек с движущимися деталями.</w:t>
            </w:r>
          </w:p>
        </w:tc>
        <w:tc>
          <w:tcPr>
            <w:tcW w:w="900" w:type="dxa"/>
          </w:tcPr>
          <w:p w14:paraId="39E93BF3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3ADA721" w14:textId="77777777" w:rsidR="00D43CCF" w:rsidRPr="009A2369" w:rsidRDefault="00D43CCF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77F16C42" w14:textId="77777777" w:rsidR="00D43CCF" w:rsidRPr="009A2369" w:rsidRDefault="00D43CCF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43CCF" w:rsidRPr="009A2369" w14:paraId="24CA6E5C" w14:textId="77777777" w:rsidTr="009A2369">
        <w:tc>
          <w:tcPr>
            <w:tcW w:w="725" w:type="dxa"/>
          </w:tcPr>
          <w:p w14:paraId="56890AD1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119" w:type="dxa"/>
          </w:tcPr>
          <w:p w14:paraId="6270E105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1F7568A4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….трактор</w:t>
            </w:r>
          </w:p>
        </w:tc>
        <w:tc>
          <w:tcPr>
            <w:tcW w:w="900" w:type="dxa"/>
          </w:tcPr>
          <w:p w14:paraId="763C1DA9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7B4AE489" w14:textId="77777777" w:rsidR="00D43CCF" w:rsidRPr="009A2369" w:rsidRDefault="00D43CCF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032E5DA0" w14:textId="77777777" w:rsidR="00D43CCF" w:rsidRPr="009A2369" w:rsidRDefault="00D43CCF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43CCF" w:rsidRPr="009A2369" w14:paraId="620B5CC6" w14:textId="77777777" w:rsidTr="009A2369">
        <w:tc>
          <w:tcPr>
            <w:tcW w:w="725" w:type="dxa"/>
          </w:tcPr>
          <w:p w14:paraId="04F891D9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119" w:type="dxa"/>
          </w:tcPr>
          <w:p w14:paraId="4EFFF4D1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4C5FDE9A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….трактор</w:t>
            </w:r>
          </w:p>
        </w:tc>
        <w:tc>
          <w:tcPr>
            <w:tcW w:w="900" w:type="dxa"/>
          </w:tcPr>
          <w:p w14:paraId="14EB8A45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2B24481E" w14:textId="77777777" w:rsidR="00D43CCF" w:rsidRPr="009A2369" w:rsidRDefault="00D43CCF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9EF7294" w14:textId="77777777" w:rsidR="00D43CCF" w:rsidRPr="009A2369" w:rsidRDefault="00D43CCF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43CCF" w:rsidRPr="009A2369" w14:paraId="0DDC03F3" w14:textId="77777777" w:rsidTr="009A2369">
        <w:tc>
          <w:tcPr>
            <w:tcW w:w="725" w:type="dxa"/>
          </w:tcPr>
          <w:p w14:paraId="68F2FCEE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4CDE30F8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03097343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…..машина</w:t>
            </w:r>
          </w:p>
        </w:tc>
        <w:tc>
          <w:tcPr>
            <w:tcW w:w="900" w:type="dxa"/>
          </w:tcPr>
          <w:p w14:paraId="1C978AAA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7CAF4D82" w14:textId="77777777" w:rsidR="00D43CCF" w:rsidRPr="009A2369" w:rsidRDefault="00D43CCF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6C3D7C72" w14:textId="77777777" w:rsidR="00D43CCF" w:rsidRPr="009A2369" w:rsidRDefault="00D43CCF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43CCF" w:rsidRPr="009A2369" w14:paraId="6733F3F8" w14:textId="77777777" w:rsidTr="009A2369">
        <w:tc>
          <w:tcPr>
            <w:tcW w:w="725" w:type="dxa"/>
          </w:tcPr>
          <w:p w14:paraId="4C902F5C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5275AB19" w14:textId="77777777" w:rsidR="00D43CCF" w:rsidRPr="009A2369" w:rsidRDefault="00D43CCF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0731AD49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….машина</w:t>
            </w:r>
          </w:p>
        </w:tc>
        <w:tc>
          <w:tcPr>
            <w:tcW w:w="900" w:type="dxa"/>
          </w:tcPr>
          <w:p w14:paraId="17D17CC6" w14:textId="77777777" w:rsidR="00D43CCF" w:rsidRPr="009A2369" w:rsidRDefault="00D43CCF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5AAC74B2" w14:textId="77777777" w:rsidR="00D43CCF" w:rsidRPr="009A2369" w:rsidRDefault="00D43CCF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505B66B" w14:textId="77777777" w:rsidR="00D43CCF" w:rsidRPr="009A2369" w:rsidRDefault="00D43CCF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24595" w:rsidRPr="009A2369" w14:paraId="06039169" w14:textId="77777777" w:rsidTr="009A2369">
        <w:tc>
          <w:tcPr>
            <w:tcW w:w="725" w:type="dxa"/>
          </w:tcPr>
          <w:p w14:paraId="4F236DC6" w14:textId="77777777" w:rsidR="00D24595" w:rsidRPr="009A2369" w:rsidRDefault="00D24595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9" w:type="dxa"/>
          </w:tcPr>
          <w:p w14:paraId="1D37285D" w14:textId="77777777" w:rsidR="00D24595" w:rsidRPr="009A2369" w:rsidRDefault="00D24595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68142CAF" w14:textId="77777777" w:rsidR="00D24595" w:rsidRPr="009A2369" w:rsidRDefault="00D24595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….машина</w:t>
            </w:r>
          </w:p>
        </w:tc>
        <w:tc>
          <w:tcPr>
            <w:tcW w:w="900" w:type="dxa"/>
          </w:tcPr>
          <w:p w14:paraId="6903188D" w14:textId="77777777" w:rsidR="00D24595" w:rsidRPr="009A2369" w:rsidRDefault="00D24595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36D1D767" w14:textId="77777777" w:rsidR="00D24595" w:rsidRPr="009A2369" w:rsidRDefault="00D24595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B415FC3" w14:textId="77777777" w:rsidR="00D24595" w:rsidRPr="009A2369" w:rsidRDefault="00D24595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24595" w:rsidRPr="009A2369" w14:paraId="71EEA60F" w14:textId="77777777" w:rsidTr="009A2369">
        <w:tc>
          <w:tcPr>
            <w:tcW w:w="725" w:type="dxa"/>
          </w:tcPr>
          <w:p w14:paraId="51EE2D41" w14:textId="77777777" w:rsidR="00D24595" w:rsidRPr="009A2369" w:rsidRDefault="00D24595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119" w:type="dxa"/>
          </w:tcPr>
          <w:p w14:paraId="394AF4B9" w14:textId="77777777" w:rsidR="00D24595" w:rsidRPr="009A2369" w:rsidRDefault="00D24595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0B9B3C72" w14:textId="77777777" w:rsidR="00D24595" w:rsidRPr="009A2369" w:rsidRDefault="00D24595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…бульдозер</w:t>
            </w:r>
          </w:p>
        </w:tc>
        <w:tc>
          <w:tcPr>
            <w:tcW w:w="900" w:type="dxa"/>
          </w:tcPr>
          <w:p w14:paraId="5D6A8FB8" w14:textId="77777777" w:rsidR="00D24595" w:rsidRPr="009A2369" w:rsidRDefault="00D24595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5C18696C" w14:textId="77777777" w:rsidR="00D24595" w:rsidRPr="009A2369" w:rsidRDefault="00D24595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F913D6F" w14:textId="77777777" w:rsidR="00D24595" w:rsidRPr="009A2369" w:rsidRDefault="00D24595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24595" w:rsidRPr="009A2369" w14:paraId="42A807FB" w14:textId="77777777" w:rsidTr="009A2369">
        <w:tc>
          <w:tcPr>
            <w:tcW w:w="725" w:type="dxa"/>
          </w:tcPr>
          <w:p w14:paraId="6B658C60" w14:textId="77777777" w:rsidR="00D24595" w:rsidRPr="009A2369" w:rsidRDefault="00D24595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119" w:type="dxa"/>
          </w:tcPr>
          <w:p w14:paraId="31C733B0" w14:textId="77777777" w:rsidR="00D24595" w:rsidRPr="009A2369" w:rsidRDefault="00D24595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4216C7AC" w14:textId="77777777" w:rsidR="00D24595" w:rsidRPr="009A2369" w:rsidRDefault="00D24595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…бульдозер</w:t>
            </w:r>
          </w:p>
        </w:tc>
        <w:tc>
          <w:tcPr>
            <w:tcW w:w="900" w:type="dxa"/>
          </w:tcPr>
          <w:p w14:paraId="7EF6D810" w14:textId="77777777" w:rsidR="00D24595" w:rsidRPr="009A2369" w:rsidRDefault="00D24595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5ECBE20F" w14:textId="77777777" w:rsidR="00D24595" w:rsidRPr="009A2369" w:rsidRDefault="00D24595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4EAC4A37" w14:textId="77777777" w:rsidR="00D24595" w:rsidRPr="009A2369" w:rsidRDefault="00D24595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24595" w:rsidRPr="009A2369" w14:paraId="1D62241A" w14:textId="77777777" w:rsidTr="009A2369">
        <w:tc>
          <w:tcPr>
            <w:tcW w:w="725" w:type="dxa"/>
          </w:tcPr>
          <w:p w14:paraId="43470685" w14:textId="77777777" w:rsidR="00D24595" w:rsidRPr="009A2369" w:rsidRDefault="00D24595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119" w:type="dxa"/>
          </w:tcPr>
          <w:p w14:paraId="16D1EA18" w14:textId="77777777" w:rsidR="00D24595" w:rsidRPr="009A2369" w:rsidRDefault="00D24595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0E0E6307" w14:textId="77777777" w:rsidR="00D24595" w:rsidRPr="009A2369" w:rsidRDefault="00D24595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….бульдозер</w:t>
            </w:r>
          </w:p>
        </w:tc>
        <w:tc>
          <w:tcPr>
            <w:tcW w:w="900" w:type="dxa"/>
          </w:tcPr>
          <w:p w14:paraId="58F9C1E2" w14:textId="77777777" w:rsidR="00D24595" w:rsidRPr="009A2369" w:rsidRDefault="00D24595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008FD9BD" w14:textId="77777777" w:rsidR="00D24595" w:rsidRPr="009A2369" w:rsidRDefault="00D24595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</w:tcPr>
          <w:p w14:paraId="29A0EAF3" w14:textId="77777777" w:rsidR="00D24595" w:rsidRPr="009A2369" w:rsidRDefault="00D24595" w:rsidP="00147B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24595" w:rsidRPr="009A2369" w14:paraId="2618282C" w14:textId="77777777" w:rsidTr="009A2369">
        <w:tc>
          <w:tcPr>
            <w:tcW w:w="725" w:type="dxa"/>
          </w:tcPr>
          <w:p w14:paraId="590FC4C9" w14:textId="77777777" w:rsidR="00D24595" w:rsidRPr="009A2369" w:rsidRDefault="00D24595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119" w:type="dxa"/>
          </w:tcPr>
          <w:p w14:paraId="4CFD3237" w14:textId="77777777" w:rsidR="00D24595" w:rsidRPr="009A2369" w:rsidRDefault="00D24595" w:rsidP="00147B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13" w:type="dxa"/>
          </w:tcPr>
          <w:p w14:paraId="287C4C63" w14:textId="77777777" w:rsidR="00D24595" w:rsidRPr="009A2369" w:rsidRDefault="00D24595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  <w:r w:rsidRPr="009A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.Итоговое занятие</w:t>
            </w:r>
          </w:p>
        </w:tc>
        <w:tc>
          <w:tcPr>
            <w:tcW w:w="900" w:type="dxa"/>
          </w:tcPr>
          <w:p w14:paraId="438B34BA" w14:textId="77777777" w:rsidR="00D24595" w:rsidRPr="009A2369" w:rsidRDefault="00D24595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81" w:type="dxa"/>
          </w:tcPr>
          <w:p w14:paraId="4E729757" w14:textId="77777777" w:rsidR="00D24595" w:rsidRPr="009A2369" w:rsidRDefault="00D24595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</w:t>
            </w:r>
          </w:p>
        </w:tc>
        <w:tc>
          <w:tcPr>
            <w:tcW w:w="1909" w:type="dxa"/>
          </w:tcPr>
          <w:p w14:paraId="1D24C14B" w14:textId="77777777" w:rsidR="00D24595" w:rsidRPr="009A2369" w:rsidRDefault="00D24595" w:rsidP="00823C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23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Праздник</w:t>
            </w:r>
          </w:p>
        </w:tc>
      </w:tr>
    </w:tbl>
    <w:p w14:paraId="07C9F63B" w14:textId="77777777" w:rsidR="009A2369" w:rsidRDefault="009A2369" w:rsidP="009A2369"/>
    <w:p w14:paraId="69F7EB88" w14:textId="77777777" w:rsidR="006C5CF8" w:rsidRPr="00C34031" w:rsidRDefault="006C5CF8" w:rsidP="006C5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139FCA" w14:textId="77777777" w:rsidR="006C5CF8" w:rsidRPr="00C34031" w:rsidRDefault="006C5CF8" w:rsidP="006C5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5EAFC" w14:textId="77777777" w:rsidR="006C5CF8" w:rsidRPr="00C34031" w:rsidRDefault="006C5CF8" w:rsidP="006C5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74C73F" w14:textId="77777777" w:rsidR="006C5CF8" w:rsidRPr="00C34031" w:rsidRDefault="006C5CF8" w:rsidP="006C5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CA5E9" w14:textId="77777777" w:rsidR="006C5CF8" w:rsidRPr="00C34031" w:rsidRDefault="006C5CF8" w:rsidP="006C5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45B661" w14:textId="77777777" w:rsidR="006C5CF8" w:rsidRPr="00C34031" w:rsidRDefault="006C5CF8" w:rsidP="006C5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72A62A" w14:textId="77777777" w:rsidR="006C5CF8" w:rsidRPr="00C34031" w:rsidRDefault="006C5CF8" w:rsidP="006C5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5D8DED" w14:textId="77777777" w:rsidR="006C5CF8" w:rsidRDefault="006C5CF8" w:rsidP="00E8515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4E1A6974" w14:textId="77777777" w:rsidR="006C5CF8" w:rsidRDefault="006C5CF8" w:rsidP="009A2369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664C755C" w14:textId="77777777" w:rsidR="009A2369" w:rsidRDefault="009A2369" w:rsidP="009A2369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1E3F2BAE" w14:textId="77777777" w:rsidR="009A2369" w:rsidRDefault="009A2369" w:rsidP="009A2369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787B8335" w14:textId="77777777" w:rsidR="009A2369" w:rsidRDefault="009A2369" w:rsidP="009A2369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35656FA8" w14:textId="77777777" w:rsidR="009A2369" w:rsidRDefault="009A2369" w:rsidP="009A2369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0F794CFC" w14:textId="77777777" w:rsidR="009A2369" w:rsidRDefault="009A2369" w:rsidP="009A2369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3B8B27EE" w14:textId="77777777" w:rsidR="009A2369" w:rsidRDefault="009A2369" w:rsidP="009A2369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64879AC5" w14:textId="77777777" w:rsidR="009A2369" w:rsidRDefault="009A2369" w:rsidP="009A2369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41495214" w14:textId="77777777" w:rsidR="009A2369" w:rsidRDefault="009A2369" w:rsidP="009A2369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34DEB34A" w14:textId="77777777" w:rsidR="009A2369" w:rsidRDefault="009A2369" w:rsidP="009A2369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5E90F88B" w14:textId="77777777" w:rsidR="009A2369" w:rsidRDefault="009A2369" w:rsidP="009A2369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7A9BE474" w14:textId="77777777" w:rsidR="006C5CF8" w:rsidRDefault="006C5CF8" w:rsidP="00E8515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49982EED" w14:textId="77777777" w:rsidR="006C5CF8" w:rsidRDefault="006C5CF8" w:rsidP="00E8515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6E4D0C71" w14:textId="77777777" w:rsidR="00322DE0" w:rsidRDefault="00322DE0" w:rsidP="00E8515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1CE33CCB" w14:textId="77777777" w:rsidR="00301B3E" w:rsidRDefault="00301B3E" w:rsidP="00E8515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54A00765" w14:textId="77777777" w:rsidR="00D24595" w:rsidRDefault="00D24595" w:rsidP="00E8515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1A488AC1" w14:textId="77777777" w:rsidR="00D24595" w:rsidRDefault="00D24595" w:rsidP="00E8515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6BFFD884" w14:textId="77777777" w:rsidR="00D24595" w:rsidRDefault="00D24595" w:rsidP="00E8515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512227F4" w14:textId="77777777" w:rsidR="00E85151" w:rsidRPr="00C34031" w:rsidRDefault="006C5CF8" w:rsidP="00E8515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Приложение 2</w:t>
      </w:r>
    </w:p>
    <w:p w14:paraId="266399FA" w14:textId="77777777" w:rsidR="00D24595" w:rsidRDefault="00D24595" w:rsidP="00E8515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5616D998" w14:textId="77777777" w:rsidR="00D24595" w:rsidRDefault="00D24595" w:rsidP="00E8515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45A68AE3" w14:textId="77777777" w:rsidR="00E85151" w:rsidRPr="00C34031" w:rsidRDefault="00E85151" w:rsidP="00E8515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>Входной контроль.</w:t>
      </w:r>
    </w:p>
    <w:p w14:paraId="212B0B2C" w14:textId="77777777" w:rsidR="00E85151" w:rsidRPr="00C34031" w:rsidRDefault="00E85151" w:rsidP="00E85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Цель: выявление уровня развития креативности обучающихся перед началом образовательного процесса по дополнительной образовательной программе.</w:t>
      </w:r>
    </w:p>
    <w:p w14:paraId="0B584F42" w14:textId="77777777" w:rsidR="00E85151" w:rsidRPr="00C34031" w:rsidRDefault="00E85151" w:rsidP="00E85151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Задание: Дорисуйте десять незаконченных стимульных фигур. А так же придумать название к каждому рисунку.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2706"/>
        <w:gridCol w:w="2526"/>
      </w:tblGrid>
      <w:tr w:rsidR="00E85151" w:rsidRPr="00F474C3" w14:paraId="007037A9" w14:textId="77777777" w:rsidTr="00E85151">
        <w:trPr>
          <w:jc w:val="center"/>
        </w:trPr>
        <w:tc>
          <w:tcPr>
            <w:tcW w:w="2616" w:type="dxa"/>
          </w:tcPr>
          <w:p w14:paraId="55E55A43" w14:textId="77777777" w:rsidR="00E85151" w:rsidRPr="00F474C3" w:rsidRDefault="00E85151" w:rsidP="00E8515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972B5A5" wp14:editId="10AF4101">
                  <wp:extent cx="1461586" cy="140017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586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1._______________</w:t>
            </w:r>
          </w:p>
        </w:tc>
        <w:tc>
          <w:tcPr>
            <w:tcW w:w="2616" w:type="dxa"/>
          </w:tcPr>
          <w:p w14:paraId="5AC49A86" w14:textId="77777777" w:rsidR="00E85151" w:rsidRPr="00F474C3" w:rsidRDefault="00E85151" w:rsidP="00E8515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E5D7079" wp14:editId="51B092C5">
                  <wp:extent cx="1428750" cy="1295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413" cy="129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8ECE2" w14:textId="77777777" w:rsidR="00E85151" w:rsidRPr="00F474C3" w:rsidRDefault="00E85151" w:rsidP="00E8515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2._______________</w:t>
            </w:r>
          </w:p>
        </w:tc>
        <w:tc>
          <w:tcPr>
            <w:tcW w:w="2526" w:type="dxa"/>
          </w:tcPr>
          <w:p w14:paraId="2B546AA7" w14:textId="77777777" w:rsidR="00E85151" w:rsidRPr="00F474C3" w:rsidRDefault="00E85151" w:rsidP="00E8515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FB6DF9" wp14:editId="31B6E491">
                  <wp:extent cx="1455783" cy="1295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783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8C4642" w14:textId="77777777" w:rsidR="00E85151" w:rsidRPr="00F474C3" w:rsidRDefault="00E85151" w:rsidP="00E8515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3._______________</w:t>
            </w:r>
          </w:p>
        </w:tc>
      </w:tr>
      <w:tr w:rsidR="00E85151" w:rsidRPr="00F474C3" w14:paraId="3BC71D17" w14:textId="77777777" w:rsidTr="00E85151">
        <w:trPr>
          <w:jc w:val="center"/>
        </w:trPr>
        <w:tc>
          <w:tcPr>
            <w:tcW w:w="2616" w:type="dxa"/>
          </w:tcPr>
          <w:p w14:paraId="6C13EE29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A49BB2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06B52EF" wp14:editId="405986DF">
                  <wp:extent cx="1518920" cy="657225"/>
                  <wp:effectExtent l="0" t="0" r="508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00" t="10256" b="32051"/>
                          <a:stretch/>
                        </pic:blipFill>
                        <pic:spPr bwMode="auto">
                          <a:xfrm>
                            <a:off x="0" y="0"/>
                            <a:ext cx="1518920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F5EA55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2BA395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4._______________</w:t>
            </w:r>
          </w:p>
        </w:tc>
        <w:tc>
          <w:tcPr>
            <w:tcW w:w="2616" w:type="dxa"/>
          </w:tcPr>
          <w:p w14:paraId="722F69C3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597F001" wp14:editId="70DF2BC7">
                  <wp:extent cx="1514475" cy="10763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51"/>
                          <a:stretch/>
                        </pic:blipFill>
                        <pic:spPr bwMode="auto">
                          <a:xfrm>
                            <a:off x="0" y="0"/>
                            <a:ext cx="151447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F9477E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3864BF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5._______________</w:t>
            </w:r>
          </w:p>
        </w:tc>
        <w:tc>
          <w:tcPr>
            <w:tcW w:w="2526" w:type="dxa"/>
            <w:vAlign w:val="bottom"/>
          </w:tcPr>
          <w:p w14:paraId="437DC12A" w14:textId="77777777" w:rsidR="00E85151" w:rsidRPr="00F474C3" w:rsidRDefault="00E85151" w:rsidP="00E8515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683090" w14:textId="77777777" w:rsidR="00E85151" w:rsidRPr="00F474C3" w:rsidRDefault="00E85151" w:rsidP="00E8515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1BE905" w14:textId="77777777" w:rsidR="00E85151" w:rsidRPr="00F474C3" w:rsidRDefault="00E85151" w:rsidP="00E8515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C9F7431" wp14:editId="4C39623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-882650</wp:posOffset>
                  </wp:positionV>
                  <wp:extent cx="779145" cy="843280"/>
                  <wp:effectExtent l="0" t="0" r="1905" b="0"/>
                  <wp:wrapThrough wrapText="bothSides">
                    <wp:wrapPolygon edited="0">
                      <wp:start x="0" y="0"/>
                      <wp:lineTo x="0" y="20982"/>
                      <wp:lineTo x="21125" y="20982"/>
                      <wp:lineTo x="21125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539" r="44037"/>
                          <a:stretch/>
                        </pic:blipFill>
                        <pic:spPr bwMode="auto">
                          <a:xfrm>
                            <a:off x="0" y="0"/>
                            <a:ext cx="779145" cy="843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4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6._______________</w:t>
            </w:r>
          </w:p>
        </w:tc>
      </w:tr>
      <w:tr w:rsidR="00E85151" w:rsidRPr="00F474C3" w14:paraId="022DD7BA" w14:textId="77777777" w:rsidTr="00E85151">
        <w:trPr>
          <w:jc w:val="center"/>
        </w:trPr>
        <w:tc>
          <w:tcPr>
            <w:tcW w:w="2616" w:type="dxa"/>
          </w:tcPr>
          <w:p w14:paraId="60B3BEA4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07A3086" wp14:editId="7AA45C45">
                  <wp:extent cx="1457325" cy="1352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A577C3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7._______________</w:t>
            </w:r>
          </w:p>
        </w:tc>
        <w:tc>
          <w:tcPr>
            <w:tcW w:w="2616" w:type="dxa"/>
          </w:tcPr>
          <w:p w14:paraId="68F05A0A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BB288B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E74A9DF" wp14:editId="2CA58B95">
                  <wp:extent cx="1427583" cy="1038225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28"/>
                          <a:stretch/>
                        </pic:blipFill>
                        <pic:spPr bwMode="auto">
                          <a:xfrm>
                            <a:off x="0" y="0"/>
                            <a:ext cx="1428750" cy="103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0F4074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8._______________</w:t>
            </w:r>
          </w:p>
        </w:tc>
        <w:tc>
          <w:tcPr>
            <w:tcW w:w="2526" w:type="dxa"/>
          </w:tcPr>
          <w:p w14:paraId="6E286174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E8961D" wp14:editId="26D3BF36">
                  <wp:extent cx="1463522" cy="1038225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522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2F8BA4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0CC6A8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9._______________</w:t>
            </w:r>
          </w:p>
        </w:tc>
      </w:tr>
      <w:tr w:rsidR="00E85151" w:rsidRPr="00F474C3" w14:paraId="6B607D05" w14:textId="77777777" w:rsidTr="00E85151">
        <w:trPr>
          <w:jc w:val="center"/>
        </w:trPr>
        <w:tc>
          <w:tcPr>
            <w:tcW w:w="2616" w:type="dxa"/>
          </w:tcPr>
          <w:p w14:paraId="33B9B2FE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</w:tcPr>
          <w:p w14:paraId="76148B7F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45B4AF1" wp14:editId="5D56CE99">
                  <wp:extent cx="1576567" cy="981075"/>
                  <wp:effectExtent l="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965"/>
                          <a:stretch/>
                        </pic:blipFill>
                        <pic:spPr bwMode="auto">
                          <a:xfrm>
                            <a:off x="0" y="0"/>
                            <a:ext cx="1581150" cy="983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387416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10._______________</w:t>
            </w:r>
          </w:p>
        </w:tc>
        <w:tc>
          <w:tcPr>
            <w:tcW w:w="2526" w:type="dxa"/>
          </w:tcPr>
          <w:p w14:paraId="49CA27AA" w14:textId="77777777" w:rsidR="00E85151" w:rsidRPr="00F474C3" w:rsidRDefault="00E85151" w:rsidP="00E851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FA927F8" w14:textId="77777777" w:rsidR="00105D8D" w:rsidRDefault="00105D8D" w:rsidP="00E8515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6F3860" w14:textId="77777777" w:rsidR="00E85151" w:rsidRPr="000E23B6" w:rsidRDefault="00E85151" w:rsidP="00E85151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0E23B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Критерии оценки:</w:t>
      </w:r>
    </w:p>
    <w:tbl>
      <w:tblPr>
        <w:tblStyle w:val="a9"/>
        <w:tblW w:w="9765" w:type="dxa"/>
        <w:tblLook w:val="04A0" w:firstRow="1" w:lastRow="0" w:firstColumn="1" w:lastColumn="0" w:noHBand="0" w:noVBand="1"/>
      </w:tblPr>
      <w:tblGrid>
        <w:gridCol w:w="1111"/>
        <w:gridCol w:w="2825"/>
        <w:gridCol w:w="3685"/>
        <w:gridCol w:w="2144"/>
      </w:tblGrid>
      <w:tr w:rsidR="00E85151" w:rsidRPr="000E23B6" w14:paraId="08D6C1B6" w14:textId="77777777" w:rsidTr="00E85151">
        <w:trPr>
          <w:trHeight w:val="340"/>
        </w:trPr>
        <w:tc>
          <w:tcPr>
            <w:tcW w:w="1111" w:type="dxa"/>
            <w:vMerge w:val="restart"/>
            <w:vAlign w:val="center"/>
          </w:tcPr>
          <w:p w14:paraId="10D28847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Номер рисунка</w:t>
            </w:r>
          </w:p>
        </w:tc>
        <w:tc>
          <w:tcPr>
            <w:tcW w:w="8654" w:type="dxa"/>
            <w:gridSpan w:val="3"/>
          </w:tcPr>
          <w:p w14:paraId="77C2D79E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Количество баллов</w:t>
            </w:r>
          </w:p>
        </w:tc>
      </w:tr>
      <w:tr w:rsidR="00E85151" w:rsidRPr="000E23B6" w14:paraId="3C118F8D" w14:textId="77777777" w:rsidTr="00E85151">
        <w:trPr>
          <w:trHeight w:val="170"/>
        </w:trPr>
        <w:tc>
          <w:tcPr>
            <w:tcW w:w="1111" w:type="dxa"/>
            <w:vMerge/>
            <w:vAlign w:val="center"/>
          </w:tcPr>
          <w:p w14:paraId="31D21997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25" w:type="dxa"/>
          </w:tcPr>
          <w:p w14:paraId="642C91B7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«0» баллов</w:t>
            </w:r>
          </w:p>
        </w:tc>
        <w:tc>
          <w:tcPr>
            <w:tcW w:w="3685" w:type="dxa"/>
          </w:tcPr>
          <w:p w14:paraId="1CDF0DD9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«1» балл</w:t>
            </w:r>
          </w:p>
        </w:tc>
        <w:tc>
          <w:tcPr>
            <w:tcW w:w="2144" w:type="dxa"/>
          </w:tcPr>
          <w:p w14:paraId="3422F4AE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«2» балла</w:t>
            </w:r>
          </w:p>
        </w:tc>
      </w:tr>
      <w:tr w:rsidR="00E85151" w:rsidRPr="000E23B6" w14:paraId="716A9402" w14:textId="77777777" w:rsidTr="00E85151">
        <w:trPr>
          <w:trHeight w:val="170"/>
        </w:trPr>
        <w:tc>
          <w:tcPr>
            <w:tcW w:w="1111" w:type="dxa"/>
            <w:vAlign w:val="center"/>
          </w:tcPr>
          <w:p w14:paraId="08BCF3FC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№1</w:t>
            </w:r>
          </w:p>
        </w:tc>
        <w:tc>
          <w:tcPr>
            <w:tcW w:w="2825" w:type="dxa"/>
          </w:tcPr>
          <w:p w14:paraId="53E8C344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Лицо, глаза, абстрактный узор</w:t>
            </w:r>
            <w:r w:rsidRPr="000E23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5" w:type="dxa"/>
          </w:tcPr>
          <w:p w14:paraId="2397F4CD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Волна, море, животное,</w:t>
            </w:r>
          </w:p>
          <w:p w14:paraId="179721EF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несуществующее</w:t>
            </w:r>
          </w:p>
          <w:p w14:paraId="1BFD8FEA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животное, сердце,</w:t>
            </w:r>
          </w:p>
        </w:tc>
        <w:tc>
          <w:tcPr>
            <w:tcW w:w="2144" w:type="dxa"/>
          </w:tcPr>
          <w:p w14:paraId="6986BF6C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остальное</w:t>
            </w:r>
          </w:p>
        </w:tc>
      </w:tr>
      <w:tr w:rsidR="00E85151" w:rsidRPr="000E23B6" w14:paraId="0C5F93EF" w14:textId="77777777" w:rsidTr="00E85151">
        <w:trPr>
          <w:trHeight w:val="170"/>
        </w:trPr>
        <w:tc>
          <w:tcPr>
            <w:tcW w:w="1111" w:type="dxa"/>
            <w:vAlign w:val="center"/>
          </w:tcPr>
          <w:p w14:paraId="20BD01A5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№2</w:t>
            </w:r>
          </w:p>
        </w:tc>
        <w:tc>
          <w:tcPr>
            <w:tcW w:w="2825" w:type="dxa"/>
          </w:tcPr>
          <w:p w14:paraId="0DF4E698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Абстрактный узор, розетка. </w:t>
            </w:r>
          </w:p>
        </w:tc>
        <w:tc>
          <w:tcPr>
            <w:tcW w:w="3685" w:type="dxa"/>
          </w:tcPr>
          <w:p w14:paraId="073F0BEC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Аэроплан, самолет, дом, любое строение, хижина</w:t>
            </w:r>
          </w:p>
        </w:tc>
        <w:tc>
          <w:tcPr>
            <w:tcW w:w="2144" w:type="dxa"/>
          </w:tcPr>
          <w:p w14:paraId="18B900C7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остальное</w:t>
            </w:r>
          </w:p>
        </w:tc>
      </w:tr>
      <w:tr w:rsidR="00E85151" w:rsidRPr="000E23B6" w14:paraId="5C6CDDB3" w14:textId="77777777" w:rsidTr="00E85151">
        <w:trPr>
          <w:trHeight w:val="170"/>
        </w:trPr>
        <w:tc>
          <w:tcPr>
            <w:tcW w:w="1111" w:type="dxa"/>
            <w:vAlign w:val="center"/>
          </w:tcPr>
          <w:p w14:paraId="49BAEFCC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№3</w:t>
            </w:r>
          </w:p>
        </w:tc>
        <w:tc>
          <w:tcPr>
            <w:tcW w:w="2825" w:type="dxa"/>
          </w:tcPr>
          <w:p w14:paraId="238E32E3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Абстрактный узор, лицо человека, фрукты, ягоды, лодка. </w:t>
            </w:r>
          </w:p>
        </w:tc>
        <w:tc>
          <w:tcPr>
            <w:tcW w:w="3685" w:type="dxa"/>
          </w:tcPr>
          <w:p w14:paraId="2142F6C6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Воздушные шарики, дерево и его детали, животное или его морда, звуковые сигналы, лук и стрелы, цветы.</w:t>
            </w:r>
          </w:p>
        </w:tc>
        <w:tc>
          <w:tcPr>
            <w:tcW w:w="2144" w:type="dxa"/>
          </w:tcPr>
          <w:p w14:paraId="2101C846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остальное</w:t>
            </w:r>
          </w:p>
        </w:tc>
      </w:tr>
      <w:tr w:rsidR="00E85151" w:rsidRPr="000E23B6" w14:paraId="4CABDDCC" w14:textId="77777777" w:rsidTr="00E85151">
        <w:trPr>
          <w:trHeight w:val="170"/>
        </w:trPr>
        <w:tc>
          <w:tcPr>
            <w:tcW w:w="1111" w:type="dxa"/>
            <w:vAlign w:val="center"/>
          </w:tcPr>
          <w:p w14:paraId="578205AD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№4</w:t>
            </w:r>
          </w:p>
        </w:tc>
        <w:tc>
          <w:tcPr>
            <w:tcW w:w="2825" w:type="dxa"/>
          </w:tcPr>
          <w:p w14:paraId="32209C09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Абстрактный узор, волны моря, змея, лицо человека</w:t>
            </w:r>
          </w:p>
        </w:tc>
        <w:tc>
          <w:tcPr>
            <w:tcW w:w="3685" w:type="dxa"/>
          </w:tcPr>
          <w:p w14:paraId="280EC51C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Кот, кошка, кресло, стул, ложка, половник, насекомое, очки, птица.</w:t>
            </w:r>
          </w:p>
        </w:tc>
        <w:tc>
          <w:tcPr>
            <w:tcW w:w="2144" w:type="dxa"/>
          </w:tcPr>
          <w:p w14:paraId="59AC93B8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остальное</w:t>
            </w:r>
          </w:p>
        </w:tc>
      </w:tr>
      <w:tr w:rsidR="00E85151" w:rsidRPr="000E23B6" w14:paraId="05C2BA8A" w14:textId="77777777" w:rsidTr="00E85151">
        <w:trPr>
          <w:trHeight w:val="170"/>
        </w:trPr>
        <w:tc>
          <w:tcPr>
            <w:tcW w:w="1111" w:type="dxa"/>
            <w:vAlign w:val="center"/>
          </w:tcPr>
          <w:p w14:paraId="7868C0C9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№5</w:t>
            </w:r>
          </w:p>
        </w:tc>
        <w:tc>
          <w:tcPr>
            <w:tcW w:w="2825" w:type="dxa"/>
          </w:tcPr>
          <w:p w14:paraId="65B8CB84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Абстрактный узор, лодка, лицо человека. </w:t>
            </w:r>
          </w:p>
        </w:tc>
        <w:tc>
          <w:tcPr>
            <w:tcW w:w="3685" w:type="dxa"/>
          </w:tcPr>
          <w:p w14:paraId="7D646163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Вода, чаша, водоем, озеро, зубы, рот, корзина, таз, лимон, Все остальное. 6 яблоко, овраг, яма</w:t>
            </w:r>
          </w:p>
        </w:tc>
        <w:tc>
          <w:tcPr>
            <w:tcW w:w="2144" w:type="dxa"/>
          </w:tcPr>
          <w:p w14:paraId="0EF91C63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остальное</w:t>
            </w:r>
          </w:p>
        </w:tc>
      </w:tr>
      <w:tr w:rsidR="00E85151" w:rsidRPr="000E23B6" w14:paraId="6ED4B041" w14:textId="77777777" w:rsidTr="00E85151">
        <w:trPr>
          <w:trHeight w:val="170"/>
        </w:trPr>
        <w:tc>
          <w:tcPr>
            <w:tcW w:w="1111" w:type="dxa"/>
            <w:vAlign w:val="center"/>
          </w:tcPr>
          <w:p w14:paraId="1A7AF8EE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№6</w:t>
            </w:r>
          </w:p>
        </w:tc>
        <w:tc>
          <w:tcPr>
            <w:tcW w:w="2825" w:type="dxa"/>
          </w:tcPr>
          <w:p w14:paraId="7AAC9029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Абстрактный узор, лестница, ступени, лицо человека. </w:t>
            </w:r>
          </w:p>
        </w:tc>
        <w:tc>
          <w:tcPr>
            <w:tcW w:w="3685" w:type="dxa"/>
          </w:tcPr>
          <w:p w14:paraId="49235C98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Гора, скала, дерево, ель, кофта, платье, человек, мужчина, женщина, цветы.</w:t>
            </w:r>
          </w:p>
        </w:tc>
        <w:tc>
          <w:tcPr>
            <w:tcW w:w="2144" w:type="dxa"/>
          </w:tcPr>
          <w:p w14:paraId="6CA41C0B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остальное</w:t>
            </w:r>
          </w:p>
        </w:tc>
      </w:tr>
      <w:tr w:rsidR="00E85151" w:rsidRPr="000E23B6" w14:paraId="764A0695" w14:textId="77777777" w:rsidTr="00E85151">
        <w:trPr>
          <w:trHeight w:val="170"/>
        </w:trPr>
        <w:tc>
          <w:tcPr>
            <w:tcW w:w="1111" w:type="dxa"/>
            <w:vAlign w:val="center"/>
          </w:tcPr>
          <w:p w14:paraId="707A9AEE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№7</w:t>
            </w:r>
          </w:p>
        </w:tc>
        <w:tc>
          <w:tcPr>
            <w:tcW w:w="2825" w:type="dxa"/>
          </w:tcPr>
          <w:p w14:paraId="2A969D44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Абстрактный узор, автомашина, ключ</w:t>
            </w:r>
          </w:p>
        </w:tc>
        <w:tc>
          <w:tcPr>
            <w:tcW w:w="3685" w:type="dxa"/>
          </w:tcPr>
          <w:p w14:paraId="6F1BF678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Грибы, коза, черпак, лицо человека, ложка, очки, самолет, сердце, молот.</w:t>
            </w:r>
          </w:p>
        </w:tc>
        <w:tc>
          <w:tcPr>
            <w:tcW w:w="2144" w:type="dxa"/>
          </w:tcPr>
          <w:p w14:paraId="1ECB3F59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остальное</w:t>
            </w:r>
          </w:p>
        </w:tc>
      </w:tr>
      <w:tr w:rsidR="00E85151" w:rsidRPr="000E23B6" w14:paraId="7D68BCDC" w14:textId="77777777" w:rsidTr="00E85151">
        <w:trPr>
          <w:trHeight w:val="170"/>
        </w:trPr>
        <w:tc>
          <w:tcPr>
            <w:tcW w:w="1111" w:type="dxa"/>
            <w:vAlign w:val="center"/>
          </w:tcPr>
          <w:p w14:paraId="10EB6663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№8</w:t>
            </w:r>
          </w:p>
        </w:tc>
        <w:tc>
          <w:tcPr>
            <w:tcW w:w="2825" w:type="dxa"/>
          </w:tcPr>
          <w:p w14:paraId="31C398F1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Абстрактный узор, лицо человека, человек, голова человека, тело человека. </w:t>
            </w:r>
          </w:p>
        </w:tc>
        <w:tc>
          <w:tcPr>
            <w:tcW w:w="3685" w:type="dxa"/>
          </w:tcPr>
          <w:p w14:paraId="37CF1923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Девочка, женщина, дерево, книга, корабельная лодка</w:t>
            </w:r>
          </w:p>
        </w:tc>
        <w:tc>
          <w:tcPr>
            <w:tcW w:w="2144" w:type="dxa"/>
          </w:tcPr>
          <w:p w14:paraId="1F042769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остальное</w:t>
            </w:r>
          </w:p>
        </w:tc>
      </w:tr>
      <w:tr w:rsidR="00E85151" w:rsidRPr="000E23B6" w14:paraId="01AB9EA7" w14:textId="77777777" w:rsidTr="00E85151">
        <w:trPr>
          <w:trHeight w:val="170"/>
        </w:trPr>
        <w:tc>
          <w:tcPr>
            <w:tcW w:w="1111" w:type="dxa"/>
            <w:vAlign w:val="center"/>
          </w:tcPr>
          <w:p w14:paraId="36223C55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№9</w:t>
            </w:r>
          </w:p>
        </w:tc>
        <w:tc>
          <w:tcPr>
            <w:tcW w:w="2825" w:type="dxa"/>
          </w:tcPr>
          <w:p w14:paraId="5A715ED2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Абстрактный узор, горы, холмы, животное, его уши. </w:t>
            </w:r>
          </w:p>
        </w:tc>
        <w:tc>
          <w:tcPr>
            <w:tcW w:w="3685" w:type="dxa"/>
          </w:tcPr>
          <w:p w14:paraId="4A4F853D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Верблюд, волк, кошка, лиса, лицо человека, собака, человек, его фигура.</w:t>
            </w:r>
          </w:p>
        </w:tc>
        <w:tc>
          <w:tcPr>
            <w:tcW w:w="2144" w:type="dxa"/>
          </w:tcPr>
          <w:p w14:paraId="67B76507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остальное</w:t>
            </w:r>
          </w:p>
        </w:tc>
      </w:tr>
      <w:tr w:rsidR="00E85151" w:rsidRPr="000E23B6" w14:paraId="602F6917" w14:textId="77777777" w:rsidTr="00E85151">
        <w:trPr>
          <w:trHeight w:val="170"/>
        </w:trPr>
        <w:tc>
          <w:tcPr>
            <w:tcW w:w="1111" w:type="dxa"/>
            <w:vAlign w:val="center"/>
          </w:tcPr>
          <w:p w14:paraId="2FF22FBB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№10</w:t>
            </w:r>
          </w:p>
        </w:tc>
        <w:tc>
          <w:tcPr>
            <w:tcW w:w="2825" w:type="dxa"/>
          </w:tcPr>
          <w:p w14:paraId="791DE236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Абстрактный узор, дерево, ель, сучья, лицо человека. </w:t>
            </w:r>
          </w:p>
        </w:tc>
        <w:tc>
          <w:tcPr>
            <w:tcW w:w="3685" w:type="dxa"/>
          </w:tcPr>
          <w:p w14:paraId="0A7C3B30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Буратино, гусь, утка, девочка, лиса, птица, сверхъестественные существа, цифра, человек, фигура.</w:t>
            </w:r>
          </w:p>
        </w:tc>
        <w:tc>
          <w:tcPr>
            <w:tcW w:w="2144" w:type="dxa"/>
          </w:tcPr>
          <w:p w14:paraId="5AF766CB" w14:textId="77777777" w:rsidR="00E85151" w:rsidRPr="000E23B6" w:rsidRDefault="00E85151" w:rsidP="00E85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E23B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остальное</w:t>
            </w:r>
          </w:p>
        </w:tc>
      </w:tr>
    </w:tbl>
    <w:p w14:paraId="15DF6E0D" w14:textId="77777777" w:rsidR="00E85151" w:rsidRPr="00C34031" w:rsidRDefault="00E85151" w:rsidP="00E85151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78DA245" w14:textId="77777777" w:rsidR="00E85151" w:rsidRPr="00C34031" w:rsidRDefault="00E85151" w:rsidP="00E85151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Методика оценки результатов аттестации: Максимальное количество баллов, которое может набрать обучающийся – 20.</w:t>
      </w:r>
    </w:p>
    <w:tbl>
      <w:tblPr>
        <w:tblStyle w:val="a9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5079"/>
        <w:gridCol w:w="43"/>
      </w:tblGrid>
      <w:tr w:rsidR="00E85151" w:rsidRPr="00C34031" w14:paraId="3B278105" w14:textId="77777777" w:rsidTr="00C34031">
        <w:trPr>
          <w:gridAfter w:val="1"/>
          <w:wAfter w:w="44" w:type="dxa"/>
          <w:jc w:val="center"/>
        </w:trPr>
        <w:tc>
          <w:tcPr>
            <w:tcW w:w="4537" w:type="dxa"/>
          </w:tcPr>
          <w:p w14:paraId="4F96F7B9" w14:textId="77777777" w:rsidR="00E85151" w:rsidRPr="00C34031" w:rsidRDefault="00E85151" w:rsidP="00C340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Баллы</w:t>
            </w:r>
          </w:p>
        </w:tc>
        <w:tc>
          <w:tcPr>
            <w:tcW w:w="5178" w:type="dxa"/>
          </w:tcPr>
          <w:p w14:paraId="6DAA590F" w14:textId="77777777" w:rsidR="00E85151" w:rsidRPr="00C34031" w:rsidRDefault="00E85151" w:rsidP="00C340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Уровень</w:t>
            </w:r>
          </w:p>
        </w:tc>
      </w:tr>
      <w:tr w:rsidR="00E85151" w:rsidRPr="00C34031" w14:paraId="51E6EFA0" w14:textId="77777777" w:rsidTr="00C34031">
        <w:trPr>
          <w:jc w:val="center"/>
        </w:trPr>
        <w:tc>
          <w:tcPr>
            <w:tcW w:w="4537" w:type="dxa"/>
          </w:tcPr>
          <w:p w14:paraId="758D7E4C" w14:textId="77777777" w:rsidR="00E85151" w:rsidRPr="00C34031" w:rsidRDefault="00E85151" w:rsidP="00C340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16-20</w:t>
            </w:r>
          </w:p>
        </w:tc>
        <w:tc>
          <w:tcPr>
            <w:tcW w:w="5222" w:type="dxa"/>
            <w:gridSpan w:val="2"/>
          </w:tcPr>
          <w:p w14:paraId="50330F83" w14:textId="77777777" w:rsidR="00E85151" w:rsidRPr="00C34031" w:rsidRDefault="00E85151" w:rsidP="00C340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Высокий</w:t>
            </w:r>
          </w:p>
        </w:tc>
      </w:tr>
      <w:tr w:rsidR="00E85151" w:rsidRPr="00C34031" w14:paraId="3B64D6FE" w14:textId="77777777" w:rsidTr="00C34031">
        <w:trPr>
          <w:jc w:val="center"/>
        </w:trPr>
        <w:tc>
          <w:tcPr>
            <w:tcW w:w="4537" w:type="dxa"/>
          </w:tcPr>
          <w:p w14:paraId="2383C191" w14:textId="77777777" w:rsidR="00E85151" w:rsidRPr="00C34031" w:rsidRDefault="00E85151" w:rsidP="00C340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10-15</w:t>
            </w:r>
          </w:p>
        </w:tc>
        <w:tc>
          <w:tcPr>
            <w:tcW w:w="5222" w:type="dxa"/>
            <w:gridSpan w:val="2"/>
          </w:tcPr>
          <w:p w14:paraId="10A5957F" w14:textId="77777777" w:rsidR="00E85151" w:rsidRPr="00C34031" w:rsidRDefault="00E85151" w:rsidP="00C340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Средний</w:t>
            </w:r>
          </w:p>
        </w:tc>
      </w:tr>
      <w:tr w:rsidR="00E85151" w:rsidRPr="00C34031" w14:paraId="058BB377" w14:textId="77777777" w:rsidTr="00C34031">
        <w:trPr>
          <w:jc w:val="center"/>
        </w:trPr>
        <w:tc>
          <w:tcPr>
            <w:tcW w:w="4537" w:type="dxa"/>
          </w:tcPr>
          <w:p w14:paraId="2698AE69" w14:textId="77777777" w:rsidR="00E85151" w:rsidRPr="00C34031" w:rsidRDefault="00E85151" w:rsidP="00C340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0-9</w:t>
            </w:r>
          </w:p>
        </w:tc>
        <w:tc>
          <w:tcPr>
            <w:tcW w:w="5222" w:type="dxa"/>
            <w:gridSpan w:val="2"/>
          </w:tcPr>
          <w:p w14:paraId="4A67A758" w14:textId="77777777" w:rsidR="00E85151" w:rsidRPr="00C34031" w:rsidRDefault="00E85151" w:rsidP="00C340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Низкий</w:t>
            </w:r>
          </w:p>
        </w:tc>
      </w:tr>
      <w:tr w:rsidR="00C34031" w14:paraId="057FE460" w14:textId="77777777" w:rsidTr="00C3403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759" w:type="dxa"/>
            <w:gridSpan w:val="3"/>
          </w:tcPr>
          <w:p w14:paraId="5B707D33" w14:textId="77777777" w:rsidR="00C34031" w:rsidRDefault="00C34031" w:rsidP="00C3403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668D7FF" w14:textId="77777777" w:rsidR="00E85151" w:rsidRPr="00F474C3" w:rsidRDefault="00E85151" w:rsidP="00E8515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E85151" w:rsidRPr="00F474C3" w:rsidSect="00E85151">
          <w:headerReference w:type="default" r:id="rId2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F33100D" w14:textId="77777777" w:rsidR="00F50EE3" w:rsidRPr="00C34031" w:rsidRDefault="006C5CF8" w:rsidP="006C5CF8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 xml:space="preserve">                 </w:t>
      </w:r>
      <w:r w:rsidR="00F50EE3" w:rsidRPr="00C34031">
        <w:rPr>
          <w:b/>
          <w:bCs/>
          <w:color w:val="000000"/>
        </w:rPr>
        <w:t>Тест по технике безопасности</w:t>
      </w:r>
    </w:p>
    <w:p w14:paraId="74FBA853" w14:textId="77777777" w:rsidR="00F50EE3" w:rsidRPr="00C34031" w:rsidRDefault="00F50EE3" w:rsidP="006C5CF8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C34031">
        <w:rPr>
          <w:color w:val="000000"/>
        </w:rPr>
        <w:t>1.Что  запрещено делать в  кабинете:</w:t>
      </w:r>
    </w:p>
    <w:p w14:paraId="75755DAD" w14:textId="77777777" w:rsidR="00F50EE3" w:rsidRPr="00C34031" w:rsidRDefault="00F50EE3" w:rsidP="006C5CF8">
      <w:pPr>
        <w:pStyle w:val="a3"/>
        <w:numPr>
          <w:ilvl w:val="0"/>
          <w:numId w:val="20"/>
        </w:numPr>
        <w:shd w:val="clear" w:color="auto" w:fill="FFFFFF"/>
        <w:spacing w:before="30" w:after="3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включать электроприборы;</w:t>
      </w:r>
    </w:p>
    <w:p w14:paraId="3297BAD9" w14:textId="77777777" w:rsidR="00F50EE3" w:rsidRPr="00C34031" w:rsidRDefault="00F50EE3" w:rsidP="006C5CF8">
      <w:pPr>
        <w:pStyle w:val="a3"/>
        <w:numPr>
          <w:ilvl w:val="0"/>
          <w:numId w:val="20"/>
        </w:numPr>
        <w:spacing w:line="240" w:lineRule="auto"/>
        <w:ind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переменах играть в подвижные игры;</w:t>
      </w:r>
    </w:p>
    <w:p w14:paraId="01E7DA32" w14:textId="77777777" w:rsidR="00F50EE3" w:rsidRPr="00C34031" w:rsidRDefault="008270B2" w:rsidP="006C5CF8">
      <w:pPr>
        <w:pStyle w:val="a3"/>
        <w:numPr>
          <w:ilvl w:val="0"/>
          <w:numId w:val="20"/>
        </w:numPr>
        <w:spacing w:line="240" w:lineRule="auto"/>
        <w:ind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приходить в класс </w:t>
      </w:r>
      <w:r w:rsidR="00F50EE3"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="00F50EE3"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верхней одежде.</w:t>
      </w:r>
    </w:p>
    <w:p w14:paraId="36AA6EF4" w14:textId="77777777" w:rsidR="00F50EE3" w:rsidRPr="00C34031" w:rsidRDefault="00F50EE3" w:rsidP="006C5CF8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C34031">
        <w:rPr>
          <w:color w:val="000000"/>
        </w:rPr>
        <w:t>2. Каким инструментом можно работать на уроке:</w:t>
      </w:r>
    </w:p>
    <w:p w14:paraId="436F68B9" w14:textId="77777777" w:rsidR="00F50EE3" w:rsidRPr="00C34031" w:rsidRDefault="00F50EE3" w:rsidP="006C5CF8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Исправным;</w:t>
      </w:r>
    </w:p>
    <w:p w14:paraId="24116922" w14:textId="77777777" w:rsidR="00F50EE3" w:rsidRPr="00C34031" w:rsidRDefault="00F50EE3" w:rsidP="006C5CF8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Сломанным;</w:t>
      </w:r>
    </w:p>
    <w:p w14:paraId="4AFB14B8" w14:textId="77777777" w:rsidR="00F50EE3" w:rsidRPr="00C34031" w:rsidRDefault="00F50EE3" w:rsidP="006C5CF8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Тупым.</w:t>
      </w:r>
    </w:p>
    <w:p w14:paraId="1D56A8BE" w14:textId="77777777" w:rsidR="00F50EE3" w:rsidRPr="00C34031" w:rsidRDefault="00F50EE3" w:rsidP="006C5CF8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C34031">
        <w:rPr>
          <w:color w:val="000000"/>
        </w:rPr>
        <w:t>3. Как правильно класть ножницы на стол:</w:t>
      </w:r>
    </w:p>
    <w:p w14:paraId="209448F5" w14:textId="77777777" w:rsidR="00F50EE3" w:rsidRPr="00C34031" w:rsidRDefault="00F50EE3" w:rsidP="006C5CF8">
      <w:pPr>
        <w:pStyle w:val="ac"/>
        <w:numPr>
          <w:ilvl w:val="0"/>
          <w:numId w:val="13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Кольцами к себе;</w:t>
      </w:r>
    </w:p>
    <w:p w14:paraId="73BFA0DD" w14:textId="77777777" w:rsidR="00F50EE3" w:rsidRPr="00C34031" w:rsidRDefault="00F50EE3" w:rsidP="006C5CF8">
      <w:pPr>
        <w:pStyle w:val="ac"/>
        <w:numPr>
          <w:ilvl w:val="0"/>
          <w:numId w:val="13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Кольцами от себя;</w:t>
      </w:r>
    </w:p>
    <w:p w14:paraId="198B3187" w14:textId="77777777" w:rsidR="00F50EE3" w:rsidRPr="00C34031" w:rsidRDefault="00F50EE3" w:rsidP="006C5CF8">
      <w:pPr>
        <w:pStyle w:val="ac"/>
        <w:numPr>
          <w:ilvl w:val="0"/>
          <w:numId w:val="13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Разомкнутыми.</w:t>
      </w:r>
    </w:p>
    <w:p w14:paraId="0BF7C99C" w14:textId="77777777" w:rsidR="00F50EE3" w:rsidRPr="00C34031" w:rsidRDefault="00F50EE3" w:rsidP="006C5CF8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C34031">
        <w:rPr>
          <w:color w:val="000000"/>
        </w:rPr>
        <w:t>4. Как правильно передавать ножницы:</w:t>
      </w:r>
    </w:p>
    <w:p w14:paraId="3BFE16AD" w14:textId="77777777" w:rsidR="00F50EE3" w:rsidRPr="00C34031" w:rsidRDefault="00F50EE3" w:rsidP="006C5CF8">
      <w:pPr>
        <w:pStyle w:val="ac"/>
        <w:numPr>
          <w:ilvl w:val="0"/>
          <w:numId w:val="14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Разомкнутыми;</w:t>
      </w:r>
    </w:p>
    <w:p w14:paraId="1DB8BCBF" w14:textId="77777777" w:rsidR="00F50EE3" w:rsidRPr="00C34031" w:rsidRDefault="00F50EE3" w:rsidP="006C5CF8">
      <w:pPr>
        <w:pStyle w:val="ac"/>
        <w:numPr>
          <w:ilvl w:val="0"/>
          <w:numId w:val="14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Кольцами к себе;</w:t>
      </w:r>
    </w:p>
    <w:p w14:paraId="532DB351" w14:textId="77777777" w:rsidR="00F50EE3" w:rsidRPr="00C34031" w:rsidRDefault="00F50EE3" w:rsidP="006C5CF8">
      <w:pPr>
        <w:pStyle w:val="ac"/>
        <w:numPr>
          <w:ilvl w:val="0"/>
          <w:numId w:val="14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Сомкнутыми кольцами от себя;</w:t>
      </w:r>
    </w:p>
    <w:p w14:paraId="1B4512A7" w14:textId="77777777" w:rsidR="00F50EE3" w:rsidRPr="00C34031" w:rsidRDefault="00F50EE3" w:rsidP="006C5CF8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C34031">
        <w:rPr>
          <w:color w:val="000000"/>
        </w:rPr>
        <w:t>5. Если у вас сломался инструмент, то необходимо:</w:t>
      </w:r>
    </w:p>
    <w:p w14:paraId="43E95D8B" w14:textId="77777777" w:rsidR="00F50EE3" w:rsidRPr="00C34031" w:rsidRDefault="00F50EE3" w:rsidP="006C5CF8">
      <w:pPr>
        <w:pStyle w:val="ac"/>
        <w:numPr>
          <w:ilvl w:val="0"/>
          <w:numId w:val="15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Сидеть и ничего не делать;</w:t>
      </w:r>
    </w:p>
    <w:p w14:paraId="6AB68545" w14:textId="77777777" w:rsidR="00F50EE3" w:rsidRPr="00C34031" w:rsidRDefault="00F50EE3" w:rsidP="006C5CF8">
      <w:pPr>
        <w:pStyle w:val="ac"/>
        <w:numPr>
          <w:ilvl w:val="0"/>
          <w:numId w:val="15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Сообщить учителю;</w:t>
      </w:r>
    </w:p>
    <w:p w14:paraId="772397DB" w14:textId="77777777" w:rsidR="00F50EE3" w:rsidRPr="00C34031" w:rsidRDefault="00F50EE3" w:rsidP="006C5CF8">
      <w:pPr>
        <w:pStyle w:val="ac"/>
        <w:numPr>
          <w:ilvl w:val="0"/>
          <w:numId w:val="15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Говорить с соседом по парте.</w:t>
      </w:r>
    </w:p>
    <w:p w14:paraId="2B85AD10" w14:textId="77777777" w:rsidR="00F50EE3" w:rsidRPr="00C34031" w:rsidRDefault="00F50EE3" w:rsidP="006C5CF8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C34031">
        <w:rPr>
          <w:color w:val="000000"/>
        </w:rPr>
        <w:t>6. Если вы на уроке получили травму, необходимо:</w:t>
      </w:r>
    </w:p>
    <w:p w14:paraId="424D0612" w14:textId="77777777" w:rsidR="00F50EE3" w:rsidRPr="00C34031" w:rsidRDefault="00F50EE3" w:rsidP="006C5CF8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Помочь соседу;</w:t>
      </w:r>
    </w:p>
    <w:p w14:paraId="1FEEB06A" w14:textId="77777777" w:rsidR="00F50EE3" w:rsidRPr="00C34031" w:rsidRDefault="00F50EE3" w:rsidP="006C5CF8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Оказать помощь себе;</w:t>
      </w:r>
    </w:p>
    <w:p w14:paraId="22F29E1D" w14:textId="77777777" w:rsidR="00F50EE3" w:rsidRPr="00C34031" w:rsidRDefault="00F50EE3" w:rsidP="006C5CF8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Сообщить учителю.</w:t>
      </w:r>
    </w:p>
    <w:p w14:paraId="50A87C93" w14:textId="77777777" w:rsidR="00F50EE3" w:rsidRPr="00C34031" w:rsidRDefault="00F50EE3" w:rsidP="006C5CF8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C34031">
        <w:rPr>
          <w:color w:val="000000"/>
        </w:rPr>
        <w:t>7. Чтобы избежать травм на уроке, необходимо:</w:t>
      </w:r>
    </w:p>
    <w:p w14:paraId="6ABFFC86" w14:textId="77777777" w:rsidR="00F50EE3" w:rsidRPr="00C34031" w:rsidRDefault="00F50EE3" w:rsidP="006C5CF8">
      <w:pPr>
        <w:pStyle w:val="ac"/>
        <w:numPr>
          <w:ilvl w:val="0"/>
          <w:numId w:val="17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Соблюдать расписание уроков;</w:t>
      </w:r>
    </w:p>
    <w:p w14:paraId="62479AD0" w14:textId="77777777" w:rsidR="006C5CF8" w:rsidRDefault="006C5CF8" w:rsidP="006C5CF8">
      <w:pPr>
        <w:pStyle w:val="ac"/>
        <w:shd w:val="clear" w:color="auto" w:fill="FFFFFF"/>
        <w:spacing w:before="0" w:beforeAutospacing="0" w:after="150" w:afterAutospacing="0"/>
        <w:ind w:left="360"/>
        <w:rPr>
          <w:color w:val="000000"/>
        </w:rPr>
      </w:pPr>
    </w:p>
    <w:p w14:paraId="700AFA3F" w14:textId="77777777" w:rsidR="00F50EE3" w:rsidRPr="00C34031" w:rsidRDefault="00F50EE3" w:rsidP="006C5CF8">
      <w:pPr>
        <w:pStyle w:val="ac"/>
        <w:numPr>
          <w:ilvl w:val="0"/>
          <w:numId w:val="17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Соблюдать технику безопасности;</w:t>
      </w:r>
    </w:p>
    <w:p w14:paraId="702F372C" w14:textId="77777777" w:rsidR="00F50EE3" w:rsidRPr="00C34031" w:rsidRDefault="00F50EE3" w:rsidP="006C5CF8">
      <w:pPr>
        <w:pStyle w:val="ac"/>
        <w:numPr>
          <w:ilvl w:val="0"/>
          <w:numId w:val="17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Сидеть и ничего не делать.</w:t>
      </w:r>
    </w:p>
    <w:p w14:paraId="5E648F97" w14:textId="77777777" w:rsidR="00F50EE3" w:rsidRPr="00C34031" w:rsidRDefault="00F50EE3" w:rsidP="006C5CF8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C34031">
        <w:rPr>
          <w:color w:val="000000"/>
        </w:rPr>
        <w:t>8. Как должны быть лезвия ножниц в нерабочем состоянии:</w:t>
      </w:r>
    </w:p>
    <w:p w14:paraId="52E57064" w14:textId="77777777" w:rsidR="00F50EE3" w:rsidRPr="00C34031" w:rsidRDefault="00F50EE3" w:rsidP="006C5CF8">
      <w:pPr>
        <w:pStyle w:val="ac"/>
        <w:numPr>
          <w:ilvl w:val="0"/>
          <w:numId w:val="18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Разомкнуты;</w:t>
      </w:r>
    </w:p>
    <w:p w14:paraId="471592AE" w14:textId="77777777" w:rsidR="00F50EE3" w:rsidRPr="00C34031" w:rsidRDefault="00F50EE3" w:rsidP="006C5CF8">
      <w:pPr>
        <w:pStyle w:val="ac"/>
        <w:numPr>
          <w:ilvl w:val="0"/>
          <w:numId w:val="18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Сломаны;</w:t>
      </w:r>
    </w:p>
    <w:p w14:paraId="21A8FBB3" w14:textId="77777777" w:rsidR="00F50EE3" w:rsidRPr="00C34031" w:rsidRDefault="00F50EE3" w:rsidP="006C5CF8">
      <w:pPr>
        <w:pStyle w:val="ac"/>
        <w:numPr>
          <w:ilvl w:val="0"/>
          <w:numId w:val="18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Сомкнуты.</w:t>
      </w:r>
    </w:p>
    <w:p w14:paraId="6ACCB760" w14:textId="77777777" w:rsidR="00F50EE3" w:rsidRPr="00C34031" w:rsidRDefault="00F50EE3" w:rsidP="006C5CF8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C34031">
        <w:rPr>
          <w:color w:val="000000"/>
        </w:rPr>
        <w:t>9. После окончания работы нужно:</w:t>
      </w:r>
    </w:p>
    <w:p w14:paraId="4AA3C44D" w14:textId="77777777" w:rsidR="00F50EE3" w:rsidRPr="00C34031" w:rsidRDefault="00F50EE3" w:rsidP="006C5CF8">
      <w:pPr>
        <w:pStyle w:val="ac"/>
        <w:numPr>
          <w:ilvl w:val="0"/>
          <w:numId w:val="19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Прибрать рабочее место;</w:t>
      </w:r>
    </w:p>
    <w:p w14:paraId="07AEA381" w14:textId="77777777" w:rsidR="00F50EE3" w:rsidRPr="00C34031" w:rsidRDefault="00F50EE3" w:rsidP="006C5CF8">
      <w:pPr>
        <w:pStyle w:val="ac"/>
        <w:numPr>
          <w:ilvl w:val="0"/>
          <w:numId w:val="19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Все разбросать;</w:t>
      </w:r>
    </w:p>
    <w:p w14:paraId="51C3440F" w14:textId="77777777" w:rsidR="00F50EE3" w:rsidRPr="00C34031" w:rsidRDefault="00F50EE3" w:rsidP="006C5CF8">
      <w:pPr>
        <w:pStyle w:val="ac"/>
        <w:numPr>
          <w:ilvl w:val="0"/>
          <w:numId w:val="19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C34031">
        <w:rPr>
          <w:color w:val="000000"/>
        </w:rPr>
        <w:t>Начать работу  заново.</w:t>
      </w:r>
    </w:p>
    <w:p w14:paraId="4B16D621" w14:textId="77777777" w:rsidR="008270B2" w:rsidRPr="00C34031" w:rsidRDefault="008270B2" w:rsidP="006C5CF8">
      <w:pPr>
        <w:pStyle w:val="ac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14:paraId="4621924B" w14:textId="77777777" w:rsidR="00E85151" w:rsidRPr="00C34031" w:rsidRDefault="00E85151" w:rsidP="006C5CF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F62D14" w14:textId="77777777" w:rsidR="00E85151" w:rsidRPr="00C34031" w:rsidRDefault="00E85151" w:rsidP="006C5CF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2C05F9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DF3A7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A93179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DBC6B2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628F68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243C1B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22C1E9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75C2EA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C3587C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65FD8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7B04C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730A61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222FA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E48E56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3557F4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7BF5E6" w14:textId="77777777" w:rsidR="000E23B6" w:rsidRDefault="000E23B6" w:rsidP="006C5CF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952C42" w14:textId="77777777" w:rsidR="008270B2" w:rsidRPr="00C34031" w:rsidRDefault="006C5CF8" w:rsidP="00C3403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</w:t>
      </w:r>
      <w:r w:rsidR="008270B2"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Текущий контроль</w:t>
      </w:r>
    </w:p>
    <w:p w14:paraId="4ECFA031" w14:textId="77777777" w:rsidR="00E85151" w:rsidRPr="00C34031" w:rsidRDefault="00E85151" w:rsidP="000E23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</w:t>
      </w: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Бумага и ее свойства, работа с бумагой</w:t>
      </w: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делают бумагу?</w:t>
      </w:r>
    </w:p>
    <w:p w14:paraId="0E4144D5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из древесины</w:t>
      </w:r>
    </w:p>
    <w:p w14:paraId="78FA485D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из старых книг и газет</w:t>
      </w:r>
    </w:p>
    <w:p w14:paraId="34B6FF56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железа</w:t>
      </w:r>
    </w:p>
    <w:p w14:paraId="6B6E6147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6D53C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впервые появилось искусство оринами?</w:t>
      </w:r>
    </w:p>
    <w:p w14:paraId="297F1CC4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в Китае</w:t>
      </w:r>
    </w:p>
    <w:p w14:paraId="0C7F4700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Японии</w:t>
      </w:r>
    </w:p>
    <w:p w14:paraId="09D37C88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России</w:t>
      </w:r>
    </w:p>
    <w:p w14:paraId="115D235C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22B82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Бумага- это:</w:t>
      </w:r>
    </w:p>
    <w:p w14:paraId="62EBDEB6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материал</w:t>
      </w:r>
    </w:p>
    <w:p w14:paraId="0DCBC6B5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инструмент</w:t>
      </w:r>
    </w:p>
    <w:p w14:paraId="5D92D862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приспособление</w:t>
      </w:r>
    </w:p>
    <w:p w14:paraId="6583FE24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9A36A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тонкая основная линия в оригами?</w:t>
      </w:r>
    </w:p>
    <w:p w14:paraId="53BEE868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контур заготовки</w:t>
      </w:r>
    </w:p>
    <w:p w14:paraId="5DE6C1E2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линию сгиба</w:t>
      </w:r>
    </w:p>
    <w:p w14:paraId="78A8EEB6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AC6BD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свойства бумаги ты знаешь?</w:t>
      </w:r>
    </w:p>
    <w:p w14:paraId="7B06F5A2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хорошо рвется</w:t>
      </w:r>
    </w:p>
    <w:p w14:paraId="550A31CD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легко гладится</w:t>
      </w:r>
    </w:p>
    <w:p w14:paraId="03255952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легко мнется</w:t>
      </w:r>
    </w:p>
    <w:p w14:paraId="4AE05C14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режется</w:t>
      </w:r>
    </w:p>
    <w:p w14:paraId="1C395B70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 хорошо впитывает воду</w:t>
      </w:r>
    </w:p>
    <w:p w14:paraId="5F759EF1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влажная бумага становится прочной</w:t>
      </w:r>
    </w:p>
    <w:p w14:paraId="3E5F79CA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005FC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бумаги ты знаешь?</w:t>
      </w:r>
    </w:p>
    <w:p w14:paraId="1A8278F4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наждачная</w:t>
      </w:r>
    </w:p>
    <w:p w14:paraId="1A66EB68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писчая</w:t>
      </w:r>
    </w:p>
    <w:p w14:paraId="7961A22F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шероховатая</w:t>
      </w:r>
    </w:p>
    <w:p w14:paraId="3197E820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обёрточная</w:t>
      </w:r>
    </w:p>
    <w:p w14:paraId="2BB0E1A0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толстая</w:t>
      </w:r>
    </w:p>
    <w:p w14:paraId="3BCC9456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Е) газетная</w:t>
      </w:r>
    </w:p>
    <w:p w14:paraId="32637F95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2256E4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инструменты при работе с бумагой:</w:t>
      </w:r>
    </w:p>
    <w:p w14:paraId="766C218C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ножницы</w:t>
      </w:r>
    </w:p>
    <w:p w14:paraId="2D4FE4F5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игла</w:t>
      </w:r>
    </w:p>
    <w:p w14:paraId="6D0F5076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линейка</w:t>
      </w:r>
    </w:p>
    <w:p w14:paraId="7F8EA750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карандаш</w:t>
      </w:r>
    </w:p>
    <w:p w14:paraId="1EB5B05C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3B7C7C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нельзя делать при работе с ножницами?</w:t>
      </w:r>
    </w:p>
    <w:p w14:paraId="74236A53" w14:textId="77777777" w:rsidR="006C5CF8" w:rsidRDefault="006C5CF8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2E4B9" w14:textId="77777777" w:rsidR="006C5CF8" w:rsidRDefault="006C5CF8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D3658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держать ножницы острыми концами вниз</w:t>
      </w:r>
    </w:p>
    <w:p w14:paraId="671A9D17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оставлять их на столе с раскрытыми лезвиями</w:t>
      </w:r>
    </w:p>
    <w:p w14:paraId="0309745E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передавать их закрытыми кольцами вперед</w:t>
      </w:r>
    </w:p>
    <w:p w14:paraId="1CC1FB0A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пальцы левой руки держать близко к лезвию</w:t>
      </w:r>
    </w:p>
    <w:p w14:paraId="58C86DA6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хранить ножницы после работы в футляре </w:t>
      </w:r>
    </w:p>
    <w:p w14:paraId="1C2360EF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A6C52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шаблон?</w:t>
      </w:r>
    </w:p>
    <w:p w14:paraId="062A41CF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чтобы получить много одинаковых деталей</w:t>
      </w:r>
    </w:p>
    <w:p w14:paraId="1E2B68A2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чтобы получить одну деталь</w:t>
      </w:r>
    </w:p>
    <w:p w14:paraId="0259DECE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5310B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какую сторону бумаги наносить клей?</w:t>
      </w:r>
    </w:p>
    <w:p w14:paraId="43F75348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лицевую</w:t>
      </w:r>
    </w:p>
    <w:p w14:paraId="0242CB4D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изнаночную</w:t>
      </w:r>
    </w:p>
    <w:p w14:paraId="577DE9CA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7ED9A8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подкладной лист?</w:t>
      </w:r>
    </w:p>
    <w:p w14:paraId="6170C265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удобства</w:t>
      </w:r>
    </w:p>
    <w:p w14:paraId="3DDE77A8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чтобы не пачкать стол</w:t>
      </w:r>
    </w:p>
    <w:p w14:paraId="1AA12F24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A3A04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деталь нанесли клей. Что нужно сделать раньше?</w:t>
      </w:r>
    </w:p>
    <w:p w14:paraId="1BB07F4D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приклеить деталь на основу</w:t>
      </w:r>
    </w:p>
    <w:p w14:paraId="5D106A43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подождать, пока деталь слегка пропитается клеем</w:t>
      </w:r>
    </w:p>
    <w:p w14:paraId="59C97C82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выгнать излишки клея и пузырьки воздуха, ты кладешь сверху:</w:t>
      </w:r>
    </w:p>
    <w:p w14:paraId="21BA5DD9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чистый лист бумаги</w:t>
      </w:r>
    </w:p>
    <w:p w14:paraId="05AF006A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Ладошку</w:t>
      </w:r>
    </w:p>
    <w:p w14:paraId="25AF86ED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тряпочку</w:t>
      </w:r>
    </w:p>
    <w:p w14:paraId="59D7F036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разметки ты знаешь?</w:t>
      </w:r>
    </w:p>
    <w:p w14:paraId="4C2737B6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по щаблону</w:t>
      </w:r>
    </w:p>
    <w:p w14:paraId="179110C5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сгибанием</w:t>
      </w:r>
    </w:p>
    <w:p w14:paraId="333D0C44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сжиманием</w:t>
      </w:r>
    </w:p>
    <w:p w14:paraId="480C571B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глаз</w:t>
      </w:r>
    </w:p>
    <w:p w14:paraId="1C768ED0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 с помощью копировальной бумаги</w:t>
      </w:r>
    </w:p>
    <w:p w14:paraId="0B51798A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разметке симметричных деталей применяют:</w:t>
      </w:r>
    </w:p>
    <w:p w14:paraId="4FB04A8B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шаблон половины фигуры</w:t>
      </w:r>
    </w:p>
    <w:p w14:paraId="3928A52A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целую фигуру</w:t>
      </w:r>
    </w:p>
    <w:p w14:paraId="675520F6" w14:textId="77777777" w:rsidR="00E85151" w:rsidRPr="00C34031" w:rsidRDefault="00E85151" w:rsidP="00C340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вырезать симметричную фигуру, ты:</w:t>
      </w:r>
    </w:p>
    <w:p w14:paraId="47DE5C00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не разворачиваешь лист</w:t>
      </w:r>
    </w:p>
    <w:p w14:paraId="387C55A6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разворачиваешь лист</w:t>
      </w:r>
    </w:p>
    <w:p w14:paraId="14EE9F7E" w14:textId="77777777" w:rsidR="00E85151" w:rsidRPr="00C34031" w:rsidRDefault="00E85151" w:rsidP="00C34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5151" w:rsidRPr="00C34031" w:rsidSect="006C5CF8"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2169649D" w14:textId="77777777" w:rsidR="004F7EA9" w:rsidRPr="00C34031" w:rsidRDefault="009A2369" w:rsidP="00C3403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4F7EA9" w:rsidRPr="00C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6345AB95" w14:textId="77777777" w:rsidR="002F5275" w:rsidRPr="00C34031" w:rsidRDefault="002F5275" w:rsidP="00C3403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«Инструменты и материалы»</w:t>
      </w:r>
    </w:p>
    <w:p w14:paraId="02D45716" w14:textId="77777777" w:rsidR="002F5275" w:rsidRPr="00C34031" w:rsidRDefault="002F5275" w:rsidP="00C3403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Задание: Разгадайте кроссворд.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F5275" w:rsidRPr="00C34031" w14:paraId="35E693C7" w14:textId="77777777" w:rsidTr="00835340">
        <w:tc>
          <w:tcPr>
            <w:tcW w:w="10881" w:type="dxa"/>
          </w:tcPr>
          <w:p w14:paraId="271DA64F" w14:textId="77777777" w:rsidR="002F5275" w:rsidRPr="00C34031" w:rsidRDefault="002F5275" w:rsidP="00C340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вертикали: </w:t>
            </w:r>
          </w:p>
          <w:p w14:paraId="3781EAD6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 для разрезания материалов, а так же волос и кустарников.</w:t>
            </w:r>
          </w:p>
          <w:p w14:paraId="0E1ADED3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представляет собой двойной овал из проволоки и легко скрепляет не большое количество бумаги.</w:t>
            </w:r>
          </w:p>
          <w:p w14:paraId="37E2F847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Второе название инструмента для удаления карандаша с бумаги.</w:t>
            </w:r>
          </w:p>
          <w:p w14:paraId="195B9B67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Инструмент, состоявший из корпуса с отверстием и острого лезвия. </w:t>
            </w:r>
          </w:p>
          <w:p w14:paraId="6A658F90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предшественником была либо серебряная, либо свинцовая проволока. </w:t>
            </w:r>
          </w:p>
          <w:p w14:paraId="55417CA6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 состоят из длинных ручек с одной стороны и пары губок с другой. </w:t>
            </w:r>
          </w:p>
          <w:p w14:paraId="4C57D760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13. 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инструмент предназначен для соединения различных деталей.  </w:t>
            </w:r>
          </w:p>
          <w:p w14:paraId="60EE6D5E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14. 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 для нанесения прямых линий.</w:t>
            </w:r>
          </w:p>
        </w:tc>
      </w:tr>
      <w:tr w:rsidR="002F5275" w:rsidRPr="00C34031" w14:paraId="2B5F7A35" w14:textId="77777777" w:rsidTr="00835340">
        <w:tc>
          <w:tcPr>
            <w:tcW w:w="10881" w:type="dxa"/>
          </w:tcPr>
          <w:p w14:paraId="69C010F5" w14:textId="77777777" w:rsidR="002F5275" w:rsidRPr="00C34031" w:rsidRDefault="002F5275" w:rsidP="00C340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горизонтали:</w:t>
            </w:r>
          </w:p>
          <w:p w14:paraId="085774C7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Нож, но не кухонный.</w:t>
            </w:r>
          </w:p>
          <w:p w14:paraId="1E27ADBE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Предназначены для перекуса и зачистки проводов.</w:t>
            </w:r>
          </w:p>
          <w:p w14:paraId="73411562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инструмент используют для сшивания бумаги.</w:t>
            </w:r>
          </w:p>
          <w:p w14:paraId="22DE35C2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нее винт не закрутить.</w:t>
            </w:r>
          </w:p>
          <w:p w14:paraId="41C10F58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с рукояткой.</w:t>
            </w:r>
          </w:p>
          <w:p w14:paraId="267681D4" w14:textId="77777777" w:rsidR="002F5275" w:rsidRPr="00C34031" w:rsidRDefault="002F5275" w:rsidP="00C340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11.</w:t>
            </w:r>
            <w:r w:rsidRPr="00C3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используют для рисования красками.</w:t>
            </w:r>
          </w:p>
        </w:tc>
      </w:tr>
    </w:tbl>
    <w:p w14:paraId="08E01514" w14:textId="77777777" w:rsidR="00E85151" w:rsidRPr="00C34031" w:rsidRDefault="002F5275" w:rsidP="00C340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40B59F" wp14:editId="5B848022">
            <wp:extent cx="3943350" cy="2705467"/>
            <wp:effectExtent l="19050" t="19050" r="19050" b="1905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/>
                    <a:srcRect l="8053" t="38017" r="49202" b="13774"/>
                    <a:stretch/>
                  </pic:blipFill>
                  <pic:spPr bwMode="auto">
                    <a:xfrm>
                      <a:off x="0" y="0"/>
                      <a:ext cx="3958105" cy="271559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95613B" w14:textId="77777777" w:rsidR="002F5275" w:rsidRPr="00C34031" w:rsidRDefault="002F5275" w:rsidP="00C340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BFDA6A" w14:textId="77777777" w:rsidR="002F5275" w:rsidRPr="00C34031" w:rsidRDefault="002F5275" w:rsidP="00C340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2B075F" w14:textId="77777777" w:rsidR="002F5275" w:rsidRPr="00C34031" w:rsidRDefault="002F5275" w:rsidP="00C340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C6B2CF" w14:textId="77777777" w:rsidR="002F5275" w:rsidRPr="00C34031" w:rsidRDefault="002F5275" w:rsidP="00C340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C68D3C" w14:textId="77777777" w:rsidR="002F5275" w:rsidRPr="00C34031" w:rsidRDefault="002F5275" w:rsidP="00C340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250F0F" w14:textId="77777777" w:rsidR="00410898" w:rsidRPr="00C34031" w:rsidRDefault="00410898" w:rsidP="0041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FB19A" w14:textId="77777777" w:rsidR="00366D70" w:rsidRPr="00C34031" w:rsidRDefault="00366D70" w:rsidP="00C34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66D70" w:rsidRPr="00C34031" w:rsidSect="00A229F7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374C7" w14:textId="77777777" w:rsidR="00D2257D" w:rsidRDefault="00D2257D" w:rsidP="008339A6">
      <w:pPr>
        <w:spacing w:after="0" w:line="240" w:lineRule="auto"/>
      </w:pPr>
      <w:r>
        <w:separator/>
      </w:r>
    </w:p>
  </w:endnote>
  <w:endnote w:type="continuationSeparator" w:id="0">
    <w:p w14:paraId="395DA692" w14:textId="77777777" w:rsidR="00D2257D" w:rsidRDefault="00D2257D" w:rsidP="0083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587103"/>
      <w:docPartObj>
        <w:docPartGallery w:val="Page Numbers (Bottom of Page)"/>
        <w:docPartUnique/>
      </w:docPartObj>
    </w:sdtPr>
    <w:sdtContent>
      <w:p w14:paraId="217D28B5" w14:textId="77777777" w:rsidR="00823C1F" w:rsidRDefault="00823C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4B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98F6126" w14:textId="77777777" w:rsidR="00823C1F" w:rsidRDefault="00823C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B2FC8" w14:textId="77777777" w:rsidR="00D2257D" w:rsidRDefault="00D2257D" w:rsidP="008339A6">
      <w:pPr>
        <w:spacing w:after="0" w:line="240" w:lineRule="auto"/>
      </w:pPr>
      <w:r>
        <w:separator/>
      </w:r>
    </w:p>
  </w:footnote>
  <w:footnote w:type="continuationSeparator" w:id="0">
    <w:p w14:paraId="22F89CF9" w14:textId="77777777" w:rsidR="00D2257D" w:rsidRDefault="00D2257D" w:rsidP="0083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96902"/>
      <w:docPartObj>
        <w:docPartGallery w:val="Page Numbers (Top of Page)"/>
        <w:docPartUnique/>
      </w:docPartObj>
    </w:sdtPr>
    <w:sdtContent>
      <w:p w14:paraId="4B1B847C" w14:textId="77777777" w:rsidR="00823C1F" w:rsidRDefault="00823C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4B7">
          <w:rPr>
            <w:noProof/>
          </w:rPr>
          <w:t>17</w:t>
        </w:r>
        <w:r>
          <w:fldChar w:fldCharType="end"/>
        </w:r>
      </w:p>
    </w:sdtContent>
  </w:sdt>
  <w:p w14:paraId="79B67457" w14:textId="77777777" w:rsidR="00823C1F" w:rsidRDefault="00823C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D0D3A0"/>
    <w:lvl w:ilvl="0">
      <w:start w:val="1"/>
      <w:numFmt w:val="bullet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1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937D0F"/>
    <w:multiLevelType w:val="multilevel"/>
    <w:tmpl w:val="D360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F1226"/>
    <w:multiLevelType w:val="hybridMultilevel"/>
    <w:tmpl w:val="921E3000"/>
    <w:lvl w:ilvl="0" w:tplc="9D5EB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D277B"/>
    <w:multiLevelType w:val="hybridMultilevel"/>
    <w:tmpl w:val="DBCCC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A0C3B"/>
    <w:multiLevelType w:val="multilevel"/>
    <w:tmpl w:val="CA40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54A63"/>
    <w:multiLevelType w:val="hybridMultilevel"/>
    <w:tmpl w:val="B69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A69C0"/>
    <w:multiLevelType w:val="hybridMultilevel"/>
    <w:tmpl w:val="953C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86FEA"/>
    <w:multiLevelType w:val="multilevel"/>
    <w:tmpl w:val="8C5E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B36ED"/>
    <w:multiLevelType w:val="multilevel"/>
    <w:tmpl w:val="E604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81F46"/>
    <w:multiLevelType w:val="hybridMultilevel"/>
    <w:tmpl w:val="A84E3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3B2D755F"/>
    <w:multiLevelType w:val="multilevel"/>
    <w:tmpl w:val="1AF4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036E56"/>
    <w:multiLevelType w:val="multilevel"/>
    <w:tmpl w:val="45E2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80AF7"/>
    <w:multiLevelType w:val="hybridMultilevel"/>
    <w:tmpl w:val="C6F65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F72CE8"/>
    <w:multiLevelType w:val="hybridMultilevel"/>
    <w:tmpl w:val="066C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239E5"/>
    <w:multiLevelType w:val="hybridMultilevel"/>
    <w:tmpl w:val="9474B75C"/>
    <w:lvl w:ilvl="0" w:tplc="D44AD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CEA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429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888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0F5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626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CF2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CDC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AB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F46E54"/>
    <w:multiLevelType w:val="hybridMultilevel"/>
    <w:tmpl w:val="D6BED4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F46C8"/>
    <w:multiLevelType w:val="hybridMultilevel"/>
    <w:tmpl w:val="F6FE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53F79"/>
    <w:multiLevelType w:val="multilevel"/>
    <w:tmpl w:val="83828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AF0D49"/>
    <w:multiLevelType w:val="multilevel"/>
    <w:tmpl w:val="AA88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AA0585"/>
    <w:multiLevelType w:val="multilevel"/>
    <w:tmpl w:val="B748F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6DFD53F1"/>
    <w:multiLevelType w:val="hybridMultilevel"/>
    <w:tmpl w:val="F8009882"/>
    <w:lvl w:ilvl="0" w:tplc="77C2DA36">
      <w:start w:val="1"/>
      <w:numFmt w:val="decimal"/>
      <w:lvlText w:val="%1."/>
      <w:lvlJc w:val="left"/>
      <w:pPr>
        <w:ind w:left="1200" w:hanging="360"/>
      </w:pPr>
      <w:rPr>
        <w:rFonts w:ascii="Arial" w:eastAsiaTheme="minorHAnsi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74CD3AE5"/>
    <w:multiLevelType w:val="multilevel"/>
    <w:tmpl w:val="4A54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81234C"/>
    <w:multiLevelType w:val="hybridMultilevel"/>
    <w:tmpl w:val="C0D08592"/>
    <w:lvl w:ilvl="0" w:tplc="9D5EB8B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A20D5"/>
    <w:multiLevelType w:val="hybridMultilevel"/>
    <w:tmpl w:val="A3DCB80A"/>
    <w:lvl w:ilvl="0" w:tplc="05864B1A">
      <w:start w:val="1"/>
      <w:numFmt w:val="decimal"/>
      <w:lvlText w:val="%1."/>
      <w:lvlJc w:val="left"/>
      <w:pPr>
        <w:ind w:left="1614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FDC1E3C">
      <w:numFmt w:val="bullet"/>
      <w:lvlText w:val="•"/>
      <w:lvlJc w:val="left"/>
      <w:pPr>
        <w:ind w:left="2522" w:hanging="284"/>
      </w:pPr>
      <w:rPr>
        <w:rFonts w:hint="default"/>
        <w:lang w:val="ru-RU" w:eastAsia="en-US" w:bidi="ar-SA"/>
      </w:rPr>
    </w:lvl>
    <w:lvl w:ilvl="2" w:tplc="527001A0">
      <w:numFmt w:val="bullet"/>
      <w:lvlText w:val="•"/>
      <w:lvlJc w:val="left"/>
      <w:pPr>
        <w:ind w:left="3424" w:hanging="284"/>
      </w:pPr>
      <w:rPr>
        <w:rFonts w:hint="default"/>
        <w:lang w:val="ru-RU" w:eastAsia="en-US" w:bidi="ar-SA"/>
      </w:rPr>
    </w:lvl>
    <w:lvl w:ilvl="3" w:tplc="9B208536">
      <w:numFmt w:val="bullet"/>
      <w:lvlText w:val="•"/>
      <w:lvlJc w:val="left"/>
      <w:pPr>
        <w:ind w:left="4327" w:hanging="284"/>
      </w:pPr>
      <w:rPr>
        <w:rFonts w:hint="default"/>
        <w:lang w:val="ru-RU" w:eastAsia="en-US" w:bidi="ar-SA"/>
      </w:rPr>
    </w:lvl>
    <w:lvl w:ilvl="4" w:tplc="12ACB1BE">
      <w:numFmt w:val="bullet"/>
      <w:lvlText w:val="•"/>
      <w:lvlJc w:val="left"/>
      <w:pPr>
        <w:ind w:left="5229" w:hanging="284"/>
      </w:pPr>
      <w:rPr>
        <w:rFonts w:hint="default"/>
        <w:lang w:val="ru-RU" w:eastAsia="en-US" w:bidi="ar-SA"/>
      </w:rPr>
    </w:lvl>
    <w:lvl w:ilvl="5" w:tplc="7C321CFE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6" w:tplc="884AFA84">
      <w:numFmt w:val="bullet"/>
      <w:lvlText w:val="•"/>
      <w:lvlJc w:val="left"/>
      <w:pPr>
        <w:ind w:left="7034" w:hanging="284"/>
      </w:pPr>
      <w:rPr>
        <w:rFonts w:hint="default"/>
        <w:lang w:val="ru-RU" w:eastAsia="en-US" w:bidi="ar-SA"/>
      </w:rPr>
    </w:lvl>
    <w:lvl w:ilvl="7" w:tplc="3A10C0B0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D5688778">
      <w:numFmt w:val="bullet"/>
      <w:lvlText w:val="•"/>
      <w:lvlJc w:val="left"/>
      <w:pPr>
        <w:ind w:left="8839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15"/>
  </w:num>
  <w:num w:numId="7">
    <w:abstractNumId w:val="2"/>
  </w:num>
  <w:num w:numId="8">
    <w:abstractNumId w:val="22"/>
  </w:num>
  <w:num w:numId="9">
    <w:abstractNumId w:val="9"/>
  </w:num>
  <w:num w:numId="10">
    <w:abstractNumId w:val="0"/>
  </w:num>
  <w:num w:numId="11">
    <w:abstractNumId w:val="19"/>
  </w:num>
  <w:num w:numId="12">
    <w:abstractNumId w:val="8"/>
  </w:num>
  <w:num w:numId="13">
    <w:abstractNumId w:val="1"/>
  </w:num>
  <w:num w:numId="14">
    <w:abstractNumId w:val="10"/>
  </w:num>
  <w:num w:numId="15">
    <w:abstractNumId w:val="21"/>
  </w:num>
  <w:num w:numId="16">
    <w:abstractNumId w:val="11"/>
  </w:num>
  <w:num w:numId="17">
    <w:abstractNumId w:val="7"/>
  </w:num>
  <w:num w:numId="18">
    <w:abstractNumId w:val="4"/>
  </w:num>
  <w:num w:numId="19">
    <w:abstractNumId w:val="18"/>
  </w:num>
  <w:num w:numId="20">
    <w:abstractNumId w:val="20"/>
  </w:num>
  <w:num w:numId="21">
    <w:abstractNumId w:val="5"/>
  </w:num>
  <w:num w:numId="22">
    <w:abstractNumId w:val="12"/>
  </w:num>
  <w:num w:numId="23">
    <w:abstractNumId w:val="14"/>
  </w:num>
  <w:num w:numId="24">
    <w:abstractNumId w:val="23"/>
  </w:num>
  <w:num w:numId="25">
    <w:abstractNumId w:val="1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EE"/>
    <w:rsid w:val="00014E08"/>
    <w:rsid w:val="0001545E"/>
    <w:rsid w:val="00042F37"/>
    <w:rsid w:val="000A703E"/>
    <w:rsid w:val="000B0635"/>
    <w:rsid w:val="000B7AE1"/>
    <w:rsid w:val="000E23B6"/>
    <w:rsid w:val="00101715"/>
    <w:rsid w:val="00105D8D"/>
    <w:rsid w:val="00127AE0"/>
    <w:rsid w:val="00147BB7"/>
    <w:rsid w:val="0015282B"/>
    <w:rsid w:val="001652F0"/>
    <w:rsid w:val="001843C4"/>
    <w:rsid w:val="001B66BE"/>
    <w:rsid w:val="001C513D"/>
    <w:rsid w:val="001D2C4F"/>
    <w:rsid w:val="001D3E5F"/>
    <w:rsid w:val="001F2254"/>
    <w:rsid w:val="00200AF8"/>
    <w:rsid w:val="00202487"/>
    <w:rsid w:val="00234BCD"/>
    <w:rsid w:val="002370F4"/>
    <w:rsid w:val="00250AA8"/>
    <w:rsid w:val="00254FEF"/>
    <w:rsid w:val="002D36EC"/>
    <w:rsid w:val="002F5275"/>
    <w:rsid w:val="00301B3E"/>
    <w:rsid w:val="00303E28"/>
    <w:rsid w:val="00322DE0"/>
    <w:rsid w:val="00366D70"/>
    <w:rsid w:val="00372083"/>
    <w:rsid w:val="00382318"/>
    <w:rsid w:val="003D762F"/>
    <w:rsid w:val="003F4156"/>
    <w:rsid w:val="00410898"/>
    <w:rsid w:val="00423BB4"/>
    <w:rsid w:val="00440826"/>
    <w:rsid w:val="00455EF7"/>
    <w:rsid w:val="00470581"/>
    <w:rsid w:val="00472D67"/>
    <w:rsid w:val="00487DE1"/>
    <w:rsid w:val="00493DE3"/>
    <w:rsid w:val="004B647E"/>
    <w:rsid w:val="004C07C8"/>
    <w:rsid w:val="004F1514"/>
    <w:rsid w:val="004F3EF2"/>
    <w:rsid w:val="004F44B2"/>
    <w:rsid w:val="004F7EA9"/>
    <w:rsid w:val="00520A11"/>
    <w:rsid w:val="0055381F"/>
    <w:rsid w:val="0057429F"/>
    <w:rsid w:val="005830A6"/>
    <w:rsid w:val="0058710E"/>
    <w:rsid w:val="005B3B35"/>
    <w:rsid w:val="005D68B1"/>
    <w:rsid w:val="0060520F"/>
    <w:rsid w:val="006538FA"/>
    <w:rsid w:val="0066579E"/>
    <w:rsid w:val="0067443F"/>
    <w:rsid w:val="00687755"/>
    <w:rsid w:val="006B2797"/>
    <w:rsid w:val="006C5CF8"/>
    <w:rsid w:val="006E5406"/>
    <w:rsid w:val="006E6D26"/>
    <w:rsid w:val="007067F2"/>
    <w:rsid w:val="007114AF"/>
    <w:rsid w:val="007235D9"/>
    <w:rsid w:val="00736781"/>
    <w:rsid w:val="007373D8"/>
    <w:rsid w:val="00737ECA"/>
    <w:rsid w:val="00740CC4"/>
    <w:rsid w:val="007455C0"/>
    <w:rsid w:val="0075524D"/>
    <w:rsid w:val="00762FFF"/>
    <w:rsid w:val="00796A74"/>
    <w:rsid w:val="007A3483"/>
    <w:rsid w:val="007A7D2B"/>
    <w:rsid w:val="007E5458"/>
    <w:rsid w:val="00823C1F"/>
    <w:rsid w:val="008270B2"/>
    <w:rsid w:val="008339A6"/>
    <w:rsid w:val="00835340"/>
    <w:rsid w:val="0084051F"/>
    <w:rsid w:val="00863752"/>
    <w:rsid w:val="00880DC7"/>
    <w:rsid w:val="008A09F8"/>
    <w:rsid w:val="008A21EE"/>
    <w:rsid w:val="008A2B38"/>
    <w:rsid w:val="008A3848"/>
    <w:rsid w:val="008B6498"/>
    <w:rsid w:val="008D01AA"/>
    <w:rsid w:val="008D41CF"/>
    <w:rsid w:val="008D439F"/>
    <w:rsid w:val="008D519E"/>
    <w:rsid w:val="008D7DCE"/>
    <w:rsid w:val="008F3DCD"/>
    <w:rsid w:val="0090560D"/>
    <w:rsid w:val="00912CA1"/>
    <w:rsid w:val="009438C6"/>
    <w:rsid w:val="00970661"/>
    <w:rsid w:val="00995547"/>
    <w:rsid w:val="009A2369"/>
    <w:rsid w:val="009B545C"/>
    <w:rsid w:val="009C7311"/>
    <w:rsid w:val="009D2F72"/>
    <w:rsid w:val="009D3A7D"/>
    <w:rsid w:val="00A229F7"/>
    <w:rsid w:val="00A27C58"/>
    <w:rsid w:val="00A40148"/>
    <w:rsid w:val="00A40498"/>
    <w:rsid w:val="00A82513"/>
    <w:rsid w:val="00A93E69"/>
    <w:rsid w:val="00AA5BFC"/>
    <w:rsid w:val="00AF1195"/>
    <w:rsid w:val="00B22A32"/>
    <w:rsid w:val="00B411AE"/>
    <w:rsid w:val="00B6769D"/>
    <w:rsid w:val="00B73C2F"/>
    <w:rsid w:val="00B77EB0"/>
    <w:rsid w:val="00B82CA8"/>
    <w:rsid w:val="00B8745C"/>
    <w:rsid w:val="00B93EBB"/>
    <w:rsid w:val="00B96078"/>
    <w:rsid w:val="00BB7F2F"/>
    <w:rsid w:val="00BD5C38"/>
    <w:rsid w:val="00BF09F5"/>
    <w:rsid w:val="00BF652E"/>
    <w:rsid w:val="00C04145"/>
    <w:rsid w:val="00C07CAD"/>
    <w:rsid w:val="00C11DC9"/>
    <w:rsid w:val="00C34031"/>
    <w:rsid w:val="00C70B4D"/>
    <w:rsid w:val="00C710BE"/>
    <w:rsid w:val="00C728A4"/>
    <w:rsid w:val="00C92E11"/>
    <w:rsid w:val="00C96016"/>
    <w:rsid w:val="00CF352F"/>
    <w:rsid w:val="00D01478"/>
    <w:rsid w:val="00D07D97"/>
    <w:rsid w:val="00D1622A"/>
    <w:rsid w:val="00D2257D"/>
    <w:rsid w:val="00D24595"/>
    <w:rsid w:val="00D328B4"/>
    <w:rsid w:val="00D33B47"/>
    <w:rsid w:val="00D35F28"/>
    <w:rsid w:val="00D43CCF"/>
    <w:rsid w:val="00D648CD"/>
    <w:rsid w:val="00D80BF3"/>
    <w:rsid w:val="00D9690F"/>
    <w:rsid w:val="00DC49A6"/>
    <w:rsid w:val="00DE3E57"/>
    <w:rsid w:val="00E136AF"/>
    <w:rsid w:val="00E15AD4"/>
    <w:rsid w:val="00E54D9D"/>
    <w:rsid w:val="00E6070B"/>
    <w:rsid w:val="00E84285"/>
    <w:rsid w:val="00E85151"/>
    <w:rsid w:val="00E9019B"/>
    <w:rsid w:val="00EA3E09"/>
    <w:rsid w:val="00EB04B7"/>
    <w:rsid w:val="00EB0F9A"/>
    <w:rsid w:val="00EC5C7C"/>
    <w:rsid w:val="00EF019D"/>
    <w:rsid w:val="00F40394"/>
    <w:rsid w:val="00F50EE3"/>
    <w:rsid w:val="00F92C51"/>
    <w:rsid w:val="00F95DB1"/>
    <w:rsid w:val="00FB285B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F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link w:val="12"/>
    <w:uiPriority w:val="1"/>
    <w:qFormat/>
    <w:rsid w:val="00147BB7"/>
    <w:pPr>
      <w:widowControl w:val="0"/>
      <w:autoSpaceDE w:val="0"/>
      <w:autoSpaceDN w:val="0"/>
      <w:spacing w:after="0" w:line="240" w:lineRule="auto"/>
      <w:ind w:left="264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47BB7"/>
    <w:pPr>
      <w:widowControl w:val="0"/>
      <w:autoSpaceDE w:val="0"/>
      <w:autoSpaceDN w:val="0"/>
      <w:spacing w:after="0" w:line="274" w:lineRule="exact"/>
      <w:ind w:left="9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A21EE"/>
    <w:pPr>
      <w:ind w:left="720"/>
      <w:contextualSpacing/>
    </w:pPr>
  </w:style>
  <w:style w:type="paragraph" w:styleId="a4">
    <w:name w:val="No Spacing"/>
    <w:uiPriority w:val="1"/>
    <w:qFormat/>
    <w:rsid w:val="00EF019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9A6"/>
  </w:style>
  <w:style w:type="paragraph" w:styleId="a7">
    <w:name w:val="footer"/>
    <w:basedOn w:val="a"/>
    <w:link w:val="a8"/>
    <w:uiPriority w:val="99"/>
    <w:unhideWhenUsed/>
    <w:rsid w:val="0083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9A6"/>
  </w:style>
  <w:style w:type="table" w:styleId="a9">
    <w:name w:val="Table Grid"/>
    <w:basedOn w:val="a1"/>
    <w:uiPriority w:val="39"/>
    <w:rsid w:val="0036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151"/>
    <w:rPr>
      <w:rFonts w:ascii="Tahoma" w:hAnsi="Tahoma" w:cs="Tahoma"/>
      <w:sz w:val="16"/>
      <w:szCs w:val="16"/>
    </w:rPr>
  </w:style>
  <w:style w:type="paragraph" w:customStyle="1" w:styleId="1">
    <w:name w:val="Замещающий текст1"/>
    <w:basedOn w:val="a"/>
    <w:rsid w:val="00F40394"/>
    <w:pPr>
      <w:keepNext/>
      <w:numPr>
        <w:numId w:val="10"/>
      </w:numPr>
      <w:spacing w:after="0" w:line="240" w:lineRule="auto"/>
      <w:contextualSpacing/>
      <w:outlineLvl w:val="0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10">
    <w:name w:val="Без интервала1"/>
    <w:basedOn w:val="a"/>
    <w:qFormat/>
    <w:rsid w:val="00F40394"/>
    <w:pPr>
      <w:keepNext/>
      <w:numPr>
        <w:ilvl w:val="1"/>
        <w:numId w:val="10"/>
      </w:numPr>
      <w:spacing w:after="0" w:line="240" w:lineRule="auto"/>
      <w:contextualSpacing/>
      <w:outlineLvl w:val="1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rsid w:val="00F40394"/>
    <w:pPr>
      <w:keepNext/>
      <w:numPr>
        <w:ilvl w:val="2"/>
        <w:numId w:val="10"/>
      </w:numPr>
      <w:spacing w:after="0" w:line="240" w:lineRule="auto"/>
      <w:contextualSpacing/>
      <w:outlineLvl w:val="2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rsid w:val="00F40394"/>
    <w:pPr>
      <w:keepNext/>
      <w:numPr>
        <w:ilvl w:val="3"/>
        <w:numId w:val="10"/>
      </w:numPr>
      <w:spacing w:after="0" w:line="240" w:lineRule="auto"/>
      <w:contextualSpacing/>
      <w:outlineLvl w:val="3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rsid w:val="00F40394"/>
    <w:pPr>
      <w:keepNext/>
      <w:numPr>
        <w:ilvl w:val="4"/>
        <w:numId w:val="10"/>
      </w:numPr>
      <w:spacing w:after="0" w:line="240" w:lineRule="auto"/>
      <w:contextualSpacing/>
      <w:outlineLvl w:val="4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rsid w:val="00F40394"/>
    <w:pPr>
      <w:keepNext/>
      <w:numPr>
        <w:ilvl w:val="5"/>
        <w:numId w:val="10"/>
      </w:numPr>
      <w:spacing w:after="0" w:line="240" w:lineRule="auto"/>
      <w:contextualSpacing/>
      <w:outlineLvl w:val="5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rsid w:val="00F40394"/>
    <w:pPr>
      <w:keepNext/>
      <w:numPr>
        <w:ilvl w:val="6"/>
        <w:numId w:val="10"/>
      </w:numPr>
      <w:spacing w:after="0" w:line="240" w:lineRule="auto"/>
      <w:contextualSpacing/>
      <w:outlineLvl w:val="6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rsid w:val="00F40394"/>
    <w:pPr>
      <w:keepNext/>
      <w:numPr>
        <w:ilvl w:val="7"/>
        <w:numId w:val="10"/>
      </w:numPr>
      <w:spacing w:after="0" w:line="240" w:lineRule="auto"/>
      <w:contextualSpacing/>
      <w:outlineLvl w:val="7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rsid w:val="00F40394"/>
    <w:pPr>
      <w:keepNext/>
      <w:numPr>
        <w:ilvl w:val="8"/>
        <w:numId w:val="10"/>
      </w:numPr>
      <w:spacing w:after="0" w:line="240" w:lineRule="auto"/>
      <w:contextualSpacing/>
      <w:outlineLvl w:val="8"/>
    </w:pPr>
    <w:rPr>
      <w:rFonts w:ascii="Verdana" w:eastAsia="MS Gothic" w:hAnsi="Verdana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5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1017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B7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147BB7"/>
    <w:pPr>
      <w:widowControl w:val="0"/>
      <w:autoSpaceDE w:val="0"/>
      <w:autoSpaceDN w:val="0"/>
      <w:spacing w:after="0" w:line="240" w:lineRule="auto"/>
      <w:ind w:left="9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47BB7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1 Знак"/>
    <w:basedOn w:val="a0"/>
    <w:link w:val="11"/>
    <w:uiPriority w:val="1"/>
    <w:rsid w:val="00147BB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47B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Hyperlink"/>
    <w:uiPriority w:val="99"/>
    <w:unhideWhenUsed/>
    <w:rsid w:val="00A8251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link w:val="12"/>
    <w:uiPriority w:val="1"/>
    <w:qFormat/>
    <w:rsid w:val="00147BB7"/>
    <w:pPr>
      <w:widowControl w:val="0"/>
      <w:autoSpaceDE w:val="0"/>
      <w:autoSpaceDN w:val="0"/>
      <w:spacing w:after="0" w:line="240" w:lineRule="auto"/>
      <w:ind w:left="264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47BB7"/>
    <w:pPr>
      <w:widowControl w:val="0"/>
      <w:autoSpaceDE w:val="0"/>
      <w:autoSpaceDN w:val="0"/>
      <w:spacing w:after="0" w:line="274" w:lineRule="exact"/>
      <w:ind w:left="9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A21EE"/>
    <w:pPr>
      <w:ind w:left="720"/>
      <w:contextualSpacing/>
    </w:pPr>
  </w:style>
  <w:style w:type="paragraph" w:styleId="a4">
    <w:name w:val="No Spacing"/>
    <w:uiPriority w:val="1"/>
    <w:qFormat/>
    <w:rsid w:val="00EF019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9A6"/>
  </w:style>
  <w:style w:type="paragraph" w:styleId="a7">
    <w:name w:val="footer"/>
    <w:basedOn w:val="a"/>
    <w:link w:val="a8"/>
    <w:uiPriority w:val="99"/>
    <w:unhideWhenUsed/>
    <w:rsid w:val="0083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9A6"/>
  </w:style>
  <w:style w:type="table" w:styleId="a9">
    <w:name w:val="Table Grid"/>
    <w:basedOn w:val="a1"/>
    <w:uiPriority w:val="39"/>
    <w:rsid w:val="0036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151"/>
    <w:rPr>
      <w:rFonts w:ascii="Tahoma" w:hAnsi="Tahoma" w:cs="Tahoma"/>
      <w:sz w:val="16"/>
      <w:szCs w:val="16"/>
    </w:rPr>
  </w:style>
  <w:style w:type="paragraph" w:customStyle="1" w:styleId="1">
    <w:name w:val="Замещающий текст1"/>
    <w:basedOn w:val="a"/>
    <w:rsid w:val="00F40394"/>
    <w:pPr>
      <w:keepNext/>
      <w:numPr>
        <w:numId w:val="10"/>
      </w:numPr>
      <w:spacing w:after="0" w:line="240" w:lineRule="auto"/>
      <w:contextualSpacing/>
      <w:outlineLvl w:val="0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10">
    <w:name w:val="Без интервала1"/>
    <w:basedOn w:val="a"/>
    <w:qFormat/>
    <w:rsid w:val="00F40394"/>
    <w:pPr>
      <w:keepNext/>
      <w:numPr>
        <w:ilvl w:val="1"/>
        <w:numId w:val="10"/>
      </w:numPr>
      <w:spacing w:after="0" w:line="240" w:lineRule="auto"/>
      <w:contextualSpacing/>
      <w:outlineLvl w:val="1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rsid w:val="00F40394"/>
    <w:pPr>
      <w:keepNext/>
      <w:numPr>
        <w:ilvl w:val="2"/>
        <w:numId w:val="10"/>
      </w:numPr>
      <w:spacing w:after="0" w:line="240" w:lineRule="auto"/>
      <w:contextualSpacing/>
      <w:outlineLvl w:val="2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rsid w:val="00F40394"/>
    <w:pPr>
      <w:keepNext/>
      <w:numPr>
        <w:ilvl w:val="3"/>
        <w:numId w:val="10"/>
      </w:numPr>
      <w:spacing w:after="0" w:line="240" w:lineRule="auto"/>
      <w:contextualSpacing/>
      <w:outlineLvl w:val="3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rsid w:val="00F40394"/>
    <w:pPr>
      <w:keepNext/>
      <w:numPr>
        <w:ilvl w:val="4"/>
        <w:numId w:val="10"/>
      </w:numPr>
      <w:spacing w:after="0" w:line="240" w:lineRule="auto"/>
      <w:contextualSpacing/>
      <w:outlineLvl w:val="4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rsid w:val="00F40394"/>
    <w:pPr>
      <w:keepNext/>
      <w:numPr>
        <w:ilvl w:val="5"/>
        <w:numId w:val="10"/>
      </w:numPr>
      <w:spacing w:after="0" w:line="240" w:lineRule="auto"/>
      <w:contextualSpacing/>
      <w:outlineLvl w:val="5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rsid w:val="00F40394"/>
    <w:pPr>
      <w:keepNext/>
      <w:numPr>
        <w:ilvl w:val="6"/>
        <w:numId w:val="10"/>
      </w:numPr>
      <w:spacing w:after="0" w:line="240" w:lineRule="auto"/>
      <w:contextualSpacing/>
      <w:outlineLvl w:val="6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rsid w:val="00F40394"/>
    <w:pPr>
      <w:keepNext/>
      <w:numPr>
        <w:ilvl w:val="7"/>
        <w:numId w:val="10"/>
      </w:numPr>
      <w:spacing w:after="0" w:line="240" w:lineRule="auto"/>
      <w:contextualSpacing/>
      <w:outlineLvl w:val="7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rsid w:val="00F40394"/>
    <w:pPr>
      <w:keepNext/>
      <w:numPr>
        <w:ilvl w:val="8"/>
        <w:numId w:val="10"/>
      </w:numPr>
      <w:spacing w:after="0" w:line="240" w:lineRule="auto"/>
      <w:contextualSpacing/>
      <w:outlineLvl w:val="8"/>
    </w:pPr>
    <w:rPr>
      <w:rFonts w:ascii="Verdana" w:eastAsia="MS Gothic" w:hAnsi="Verdana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5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1017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B7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147BB7"/>
    <w:pPr>
      <w:widowControl w:val="0"/>
      <w:autoSpaceDE w:val="0"/>
      <w:autoSpaceDN w:val="0"/>
      <w:spacing w:after="0" w:line="240" w:lineRule="auto"/>
      <w:ind w:left="9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47BB7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1 Знак"/>
    <w:basedOn w:val="a0"/>
    <w:link w:val="11"/>
    <w:uiPriority w:val="1"/>
    <w:rsid w:val="00147BB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47B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Hyperlink"/>
    <w:uiPriority w:val="99"/>
    <w:unhideWhenUsed/>
    <w:rsid w:val="00A8251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65280-55B3-46C1-B906-B42D4923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Админ</cp:lastModifiedBy>
  <cp:revision>3</cp:revision>
  <cp:lastPrinted>2022-09-28T07:08:00Z</cp:lastPrinted>
  <dcterms:created xsi:type="dcterms:W3CDTF">2024-09-24T11:39:00Z</dcterms:created>
  <dcterms:modified xsi:type="dcterms:W3CDTF">2024-10-13T07:35:00Z</dcterms:modified>
</cp:coreProperties>
</file>