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5B" w:rsidRPr="006C6B46" w:rsidRDefault="00CD735B" w:rsidP="00CD735B">
      <w:pPr>
        <w:pStyle w:val="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  <w:r w:rsidRPr="006C6B46">
        <w:rPr>
          <w:rFonts w:ascii="Times New Roman" w:hAnsi="Times New Roman" w:cs="Times New Roman"/>
          <w:color w:val="auto"/>
        </w:rPr>
        <w:t>Тест «Моральная устойчивость»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Участникам необходимо прослушать утверждения и определить свое согласие или несогласие с каждым из них.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1. Я всегда держу данное слово и выполняю свои обязательства перед другими.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2. Я охотно помогаю своим друзьям, причем делаю это бескорыстно.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3. Мне обычно неприятно, когда я вижу несправедливость.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4. Грубость и невоспитанность людей вызывает во мне чувство досады.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5. Я незлопамятный человек, не держу зла на других.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6. Я очень люблю животных.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7. Я уважаю возраст и мудрость пожилых людей.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8. Стремлюсь быть честным не только по отношению к другим, но и с самим собой.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9. Решая свои проблемы, я никогда не забываю о других.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10. Люблю делать подарки, мне нравится, когда человек радуется.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C6B46">
        <w:rPr>
          <w:rStyle w:val="a4"/>
          <w:rFonts w:ascii="Times New Roman" w:hAnsi="Times New Roman" w:cs="Times New Roman"/>
          <w:sz w:val="24"/>
          <w:szCs w:val="24"/>
        </w:rPr>
        <w:t>Определение результата и его интерпретация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</w:rPr>
        <w:t>За каждый ответ «да» поставьте себе по одному баллу и найдите общую сумму.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  <w:u w:val="single"/>
        </w:rPr>
        <w:t>1–3 балла</w:t>
      </w:r>
      <w:r w:rsidRPr="006C6B46">
        <w:rPr>
          <w:rFonts w:ascii="Times New Roman" w:hAnsi="Times New Roman" w:cs="Times New Roman"/>
          <w:sz w:val="24"/>
          <w:szCs w:val="24"/>
        </w:rPr>
        <w:t>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вы хотите измениться.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  <w:u w:val="single"/>
        </w:rPr>
        <w:t>4–6 баллов</w:t>
      </w:r>
      <w:r w:rsidRPr="006C6B46">
        <w:rPr>
          <w:rFonts w:ascii="Times New Roman" w:hAnsi="Times New Roman" w:cs="Times New Roman"/>
          <w:sz w:val="24"/>
          <w:szCs w:val="24"/>
        </w:rPr>
        <w:t xml:space="preserve">. Ваш образ жизни свидетельствует о том, что вы в основном придерживаетесь моральных норм, принятых в обществе. Но вам есть </w:t>
      </w:r>
      <w:proofErr w:type="gramStart"/>
      <w:r w:rsidRPr="006C6B4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C6B46">
        <w:rPr>
          <w:rFonts w:ascii="Times New Roman" w:hAnsi="Times New Roman" w:cs="Times New Roman"/>
          <w:sz w:val="24"/>
          <w:szCs w:val="24"/>
        </w:rPr>
        <w:t xml:space="preserve"> чем поработать, чтобы эти нормы стали вашей внутренней потребностью.</w:t>
      </w:r>
    </w:p>
    <w:p w:rsidR="00CD735B" w:rsidRPr="006C6B46" w:rsidRDefault="00CD735B" w:rsidP="00CD735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B46">
        <w:rPr>
          <w:rFonts w:ascii="Times New Roman" w:hAnsi="Times New Roman" w:cs="Times New Roman"/>
          <w:sz w:val="24"/>
          <w:szCs w:val="24"/>
          <w:u w:val="single"/>
        </w:rPr>
        <w:t>7–10 баллов</w:t>
      </w:r>
      <w:r w:rsidRPr="006C6B46">
        <w:rPr>
          <w:rFonts w:ascii="Times New Roman" w:hAnsi="Times New Roman" w:cs="Times New Roman"/>
          <w:sz w:val="24"/>
          <w:szCs w:val="24"/>
        </w:rPr>
        <w:t>. Вы практически идеальный человек, на которого могут равняться окружающие. Но не следует расслабляться, нужно и дальше работать над собой.</w:t>
      </w:r>
    </w:p>
    <w:p w:rsidR="008E4871" w:rsidRDefault="008E4871"/>
    <w:sectPr w:rsidR="008E4871" w:rsidSect="008E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735B"/>
    <w:rsid w:val="008E4871"/>
    <w:rsid w:val="00C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71"/>
  </w:style>
  <w:style w:type="paragraph" w:styleId="3">
    <w:name w:val="heading 3"/>
    <w:basedOn w:val="a"/>
    <w:link w:val="30"/>
    <w:qFormat/>
    <w:rsid w:val="00CD735B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35B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rsid w:val="00CD735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qFormat/>
    <w:rsid w:val="00CD7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AWJJH2MPE6E2-2141741709-2</_dlc_DocId>
    <_dlc_DocIdUrl xmlns="4a252ca3-5a62-4c1c-90a6-29f4710e47f8">
      <Url>http://edu-sps.koiro.local/Kostroma_EDU/School_5/MOemc/_layouts/15/DocIdRedir.aspx?ID=AWJJH2MPE6E2-2141741709-2</Url>
      <Description>AWJJH2MPE6E2-2141741709-2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F0F840D156214EB464BB86F5399C62" ma:contentTypeVersion="49" ma:contentTypeDescription="Создание документа." ma:contentTypeScope="" ma:versionID="3bfba7b79e1d53c810e1d5ae64731e5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95265-10F0-4942-9D44-25595ECF1A2E}"/>
</file>

<file path=customXml/itemProps2.xml><?xml version="1.0" encoding="utf-8"?>
<ds:datastoreItem xmlns:ds="http://schemas.openxmlformats.org/officeDocument/2006/customXml" ds:itemID="{5042BE92-EE45-4D98-A656-246FED90C40F}"/>
</file>

<file path=customXml/itemProps3.xml><?xml version="1.0" encoding="utf-8"?>
<ds:datastoreItem xmlns:ds="http://schemas.openxmlformats.org/officeDocument/2006/customXml" ds:itemID="{2E0EF839-D71A-447B-8B59-9A4E42FC9122}"/>
</file>

<file path=customXml/itemProps4.xml><?xml version="1.0" encoding="utf-8"?>
<ds:datastoreItem xmlns:ds="http://schemas.openxmlformats.org/officeDocument/2006/customXml" ds:itemID="{195ED592-F068-4A27-A85C-EDBEB89E4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2010-12-24T07:13:00Z</dcterms:created>
  <dcterms:modified xsi:type="dcterms:W3CDTF">2010-12-24T07:13:00Z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0x01010098F0F840D156214EB464BB86F5399C62</vt:lpwstr>
  </property>
  <property fmtid="{D5CDD505-2E9C-101B-9397-08002B2CF9AE}" pid="3" name="_dlc_DocIdItemGuid">
    <vt:lpwstr>34d1cf57-d416-44e8-bed1-c19ce5631850</vt:lpwstr>
  </property>
</Properties>
</file>