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CE" w:rsidRPr="00683788" w:rsidRDefault="008F6BCE" w:rsidP="008F6BCE">
      <w:pPr>
        <w:pStyle w:val="c9"/>
        <w:shd w:val="clear" w:color="auto" w:fill="FFFFFF"/>
        <w:spacing w:before="240" w:beforeAutospacing="0" w:after="240" w:afterAutospacing="0" w:line="276" w:lineRule="auto"/>
        <w:rPr>
          <w:b/>
          <w:bCs/>
          <w:color w:val="000000"/>
          <w:sz w:val="26"/>
          <w:szCs w:val="26"/>
        </w:rPr>
      </w:pPr>
      <w:r w:rsidRPr="00683788">
        <w:rPr>
          <w:rStyle w:val="c3"/>
          <w:b/>
          <w:bCs/>
          <w:color w:val="000000"/>
          <w:sz w:val="26"/>
          <w:szCs w:val="26"/>
        </w:rPr>
        <w:t xml:space="preserve">Методика диагностики самооценки психических состояний Г. </w:t>
      </w:r>
      <w:proofErr w:type="spellStart"/>
      <w:r w:rsidRPr="00683788">
        <w:rPr>
          <w:rStyle w:val="c3"/>
          <w:b/>
          <w:bCs/>
          <w:color w:val="000000"/>
          <w:sz w:val="26"/>
          <w:szCs w:val="26"/>
        </w:rPr>
        <w:t>Айзенка</w:t>
      </w:r>
      <w:proofErr w:type="spellEnd"/>
    </w:p>
    <w:p w:rsidR="008F6BCE" w:rsidRPr="00683788" w:rsidRDefault="008F6BCE" w:rsidP="008F6BCE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6"/>
          <w:szCs w:val="26"/>
        </w:rPr>
      </w:pPr>
      <w:r w:rsidRPr="00683788">
        <w:rPr>
          <w:rStyle w:val="c0"/>
          <w:color w:val="000000"/>
          <w:sz w:val="26"/>
          <w:szCs w:val="26"/>
        </w:rPr>
        <w:t>Методика предназначена для диагностики у подростков таких психических состояний как:</w:t>
      </w:r>
      <w:r w:rsidRPr="00683788">
        <w:rPr>
          <w:rStyle w:val="apple-converted-space"/>
          <w:color w:val="000000"/>
          <w:sz w:val="26"/>
          <w:szCs w:val="26"/>
        </w:rPr>
        <w:t> </w:t>
      </w:r>
      <w:r w:rsidRPr="00683788">
        <w:rPr>
          <w:rStyle w:val="c0"/>
          <w:bCs/>
          <w:color w:val="000000"/>
          <w:sz w:val="26"/>
          <w:szCs w:val="26"/>
        </w:rPr>
        <w:t>тревожность</w:t>
      </w:r>
      <w:r w:rsidRPr="00683788">
        <w:rPr>
          <w:rStyle w:val="c0"/>
          <w:color w:val="000000"/>
          <w:sz w:val="26"/>
          <w:szCs w:val="26"/>
        </w:rPr>
        <w:t>,</w:t>
      </w:r>
      <w:r w:rsidRPr="00683788">
        <w:rPr>
          <w:rStyle w:val="apple-converted-space"/>
          <w:color w:val="000000"/>
          <w:sz w:val="26"/>
          <w:szCs w:val="26"/>
        </w:rPr>
        <w:t> </w:t>
      </w:r>
      <w:r w:rsidRPr="00683788">
        <w:rPr>
          <w:rStyle w:val="c0"/>
          <w:bCs/>
          <w:color w:val="000000"/>
          <w:sz w:val="26"/>
          <w:szCs w:val="26"/>
        </w:rPr>
        <w:t>фрустрация</w:t>
      </w:r>
      <w:r w:rsidRPr="00683788">
        <w:rPr>
          <w:rStyle w:val="c0"/>
          <w:color w:val="000000"/>
          <w:sz w:val="26"/>
          <w:szCs w:val="26"/>
        </w:rPr>
        <w:t xml:space="preserve">, </w:t>
      </w:r>
      <w:r w:rsidRPr="00683788">
        <w:rPr>
          <w:rStyle w:val="c0"/>
          <w:bCs/>
          <w:color w:val="000000"/>
          <w:sz w:val="26"/>
          <w:szCs w:val="26"/>
        </w:rPr>
        <w:t>агрессивность</w:t>
      </w:r>
      <w:r w:rsidRPr="00683788">
        <w:rPr>
          <w:rStyle w:val="c0"/>
          <w:color w:val="000000"/>
          <w:sz w:val="26"/>
          <w:szCs w:val="26"/>
        </w:rPr>
        <w:t>,</w:t>
      </w:r>
      <w:r w:rsidRPr="00683788">
        <w:rPr>
          <w:rStyle w:val="apple-converted-space"/>
          <w:color w:val="000000"/>
          <w:sz w:val="26"/>
          <w:szCs w:val="26"/>
        </w:rPr>
        <w:t> </w:t>
      </w:r>
      <w:r w:rsidRPr="00683788">
        <w:rPr>
          <w:rStyle w:val="c0"/>
          <w:bCs/>
          <w:color w:val="000000"/>
          <w:sz w:val="26"/>
          <w:szCs w:val="26"/>
        </w:rPr>
        <w:t>ригидность</w:t>
      </w:r>
      <w:r w:rsidRPr="00683788">
        <w:rPr>
          <w:rStyle w:val="c0"/>
          <w:color w:val="000000"/>
          <w:sz w:val="26"/>
          <w:szCs w:val="26"/>
        </w:rPr>
        <w:t xml:space="preserve">. </w:t>
      </w:r>
    </w:p>
    <w:p w:rsidR="008F6BCE" w:rsidRPr="00683788" w:rsidRDefault="008F6BCE" w:rsidP="008F6BCE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683788">
        <w:rPr>
          <w:rStyle w:val="c0"/>
          <w:color w:val="000000"/>
          <w:sz w:val="26"/>
          <w:szCs w:val="26"/>
        </w:rPr>
        <w:t>Предназначена</w:t>
      </w:r>
      <w:proofErr w:type="gramEnd"/>
      <w:r w:rsidRPr="00683788">
        <w:rPr>
          <w:rStyle w:val="c0"/>
          <w:color w:val="000000"/>
          <w:sz w:val="26"/>
          <w:szCs w:val="26"/>
        </w:rPr>
        <w:t xml:space="preserve"> для обучающихся 8-11 классов. Возможно индивидуальное и групповое тестирование.</w:t>
      </w:r>
    </w:p>
    <w:p w:rsidR="008F6BCE" w:rsidRPr="00683788" w:rsidRDefault="008F6BCE" w:rsidP="008F6BCE">
      <w:pPr>
        <w:shd w:val="clear" w:color="auto" w:fill="FFFFFF"/>
        <w:spacing w:line="276" w:lineRule="auto"/>
        <w:ind w:firstLine="708"/>
        <w:rPr>
          <w:color w:val="000000"/>
          <w:sz w:val="26"/>
          <w:szCs w:val="26"/>
          <w:u w:val="single"/>
        </w:rPr>
      </w:pPr>
      <w:r w:rsidRPr="00683788">
        <w:rPr>
          <w:bCs/>
          <w:color w:val="000000"/>
          <w:sz w:val="26"/>
          <w:szCs w:val="26"/>
          <w:u w:val="single"/>
        </w:rPr>
        <w:t>Обработка результатов теста</w:t>
      </w:r>
    </w:p>
    <w:p w:rsidR="008F6BCE" w:rsidRPr="00683788" w:rsidRDefault="008F6BCE" w:rsidP="008F6BCE">
      <w:pPr>
        <w:shd w:val="clear" w:color="auto" w:fill="FFFFFF"/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Подсчитайте сумму баллов за каждую группу вопросов:</w:t>
      </w:r>
    </w:p>
    <w:p w:rsidR="008F6BCE" w:rsidRPr="00683788" w:rsidRDefault="008F6BCE" w:rsidP="008F6BCE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bCs/>
          <w:color w:val="000000"/>
          <w:sz w:val="26"/>
          <w:szCs w:val="26"/>
        </w:rPr>
        <w:t>I</w:t>
      </w:r>
      <w:r w:rsidRPr="00683788">
        <w:rPr>
          <w:color w:val="000000"/>
          <w:sz w:val="26"/>
          <w:szCs w:val="26"/>
        </w:rPr>
        <w:t>. Вопросы №1-10 – тревожность;</w:t>
      </w:r>
    </w:p>
    <w:p w:rsidR="008F6BCE" w:rsidRPr="00683788" w:rsidRDefault="008F6BCE" w:rsidP="008F6BCE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bCs/>
          <w:color w:val="000000"/>
          <w:sz w:val="26"/>
          <w:szCs w:val="26"/>
        </w:rPr>
        <w:t>II</w:t>
      </w:r>
      <w:r w:rsidRPr="00683788">
        <w:rPr>
          <w:color w:val="000000"/>
          <w:sz w:val="26"/>
          <w:szCs w:val="26"/>
        </w:rPr>
        <w:t>. Вопросы №11-20 – фрустрация;</w:t>
      </w:r>
    </w:p>
    <w:p w:rsidR="008F6BCE" w:rsidRPr="00683788" w:rsidRDefault="008F6BCE" w:rsidP="008F6BCE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bCs/>
          <w:color w:val="000000"/>
          <w:sz w:val="26"/>
          <w:szCs w:val="26"/>
        </w:rPr>
        <w:t>III</w:t>
      </w:r>
      <w:r w:rsidRPr="00683788">
        <w:rPr>
          <w:color w:val="000000"/>
          <w:sz w:val="26"/>
          <w:szCs w:val="26"/>
        </w:rPr>
        <w:t>. Вопросы №21-30 – агрессивность;</w:t>
      </w:r>
    </w:p>
    <w:p w:rsidR="008F6BCE" w:rsidRPr="00683788" w:rsidRDefault="008F6BCE" w:rsidP="008F6BCE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bCs/>
          <w:color w:val="000000"/>
          <w:sz w:val="26"/>
          <w:szCs w:val="26"/>
        </w:rPr>
        <w:t>IV</w:t>
      </w:r>
      <w:r w:rsidRPr="00683788">
        <w:rPr>
          <w:color w:val="000000"/>
          <w:sz w:val="26"/>
          <w:szCs w:val="26"/>
        </w:rPr>
        <w:t>. Вопросы №31-40 – ригидность.</w:t>
      </w:r>
    </w:p>
    <w:p w:rsidR="008F6BCE" w:rsidRPr="00683788" w:rsidRDefault="008F6BCE" w:rsidP="008F6BCE">
      <w:pPr>
        <w:shd w:val="clear" w:color="auto" w:fill="FFFFFF"/>
        <w:spacing w:line="276" w:lineRule="auto"/>
        <w:ind w:firstLine="708"/>
        <w:rPr>
          <w:color w:val="000000"/>
          <w:sz w:val="26"/>
          <w:szCs w:val="26"/>
          <w:u w:val="single"/>
        </w:rPr>
      </w:pPr>
      <w:r w:rsidRPr="00683788">
        <w:rPr>
          <w:bCs/>
          <w:color w:val="000000"/>
          <w:sz w:val="26"/>
          <w:szCs w:val="26"/>
          <w:u w:val="single"/>
        </w:rPr>
        <w:t>Интерпретация результатов теста</w:t>
      </w:r>
    </w:p>
    <w:p w:rsidR="008F6BCE" w:rsidRPr="00683788" w:rsidRDefault="008F6BCE" w:rsidP="008F6BC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I. </w:t>
      </w:r>
      <w:r w:rsidRPr="00683788">
        <w:rPr>
          <w:bCs/>
          <w:color w:val="000000"/>
          <w:sz w:val="26"/>
          <w:szCs w:val="26"/>
        </w:rPr>
        <w:t>Тревожность</w:t>
      </w:r>
      <w:r w:rsidRPr="00683788">
        <w:rPr>
          <w:color w:val="000000"/>
          <w:sz w:val="26"/>
          <w:szCs w:val="26"/>
        </w:rPr>
        <w:t>:</w:t>
      </w:r>
    </w:p>
    <w:p w:rsidR="008F6BCE" w:rsidRPr="00683788" w:rsidRDefault="008F6BCE" w:rsidP="0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0-7 баллов – тревожность отсутствует;</w:t>
      </w:r>
    </w:p>
    <w:p w:rsidR="008F6BCE" w:rsidRPr="00683788" w:rsidRDefault="008F6BCE" w:rsidP="0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8-14 баллов – тревожность средняя, допустимого уровня;</w:t>
      </w:r>
    </w:p>
    <w:p w:rsidR="008F6BCE" w:rsidRPr="00683788" w:rsidRDefault="008F6BCE" w:rsidP="0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15-20 баллов – высокая тревожность.</w:t>
      </w:r>
    </w:p>
    <w:p w:rsidR="008F6BCE" w:rsidRPr="00683788" w:rsidRDefault="008F6BCE" w:rsidP="008F6BC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II. </w:t>
      </w:r>
      <w:r w:rsidRPr="00683788">
        <w:rPr>
          <w:bCs/>
          <w:color w:val="000000"/>
          <w:sz w:val="26"/>
          <w:szCs w:val="26"/>
        </w:rPr>
        <w:t>Фрустрация</w:t>
      </w:r>
      <w:r w:rsidRPr="00683788">
        <w:rPr>
          <w:color w:val="000000"/>
          <w:sz w:val="26"/>
          <w:szCs w:val="26"/>
        </w:rPr>
        <w:t>:</w:t>
      </w:r>
    </w:p>
    <w:p w:rsidR="008F6BCE" w:rsidRPr="00683788" w:rsidRDefault="008F6BCE" w:rsidP="008F6BCE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 xml:space="preserve">0-7 баллов – имеете высокую самооценку, </w:t>
      </w:r>
      <w:proofErr w:type="gramStart"/>
      <w:r w:rsidRPr="00683788">
        <w:rPr>
          <w:color w:val="000000"/>
          <w:sz w:val="26"/>
          <w:szCs w:val="26"/>
        </w:rPr>
        <w:t>устойчивы</w:t>
      </w:r>
      <w:proofErr w:type="gramEnd"/>
      <w:r w:rsidRPr="00683788">
        <w:rPr>
          <w:color w:val="000000"/>
          <w:sz w:val="26"/>
          <w:szCs w:val="26"/>
        </w:rPr>
        <w:t xml:space="preserve"> к неудачам, не боитесь трудностей;</w:t>
      </w:r>
    </w:p>
    <w:p w:rsidR="008F6BCE" w:rsidRPr="00683788" w:rsidRDefault="008F6BCE" w:rsidP="008F6BCE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8-14 баллов – средний уровень, фрустрация имеет место;</w:t>
      </w:r>
    </w:p>
    <w:p w:rsidR="008F6BCE" w:rsidRPr="00683788" w:rsidRDefault="008F6BCE" w:rsidP="008F6BCE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 xml:space="preserve">15-20 баллов – у вас низкая самооценка, вы избегаете трудностей, боитесь неудач, </w:t>
      </w:r>
      <w:proofErr w:type="spellStart"/>
      <w:r w:rsidRPr="00683788">
        <w:rPr>
          <w:color w:val="000000"/>
          <w:sz w:val="26"/>
          <w:szCs w:val="26"/>
        </w:rPr>
        <w:t>фрустрированы</w:t>
      </w:r>
      <w:proofErr w:type="spellEnd"/>
      <w:r w:rsidRPr="00683788">
        <w:rPr>
          <w:color w:val="000000"/>
          <w:sz w:val="26"/>
          <w:szCs w:val="26"/>
        </w:rPr>
        <w:t>.</w:t>
      </w:r>
    </w:p>
    <w:p w:rsidR="008F6BCE" w:rsidRPr="00683788" w:rsidRDefault="008F6BCE" w:rsidP="008F6BC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III. </w:t>
      </w:r>
      <w:r w:rsidRPr="00683788">
        <w:rPr>
          <w:bCs/>
          <w:color w:val="000000"/>
          <w:sz w:val="26"/>
          <w:szCs w:val="26"/>
        </w:rPr>
        <w:t>Агрессивность</w:t>
      </w:r>
      <w:r w:rsidRPr="00683788">
        <w:rPr>
          <w:color w:val="000000"/>
          <w:sz w:val="26"/>
          <w:szCs w:val="26"/>
        </w:rPr>
        <w:t>:</w:t>
      </w:r>
    </w:p>
    <w:p w:rsidR="008F6BCE" w:rsidRPr="00683788" w:rsidRDefault="008F6BCE" w:rsidP="008F6BC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0-7 баллов – вы спокойны, выдержаны;</w:t>
      </w:r>
    </w:p>
    <w:p w:rsidR="008F6BCE" w:rsidRPr="00683788" w:rsidRDefault="008F6BCE" w:rsidP="008F6BC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8-14 баллов – средний уровень агрессивности;</w:t>
      </w:r>
    </w:p>
    <w:p w:rsidR="008F6BCE" w:rsidRPr="00683788" w:rsidRDefault="008F6BCE" w:rsidP="008F6BCE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15-20 баллов – вы агрессивны, не выдержаны, есть трудности при общении и работе с людьми.</w:t>
      </w:r>
    </w:p>
    <w:p w:rsidR="008F6BCE" w:rsidRPr="00683788" w:rsidRDefault="008F6BCE" w:rsidP="008F6BC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IV. </w:t>
      </w:r>
      <w:r w:rsidRPr="00683788">
        <w:rPr>
          <w:bCs/>
          <w:color w:val="000000"/>
          <w:sz w:val="26"/>
          <w:szCs w:val="26"/>
        </w:rPr>
        <w:t>Ригидность</w:t>
      </w:r>
      <w:r w:rsidRPr="00683788">
        <w:rPr>
          <w:color w:val="000000"/>
          <w:sz w:val="26"/>
          <w:szCs w:val="26"/>
        </w:rPr>
        <w:t>:</w:t>
      </w:r>
    </w:p>
    <w:p w:rsidR="008F6BCE" w:rsidRPr="00683788" w:rsidRDefault="008F6BCE" w:rsidP="008F6BCE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0-7 баллов – ригидности нет, легкая переключаемость;</w:t>
      </w:r>
    </w:p>
    <w:p w:rsidR="008F6BCE" w:rsidRPr="00683788" w:rsidRDefault="008F6BCE" w:rsidP="008F6BCE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8-14 баллов – средний уровень;</w:t>
      </w:r>
    </w:p>
    <w:p w:rsidR="008F6BCE" w:rsidRPr="00683788" w:rsidRDefault="008F6BCE" w:rsidP="008F6BCE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15-20 баллов –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8F6BCE" w:rsidRPr="00683788" w:rsidRDefault="008F6BCE" w:rsidP="008F6BCE">
      <w:pPr>
        <w:spacing w:line="276" w:lineRule="auto"/>
        <w:jc w:val="both"/>
        <w:rPr>
          <w:b/>
          <w:sz w:val="26"/>
          <w:szCs w:val="26"/>
        </w:rPr>
      </w:pPr>
    </w:p>
    <w:p w:rsidR="008F6BCE" w:rsidRPr="00683788" w:rsidRDefault="008F6BCE" w:rsidP="008F6BCE">
      <w:pPr>
        <w:pStyle w:val="a3"/>
        <w:spacing w:line="276" w:lineRule="auto"/>
        <w:jc w:val="center"/>
        <w:rPr>
          <w:color w:val="000000"/>
          <w:sz w:val="26"/>
          <w:szCs w:val="26"/>
          <w:shd w:val="clear" w:color="auto" w:fill="FFFFFF"/>
        </w:rPr>
      </w:pPr>
      <w:r w:rsidRPr="00683788">
        <w:rPr>
          <w:color w:val="000000"/>
          <w:sz w:val="26"/>
          <w:szCs w:val="26"/>
          <w:shd w:val="clear" w:color="auto" w:fill="FFFFFF"/>
        </w:rPr>
        <w:lastRenderedPageBreak/>
        <w:t>Бланк утверждений и ответов (Пр. 2)</w:t>
      </w:r>
    </w:p>
    <w:p w:rsidR="008F6BCE" w:rsidRPr="00683788" w:rsidRDefault="008F6BCE" w:rsidP="008F6BCE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6"/>
          <w:szCs w:val="26"/>
          <w:shd w:val="clear" w:color="auto" w:fill="FFFFFF"/>
        </w:rPr>
      </w:pPr>
      <w:r w:rsidRPr="00683788">
        <w:rPr>
          <w:b w:val="0"/>
          <w:bCs w:val="0"/>
          <w:color w:val="000000"/>
          <w:sz w:val="26"/>
          <w:szCs w:val="26"/>
          <w:shd w:val="clear" w:color="auto" w:fill="FFFFFF"/>
        </w:rPr>
        <w:t>ФИ_____________________________________________________Возраст___________</w:t>
      </w:r>
    </w:p>
    <w:p w:rsidR="008F6BCE" w:rsidRPr="00683788" w:rsidRDefault="008F6BCE" w:rsidP="008F6BCE">
      <w:pPr>
        <w:pStyle w:val="2"/>
        <w:shd w:val="clear" w:color="auto" w:fill="FFFFFF"/>
        <w:spacing w:before="0" w:beforeAutospacing="0" w:after="240" w:afterAutospacing="0" w:line="276" w:lineRule="auto"/>
        <w:rPr>
          <w:b w:val="0"/>
          <w:bCs w:val="0"/>
          <w:color w:val="000000"/>
          <w:sz w:val="26"/>
          <w:szCs w:val="26"/>
          <w:shd w:val="clear" w:color="auto" w:fill="FFFFFF"/>
        </w:rPr>
      </w:pPr>
      <w:r w:rsidRPr="00683788">
        <w:rPr>
          <w:b w:val="0"/>
          <w:bCs w:val="0"/>
          <w:color w:val="000000"/>
          <w:sz w:val="26"/>
          <w:szCs w:val="26"/>
          <w:shd w:val="clear" w:color="auto" w:fill="FFFFFF"/>
        </w:rPr>
        <w:t>Школа/Класс____________________________________________Дата______________</w:t>
      </w:r>
    </w:p>
    <w:p w:rsidR="008F6BCE" w:rsidRPr="00683788" w:rsidRDefault="008F6BCE" w:rsidP="008F6BCE">
      <w:pPr>
        <w:pStyle w:val="c4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683788">
        <w:rPr>
          <w:rStyle w:val="c5"/>
          <w:bCs/>
          <w:color w:val="000000"/>
          <w:sz w:val="26"/>
          <w:szCs w:val="26"/>
        </w:rPr>
        <w:t xml:space="preserve">Инструкция к тесту: </w:t>
      </w:r>
      <w:r w:rsidRPr="00683788">
        <w:rPr>
          <w:rStyle w:val="c0"/>
          <w:color w:val="000000"/>
          <w:sz w:val="26"/>
          <w:szCs w:val="26"/>
        </w:rPr>
        <w:t>«Напротив каждого утверждения стоят три цифры: 2, 1, 0. Если утверждение вам подходит, то обведите кружком цифру 2, если не совсем подходит – цифру 1, если не подходит – 0».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8"/>
        <w:gridCol w:w="588"/>
        <w:gridCol w:w="1032"/>
        <w:gridCol w:w="728"/>
      </w:tblGrid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Вопросы анкеты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Да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Не совсем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Нет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1. Часто я не уверен в своих силах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2. Нередко мне кажется безысходным положение, из которого можно было бы найти выход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3. Я часто оставляю за собой последнее слово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4. Мне трудно менять свои привычки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5. Я часто из-за пустяков краснею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6. Неприятности меня сильно расстраивают, и я падаю духом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7. Нередко в разговоре я перебиваю собеседника.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8. Я с трудом переключаюсь с одного дела на другое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9. Я часто просыпаюсь ночью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10. При крупных неприятностях я виню только себя.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11. Меня легко рассердить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12. Я очень осторожен по отношению к переменам в своей жизни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13. Я легко впадаю в уныние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14. Несчастия и неудачи меня ничему не учат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15. Мне приходится часто делать замечания другим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16. В споре меня трудно переубедить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17. Меня волнуют даже воображаемые неприятности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rPr>
          <w:trHeight w:val="239"/>
        </w:trPr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18. Я часто отказываюсь от борьбы, считая ее бесполезной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19. Я хочу быть авторитетом для окружающих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rPr>
          <w:trHeight w:val="474"/>
        </w:trPr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20. Нередко у меня не выходят из головы мысли, от которых следовало бы избавиться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21. Меня пугают трудности, с которыми мне придется встретиться в жизни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22. Нередко я чувствую себя беззащитным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23. В любом деле я не довольствуюсь малым, а хочу добиться максимального успеха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24. Я легко сближаюсь с людьми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25. Я часто копаюсь в своих недостатках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26. Иногда у меня бывают состояния отчаяния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27. Мне трудно сдерживать себя, когда я сержусь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28. Я сильно переживаю, если в моей жизни что-то неожиданно меняется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29. Меня легко убедить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30. Я чувствую растерянность, когда у меня возникают трудности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31. Я предпочитаю руководить, а не подчиняться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32. Нередко я проявляю упрямство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33. В трудные минуты я иногда веду себя по-детски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34. В трудные минуты жизни иногда веду себя по-детски, хочу, чтобы меня пожалели.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35. У меня резкая, грубоватая жестикуляция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36. Я неохотно иду на риск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37. Я с трудом переношу время ожидания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38. Я думаю, что никогда не смогу исправить свои недостатки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39. Я мстителен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  <w:tr w:rsidR="008F6BCE" w:rsidRPr="00683788" w:rsidTr="000443B2">
        <w:tc>
          <w:tcPr>
            <w:tcW w:w="3826" w:type="pct"/>
          </w:tcPr>
          <w:p w:rsidR="008F6BCE" w:rsidRPr="00683788" w:rsidRDefault="008F6BCE" w:rsidP="000443B2">
            <w:pPr>
              <w:jc w:val="both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40. Меня расстраивают даже незначительные нарушения моих планов.</w:t>
            </w:r>
          </w:p>
        </w:tc>
        <w:tc>
          <w:tcPr>
            <w:tcW w:w="294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8F6BCE" w:rsidRPr="00683788" w:rsidRDefault="008F6BCE" w:rsidP="000443B2">
            <w:pPr>
              <w:jc w:val="center"/>
              <w:rPr>
                <w:sz w:val="22"/>
                <w:szCs w:val="22"/>
              </w:rPr>
            </w:pPr>
            <w:r w:rsidRPr="00683788">
              <w:rPr>
                <w:sz w:val="22"/>
                <w:szCs w:val="22"/>
              </w:rPr>
              <w:t>0</w:t>
            </w:r>
          </w:p>
        </w:tc>
      </w:tr>
    </w:tbl>
    <w:p w:rsidR="00CA460F" w:rsidRDefault="00CA460F"/>
    <w:sectPr w:rsidR="00CA460F" w:rsidSect="008F6BCE">
      <w:type w:val="continuous"/>
      <w:pgSz w:w="11906" w:h="16838"/>
      <w:pgMar w:top="568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7F1"/>
    <w:multiLevelType w:val="multilevel"/>
    <w:tmpl w:val="781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3D07"/>
    <w:multiLevelType w:val="multilevel"/>
    <w:tmpl w:val="FA1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31C36"/>
    <w:multiLevelType w:val="multilevel"/>
    <w:tmpl w:val="EF1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F5B45"/>
    <w:multiLevelType w:val="multilevel"/>
    <w:tmpl w:val="689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D2162"/>
    <w:multiLevelType w:val="multilevel"/>
    <w:tmpl w:val="DB6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40"/>
    <w:rsid w:val="000100C7"/>
    <w:rsid w:val="00021710"/>
    <w:rsid w:val="00024483"/>
    <w:rsid w:val="00027A0D"/>
    <w:rsid w:val="000576D4"/>
    <w:rsid w:val="0005789B"/>
    <w:rsid w:val="0006033E"/>
    <w:rsid w:val="00093265"/>
    <w:rsid w:val="000A63A5"/>
    <w:rsid w:val="000B189C"/>
    <w:rsid w:val="000C3494"/>
    <w:rsid w:val="000C76B6"/>
    <w:rsid w:val="000F6633"/>
    <w:rsid w:val="000F6CB9"/>
    <w:rsid w:val="00102D04"/>
    <w:rsid w:val="001143EC"/>
    <w:rsid w:val="00124798"/>
    <w:rsid w:val="001375F3"/>
    <w:rsid w:val="00140B60"/>
    <w:rsid w:val="00181699"/>
    <w:rsid w:val="00183144"/>
    <w:rsid w:val="001909E1"/>
    <w:rsid w:val="001A2FBB"/>
    <w:rsid w:val="001A638C"/>
    <w:rsid w:val="001A68AD"/>
    <w:rsid w:val="001A7A06"/>
    <w:rsid w:val="001B4149"/>
    <w:rsid w:val="001C17DD"/>
    <w:rsid w:val="001F394E"/>
    <w:rsid w:val="001F3D6B"/>
    <w:rsid w:val="001F75AC"/>
    <w:rsid w:val="0020262A"/>
    <w:rsid w:val="00204E13"/>
    <w:rsid w:val="002170BC"/>
    <w:rsid w:val="002258D2"/>
    <w:rsid w:val="00235E77"/>
    <w:rsid w:val="00236F51"/>
    <w:rsid w:val="0024051B"/>
    <w:rsid w:val="002425B2"/>
    <w:rsid w:val="0025178E"/>
    <w:rsid w:val="00280ACA"/>
    <w:rsid w:val="00284DBC"/>
    <w:rsid w:val="002C3C0D"/>
    <w:rsid w:val="002C5BAD"/>
    <w:rsid w:val="002D31BA"/>
    <w:rsid w:val="002D4CCE"/>
    <w:rsid w:val="002D595D"/>
    <w:rsid w:val="002E5CC6"/>
    <w:rsid w:val="002F2FDD"/>
    <w:rsid w:val="00301327"/>
    <w:rsid w:val="00301A3C"/>
    <w:rsid w:val="0031470F"/>
    <w:rsid w:val="00315CDC"/>
    <w:rsid w:val="003215E9"/>
    <w:rsid w:val="0032409E"/>
    <w:rsid w:val="0034239E"/>
    <w:rsid w:val="003522EE"/>
    <w:rsid w:val="00356DD7"/>
    <w:rsid w:val="0036665B"/>
    <w:rsid w:val="00392945"/>
    <w:rsid w:val="003952DC"/>
    <w:rsid w:val="003A1584"/>
    <w:rsid w:val="003A1A11"/>
    <w:rsid w:val="003A2984"/>
    <w:rsid w:val="003A4F43"/>
    <w:rsid w:val="003B77A0"/>
    <w:rsid w:val="003D0AC6"/>
    <w:rsid w:val="003D0F69"/>
    <w:rsid w:val="003E54A9"/>
    <w:rsid w:val="003E5B90"/>
    <w:rsid w:val="00400BFD"/>
    <w:rsid w:val="00405A1D"/>
    <w:rsid w:val="00406783"/>
    <w:rsid w:val="00410BBF"/>
    <w:rsid w:val="00414EA6"/>
    <w:rsid w:val="00416A84"/>
    <w:rsid w:val="00425AEE"/>
    <w:rsid w:val="00435789"/>
    <w:rsid w:val="004553DB"/>
    <w:rsid w:val="00471628"/>
    <w:rsid w:val="00476C24"/>
    <w:rsid w:val="0048644A"/>
    <w:rsid w:val="00487E6C"/>
    <w:rsid w:val="00492F3B"/>
    <w:rsid w:val="0049729B"/>
    <w:rsid w:val="004B3116"/>
    <w:rsid w:val="004B38E5"/>
    <w:rsid w:val="004C2A66"/>
    <w:rsid w:val="004C5D35"/>
    <w:rsid w:val="004C67E7"/>
    <w:rsid w:val="004F4EE6"/>
    <w:rsid w:val="005128D7"/>
    <w:rsid w:val="00515EF5"/>
    <w:rsid w:val="00536ABB"/>
    <w:rsid w:val="00546B39"/>
    <w:rsid w:val="00551872"/>
    <w:rsid w:val="00561024"/>
    <w:rsid w:val="005818DE"/>
    <w:rsid w:val="005A6AE7"/>
    <w:rsid w:val="005A6CDE"/>
    <w:rsid w:val="005C62B1"/>
    <w:rsid w:val="005E5B02"/>
    <w:rsid w:val="005E6859"/>
    <w:rsid w:val="005F70F0"/>
    <w:rsid w:val="0060650E"/>
    <w:rsid w:val="00614B15"/>
    <w:rsid w:val="00625CDA"/>
    <w:rsid w:val="00643F12"/>
    <w:rsid w:val="00644242"/>
    <w:rsid w:val="00646A0A"/>
    <w:rsid w:val="00650119"/>
    <w:rsid w:val="006503BE"/>
    <w:rsid w:val="006648D2"/>
    <w:rsid w:val="006666DE"/>
    <w:rsid w:val="00673BD7"/>
    <w:rsid w:val="00681116"/>
    <w:rsid w:val="00687DF2"/>
    <w:rsid w:val="00690DDE"/>
    <w:rsid w:val="006958DF"/>
    <w:rsid w:val="00696E5F"/>
    <w:rsid w:val="006B7D18"/>
    <w:rsid w:val="006C5390"/>
    <w:rsid w:val="006D227D"/>
    <w:rsid w:val="006D3A64"/>
    <w:rsid w:val="006D7D40"/>
    <w:rsid w:val="006F766F"/>
    <w:rsid w:val="00700D34"/>
    <w:rsid w:val="007036FA"/>
    <w:rsid w:val="0070615C"/>
    <w:rsid w:val="00710A3E"/>
    <w:rsid w:val="00715C1B"/>
    <w:rsid w:val="007270EA"/>
    <w:rsid w:val="00730E83"/>
    <w:rsid w:val="00755B07"/>
    <w:rsid w:val="00761D74"/>
    <w:rsid w:val="00781330"/>
    <w:rsid w:val="0078140A"/>
    <w:rsid w:val="0079466E"/>
    <w:rsid w:val="007A3C9F"/>
    <w:rsid w:val="007A4773"/>
    <w:rsid w:val="007B3FEB"/>
    <w:rsid w:val="007B603F"/>
    <w:rsid w:val="007C059E"/>
    <w:rsid w:val="007C702B"/>
    <w:rsid w:val="007E5906"/>
    <w:rsid w:val="007F1502"/>
    <w:rsid w:val="007F34F5"/>
    <w:rsid w:val="00803E96"/>
    <w:rsid w:val="008142AD"/>
    <w:rsid w:val="00816831"/>
    <w:rsid w:val="0082068B"/>
    <w:rsid w:val="00822C69"/>
    <w:rsid w:val="00822D21"/>
    <w:rsid w:val="00843E4B"/>
    <w:rsid w:val="008563DA"/>
    <w:rsid w:val="00870875"/>
    <w:rsid w:val="00874A28"/>
    <w:rsid w:val="00875A23"/>
    <w:rsid w:val="008838DF"/>
    <w:rsid w:val="00891613"/>
    <w:rsid w:val="0089210E"/>
    <w:rsid w:val="008B4317"/>
    <w:rsid w:val="008C215C"/>
    <w:rsid w:val="008D5AFE"/>
    <w:rsid w:val="008D69E0"/>
    <w:rsid w:val="008D77C7"/>
    <w:rsid w:val="008F6BCE"/>
    <w:rsid w:val="00900A26"/>
    <w:rsid w:val="00943123"/>
    <w:rsid w:val="00952272"/>
    <w:rsid w:val="00955896"/>
    <w:rsid w:val="00972614"/>
    <w:rsid w:val="00976AB0"/>
    <w:rsid w:val="00982597"/>
    <w:rsid w:val="00993B38"/>
    <w:rsid w:val="0099600F"/>
    <w:rsid w:val="009C1957"/>
    <w:rsid w:val="009C6669"/>
    <w:rsid w:val="009D4654"/>
    <w:rsid w:val="009E57D7"/>
    <w:rsid w:val="009E7FF4"/>
    <w:rsid w:val="00A05E12"/>
    <w:rsid w:val="00A10525"/>
    <w:rsid w:val="00A1106E"/>
    <w:rsid w:val="00A12C09"/>
    <w:rsid w:val="00A227A2"/>
    <w:rsid w:val="00A2425A"/>
    <w:rsid w:val="00A327A2"/>
    <w:rsid w:val="00A3542F"/>
    <w:rsid w:val="00A52415"/>
    <w:rsid w:val="00A62A6E"/>
    <w:rsid w:val="00A80887"/>
    <w:rsid w:val="00A923B0"/>
    <w:rsid w:val="00A95E23"/>
    <w:rsid w:val="00A95FBF"/>
    <w:rsid w:val="00A97EE6"/>
    <w:rsid w:val="00AA7A41"/>
    <w:rsid w:val="00AB4CF7"/>
    <w:rsid w:val="00AC4E6C"/>
    <w:rsid w:val="00AD2D3F"/>
    <w:rsid w:val="00AD5453"/>
    <w:rsid w:val="00B04CF3"/>
    <w:rsid w:val="00B0608D"/>
    <w:rsid w:val="00B10D18"/>
    <w:rsid w:val="00B16D63"/>
    <w:rsid w:val="00B171D3"/>
    <w:rsid w:val="00B209F2"/>
    <w:rsid w:val="00B37737"/>
    <w:rsid w:val="00B50109"/>
    <w:rsid w:val="00B51B4C"/>
    <w:rsid w:val="00B63040"/>
    <w:rsid w:val="00B71D86"/>
    <w:rsid w:val="00B75F28"/>
    <w:rsid w:val="00B82BFC"/>
    <w:rsid w:val="00B848DE"/>
    <w:rsid w:val="00BD2B32"/>
    <w:rsid w:val="00BD4280"/>
    <w:rsid w:val="00BE2446"/>
    <w:rsid w:val="00BF4525"/>
    <w:rsid w:val="00BF52A2"/>
    <w:rsid w:val="00C02B6C"/>
    <w:rsid w:val="00C0321A"/>
    <w:rsid w:val="00C04012"/>
    <w:rsid w:val="00C137CA"/>
    <w:rsid w:val="00C14A90"/>
    <w:rsid w:val="00C33FFD"/>
    <w:rsid w:val="00C3631C"/>
    <w:rsid w:val="00C603D6"/>
    <w:rsid w:val="00C647E8"/>
    <w:rsid w:val="00C66630"/>
    <w:rsid w:val="00C72626"/>
    <w:rsid w:val="00C8347D"/>
    <w:rsid w:val="00C95590"/>
    <w:rsid w:val="00CA460F"/>
    <w:rsid w:val="00CD1B1A"/>
    <w:rsid w:val="00CD5576"/>
    <w:rsid w:val="00CE7C7D"/>
    <w:rsid w:val="00CF387F"/>
    <w:rsid w:val="00CF7664"/>
    <w:rsid w:val="00CF7CD7"/>
    <w:rsid w:val="00D054C2"/>
    <w:rsid w:val="00D109F4"/>
    <w:rsid w:val="00D1130E"/>
    <w:rsid w:val="00D201BF"/>
    <w:rsid w:val="00D24DE8"/>
    <w:rsid w:val="00D3074C"/>
    <w:rsid w:val="00D31980"/>
    <w:rsid w:val="00D31FC5"/>
    <w:rsid w:val="00D41490"/>
    <w:rsid w:val="00D434DA"/>
    <w:rsid w:val="00D46801"/>
    <w:rsid w:val="00D47FC0"/>
    <w:rsid w:val="00D51CA5"/>
    <w:rsid w:val="00D57780"/>
    <w:rsid w:val="00D65582"/>
    <w:rsid w:val="00D7359F"/>
    <w:rsid w:val="00D74180"/>
    <w:rsid w:val="00D8123F"/>
    <w:rsid w:val="00D84A9F"/>
    <w:rsid w:val="00D8540A"/>
    <w:rsid w:val="00DA183F"/>
    <w:rsid w:val="00DA2322"/>
    <w:rsid w:val="00DA34AB"/>
    <w:rsid w:val="00DC3ACD"/>
    <w:rsid w:val="00DD5E76"/>
    <w:rsid w:val="00DF7B8B"/>
    <w:rsid w:val="00E02898"/>
    <w:rsid w:val="00E1029D"/>
    <w:rsid w:val="00E1308D"/>
    <w:rsid w:val="00E138CF"/>
    <w:rsid w:val="00E3114B"/>
    <w:rsid w:val="00E34C4E"/>
    <w:rsid w:val="00E42260"/>
    <w:rsid w:val="00E44E56"/>
    <w:rsid w:val="00E51140"/>
    <w:rsid w:val="00EA1C88"/>
    <w:rsid w:val="00EA226B"/>
    <w:rsid w:val="00EC6F3A"/>
    <w:rsid w:val="00F00E74"/>
    <w:rsid w:val="00F06019"/>
    <w:rsid w:val="00F069C7"/>
    <w:rsid w:val="00F26E0E"/>
    <w:rsid w:val="00F3248A"/>
    <w:rsid w:val="00F34C45"/>
    <w:rsid w:val="00F452D6"/>
    <w:rsid w:val="00F606C2"/>
    <w:rsid w:val="00F6183C"/>
    <w:rsid w:val="00F64A1B"/>
    <w:rsid w:val="00F90234"/>
    <w:rsid w:val="00F9403E"/>
    <w:rsid w:val="00F9426F"/>
    <w:rsid w:val="00F96CA7"/>
    <w:rsid w:val="00FA2BED"/>
    <w:rsid w:val="00FA74C2"/>
    <w:rsid w:val="00FA7E3C"/>
    <w:rsid w:val="00FB6B19"/>
    <w:rsid w:val="00FC082A"/>
    <w:rsid w:val="00FC7DFE"/>
    <w:rsid w:val="00FD2125"/>
    <w:rsid w:val="00FE2A48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F6B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6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F6B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BCE"/>
  </w:style>
  <w:style w:type="paragraph" w:customStyle="1" w:styleId="c9">
    <w:name w:val="c9"/>
    <w:basedOn w:val="a"/>
    <w:rsid w:val="008F6BCE"/>
    <w:pPr>
      <w:spacing w:before="100" w:beforeAutospacing="1" w:after="100" w:afterAutospacing="1"/>
    </w:pPr>
  </w:style>
  <w:style w:type="character" w:customStyle="1" w:styleId="c3">
    <w:name w:val="c3"/>
    <w:basedOn w:val="a0"/>
    <w:rsid w:val="008F6BCE"/>
  </w:style>
  <w:style w:type="paragraph" w:customStyle="1" w:styleId="c4">
    <w:name w:val="c4"/>
    <w:basedOn w:val="a"/>
    <w:rsid w:val="008F6BCE"/>
    <w:pPr>
      <w:spacing w:before="100" w:beforeAutospacing="1" w:after="100" w:afterAutospacing="1"/>
    </w:pPr>
  </w:style>
  <w:style w:type="character" w:customStyle="1" w:styleId="c0">
    <w:name w:val="c0"/>
    <w:basedOn w:val="a0"/>
    <w:rsid w:val="008F6BCE"/>
  </w:style>
  <w:style w:type="character" w:customStyle="1" w:styleId="c5">
    <w:name w:val="c5"/>
    <w:basedOn w:val="a0"/>
    <w:rsid w:val="008F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F6B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6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F6B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BCE"/>
  </w:style>
  <w:style w:type="paragraph" w:customStyle="1" w:styleId="c9">
    <w:name w:val="c9"/>
    <w:basedOn w:val="a"/>
    <w:rsid w:val="008F6BCE"/>
    <w:pPr>
      <w:spacing w:before="100" w:beforeAutospacing="1" w:after="100" w:afterAutospacing="1"/>
    </w:pPr>
  </w:style>
  <w:style w:type="character" w:customStyle="1" w:styleId="c3">
    <w:name w:val="c3"/>
    <w:basedOn w:val="a0"/>
    <w:rsid w:val="008F6BCE"/>
  </w:style>
  <w:style w:type="paragraph" w:customStyle="1" w:styleId="c4">
    <w:name w:val="c4"/>
    <w:basedOn w:val="a"/>
    <w:rsid w:val="008F6BCE"/>
    <w:pPr>
      <w:spacing w:before="100" w:beforeAutospacing="1" w:after="100" w:afterAutospacing="1"/>
    </w:pPr>
  </w:style>
  <w:style w:type="character" w:customStyle="1" w:styleId="c0">
    <w:name w:val="c0"/>
    <w:basedOn w:val="a0"/>
    <w:rsid w:val="008F6BCE"/>
  </w:style>
  <w:style w:type="character" w:customStyle="1" w:styleId="c5">
    <w:name w:val="c5"/>
    <w:basedOn w:val="a0"/>
    <w:rsid w:val="008F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2017-03-13T13:30:00Z</dcterms:created>
  <dcterms:modified xsi:type="dcterms:W3CDTF">2017-03-13T13:33:00Z</dcterms:modified>
</cp:coreProperties>
</file>