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2FD8" w:rsidRPr="007C2FD8" w:rsidRDefault="007C2FD8" w:rsidP="00CA42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64D" w:rsidRPr="005074A4" w:rsidRDefault="005D164D" w:rsidP="005D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разработка урока по теме</w:t>
      </w:r>
    </w:p>
    <w:p w:rsidR="005D164D" w:rsidRPr="005074A4" w:rsidRDefault="005032D4" w:rsidP="005D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«Дыхание и кровообращение</w:t>
      </w:r>
      <w:r w:rsidR="005D164D" w:rsidRPr="0050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D164D" w:rsidRPr="005074A4" w:rsidRDefault="005032D4" w:rsidP="005D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мир, 3</w:t>
      </w:r>
      <w:r w:rsidR="005D164D"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</w:t>
      </w:r>
      <w:r w:rsidR="00A4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создания: 20</w:t>
      </w:r>
      <w:r w:rsidR="00F33FB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5D164D" w:rsidRPr="005074A4" w:rsidRDefault="005D164D" w:rsidP="005D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с использованием электронных ресурсов, в системе деятельностного  мето</w:t>
      </w:r>
      <w:r w:rsidR="005032D4"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обучения, по теме «Дыхание и кровообращение</w:t>
      </w:r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D164D" w:rsidRPr="005074A4" w:rsidRDefault="005D164D" w:rsidP="005D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ЧЕЧИКОВА  ЕЛЕНА  СЕРГЕЕВНА, учитель начальных классов МКОУ «Илирская СОШ №1», Иркутская область, Братский район, с.Илир.</w:t>
      </w:r>
    </w:p>
    <w:p w:rsidR="005D164D" w:rsidRPr="005074A4" w:rsidRDefault="00CE6754" w:rsidP="005D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цель:</w:t>
      </w:r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ознакомления детей с функциями дыхательной и кровеносной систем</w:t>
      </w:r>
      <w:r w:rsidR="005D164D"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754" w:rsidRPr="005074A4" w:rsidRDefault="00CE6754" w:rsidP="005D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Деятельностная цель:</w:t>
      </w:r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фо</w:t>
      </w:r>
      <w:r w:rsidR="005026A2"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рмированию знаний об органах </w:t>
      </w:r>
      <w:r w:rsidR="00E76E4F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 и кровообращения</w:t>
      </w:r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64D" w:rsidRPr="005074A4" w:rsidRDefault="005D164D" w:rsidP="005D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 новых знаний</w:t>
      </w:r>
    </w:p>
    <w:p w:rsidR="0028692D" w:rsidRPr="00DB0D2F" w:rsidRDefault="0028692D" w:rsidP="00286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Учебные задачи, направленные на достижение личностных результатов обучения: </w:t>
      </w:r>
      <w:r w:rsidRPr="00DB0D2F">
        <w:rPr>
          <w:rFonts w:ascii="Times New Roman" w:eastAsia="Times New Roman" w:hAnsi="Times New Roman" w:cs="Times New Roman"/>
          <w:sz w:val="24"/>
          <w:szCs w:val="24"/>
        </w:rPr>
        <w:t>формирование устойчивых учебных мотивов, интереса к изучению окружающего мира через практическую работу, развитие доброжелательности, готовности к сотрудничеству с учителем и учащимися.</w:t>
      </w:r>
    </w:p>
    <w:p w:rsidR="0028692D" w:rsidRPr="00DB0D2F" w:rsidRDefault="0028692D" w:rsidP="00286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0D2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 задачи, направленные на достижение метапредметных результатов обучения:</w:t>
      </w:r>
    </w:p>
    <w:p w:rsidR="0028692D" w:rsidRPr="00DB0D2F" w:rsidRDefault="0028692D" w:rsidP="002869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D2F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Регулятивные:</w:t>
      </w:r>
      <w:r w:rsidRPr="00DB0D2F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способность формулировать и удерживать учебную задачу, установку на поиск способов разрешения трудностей, умения контролировать и оценивать собственную учебную деятельность и партнёров.</w:t>
      </w:r>
    </w:p>
    <w:p w:rsidR="0028692D" w:rsidRPr="00DB0D2F" w:rsidRDefault="0028692D" w:rsidP="002869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D2F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Познавательные:</w:t>
      </w:r>
      <w:r w:rsidRPr="00DB0D2F">
        <w:rPr>
          <w:rFonts w:ascii="Times New Roman" w:eastAsia="Times New Roman" w:hAnsi="Times New Roman" w:cs="Times New Roman"/>
          <w:sz w:val="24"/>
          <w:szCs w:val="24"/>
        </w:rPr>
        <w:t xml:space="preserve"> развивать умения выделять и формулировать проблемы, выдвигать гипотезы, выстраивать алгоритм по решению выделенной проблемы.</w:t>
      </w:r>
    </w:p>
    <w:p w:rsidR="0028692D" w:rsidRPr="00C260A9" w:rsidRDefault="0028692D" w:rsidP="002869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D2F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Коммуникативные:</w:t>
      </w:r>
      <w:r w:rsidRPr="00DB0D2F">
        <w:rPr>
          <w:rFonts w:ascii="Times New Roman" w:eastAsia="Times New Roman" w:hAnsi="Times New Roman" w:cs="Times New Roman"/>
          <w:sz w:val="24"/>
          <w:szCs w:val="24"/>
        </w:rPr>
        <w:t xml:space="preserve"> развивать умения работать в парах, группах, внимательно слушать и слышать друг друга, договариваться между собой, умение выражать свои мысли в соответствии с задачами и условиями коммуникации.</w:t>
      </w:r>
    </w:p>
    <w:p w:rsidR="0028692D" w:rsidRPr="0028692D" w:rsidRDefault="0028692D" w:rsidP="00286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D2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 задачи, направленные на достижение предметных результатов обучения</w:t>
      </w:r>
      <w:r w:rsidRPr="00DB0D2F">
        <w:rPr>
          <w:rFonts w:ascii="Times New Roman" w:eastAsia="Times New Roman" w:hAnsi="Times New Roman" w:cs="Times New Roman"/>
          <w:sz w:val="24"/>
          <w:szCs w:val="24"/>
        </w:rPr>
        <w:t>: познакомить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функциями дыхательной и кровеносной систем,</w:t>
      </w:r>
      <w:r w:rsidRPr="00DB0D2F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</w:rPr>
        <w:t>ктуа</w:t>
      </w:r>
      <w:r w:rsidRPr="00DB0D2F">
        <w:rPr>
          <w:rFonts w:ascii="Times New Roman" w:eastAsia="Times New Roman" w:hAnsi="Times New Roman" w:cs="Times New Roman"/>
          <w:sz w:val="24"/>
          <w:szCs w:val="24"/>
        </w:rPr>
        <w:t>лизировать и расширить з</w:t>
      </w:r>
      <w:r>
        <w:rPr>
          <w:rFonts w:ascii="Times New Roman" w:eastAsia="Times New Roman" w:hAnsi="Times New Roman" w:cs="Times New Roman"/>
          <w:sz w:val="24"/>
          <w:szCs w:val="24"/>
        </w:rPr>
        <w:t>нания учащихся о значении органах дыхания и кровообращения для человека.</w:t>
      </w:r>
    </w:p>
    <w:p w:rsidR="005D164D" w:rsidRPr="005074A4" w:rsidRDefault="005D164D" w:rsidP="005D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форме организаци</w:t>
      </w:r>
      <w:r w:rsidR="005026A2" w:rsidRPr="0028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и:</w:t>
      </w:r>
      <w:r w:rsidR="005026A2"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комбинированный (</w:t>
      </w:r>
      <w:r w:rsidR="006A0E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индивидуальная, парная, групповая</w:t>
      </w:r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164D" w:rsidRPr="005074A4" w:rsidRDefault="005D164D" w:rsidP="005D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</w:t>
      </w:r>
      <w:r w:rsidR="00CE6754" w:rsidRPr="0028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ие:</w:t>
      </w:r>
      <w:r w:rsidR="00CE6754"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ПК, проектор</w:t>
      </w:r>
      <w:r w:rsidR="005026A2"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интерактивная доска, система «Живой опрос».</w:t>
      </w:r>
    </w:p>
    <w:p w:rsidR="005D164D" w:rsidRPr="005074A4" w:rsidRDefault="005026A2" w:rsidP="005D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Материалы: </w:t>
      </w:r>
      <w:r w:rsidR="00CE6754"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рабочая тетрадь </w:t>
      </w:r>
      <w:r w:rsidR="00CE6754"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окружающего мира </w:t>
      </w:r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часть </w:t>
      </w:r>
      <w:r w:rsidR="00CE6754"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А.А.Плешаков</w:t>
      </w:r>
      <w:r w:rsidR="005D164D"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3 - издание, М.:</w:t>
      </w:r>
      <w:r w:rsidR="00E76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754"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</w:t>
      </w:r>
      <w:r w:rsidR="00F33FB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bookmarkStart w:id="0" w:name="_GoBack"/>
      <w:bookmarkEnd w:id="0"/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C7538" w:rsidRPr="00DB0D2F" w:rsidRDefault="005026A2" w:rsidP="00FC7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«Лабдиск» по окружающему миру.</w:t>
      </w:r>
    </w:p>
    <w:tbl>
      <w:tblPr>
        <w:tblpPr w:leftFromText="180" w:rightFromText="180" w:vertAnchor="text" w:horzAnchor="margin" w:tblpX="-318" w:tblpY="24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4"/>
        <w:gridCol w:w="2716"/>
        <w:gridCol w:w="2612"/>
        <w:gridCol w:w="4496"/>
        <w:gridCol w:w="2409"/>
      </w:tblGrid>
      <w:tr w:rsidR="003138FB" w:rsidRPr="00CA42B3" w:rsidTr="00253921">
        <w:tc>
          <w:tcPr>
            <w:tcW w:w="3184" w:type="dxa"/>
          </w:tcPr>
          <w:p w:rsidR="00CA42B3" w:rsidRPr="00CA42B3" w:rsidRDefault="00CA42B3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  <w:r w:rsidR="00E04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 и его цели </w:t>
            </w:r>
          </w:p>
        </w:tc>
        <w:tc>
          <w:tcPr>
            <w:tcW w:w="2716" w:type="dxa"/>
          </w:tcPr>
          <w:p w:rsidR="00CA42B3" w:rsidRPr="00CA42B3" w:rsidRDefault="00CA42B3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</w:p>
          <w:p w:rsidR="00CA42B3" w:rsidRPr="00CA42B3" w:rsidRDefault="00CA42B3" w:rsidP="0025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612" w:type="dxa"/>
          </w:tcPr>
          <w:p w:rsidR="00CA42B3" w:rsidRPr="00CA42B3" w:rsidRDefault="00CA42B3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</w:p>
          <w:p w:rsidR="00CA42B3" w:rsidRPr="00CA42B3" w:rsidRDefault="00CA42B3" w:rsidP="0025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4496" w:type="dxa"/>
          </w:tcPr>
          <w:p w:rsidR="00CA42B3" w:rsidRPr="00CA42B3" w:rsidRDefault="00CA42B3" w:rsidP="0025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  <w:p w:rsidR="00CA42B3" w:rsidRPr="00CA42B3" w:rsidRDefault="00CA42B3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42B3" w:rsidRPr="00CA42B3" w:rsidRDefault="00CA42B3" w:rsidP="0025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</w:t>
            </w:r>
          </w:p>
          <w:p w:rsidR="00CA42B3" w:rsidRPr="00CA42B3" w:rsidRDefault="00CA42B3" w:rsidP="0025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3138FB" w:rsidRPr="00CA42B3" w:rsidTr="00253921">
        <w:tc>
          <w:tcPr>
            <w:tcW w:w="3184" w:type="dxa"/>
            <w:tcBorders>
              <w:right w:val="single" w:sz="4" w:space="0" w:color="auto"/>
            </w:tcBorders>
          </w:tcPr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1.Мотивация к учебной деятельности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Цели: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-актуализировать требования к ученику со стороны учебной деятельности;</w:t>
            </w:r>
          </w:p>
          <w:p w:rsidR="00CA42B3" w:rsidRPr="00CA42B3" w:rsidRDefault="00CA42B3" w:rsidP="000F2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-создать условия для возникновения у учеников внутренней потребности </w:t>
            </w: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</w:t>
            </w:r>
            <w:r w:rsidR="000F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лючения в учебную деятельность.</w:t>
            </w:r>
          </w:p>
        </w:tc>
        <w:tc>
          <w:tcPr>
            <w:tcW w:w="2716" w:type="dxa"/>
            <w:tcBorders>
              <w:left w:val="single" w:sz="4" w:space="0" w:color="auto"/>
            </w:tcBorders>
          </w:tcPr>
          <w:p w:rsidR="00CA42B3" w:rsidRPr="00CA42B3" w:rsidRDefault="00D65FF6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Проверяют свою готовность к уроку.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4FA" w:rsidRDefault="00E044FA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4FA" w:rsidRDefault="00E044FA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</w:tcPr>
          <w:p w:rsidR="00CA42B3" w:rsidRPr="00CA42B3" w:rsidRDefault="000F226A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психологический настрой учащихся на учебную деятельность.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6" w:type="dxa"/>
          </w:tcPr>
          <w:p w:rsidR="00C92E4C" w:rsidRPr="00C92E4C" w:rsidRDefault="00C92E4C" w:rsidP="00C92E4C">
            <w:pPr>
              <w:pStyle w:val="a9"/>
              <w:spacing w:before="0" w:beforeAutospacing="0" w:after="0" w:afterAutospacing="0"/>
              <w:rPr>
                <w:i/>
              </w:rPr>
            </w:pPr>
            <w:r w:rsidRPr="00C92E4C">
              <w:rPr>
                <w:i/>
              </w:rPr>
              <w:lastRenderedPageBreak/>
              <w:t>(слайд 1)</w:t>
            </w:r>
          </w:p>
          <w:p w:rsidR="001E6D11" w:rsidRDefault="00AD1368" w:rsidP="00C92E4C">
            <w:pPr>
              <w:pStyle w:val="a9"/>
              <w:spacing w:before="0" w:beforeAutospacing="0" w:after="0" w:afterAutospacing="0"/>
            </w:pPr>
            <w:r>
              <w:t xml:space="preserve">Уважаемые гости </w:t>
            </w:r>
            <w:r w:rsidR="001E6D11">
              <w:t xml:space="preserve"> я  вмес</w:t>
            </w:r>
            <w:r w:rsidR="005026A2">
              <w:t xml:space="preserve">те со своими учениками рады вас </w:t>
            </w:r>
            <w:r w:rsidR="001E6D11">
              <w:t>приветствовать</w:t>
            </w:r>
            <w:r>
              <w:t xml:space="preserve"> на нашем уроке окружающего мира</w:t>
            </w:r>
            <w:r w:rsidR="001E6D11">
              <w:t>.</w:t>
            </w:r>
            <w:r w:rsidR="005026A2">
              <w:t xml:space="preserve"> Добрый день!</w:t>
            </w:r>
          </w:p>
          <w:p w:rsidR="00AD1368" w:rsidRDefault="00AD1368" w:rsidP="00AD1368">
            <w:pPr>
              <w:pStyle w:val="a9"/>
              <w:spacing w:before="0" w:beforeAutospacing="0" w:after="0" w:afterAutospacing="0"/>
            </w:pPr>
            <w:r>
              <w:t>Но, а прежде чем урок начать</w:t>
            </w:r>
          </w:p>
          <w:p w:rsidR="00AD1368" w:rsidRDefault="00AD1368" w:rsidP="00AD1368">
            <w:pPr>
              <w:pStyle w:val="a9"/>
              <w:spacing w:before="0" w:beforeAutospacing="0" w:after="0" w:afterAutospacing="0"/>
            </w:pPr>
            <w:r>
              <w:t>Я хочу у вас узнать!</w:t>
            </w:r>
          </w:p>
          <w:p w:rsidR="00CA42B3" w:rsidRDefault="00AD1368" w:rsidP="00AD1368">
            <w:pPr>
              <w:pStyle w:val="a9"/>
              <w:spacing w:before="0" w:beforeAutospacing="0" w:after="0" w:afterAutospacing="0"/>
            </w:pPr>
            <w:r>
              <w:t>Ты п</w:t>
            </w:r>
            <w:r w:rsidR="005026A2">
              <w:t>роверил</w:t>
            </w:r>
            <w:r>
              <w:t xml:space="preserve"> все</w:t>
            </w:r>
            <w:r w:rsidR="006C22B9">
              <w:t xml:space="preserve"> дружок, </w:t>
            </w:r>
            <w:r w:rsidR="006C22B9">
              <w:br/>
              <w:t xml:space="preserve">Готов ли ты начать урок? </w:t>
            </w:r>
            <w:r w:rsidR="006C22B9">
              <w:br/>
              <w:t xml:space="preserve">Все ль на месте, </w:t>
            </w:r>
            <w:r w:rsidR="006C22B9">
              <w:br/>
            </w:r>
            <w:r w:rsidR="006C22B9">
              <w:lastRenderedPageBreak/>
              <w:t>Все ль в пор</w:t>
            </w:r>
            <w:r w:rsidR="00CE6754">
              <w:t xml:space="preserve">ядке: </w:t>
            </w:r>
            <w:r w:rsidR="00CE6754">
              <w:br/>
              <w:t>Книги, ручки и тетрадки?</w:t>
            </w:r>
          </w:p>
          <w:p w:rsidR="000F226A" w:rsidRPr="00CA42B3" w:rsidRDefault="000F226A" w:rsidP="000F2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E4C" w:rsidRPr="00CA42B3" w:rsidRDefault="00C92E4C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93C4D" w:rsidRPr="00E93C4D" w:rsidRDefault="00E93C4D" w:rsidP="00E93C4D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 w:rsidRPr="00E93C4D">
              <w:rPr>
                <w:rFonts w:ascii="Times New Roman" w:hAnsi="Times New Roman" w:cs="Times New Roman"/>
                <w:sz w:val="24"/>
                <w:szCs w:val="24"/>
              </w:rPr>
              <w:t xml:space="preserve">: планирование учебного </w:t>
            </w:r>
          </w:p>
          <w:p w:rsidR="00E93C4D" w:rsidRPr="00E93C4D" w:rsidRDefault="00E93C4D" w:rsidP="00E93C4D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D">
              <w:rPr>
                <w:rFonts w:ascii="Times New Roman" w:hAnsi="Times New Roman" w:cs="Times New Roman"/>
                <w:sz w:val="24"/>
                <w:szCs w:val="24"/>
              </w:rPr>
              <w:t>сотрудничества с</w:t>
            </w:r>
          </w:p>
          <w:p w:rsidR="00CA42B3" w:rsidRPr="00E93C4D" w:rsidRDefault="00E93C4D" w:rsidP="00E93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D">
              <w:rPr>
                <w:rFonts w:ascii="Times New Roman" w:hAnsi="Times New Roman" w:cs="Times New Roman"/>
                <w:sz w:val="24"/>
                <w:szCs w:val="24"/>
              </w:rPr>
              <w:t>учителем и сверстниками.</w:t>
            </w:r>
          </w:p>
          <w:p w:rsidR="00E93C4D" w:rsidRDefault="00E93C4D" w:rsidP="00E93C4D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C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E93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выражать положительное отношение к </w:t>
            </w:r>
            <w:r w:rsidRPr="00E93C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процессу познания, желание узнать новое, проявлять внимание.</w:t>
            </w:r>
          </w:p>
          <w:p w:rsidR="00E93C4D" w:rsidRPr="00E93C4D" w:rsidRDefault="00E93C4D" w:rsidP="00E93C4D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C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:rsidR="00E93C4D" w:rsidRPr="00CA42B3" w:rsidRDefault="00E93C4D" w:rsidP="00E93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4D">
              <w:rPr>
                <w:rFonts w:ascii="Times New Roman" w:eastAsia="Times New Roman" w:hAnsi="Times New Roman" w:cs="Times New Roman"/>
                <w:sz w:val="24"/>
                <w:szCs w:val="24"/>
              </w:rPr>
              <w:t>Нацеливание на успешную деятельность.</w:t>
            </w:r>
          </w:p>
        </w:tc>
      </w:tr>
      <w:tr w:rsidR="003138FB" w:rsidRPr="00CA42B3" w:rsidTr="00253921">
        <w:tc>
          <w:tcPr>
            <w:tcW w:w="3184" w:type="dxa"/>
          </w:tcPr>
          <w:p w:rsidR="00E216C0" w:rsidRPr="00E216C0" w:rsidRDefault="00E216C0" w:rsidP="00E216C0">
            <w:pPr>
              <w:tabs>
                <w:tab w:val="left" w:pos="-10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2.Актуализация знаний.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темы урока. Постановка цели  урока. </w:t>
            </w:r>
          </w:p>
          <w:p w:rsidR="00E216C0" w:rsidRPr="00E216C0" w:rsidRDefault="00E216C0" w:rsidP="00E216C0">
            <w:pPr>
              <w:tabs>
                <w:tab w:val="left" w:pos="-10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6C0" w:rsidRPr="00E216C0" w:rsidRDefault="00E216C0" w:rsidP="00E216C0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>организовать и направить к восприятию нового материала; суметь  проанализировать ситуацию и назвать тему и цель урока</w:t>
            </w:r>
          </w:p>
          <w:p w:rsidR="00CA42B3" w:rsidRPr="00CA42B3" w:rsidRDefault="00CA42B3" w:rsidP="00E2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</w:tcPr>
          <w:p w:rsidR="00CA42B3" w:rsidRPr="00CA42B3" w:rsidRDefault="00175465" w:rsidP="0017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отвечают на вопросы 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FB" w:rsidRDefault="003138F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2D3" w:rsidRDefault="005E12D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2D3" w:rsidRDefault="005E12D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</w:tcPr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 актуализацию знаний 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527" w:rsidRDefault="009C0527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527" w:rsidRDefault="009C0527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2D3" w:rsidRDefault="005E12D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170" w:rsidRDefault="006B5170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465" w:rsidRDefault="00175465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465" w:rsidRDefault="00175465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465" w:rsidRDefault="00175465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465" w:rsidRDefault="00175465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465" w:rsidRDefault="00175465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465" w:rsidRDefault="00175465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140" w:rsidRDefault="00923140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140" w:rsidRDefault="00923140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175465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уточнение темы и цели урока</w:t>
            </w:r>
          </w:p>
        </w:tc>
        <w:tc>
          <w:tcPr>
            <w:tcW w:w="4496" w:type="dxa"/>
          </w:tcPr>
          <w:p w:rsidR="000F226A" w:rsidRPr="0064398F" w:rsidRDefault="0064398F" w:rsidP="000F2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нового вы узнали на прошлом уроке?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 правильном питании человека</w:t>
            </w:r>
            <w:r w:rsidRPr="006439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64398F" w:rsidRDefault="000F226A" w:rsidP="000F2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система в организме человека обеспечивает переваривание и измельчение продуктов питания? </w:t>
            </w:r>
            <w:r w:rsidR="0064398F" w:rsidRPr="006439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(пищеварительная система).</w:t>
            </w:r>
          </w:p>
          <w:p w:rsidR="0064398F" w:rsidRDefault="0064398F" w:rsidP="000F2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мы пришли с вами к выводу, что для жизни</w:t>
            </w:r>
            <w:r w:rsidR="009B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день необходимо … </w:t>
            </w:r>
            <w:r w:rsidRPr="006439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(питаться)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F226A" w:rsidRPr="0064398F" w:rsidRDefault="0064398F" w:rsidP="000F2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Но, только ли питание </w:t>
            </w:r>
            <w:r w:rsidR="000F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ужно человеку для жизни</w:t>
            </w:r>
            <w:r w:rsidR="000F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="000F226A" w:rsidRPr="006439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(солнце, тепло, воздух) </w:t>
            </w:r>
          </w:p>
          <w:p w:rsidR="00C92E4C" w:rsidRDefault="00C92E4C" w:rsidP="000F2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для чего нужен воздух? Вдохните глубоко и выдохните. Что вы можете сказать?</w:t>
            </w:r>
          </w:p>
          <w:p w:rsidR="009B1D48" w:rsidRDefault="00923140" w:rsidP="000F2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C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органам нашего </w:t>
            </w:r>
            <w:r w:rsidR="00C9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организма </w:t>
            </w:r>
            <w:r w:rsidR="00BC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 кислород, который мы поглощаем из воздуха.</w:t>
            </w:r>
          </w:p>
          <w:p w:rsidR="000F226A" w:rsidRDefault="000F226A" w:rsidP="000F2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Значит, человеку необходимо</w:t>
            </w:r>
            <w:r w:rsidR="00923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только питаться, но и …</w:t>
            </w:r>
            <w:r w:rsidR="009B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="009B1D48" w:rsidRPr="009B1D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(дышать)</w:t>
            </w:r>
          </w:p>
          <w:p w:rsidR="000F226A" w:rsidRDefault="000F226A" w:rsidP="000F2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 тема сегодняшнего урока? </w:t>
            </w:r>
            <w:r w:rsidRPr="009B1D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(учащиеся называют тему урока)</w:t>
            </w:r>
          </w:p>
          <w:p w:rsidR="00C92E4C" w:rsidRPr="00C92E4C" w:rsidRDefault="00D769E2" w:rsidP="00C9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F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«Дыхание и кровообращение»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E4C" w:rsidRPr="00C92E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(слайд 2)</w:t>
            </w:r>
          </w:p>
          <w:p w:rsidR="00C92E4C" w:rsidRDefault="008D10C6" w:rsidP="00C9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Сформулируйте</w:t>
            </w:r>
            <w:r w:rsidR="00D7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урока (ответы учащихся)</w:t>
            </w:r>
            <w:r w:rsidR="00C9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2E4C" w:rsidRDefault="00C92E4C" w:rsidP="00C9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чтобы вы хотели узнать сегодня на уроке о дыхании человека? </w:t>
            </w:r>
          </w:p>
          <w:p w:rsidR="008C033B" w:rsidRPr="00CA42B3" w:rsidRDefault="00C92E4C" w:rsidP="00C9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Кое-что мы узнаем сегодня на уроке, а остальное вы прочитаете дома.</w:t>
            </w:r>
          </w:p>
        </w:tc>
        <w:tc>
          <w:tcPr>
            <w:tcW w:w="2409" w:type="dxa"/>
          </w:tcPr>
          <w:p w:rsidR="00E216C0" w:rsidRPr="00E216C0" w:rsidRDefault="00E216C0" w:rsidP="00E2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Учебно-познавательный интерес к новому учебному материалу и способам решения новой задачи.</w:t>
            </w:r>
          </w:p>
          <w:p w:rsidR="00E216C0" w:rsidRPr="00E216C0" w:rsidRDefault="00E216C0" w:rsidP="00E2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 в сотрудничестве с учителем ставить новые учебные задачи.</w:t>
            </w:r>
          </w:p>
          <w:p w:rsidR="00E216C0" w:rsidRPr="00E216C0" w:rsidRDefault="00E216C0" w:rsidP="00E2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синтез как составление целого и частей.</w:t>
            </w:r>
          </w:p>
          <w:p w:rsidR="00CA42B3" w:rsidRPr="00E216C0" w:rsidRDefault="00E216C0" w:rsidP="00E2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высказывать свое мнение в доступной форме.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921" w:rsidRPr="00CA42B3" w:rsidTr="00FB0804">
        <w:trPr>
          <w:trHeight w:val="983"/>
        </w:trPr>
        <w:tc>
          <w:tcPr>
            <w:tcW w:w="3184" w:type="dxa"/>
            <w:tcBorders>
              <w:bottom w:val="single" w:sz="4" w:space="0" w:color="auto"/>
            </w:tcBorders>
          </w:tcPr>
          <w:p w:rsidR="00017782" w:rsidRPr="00017782" w:rsidRDefault="00017782" w:rsidP="00017782">
            <w:pPr>
              <w:tabs>
                <w:tab w:val="left" w:pos="-10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3. Первичное усвоение новых знаний. </w:t>
            </w:r>
          </w:p>
          <w:p w:rsidR="00017782" w:rsidRPr="00017782" w:rsidRDefault="00017782" w:rsidP="00017782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>организовать и направить к восприятию нового материала.</w:t>
            </w:r>
          </w:p>
          <w:p w:rsidR="00017782" w:rsidRPr="00017782" w:rsidRDefault="00017782" w:rsidP="00017782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>Цель для учащихся: суметь проанализировать ситуац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ию.</w:t>
            </w:r>
          </w:p>
          <w:p w:rsidR="00253921" w:rsidRPr="00CA42B3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Pr="00CA42B3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Pr="00CA42B3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Pr="00CA42B3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Pr="00CA42B3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Pr="00CA42B3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Pr="00CA42B3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Pr="00CA42B3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Pr="00CA42B3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Pr="00CA42B3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3E6" w:rsidRPr="00CA42B3" w:rsidRDefault="00FD23E6" w:rsidP="00FD2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53921" w:rsidRDefault="00D769E2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наблюдают за своим дыханием и данные заносят в листок наблюдения</w:t>
            </w:r>
          </w:p>
          <w:p w:rsidR="00253921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3E6" w:rsidRDefault="00FD23E6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3E6" w:rsidRDefault="00FD23E6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3E6" w:rsidRDefault="00FD23E6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3E6" w:rsidRDefault="00FD23E6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3E6" w:rsidRDefault="00FD23E6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3E6" w:rsidRDefault="00FD23E6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3E6" w:rsidRDefault="00FD23E6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3E6" w:rsidRDefault="00FD23E6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3E6" w:rsidRDefault="00FD23E6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3E6" w:rsidRDefault="00FD23E6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Pr="00CA42B3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Сопоставляют свои версии решения проблемы с учебником.</w:t>
            </w: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:rsidR="00253921" w:rsidRPr="00CA42B3" w:rsidRDefault="00D769E2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наблюдение учащимися за своим дыханием</w:t>
            </w:r>
          </w:p>
          <w:p w:rsidR="00253921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3E6" w:rsidRDefault="00FD23E6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3E6" w:rsidRDefault="00FD23E6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3E6" w:rsidRDefault="00FD23E6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3E6" w:rsidRDefault="00FD23E6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3E6" w:rsidRDefault="00FD23E6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3E6" w:rsidRDefault="00FD23E6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3E6" w:rsidRDefault="00FD23E6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3E6" w:rsidRDefault="00FD23E6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Pr="00CA42B3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сопоставление версий решения проблемы с учебником.</w:t>
            </w:r>
          </w:p>
        </w:tc>
        <w:tc>
          <w:tcPr>
            <w:tcW w:w="4496" w:type="dxa"/>
            <w:tcBorders>
              <w:bottom w:val="single" w:sz="4" w:space="0" w:color="auto"/>
            </w:tcBorders>
          </w:tcPr>
          <w:p w:rsidR="008D10C6" w:rsidRDefault="00253921" w:rsidP="00657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F3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8D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 жизнь </w:t>
            </w:r>
            <w:r w:rsidR="00F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дышит. А как он дышит? Давайте проследим</w:t>
            </w:r>
            <w:r w:rsidR="008D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своим дыханием? </w:t>
            </w:r>
            <w:r w:rsidR="008D10C6" w:rsidRPr="008D1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(ответы учащихся)</w:t>
            </w:r>
          </w:p>
          <w:p w:rsidR="008D10C6" w:rsidRDefault="008D10C6" w:rsidP="00657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Да, верно сначала мы делаем вдох, а затем только </w:t>
            </w:r>
            <w:r w:rsidR="00FD2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выдох, т.е.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вдох и выдох чередуются, значит мы дышим ритмично.</w:t>
            </w:r>
            <w:r w:rsidR="009D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68BB" w:rsidRPr="006A0E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(наблюдение)</w:t>
            </w:r>
          </w:p>
          <w:p w:rsidR="00253921" w:rsidRDefault="008D10C6" w:rsidP="00657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</w:t>
            </w:r>
            <w:r w:rsidR="006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происходит</w:t>
            </w:r>
            <w:r w:rsidR="009D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вдоха и во время выдоха?</w:t>
            </w:r>
            <w:r w:rsidR="00F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 правую руку на себе на грудь и посмотрите реакцию нашего организма</w:t>
            </w:r>
            <w:r w:rsidR="00D7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1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(ответы учащихся)</w:t>
            </w:r>
          </w:p>
          <w:p w:rsidR="00657F4A" w:rsidRDefault="00657F4A" w:rsidP="008D1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D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дыхании у человека происходит расширение грудной клетки при вдохе </w:t>
            </w:r>
            <w:r w:rsidR="006D5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уменьшение грудной клетки при выдохе.</w:t>
            </w:r>
          </w:p>
          <w:p w:rsidR="006D5154" w:rsidRDefault="006D5154" w:rsidP="008D1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как вы думаете, какой орган является главным в процессе дыхания? </w:t>
            </w:r>
            <w:r w:rsidRPr="006D51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(легкие)</w:t>
            </w:r>
          </w:p>
          <w:p w:rsidR="00AD71F9" w:rsidRDefault="00AD71F9" w:rsidP="008D1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прежде чем поступить в легкие воздух прох</w:t>
            </w:r>
            <w:r w:rsidR="00F3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 путь. К</w:t>
            </w:r>
            <w:r w:rsidR="00FD2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акой </w:t>
            </w:r>
            <w:r w:rsidR="00F3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путь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AD7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(предположения учащихся)</w:t>
            </w:r>
          </w:p>
          <w:p w:rsidR="00837880" w:rsidRPr="00FB0804" w:rsidRDefault="00FD23E6" w:rsidP="00F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сопоставим ваши предположения</w:t>
            </w:r>
            <w:r w:rsidR="00A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учебником, открываем </w:t>
            </w:r>
            <w:r w:rsidR="00F3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F3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r w:rsidR="00F32956" w:rsidRPr="00F3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F329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F3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читаем</w:t>
            </w:r>
            <w:r w:rsidR="00A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1F9" w:rsidRPr="00AD7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(ученик читает)</w:t>
            </w:r>
            <w:r w:rsidR="00AD7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17782" w:rsidRPr="00017782" w:rsidRDefault="00017782" w:rsidP="00017782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>: логический – анализ объектов с целью</w:t>
            </w:r>
          </w:p>
          <w:p w:rsidR="00017782" w:rsidRPr="00017782" w:rsidRDefault="00017782" w:rsidP="000177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выделения признаков; </w:t>
            </w:r>
            <w:r w:rsidRPr="000177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вступать в диалог, участвовать в коллективном обсуждении.</w:t>
            </w:r>
          </w:p>
          <w:p w:rsidR="00017782" w:rsidRPr="00017782" w:rsidRDefault="00017782" w:rsidP="00017782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 уметь  извлекать важную информацию из доклада одноклассника.</w:t>
            </w:r>
          </w:p>
          <w:p w:rsidR="00253921" w:rsidRPr="00CA42B3" w:rsidRDefault="00253921" w:rsidP="0001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0BF" w:rsidRPr="00CA42B3" w:rsidTr="00FB0804">
        <w:trPr>
          <w:trHeight w:val="983"/>
        </w:trPr>
        <w:tc>
          <w:tcPr>
            <w:tcW w:w="3184" w:type="dxa"/>
            <w:tcBorders>
              <w:bottom w:val="single" w:sz="4" w:space="0" w:color="auto"/>
            </w:tcBorders>
          </w:tcPr>
          <w:p w:rsidR="00CF30BF" w:rsidRDefault="00CF30BF" w:rsidP="00CF3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30BF" w:rsidRDefault="00CF30BF" w:rsidP="00CF30BF">
            <w:pPr>
              <w:tabs>
                <w:tab w:val="left" w:pos="-108"/>
              </w:tabs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CF30BF" w:rsidRDefault="00AC3CAC" w:rsidP="00AC3CAC">
            <w:pPr>
              <w:tabs>
                <w:tab w:val="right" w:pos="2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движений</w:t>
            </w: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:rsidR="00CF30BF" w:rsidRPr="00CA42B3" w:rsidRDefault="00CF30BF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</w:t>
            </w:r>
            <w:r w:rsidR="00AC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гимнастики</w:t>
            </w:r>
          </w:p>
        </w:tc>
        <w:tc>
          <w:tcPr>
            <w:tcW w:w="4496" w:type="dxa"/>
            <w:tcBorders>
              <w:bottom w:val="single" w:sz="4" w:space="0" w:color="auto"/>
            </w:tcBorders>
          </w:tcPr>
          <w:p w:rsidR="00CF30BF" w:rsidRPr="006A0E10" w:rsidRDefault="0016362D" w:rsidP="006A0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10">
              <w:rPr>
                <w:rFonts w:ascii="Times New Roman CYR" w:hAnsi="Times New Roman CYR" w:cs="Times New Roman CYR"/>
                <w:sz w:val="24"/>
                <w:szCs w:val="24"/>
              </w:rPr>
              <w:t>Встать прямо, вытянутые руки перед собой. Сделать глубокий вдох, задержать дыхание. Быстро махнуть руками, делая ими круг назад. Затем такое же движение руками в обратную сторону, все время удерживая дыхание. С силой выдохнуть через рот. Проделать очистительное дыхание.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F30BF" w:rsidRPr="00017782" w:rsidRDefault="00CF30BF" w:rsidP="00017782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CAC" w:rsidRPr="00CA42B3" w:rsidTr="00FB0804">
        <w:trPr>
          <w:trHeight w:val="983"/>
        </w:trPr>
        <w:tc>
          <w:tcPr>
            <w:tcW w:w="3184" w:type="dxa"/>
            <w:tcBorders>
              <w:bottom w:val="single" w:sz="4" w:space="0" w:color="auto"/>
            </w:tcBorders>
          </w:tcPr>
          <w:p w:rsidR="00AC3CAC" w:rsidRPr="002055F0" w:rsidRDefault="002055F0" w:rsidP="00CF3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первичного усвоения новых знаний.</w:t>
            </w: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AC3CAC" w:rsidRDefault="00AC3CAC" w:rsidP="00AC3CAC">
            <w:pPr>
              <w:tabs>
                <w:tab w:val="right" w:pos="2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:rsidR="00AC3CAC" w:rsidRDefault="00AC3CAC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</w:tcPr>
          <w:p w:rsidR="00AC3CAC" w:rsidRDefault="00AC3CAC" w:rsidP="00AC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D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акую роль, играет кровь при дыхании?  (ответы учащихся). </w:t>
            </w:r>
          </w:p>
          <w:p w:rsidR="00AC3CAC" w:rsidRDefault="00AC3CAC" w:rsidP="00AC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Сопоставим свои предположения с учебником </w:t>
            </w:r>
            <w:r w:rsidRPr="00AC3C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(ученик читает).</w:t>
            </w:r>
          </w:p>
          <w:p w:rsidR="009D68BB" w:rsidRDefault="009D68BB" w:rsidP="00AC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D68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человеку необходимо дышать, при работе дыхательной системы большую роль играет движение крови 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организме</w:t>
            </w:r>
            <w:r w:rsidRPr="00837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AC3CAC" w:rsidRDefault="007A2835" w:rsidP="00AC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каждого человека сердце сокращается, т.е. бьется. При сокращении кровь с большой силой выталкивается в кровеносные сосуды. Стенки сосудов колеблются. Эти колебания можно ощутить в виде толчков. Это пульс.</w:t>
            </w:r>
            <w:r w:rsidR="00877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ударов пульса соответствует числу сокращений сердца в минуту</w:t>
            </w:r>
            <w:r w:rsidR="00D7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0E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(слайд 3</w:t>
            </w:r>
            <w:r w:rsidR="00D769E2" w:rsidRPr="00D769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C3CAC" w:rsidRPr="00017782" w:rsidRDefault="00AC3CAC" w:rsidP="00017782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8FB" w:rsidRPr="00CA42B3" w:rsidTr="00253921">
        <w:tc>
          <w:tcPr>
            <w:tcW w:w="3184" w:type="dxa"/>
          </w:tcPr>
          <w:p w:rsidR="00FB0804" w:rsidRPr="00FB0804" w:rsidRDefault="002055F0" w:rsidP="00FB0804">
            <w:pPr>
              <w:tabs>
                <w:tab w:val="left" w:pos="-10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0804" w:rsidRPr="00FB0804">
              <w:rPr>
                <w:rFonts w:ascii="Times New Roman" w:hAnsi="Times New Roman" w:cs="Times New Roman"/>
                <w:sz w:val="24"/>
                <w:szCs w:val="24"/>
              </w:rPr>
              <w:t>. Практическое  применение знаний.</w:t>
            </w:r>
          </w:p>
          <w:p w:rsidR="00FB0804" w:rsidRPr="00FB0804" w:rsidRDefault="00FB0804" w:rsidP="00FB0804">
            <w:pPr>
              <w:tabs>
                <w:tab w:val="left" w:pos="-10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04" w:rsidRPr="00FB0804" w:rsidRDefault="00FB0804" w:rsidP="00FB0804">
            <w:pPr>
              <w:tabs>
                <w:tab w:val="left" w:pos="-10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дать возможность  самостоятельно   изучить новый материал с помощью практической деятельности.</w:t>
            </w:r>
          </w:p>
          <w:p w:rsid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Pr="00CA42B3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</w:tcPr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="00D7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практическую работу</w:t>
            </w:r>
            <w:r w:rsidR="002F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2" w:type="dxa"/>
          </w:tcPr>
          <w:p w:rsidR="00CA42B3" w:rsidRPr="00CA42B3" w:rsidRDefault="00CA42B3" w:rsidP="00F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</w:t>
            </w:r>
            <w:r w:rsidR="009D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  <w:tc>
          <w:tcPr>
            <w:tcW w:w="4496" w:type="dxa"/>
          </w:tcPr>
          <w:p w:rsidR="00845D68" w:rsidRDefault="008771F0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вы знаете число ударов </w:t>
            </w:r>
            <w:r w:rsidR="008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минуту вашего сердца</w:t>
            </w:r>
            <w:r w:rsidR="009D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А как можно узнать?</w:t>
            </w:r>
          </w:p>
          <w:p w:rsidR="009D68BB" w:rsidRDefault="009D68BB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мы с вами выполним практическую работу «Учимс</w:t>
            </w:r>
            <w:r w:rsidR="00D7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измерят</w:t>
            </w:r>
            <w:r w:rsidR="006A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пульс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6A0E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(слайд 4</w:t>
            </w:r>
            <w:r w:rsidRPr="009D68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9D68BB" w:rsidRDefault="009D68BB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цель практической работы:</w:t>
            </w:r>
          </w:p>
          <w:p w:rsidR="009D68BB" w:rsidRDefault="009D68BB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</w:t>
            </w:r>
            <w:r w:rsidR="006A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измерять пульс</w:t>
            </w:r>
            <w:r w:rsidR="00D7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68BB" w:rsidRDefault="008771F0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Рассмотрите рисунок </w:t>
            </w:r>
            <w:r w:rsidR="009D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учебнике </w:t>
            </w:r>
            <w:r w:rsidR="00D7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стр.146</w:t>
            </w:r>
          </w:p>
          <w:p w:rsidR="008771F0" w:rsidRDefault="008771F0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 пальцы правой руки, так как показано на рисунке. Прощупайте пульс и сосчитайте количество ударов в минуту.</w:t>
            </w:r>
            <w:r w:rsidR="008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3307" w:rsidRDefault="00803307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Запишите данные в таблицу.</w:t>
            </w:r>
          </w:p>
          <w:p w:rsidR="006A0DB9" w:rsidRDefault="006A0DB9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Pr="005E12D3" w:rsidRDefault="00845D68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B0804" w:rsidRPr="00FB0804" w:rsidRDefault="00FB0804" w:rsidP="00FB08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вступать в диалог, участвовать в коллективном обсуждении;  умение с достаточной полнотой и точностью выражать свои мысли в соответствии с задачами и условиями коммуникации; умение договариваться и приходить к общему выводу.</w:t>
            </w:r>
          </w:p>
          <w:p w:rsidR="00FB0804" w:rsidRPr="00FB0804" w:rsidRDefault="00FB0804" w:rsidP="00FB0804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логический анализ объектов с целью</w:t>
            </w:r>
          </w:p>
          <w:p w:rsidR="00FB0804" w:rsidRPr="00FB0804" w:rsidRDefault="00FB0804" w:rsidP="00FB0804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 xml:space="preserve">выделения признаков; решение </w:t>
            </w:r>
            <w:r w:rsidRPr="00FB0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проблемы, построение </w:t>
            </w:r>
          </w:p>
          <w:p w:rsidR="00FB0804" w:rsidRPr="00FB0804" w:rsidRDefault="00FB0804" w:rsidP="00FB0804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логической цепи </w:t>
            </w:r>
          </w:p>
          <w:p w:rsidR="00FB0804" w:rsidRPr="00FB0804" w:rsidRDefault="00FB0804" w:rsidP="00FB0804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рассуждений</w:t>
            </w:r>
          </w:p>
          <w:p w:rsidR="00FB0804" w:rsidRPr="00FB0804" w:rsidRDefault="00FB0804" w:rsidP="00FB0804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B0804" w:rsidRPr="00FB0804" w:rsidRDefault="00FB0804" w:rsidP="00FB0804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планирование,</w:t>
            </w:r>
          </w:p>
          <w:p w:rsidR="00CA42B3" w:rsidRPr="006A0DB9" w:rsidRDefault="00FB0804" w:rsidP="006A0DB9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прогнозирование;</w:t>
            </w:r>
          </w:p>
        </w:tc>
      </w:tr>
      <w:tr w:rsidR="002055F0" w:rsidRPr="00CA42B3" w:rsidTr="00253921">
        <w:tc>
          <w:tcPr>
            <w:tcW w:w="3184" w:type="dxa"/>
          </w:tcPr>
          <w:p w:rsidR="002055F0" w:rsidRDefault="002055F0" w:rsidP="00FB0804">
            <w:pPr>
              <w:tabs>
                <w:tab w:val="left" w:pos="-10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Физминутка</w:t>
            </w:r>
          </w:p>
        </w:tc>
        <w:tc>
          <w:tcPr>
            <w:tcW w:w="2716" w:type="dxa"/>
          </w:tcPr>
          <w:p w:rsidR="002055F0" w:rsidRPr="00CA42B3" w:rsidRDefault="002055F0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</w:t>
            </w:r>
          </w:p>
        </w:tc>
        <w:tc>
          <w:tcPr>
            <w:tcW w:w="2612" w:type="dxa"/>
          </w:tcPr>
          <w:p w:rsidR="002055F0" w:rsidRPr="00CA42B3" w:rsidRDefault="002055F0" w:rsidP="00F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проведение физической минутки</w:t>
            </w:r>
          </w:p>
        </w:tc>
        <w:tc>
          <w:tcPr>
            <w:tcW w:w="4496" w:type="dxa"/>
          </w:tcPr>
          <w:p w:rsidR="002055F0" w:rsidRDefault="006A0E10" w:rsidP="009D6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движения разминки</w:t>
            </w:r>
          </w:p>
          <w:p w:rsidR="006A0E10" w:rsidRDefault="006A0E10" w:rsidP="009D6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без запинки!</w:t>
            </w:r>
          </w:p>
          <w:p w:rsidR="006A0E10" w:rsidRDefault="006A0E10" w:rsidP="009D6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Эй! Попрыгали на месте.</w:t>
            </w:r>
          </w:p>
          <w:p w:rsidR="006A0E10" w:rsidRDefault="006A0E10" w:rsidP="009D6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Эх! Руками машем вместе.</w:t>
            </w:r>
          </w:p>
          <w:p w:rsidR="006A0E10" w:rsidRDefault="006A0E10" w:rsidP="009D6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Э-хе-хе! Прогнули спинки,</w:t>
            </w:r>
          </w:p>
          <w:p w:rsidR="006A0E10" w:rsidRDefault="006A0E10" w:rsidP="009D6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Посмотрели на ботинки.</w:t>
            </w:r>
          </w:p>
          <w:p w:rsidR="006A0E10" w:rsidRDefault="006A0E10" w:rsidP="009D6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Э-ге-ге! Нагнулись ниже,</w:t>
            </w:r>
          </w:p>
          <w:p w:rsidR="006A0E10" w:rsidRDefault="006A0E10" w:rsidP="009D6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Наклонились к полу ближе.</w:t>
            </w:r>
          </w:p>
          <w:p w:rsidR="006A0E10" w:rsidRDefault="006A0E10" w:rsidP="009D6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Повертись на месте ловко - </w:t>
            </w:r>
          </w:p>
          <w:p w:rsidR="006A0E10" w:rsidRDefault="006A0E10" w:rsidP="009D6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этом нам нужна сноровка.</w:t>
            </w:r>
          </w:p>
          <w:p w:rsidR="006A0E10" w:rsidRDefault="006A0E10" w:rsidP="009D6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понравилось дружок?</w:t>
            </w:r>
          </w:p>
          <w:p w:rsidR="006A0E10" w:rsidRPr="006A0E10" w:rsidRDefault="006A0E10" w:rsidP="009D6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Принимайся за урок!</w:t>
            </w:r>
          </w:p>
        </w:tc>
        <w:tc>
          <w:tcPr>
            <w:tcW w:w="2409" w:type="dxa"/>
          </w:tcPr>
          <w:p w:rsidR="002055F0" w:rsidRPr="00FB0804" w:rsidRDefault="002055F0" w:rsidP="00FB080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5F0" w:rsidRPr="00CA42B3" w:rsidTr="00253921">
        <w:tc>
          <w:tcPr>
            <w:tcW w:w="3184" w:type="dxa"/>
          </w:tcPr>
          <w:p w:rsidR="002055F0" w:rsidRDefault="006A0DB9" w:rsidP="00FB0804">
            <w:pPr>
              <w:tabs>
                <w:tab w:val="left" w:pos="-108"/>
              </w:tabs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выполнения практической работы.</w:t>
            </w:r>
          </w:p>
        </w:tc>
        <w:tc>
          <w:tcPr>
            <w:tcW w:w="2716" w:type="dxa"/>
          </w:tcPr>
          <w:p w:rsidR="002055F0" w:rsidRDefault="002055F0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</w:tcPr>
          <w:p w:rsidR="002055F0" w:rsidRDefault="002055F0" w:rsidP="00F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6" w:type="dxa"/>
          </w:tcPr>
          <w:p w:rsidR="009D68BB" w:rsidRDefault="009D68BB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с вами</w:t>
            </w:r>
            <w:r w:rsidR="00D7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узнали количество ударов сердечных сокращений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состоянии покоя, давайте посмотрим, что же изменилось после физической </w:t>
            </w:r>
            <w:r w:rsidR="00D7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нагрузки.</w:t>
            </w:r>
            <w:r w:rsidR="0024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Теперь вы обменяетесь листами</w:t>
            </w:r>
            <w:r w:rsidR="00D7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возьмете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руку своего соседа и с</w:t>
            </w:r>
            <w:r w:rsidR="00D7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читаете количество сердечных сокращений</w:t>
            </w:r>
            <w:r w:rsidR="0024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занесите данные в таблицу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68BB" w:rsidRDefault="009D68BB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Обратите внимание на данные</w:t>
            </w:r>
            <w:r w:rsidR="00D3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у вас получились, что мы наблюдаем?</w:t>
            </w:r>
          </w:p>
          <w:p w:rsidR="009D68BB" w:rsidRDefault="009D68BB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вывод можем сделать?</w:t>
            </w:r>
          </w:p>
          <w:p w:rsidR="00D37F46" w:rsidRDefault="00D37F46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при увеличении физической нагрузки пульс человека учащается.</w:t>
            </w:r>
          </w:p>
          <w:p w:rsidR="000F1C78" w:rsidRDefault="00D37F46" w:rsidP="002C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 время люди п</w:t>
            </w:r>
            <w:r w:rsidR="002C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ридумали много различных приборов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измерения числа ударов сердечных сокращений, и сегодня мы попробуем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лаборатории ЛабДиска измерить число сердечных сокращений. Включите компьютер, наденьте датчик на указательный палец и нажмите старт. И вы  сможете пронаблюдать не только число ударов сердечных сокращений, но и  график  отражающий колебания</w:t>
            </w:r>
            <w:r w:rsidR="002C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сердцебиения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4F40" w:rsidRDefault="002C4F40" w:rsidP="002C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теперь </w:t>
            </w:r>
            <w:r w:rsidR="0075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вспомните, какую мы цель поставили перед выполнением практической работы, достигли мы ее или нет?</w:t>
            </w:r>
          </w:p>
          <w:p w:rsidR="00755583" w:rsidRDefault="00755583" w:rsidP="002C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возникли затруднения?</w:t>
            </w:r>
          </w:p>
          <w:p w:rsidR="000F1C78" w:rsidRDefault="000F1C78" w:rsidP="002C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но данной лабораторией ЛабДиск мы можем измерять не только пульс, но и измерить температуру вокруг нас различных объектов; громкость звука различных источников; установить взаимосвязь между скоростью и расстоянием; </w:t>
            </w:r>
            <w:r w:rsidR="0021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причины изменения температуры воздуха в течение суток; измерение шума и температуры в различных районах. И со всеми этими практическими работами мы будем работать на следующих уроках.</w:t>
            </w:r>
          </w:p>
        </w:tc>
        <w:tc>
          <w:tcPr>
            <w:tcW w:w="2409" w:type="dxa"/>
          </w:tcPr>
          <w:p w:rsidR="002055F0" w:rsidRPr="00FB0804" w:rsidRDefault="002055F0" w:rsidP="00FB080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8FB" w:rsidRPr="00CA42B3" w:rsidTr="00253921">
        <w:tc>
          <w:tcPr>
            <w:tcW w:w="3184" w:type="dxa"/>
          </w:tcPr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Рефлекс</w:t>
            </w:r>
            <w:r w:rsidR="003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ия учебной деятельности</w:t>
            </w: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(итог)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Цели: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зафиксировать новое содержание, изученное на уроке;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рефлексию и самооценку учениками собственной учебной деятельности.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</w:tcPr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учителя.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тестирования</w:t>
            </w: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Pr="00CA42B3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</w:tcPr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Организует рефлексию.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самооценку учебной деятельности.</w:t>
            </w: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выполнение тестирования</w:t>
            </w: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Pr="00CA42B3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запись домашней работы.</w:t>
            </w:r>
          </w:p>
        </w:tc>
        <w:tc>
          <w:tcPr>
            <w:tcW w:w="4496" w:type="dxa"/>
          </w:tcPr>
          <w:p w:rsidR="00FB0804" w:rsidRDefault="00FB0804" w:rsidP="006C22B9">
            <w:pPr>
              <w:pStyle w:val="a9"/>
            </w:pPr>
            <w:r>
              <w:lastRenderedPageBreak/>
              <w:t>- Назовите тему сегодняшнего урока? Какую цель мы перед собой пос</w:t>
            </w:r>
            <w:r w:rsidR="00755583">
              <w:t>тавили? Достигли мы цели урока?</w:t>
            </w:r>
          </w:p>
          <w:p w:rsidR="000F11AC" w:rsidRDefault="00845D68" w:rsidP="006C22B9">
            <w:pPr>
              <w:pStyle w:val="a9"/>
            </w:pPr>
            <w:r>
              <w:t>-</w:t>
            </w:r>
            <w:r w:rsidR="00755583">
              <w:t xml:space="preserve"> Как вы оцените  работу на уроке</w:t>
            </w:r>
            <w:r>
              <w:t xml:space="preserve"> своих одноклассников? </w:t>
            </w:r>
            <w:r w:rsidR="00CF30BF">
              <w:t>А свою?</w:t>
            </w:r>
          </w:p>
          <w:p w:rsidR="000F11AC" w:rsidRDefault="00755583" w:rsidP="006C22B9">
            <w:pPr>
              <w:pStyle w:val="a9"/>
            </w:pPr>
            <w:r>
              <w:t>- А сейчас вы проверите свои</w:t>
            </w:r>
            <w:r w:rsidR="000F11AC">
              <w:t xml:space="preserve"> знания по данной теме  с помощью программы «Живой оп</w:t>
            </w:r>
            <w:r>
              <w:t xml:space="preserve">рос», приготовьте пульты, </w:t>
            </w:r>
            <w:r>
              <w:lastRenderedPageBreak/>
              <w:t>читаем</w:t>
            </w:r>
            <w:r w:rsidR="000F11AC">
              <w:t xml:space="preserve"> вопрос и выбираем правильный ответ. Если вы не допустили ни одной ошибки вы справились с тестом, отлично, если допущена была одна ошибка, вы справились с заданием  хорошо, 3 ошибки, удовлетворительно.</w:t>
            </w:r>
          </w:p>
          <w:p w:rsidR="000F11AC" w:rsidRDefault="000F11AC" w:rsidP="006C22B9">
            <w:pPr>
              <w:pStyle w:val="a9"/>
            </w:pPr>
            <w:r>
              <w:t>Каждый видит</w:t>
            </w:r>
            <w:r w:rsidR="00755583">
              <w:t>,</w:t>
            </w:r>
            <w:r>
              <w:t xml:space="preserve"> на что он ответил, и над чем ему нужно еще поработать.</w:t>
            </w:r>
          </w:p>
          <w:p w:rsidR="000F11AC" w:rsidRDefault="000F11AC" w:rsidP="006C22B9">
            <w:pPr>
              <w:pStyle w:val="a9"/>
            </w:pPr>
            <w:r>
              <w:t>- Чтобы сердце и легкие всегда были здоровыми, что нужно делать?</w:t>
            </w:r>
          </w:p>
          <w:p w:rsidR="00B0317B" w:rsidRDefault="00B0317B" w:rsidP="006C22B9">
            <w:pPr>
              <w:pStyle w:val="a9"/>
            </w:pPr>
            <w:r>
              <w:t>Домашнее задание:</w:t>
            </w:r>
          </w:p>
          <w:p w:rsidR="00B0317B" w:rsidRDefault="00B0317B" w:rsidP="00B0317B">
            <w:pPr>
              <w:pStyle w:val="a9"/>
              <w:numPr>
                <w:ilvl w:val="0"/>
                <w:numId w:val="3"/>
              </w:numPr>
            </w:pPr>
            <w:r>
              <w:t>Потренироваться измерять пульс у своих родителей в состоянии покоя.</w:t>
            </w:r>
          </w:p>
          <w:p w:rsidR="00B0317B" w:rsidRDefault="00B0317B" w:rsidP="00B0317B">
            <w:pPr>
              <w:pStyle w:val="a9"/>
              <w:numPr>
                <w:ilvl w:val="0"/>
                <w:numId w:val="3"/>
              </w:numPr>
            </w:pPr>
            <w:r>
              <w:t>Найти и подготовить комплекс дыхательной гимнастики, которые мы могли бы проводить во время уроков.</w:t>
            </w:r>
          </w:p>
          <w:p w:rsidR="00CA42B3" w:rsidRPr="00CA42B3" w:rsidRDefault="00FB0804" w:rsidP="00CF30BF">
            <w:pPr>
              <w:pStyle w:val="a9"/>
            </w:pPr>
            <w:r>
              <w:t>У</w:t>
            </w:r>
            <w:r w:rsidR="006C22B9">
              <w:t xml:space="preserve">рок сегодня был удачный, </w:t>
            </w:r>
            <w:r w:rsidR="006C22B9">
              <w:br/>
              <w:t xml:space="preserve">Не прошёл для вас он зря. </w:t>
            </w:r>
            <w:r w:rsidR="006C22B9">
              <w:br/>
              <w:t xml:space="preserve">Вы все очень постарались. </w:t>
            </w:r>
            <w:r w:rsidR="006C22B9">
              <w:br/>
              <w:t>Вам понравилось, друзь</w:t>
            </w:r>
            <w:r w:rsidR="00CF30BF">
              <w:t>я?</w:t>
            </w:r>
          </w:p>
        </w:tc>
        <w:tc>
          <w:tcPr>
            <w:tcW w:w="2409" w:type="dxa"/>
          </w:tcPr>
          <w:p w:rsidR="00CA42B3" w:rsidRPr="00CA42B3" w:rsidRDefault="00374615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lastRenderedPageBreak/>
              <w:t>Регулятивные УУД: учащиеся научатся о</w:t>
            </w:r>
            <w:r w:rsidR="00CA42B3" w:rsidRPr="00CA42B3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ценивать правильность выполнения действия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;</w:t>
            </w:r>
          </w:p>
          <w:p w:rsidR="00CA42B3" w:rsidRPr="00CA42B3" w:rsidRDefault="00374615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Личностные УУД:учащиеся научатся проявлять с</w:t>
            </w:r>
            <w:r w:rsidR="00CA42B3" w:rsidRPr="00CA42B3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пособность к </w:t>
            </w:r>
            <w:r w:rsidR="00CA42B3" w:rsidRPr="00CA42B3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lastRenderedPageBreak/>
              <w:t xml:space="preserve">самооценке на основе критерия успешности учебной деятельности </w:t>
            </w:r>
          </w:p>
        </w:tc>
      </w:tr>
    </w:tbl>
    <w:p w:rsidR="00227B77" w:rsidRDefault="00227B77" w:rsidP="007C2FD8">
      <w:pPr>
        <w:spacing w:after="0" w:line="240" w:lineRule="auto"/>
        <w:jc w:val="both"/>
      </w:pPr>
    </w:p>
    <w:sectPr w:rsidR="00227B77" w:rsidSect="005074A4">
      <w:footerReference w:type="even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02A0" w:rsidRDefault="005B02A0">
      <w:pPr>
        <w:spacing w:after="0" w:line="240" w:lineRule="auto"/>
      </w:pPr>
      <w:r>
        <w:separator/>
      </w:r>
    </w:p>
  </w:endnote>
  <w:endnote w:type="continuationSeparator" w:id="0">
    <w:p w:rsidR="005B02A0" w:rsidRDefault="005B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75DB" w:rsidRDefault="00D41F2E" w:rsidP="009775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42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75DB" w:rsidRDefault="00F33FB5" w:rsidP="009775D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75DB" w:rsidRDefault="00F33FB5" w:rsidP="009775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02A0" w:rsidRDefault="005B02A0">
      <w:pPr>
        <w:spacing w:after="0" w:line="240" w:lineRule="auto"/>
      </w:pPr>
      <w:r>
        <w:separator/>
      </w:r>
    </w:p>
  </w:footnote>
  <w:footnote w:type="continuationSeparator" w:id="0">
    <w:p w:rsidR="005B02A0" w:rsidRDefault="005B0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262A"/>
    <w:multiLevelType w:val="multilevel"/>
    <w:tmpl w:val="B0A4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A332C"/>
    <w:multiLevelType w:val="hybridMultilevel"/>
    <w:tmpl w:val="B358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712D"/>
    <w:multiLevelType w:val="hybridMultilevel"/>
    <w:tmpl w:val="3662D5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4FD"/>
    <w:rsid w:val="00017782"/>
    <w:rsid w:val="000534C3"/>
    <w:rsid w:val="000A1AE3"/>
    <w:rsid w:val="000A39F6"/>
    <w:rsid w:val="000B3CBA"/>
    <w:rsid w:val="000F11AC"/>
    <w:rsid w:val="000F1C78"/>
    <w:rsid w:val="000F21A8"/>
    <w:rsid w:val="000F226A"/>
    <w:rsid w:val="00121306"/>
    <w:rsid w:val="00122876"/>
    <w:rsid w:val="0016362D"/>
    <w:rsid w:val="001664A3"/>
    <w:rsid w:val="0017096B"/>
    <w:rsid w:val="00175465"/>
    <w:rsid w:val="00191C5E"/>
    <w:rsid w:val="001B71B6"/>
    <w:rsid w:val="001D3BE1"/>
    <w:rsid w:val="001E6D11"/>
    <w:rsid w:val="002055F0"/>
    <w:rsid w:val="002137AB"/>
    <w:rsid w:val="00214E4B"/>
    <w:rsid w:val="00227B77"/>
    <w:rsid w:val="002455E1"/>
    <w:rsid w:val="00253921"/>
    <w:rsid w:val="0026057E"/>
    <w:rsid w:val="0028692D"/>
    <w:rsid w:val="00297182"/>
    <w:rsid w:val="002C4F40"/>
    <w:rsid w:val="002D23C8"/>
    <w:rsid w:val="002F176A"/>
    <w:rsid w:val="003138FB"/>
    <w:rsid w:val="00363936"/>
    <w:rsid w:val="00374615"/>
    <w:rsid w:val="003938F6"/>
    <w:rsid w:val="003B4E09"/>
    <w:rsid w:val="00450652"/>
    <w:rsid w:val="00486EF8"/>
    <w:rsid w:val="00487204"/>
    <w:rsid w:val="004D019E"/>
    <w:rsid w:val="004D3DE6"/>
    <w:rsid w:val="004D4D30"/>
    <w:rsid w:val="004F3278"/>
    <w:rsid w:val="005026A2"/>
    <w:rsid w:val="005032D4"/>
    <w:rsid w:val="005074A4"/>
    <w:rsid w:val="0055131B"/>
    <w:rsid w:val="005825FD"/>
    <w:rsid w:val="00583E13"/>
    <w:rsid w:val="005B02A0"/>
    <w:rsid w:val="005D164D"/>
    <w:rsid w:val="005E12D3"/>
    <w:rsid w:val="00624E9C"/>
    <w:rsid w:val="0064398F"/>
    <w:rsid w:val="00657F4A"/>
    <w:rsid w:val="00676778"/>
    <w:rsid w:val="0069688C"/>
    <w:rsid w:val="006A0DB9"/>
    <w:rsid w:val="006A0E10"/>
    <w:rsid w:val="006A360C"/>
    <w:rsid w:val="006B5170"/>
    <w:rsid w:val="006C22B9"/>
    <w:rsid w:val="006C6F1E"/>
    <w:rsid w:val="006D5154"/>
    <w:rsid w:val="006F02BD"/>
    <w:rsid w:val="00713B9D"/>
    <w:rsid w:val="00717859"/>
    <w:rsid w:val="00755583"/>
    <w:rsid w:val="007634EF"/>
    <w:rsid w:val="007903EB"/>
    <w:rsid w:val="00797D88"/>
    <w:rsid w:val="007A2835"/>
    <w:rsid w:val="007C2FD8"/>
    <w:rsid w:val="007F259A"/>
    <w:rsid w:val="00800195"/>
    <w:rsid w:val="00803307"/>
    <w:rsid w:val="0081087A"/>
    <w:rsid w:val="0081517C"/>
    <w:rsid w:val="00836FCB"/>
    <w:rsid w:val="00837880"/>
    <w:rsid w:val="00845D68"/>
    <w:rsid w:val="008771F0"/>
    <w:rsid w:val="00884579"/>
    <w:rsid w:val="008C033B"/>
    <w:rsid w:val="008C456A"/>
    <w:rsid w:val="008D10C6"/>
    <w:rsid w:val="008E4A45"/>
    <w:rsid w:val="0090081F"/>
    <w:rsid w:val="00915C00"/>
    <w:rsid w:val="00923140"/>
    <w:rsid w:val="00931054"/>
    <w:rsid w:val="00933BC0"/>
    <w:rsid w:val="009B1D48"/>
    <w:rsid w:val="009C0527"/>
    <w:rsid w:val="009D68BB"/>
    <w:rsid w:val="009D7909"/>
    <w:rsid w:val="009F4BE9"/>
    <w:rsid w:val="00A050BF"/>
    <w:rsid w:val="00A13F6C"/>
    <w:rsid w:val="00A36486"/>
    <w:rsid w:val="00A427FB"/>
    <w:rsid w:val="00A4295D"/>
    <w:rsid w:val="00A65507"/>
    <w:rsid w:val="00AA28E4"/>
    <w:rsid w:val="00AC3CAC"/>
    <w:rsid w:val="00AC7D05"/>
    <w:rsid w:val="00AD1368"/>
    <w:rsid w:val="00AD71F9"/>
    <w:rsid w:val="00B0317B"/>
    <w:rsid w:val="00B078C8"/>
    <w:rsid w:val="00B371B1"/>
    <w:rsid w:val="00B449DB"/>
    <w:rsid w:val="00B87556"/>
    <w:rsid w:val="00BA1573"/>
    <w:rsid w:val="00BB4137"/>
    <w:rsid w:val="00BC01A4"/>
    <w:rsid w:val="00C058F1"/>
    <w:rsid w:val="00C17B67"/>
    <w:rsid w:val="00C260A9"/>
    <w:rsid w:val="00C92E4C"/>
    <w:rsid w:val="00CA42B3"/>
    <w:rsid w:val="00CE4126"/>
    <w:rsid w:val="00CE6754"/>
    <w:rsid w:val="00CF30BF"/>
    <w:rsid w:val="00D37F46"/>
    <w:rsid w:val="00D41F2E"/>
    <w:rsid w:val="00D65FF6"/>
    <w:rsid w:val="00D67107"/>
    <w:rsid w:val="00D769E2"/>
    <w:rsid w:val="00DB5CB7"/>
    <w:rsid w:val="00DC0B53"/>
    <w:rsid w:val="00E044FA"/>
    <w:rsid w:val="00E12239"/>
    <w:rsid w:val="00E169C5"/>
    <w:rsid w:val="00E216C0"/>
    <w:rsid w:val="00E57A59"/>
    <w:rsid w:val="00E76E4F"/>
    <w:rsid w:val="00E877A1"/>
    <w:rsid w:val="00E93C4D"/>
    <w:rsid w:val="00F0473C"/>
    <w:rsid w:val="00F15324"/>
    <w:rsid w:val="00F32158"/>
    <w:rsid w:val="00F32956"/>
    <w:rsid w:val="00F33FB5"/>
    <w:rsid w:val="00F804FD"/>
    <w:rsid w:val="00F94965"/>
    <w:rsid w:val="00FA3762"/>
    <w:rsid w:val="00FB0804"/>
    <w:rsid w:val="00FC7538"/>
    <w:rsid w:val="00FD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978F"/>
  <w15:docId w15:val="{08C6924C-27A7-41C5-82AC-29D3D8D2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42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A4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42B3"/>
  </w:style>
  <w:style w:type="paragraph" w:styleId="a6">
    <w:name w:val="No Spacing"/>
    <w:uiPriority w:val="1"/>
    <w:qFormat/>
    <w:rsid w:val="00BB413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9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3EB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C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7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101</cp:revision>
  <cp:lastPrinted>2015-02-04T11:48:00Z</cp:lastPrinted>
  <dcterms:created xsi:type="dcterms:W3CDTF">2008-03-17T00:06:00Z</dcterms:created>
  <dcterms:modified xsi:type="dcterms:W3CDTF">2025-05-06T06:58:00Z</dcterms:modified>
</cp:coreProperties>
</file>