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C5" w:rsidRDefault="005E08C5" w:rsidP="005E08C5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E08C5" w:rsidRPr="005E08C5" w:rsidRDefault="005E08C5" w:rsidP="005E08C5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08C5" w:rsidRDefault="005E08C5" w:rsidP="005E08C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противодействию преступности в сфере информационно-телекоммуникационных технологий.</w:t>
      </w:r>
    </w:p>
    <w:p w:rsidR="005E08C5" w:rsidRPr="005E08C5" w:rsidRDefault="005E08C5" w:rsidP="005E08C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tblInd w:w="-1030" w:type="dxa"/>
        <w:tblLayout w:type="fixed"/>
        <w:tblLook w:val="0000" w:firstRow="0" w:lastRow="0" w:firstColumn="0" w:lastColumn="0" w:noHBand="0" w:noVBand="0"/>
      </w:tblPr>
      <w:tblGrid>
        <w:gridCol w:w="594"/>
        <w:gridCol w:w="2100"/>
        <w:gridCol w:w="3685"/>
        <w:gridCol w:w="4218"/>
      </w:tblGrid>
      <w:tr w:rsidR="005E08C5" w:rsidRPr="005E08C5" w:rsidTr="005E08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Default="005E0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Default="005E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Проведенные мероприятия с детьми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5E08C5" w:rsidRDefault="005E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Проведенные мероприятия с родителями (законными представителями)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5E08C5" w:rsidRDefault="005E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Количество охваченных детей/родителей (законных представителей)</w:t>
            </w:r>
          </w:p>
        </w:tc>
      </w:tr>
      <w:tr w:rsidR="005E08C5" w:rsidRPr="005E08C5" w:rsidTr="005E08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613FC2" w:rsidRDefault="005E0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613FC2" w:rsidRDefault="00613FC2" w:rsidP="006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2">
              <w:rPr>
                <w:rFonts w:ascii="Times New Roman" w:hAnsi="Times New Roman" w:cs="Times New Roman"/>
                <w:sz w:val="24"/>
                <w:szCs w:val="24"/>
              </w:rPr>
              <w:t>1.Уроки информатики «Правила Безопасного интернета»</w:t>
            </w:r>
          </w:p>
          <w:p w:rsidR="00613FC2" w:rsidRDefault="00613FC2" w:rsidP="006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2.Беседа- презентация «Преступления в сфере информационных технологий»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13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азъяснительная работа по профилактике мошенничеств в сфере информационно- телекоммуникационных технологий, познакомили с материалами профилактики </w:t>
            </w:r>
            <w:proofErr w:type="spellStart"/>
            <w:r w:rsidRPr="00613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киберпреступлений</w:t>
            </w:r>
            <w:proofErr w:type="spellEnd"/>
            <w:r w:rsidRPr="00613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 обучающимися школы также была организована разъяснительная работа по данному вопросу, раздали памятки, направленные на профилактику «дистанционных» преступлений.</w:t>
            </w:r>
          </w:p>
          <w:p w:rsidR="00613FC2" w:rsidRPr="00613FC2" w:rsidRDefault="00613FC2" w:rsidP="006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613FC2" w:rsidRDefault="00613FC2" w:rsidP="0061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законные представители ознакомлены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яткой которая размещен на информационных стенде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родительском чате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C5" w:rsidRPr="00613FC2" w:rsidRDefault="0061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157</w:t>
            </w:r>
          </w:p>
          <w:p w:rsidR="00613FC2" w:rsidRPr="00613FC2" w:rsidRDefault="0061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2">
              <w:rPr>
                <w:rFonts w:ascii="Times New Roman" w:hAnsi="Times New Roman" w:cs="Times New Roman"/>
                <w:sz w:val="24"/>
                <w:szCs w:val="24"/>
              </w:rPr>
              <w:t>Родителей 57</w:t>
            </w:r>
          </w:p>
        </w:tc>
      </w:tr>
    </w:tbl>
    <w:p w:rsidR="005D099B" w:rsidRPr="00A43874" w:rsidRDefault="005D099B" w:rsidP="00A43874"/>
    <w:sectPr w:rsidR="005D099B" w:rsidRPr="00A4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717B"/>
    <w:multiLevelType w:val="hybridMultilevel"/>
    <w:tmpl w:val="A570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74"/>
    <w:rsid w:val="005D099B"/>
    <w:rsid w:val="005E08C5"/>
    <w:rsid w:val="00613FC2"/>
    <w:rsid w:val="00A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618C-9112-4037-8716-DB39088A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cp:lastPrinted>2024-10-15T07:34:00Z</cp:lastPrinted>
  <dcterms:created xsi:type="dcterms:W3CDTF">2024-10-15T04:27:00Z</dcterms:created>
  <dcterms:modified xsi:type="dcterms:W3CDTF">2024-10-15T07:34:00Z</dcterms:modified>
</cp:coreProperties>
</file>