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D4A" w:rsidRDefault="00D10D4A" w:rsidP="00D10D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Отчетные формы</w:t>
      </w:r>
      <w:bookmarkStart w:id="0" w:name="_GoBack"/>
      <w:bookmarkEnd w:id="0"/>
    </w:p>
    <w:p w:rsidR="00D10D4A" w:rsidRDefault="00D10D4A" w:rsidP="00D10D4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</w:t>
      </w:r>
      <w:r>
        <w:rPr>
          <w:rFonts w:ascii="Times New Roman" w:hAnsi="Times New Roman" w:cs="Times New Roman"/>
          <w:sz w:val="24"/>
          <w:szCs w:val="24"/>
        </w:rPr>
        <w:t xml:space="preserve">ципальное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образование  МО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«Братский район»</w:t>
      </w:r>
    </w:p>
    <w:p w:rsidR="00D10D4A" w:rsidRDefault="00D10D4A" w:rsidP="00D10D4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>ма профилактической Недели: «Независимое детство»</w:t>
      </w:r>
    </w:p>
    <w:p w:rsidR="00D10D4A" w:rsidRDefault="00D10D4A" w:rsidP="00D10D4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D10D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</w:t>
      </w:r>
      <w:r>
        <w:rPr>
          <w:rFonts w:ascii="Times New Roman" w:hAnsi="Times New Roman" w:cs="Times New Roman"/>
          <w:sz w:val="24"/>
          <w:szCs w:val="24"/>
        </w:rPr>
        <w:t xml:space="preserve">оки проведения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мероприятий:  </w:t>
      </w:r>
      <w:r w:rsidR="00245A60">
        <w:rPr>
          <w:rFonts w:ascii="Times New Roman" w:hAnsi="Times New Roman" w:cs="Times New Roman"/>
          <w:sz w:val="24"/>
          <w:szCs w:val="24"/>
        </w:rPr>
        <w:t>03</w:t>
      </w:r>
      <w:proofErr w:type="gramEnd"/>
      <w:r w:rsidR="00245A60">
        <w:rPr>
          <w:rFonts w:ascii="Times New Roman" w:hAnsi="Times New Roman" w:cs="Times New Roman"/>
          <w:sz w:val="24"/>
          <w:szCs w:val="24"/>
        </w:rPr>
        <w:t>-07 марта 2025г.</w:t>
      </w:r>
    </w:p>
    <w:p w:rsidR="00D10D4A" w:rsidRPr="00245A60" w:rsidRDefault="00D10D4A" w:rsidP="00D10D4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14378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2415"/>
        <w:gridCol w:w="1767"/>
        <w:gridCol w:w="1359"/>
        <w:gridCol w:w="1496"/>
        <w:gridCol w:w="1496"/>
        <w:gridCol w:w="1902"/>
        <w:gridCol w:w="3943"/>
      </w:tblGrid>
      <w:tr w:rsidR="00D10D4A" w:rsidRPr="00D10D4A" w:rsidTr="00D10D4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0D4A" w:rsidRPr="00245A60" w:rsidRDefault="00D10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10D4A" w:rsidRDefault="00D10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Образовательная организация </w:t>
            </w:r>
          </w:p>
        </w:tc>
        <w:tc>
          <w:tcPr>
            <w:tcW w:w="611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0D4A" w:rsidRDefault="00D10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D10D4A" w:rsidRDefault="00D10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D10D4A" w:rsidRPr="00D10D4A" w:rsidRDefault="00D10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участников, в том числе</w:t>
            </w:r>
          </w:p>
        </w:tc>
        <w:tc>
          <w:tcPr>
            <w:tcW w:w="19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0D4A" w:rsidRPr="00D10D4A" w:rsidRDefault="00D10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10D4A" w:rsidRDefault="00D10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проведенных мероприятий</w:t>
            </w:r>
          </w:p>
        </w:tc>
        <w:tc>
          <w:tcPr>
            <w:tcW w:w="39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0D4A" w:rsidRDefault="00D10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Выводы о неделе, описание опыта по внедрению новых эффективных элементов недели</w:t>
            </w:r>
          </w:p>
          <w:p w:rsidR="00D10D4A" w:rsidRDefault="00D10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 сайта</w:t>
            </w:r>
          </w:p>
          <w:p w:rsidR="00D10D4A" w:rsidRPr="00D10D4A" w:rsidRDefault="00D10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со ссылкой на информацию о проведении недели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</w:tr>
      <w:tr w:rsidR="00D10D4A" w:rsidTr="00D10D4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1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0D4A" w:rsidRPr="00D10D4A" w:rsidRDefault="00D10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МКОУ «</w:t>
            </w:r>
            <w:proofErr w:type="spellStart"/>
            <w:r>
              <w:rPr>
                <w:rFonts w:ascii="Calibri" w:hAnsi="Calibri" w:cs="Calibri"/>
              </w:rPr>
              <w:t>Илирская</w:t>
            </w:r>
            <w:proofErr w:type="spellEnd"/>
            <w:r>
              <w:rPr>
                <w:rFonts w:ascii="Calibri" w:hAnsi="Calibri" w:cs="Calibri"/>
              </w:rPr>
              <w:t xml:space="preserve"> СОШ №1»</w:t>
            </w:r>
          </w:p>
        </w:tc>
        <w:tc>
          <w:tcPr>
            <w:tcW w:w="1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0D4A" w:rsidRDefault="00D10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Обучающихся</w:t>
            </w:r>
          </w:p>
        </w:tc>
        <w:tc>
          <w:tcPr>
            <w:tcW w:w="1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0D4A" w:rsidRDefault="00D10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Родителей</w:t>
            </w:r>
          </w:p>
        </w:tc>
        <w:tc>
          <w:tcPr>
            <w:tcW w:w="1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0D4A" w:rsidRDefault="00D10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Педагогов</w:t>
            </w:r>
          </w:p>
        </w:tc>
        <w:tc>
          <w:tcPr>
            <w:tcW w:w="1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0D4A" w:rsidRDefault="00D10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Соц. партнеров (перечислить)</w:t>
            </w:r>
          </w:p>
        </w:tc>
        <w:tc>
          <w:tcPr>
            <w:tcW w:w="190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0D4A" w:rsidRDefault="00D10D4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9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0D4A" w:rsidRDefault="00D10D4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</w:tr>
      <w:tr w:rsidR="00D10D4A" w:rsidRPr="002F296C" w:rsidTr="00D10D4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1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0D4A" w:rsidRDefault="00D10D4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0D4A" w:rsidRPr="000E4F9E" w:rsidRDefault="000E4F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</w:t>
            </w:r>
          </w:p>
        </w:tc>
        <w:tc>
          <w:tcPr>
            <w:tcW w:w="13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0D4A" w:rsidRPr="000E4F9E" w:rsidRDefault="000E4F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1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0D4A" w:rsidRPr="000E4F9E" w:rsidRDefault="000E4F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0D4A" w:rsidRPr="000E4F9E" w:rsidRDefault="000E4F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10D4A" w:rsidRPr="000E4F9E" w:rsidRDefault="000E4F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3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E4F9E" w:rsidRPr="000E4F9E" w:rsidRDefault="000E4F9E" w:rsidP="000E4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F9E">
              <w:rPr>
                <w:rFonts w:ascii="Times New Roman" w:hAnsi="Times New Roman" w:cs="Times New Roman"/>
                <w:sz w:val="24"/>
                <w:szCs w:val="24"/>
              </w:rPr>
              <w:t>«НЕЗАВИСИМЕ ДЕТСТВО»</w:t>
            </w:r>
          </w:p>
          <w:p w:rsidR="000E4F9E" w:rsidRPr="000E4F9E" w:rsidRDefault="000E4F9E" w:rsidP="000E4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4F9E">
              <w:rPr>
                <w:rFonts w:ascii="Times New Roman" w:hAnsi="Times New Roman" w:cs="Times New Roman"/>
                <w:sz w:val="24"/>
                <w:szCs w:val="24"/>
              </w:rPr>
              <w:t>В  школе</w:t>
            </w:r>
            <w:proofErr w:type="gramEnd"/>
            <w:r w:rsidRPr="000E4F9E">
              <w:rPr>
                <w:rFonts w:ascii="Times New Roman" w:hAnsi="Times New Roman" w:cs="Times New Roman"/>
                <w:sz w:val="24"/>
                <w:szCs w:val="24"/>
              </w:rPr>
              <w:t xml:space="preserve"> прошли мероприятия, посвященные международному дню борьбы с наркоманией и наркобизнесом:</w:t>
            </w:r>
          </w:p>
          <w:p w:rsidR="000E4F9E" w:rsidRPr="000E4F9E" w:rsidRDefault="000E4F9E" w:rsidP="000E4F9E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4F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Соревнования по пионерболу с целью</w:t>
            </w:r>
            <w:r w:rsidRPr="000E4F9E">
              <w:rPr>
                <w:shd w:val="clear" w:color="auto" w:fill="FFFFFF"/>
              </w:rPr>
              <w:t xml:space="preserve"> </w:t>
            </w:r>
            <w:r w:rsidRPr="000E4F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пропаганды спорта как важного средства укрепления здоровья, воспитание спортивного духа, а также призыв несовершеннолетних к противодействию наркомании.</w:t>
            </w:r>
          </w:p>
          <w:p w:rsidR="000E4F9E" w:rsidRPr="000E4F9E" w:rsidRDefault="000E4F9E" w:rsidP="000E4F9E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4F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учащиеся старших классов организован кинолекторий. Обучающиеся просмотрели короткометражный фильм, в котором подробно описана ситуация употребления наркотических веществ и последствий, к которым приводит эта пагубная зависимость.</w:t>
            </w:r>
          </w:p>
          <w:p w:rsidR="000E4F9E" w:rsidRPr="000E4F9E" w:rsidRDefault="000E4F9E" w:rsidP="000E4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F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Ребята приняли участие в обсуждении картины и поделились эмоциями после её просмотра. Основной вывод был сделан в конце урока, о том, что любые виды зависимостей уничтожают, как физический организм человека, так и его личность.</w:t>
            </w:r>
          </w:p>
          <w:p w:rsidR="000E4F9E" w:rsidRPr="000E4F9E" w:rsidRDefault="000E4F9E" w:rsidP="000E4F9E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F9E">
              <w:rPr>
                <w:rFonts w:ascii="Times New Roman" w:hAnsi="Times New Roman" w:cs="Times New Roman"/>
                <w:sz w:val="24"/>
                <w:szCs w:val="24"/>
              </w:rPr>
              <w:t>В 5-7 классе прошёл классный час на тему "День борьбы с наркоманией и наркобизнесом". Учащиеся узнали об отрицательном действии и негативных последствиях злоупотребления наркотических, и психотропных веществ. Ответили на множество вопросов, является ли курение и алкоголь наркотиками и как можно избежать наркомании.</w:t>
            </w:r>
          </w:p>
          <w:p w:rsidR="000E4F9E" w:rsidRPr="000E4F9E" w:rsidRDefault="000E4F9E" w:rsidP="000E4F9E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F9E">
              <w:rPr>
                <w:rFonts w:ascii="Times New Roman" w:hAnsi="Times New Roman" w:cs="Times New Roman"/>
                <w:sz w:val="24"/>
                <w:szCs w:val="24"/>
              </w:rPr>
              <w:t xml:space="preserve">В 9-11 классах прошёл классный час на тему: «У черты, за которой мрак». Обучающимся была показана презентация, основная мысль которой: стать наркоманом легко, но как это страшно — быть наркоманом.  Рассматривался вопрос о том какая уголовная </w:t>
            </w:r>
            <w:r w:rsidRPr="000E4F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ответственность существует за употребление, хранение и сбыт.</w:t>
            </w:r>
          </w:p>
          <w:p w:rsidR="000E4F9E" w:rsidRPr="000E4F9E" w:rsidRDefault="000E4F9E" w:rsidP="000E4F9E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F9E">
              <w:rPr>
                <w:rFonts w:ascii="Times New Roman" w:hAnsi="Times New Roman" w:cs="Times New Roman"/>
                <w:sz w:val="24"/>
                <w:szCs w:val="24"/>
              </w:rPr>
              <w:t>Ребята волонтерского отряда провели мероприятие для обучающихся 8 класса «Мир опасных пристрастий».</w:t>
            </w:r>
            <w:r w:rsidRPr="000E4F9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0E4F9E">
              <w:rPr>
                <w:rFonts w:ascii="Times New Roman" w:hAnsi="Times New Roman" w:cs="Times New Roman"/>
                <w:sz w:val="24"/>
                <w:szCs w:val="24"/>
              </w:rPr>
              <w:t xml:space="preserve">В ходе которого рассказывали о негативных последствиях употребления наркотиков и их влиянии на организм человека. Каждый этап </w:t>
            </w:r>
            <w:proofErr w:type="spellStart"/>
            <w:r w:rsidRPr="000E4F9E">
              <w:rPr>
                <w:rFonts w:ascii="Times New Roman" w:hAnsi="Times New Roman" w:cs="Times New Roman"/>
                <w:sz w:val="24"/>
                <w:szCs w:val="24"/>
              </w:rPr>
              <w:t>квеста</w:t>
            </w:r>
            <w:proofErr w:type="spellEnd"/>
            <w:r w:rsidRPr="000E4F9E">
              <w:rPr>
                <w:rFonts w:ascii="Times New Roman" w:hAnsi="Times New Roman" w:cs="Times New Roman"/>
                <w:sz w:val="24"/>
                <w:szCs w:val="24"/>
              </w:rPr>
              <w:t xml:space="preserve"> был направлен на формирование у подростков осознанного отношения к здоровью и умения противостоять негативным влияниям. Они призывали учащихся беречь свое здоровье, вести здоровый образ жизни! </w:t>
            </w:r>
            <w:proofErr w:type="gramStart"/>
            <w:r w:rsidRPr="000E4F9E">
              <w:rPr>
                <w:rFonts w:ascii="Times New Roman" w:hAnsi="Times New Roman" w:cs="Times New Roman"/>
                <w:sz w:val="24"/>
                <w:szCs w:val="24"/>
              </w:rPr>
              <w:t>Альтернатива наркомании- это</w:t>
            </w:r>
            <w:proofErr w:type="gramEnd"/>
            <w:r w:rsidRPr="000E4F9E">
              <w:rPr>
                <w:rFonts w:ascii="Times New Roman" w:hAnsi="Times New Roman" w:cs="Times New Roman"/>
                <w:sz w:val="24"/>
                <w:szCs w:val="24"/>
              </w:rPr>
              <w:t xml:space="preserve"> интересная жизнь, живое общение, занятие спортом, любимое дело... А в трудных жизненных ситуациях нужно уметь пользоваться телефоном доверия.</w:t>
            </w:r>
          </w:p>
          <w:p w:rsidR="000E4F9E" w:rsidRPr="000E4F9E" w:rsidRDefault="000E4F9E" w:rsidP="000E4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F9E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proofErr w:type="gramStart"/>
            <w:r w:rsidRPr="000E4F9E">
              <w:rPr>
                <w:rFonts w:ascii="Times New Roman" w:hAnsi="Times New Roman" w:cs="Times New Roman"/>
                <w:sz w:val="24"/>
                <w:szCs w:val="24"/>
              </w:rPr>
              <w:t>мероприятия  не</w:t>
            </w:r>
            <w:proofErr w:type="gramEnd"/>
            <w:r w:rsidRPr="000E4F9E">
              <w:rPr>
                <w:rFonts w:ascii="Times New Roman" w:hAnsi="Times New Roman" w:cs="Times New Roman"/>
                <w:sz w:val="24"/>
                <w:szCs w:val="24"/>
              </w:rPr>
              <w:t xml:space="preserve"> только позволили школьникам узнать больше о вреде наркотиков, но и дали практические знания о том, как сохранить свою независимость и </w:t>
            </w:r>
            <w:r w:rsidRPr="000E4F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сделать правильный выбор в пользу здоровья и  свободы.</w:t>
            </w:r>
          </w:p>
          <w:p w:rsidR="00D10D4A" w:rsidRPr="002F296C" w:rsidRDefault="00D10D4A" w:rsidP="002F29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163363" w:rsidRDefault="00163363"/>
    <w:sectPr w:rsidR="00163363" w:rsidSect="00D10D4A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5D6D08E"/>
    <w:lvl w:ilvl="0">
      <w:numFmt w:val="bullet"/>
      <w:lvlText w:val="*"/>
      <w:lvlJc w:val="left"/>
    </w:lvl>
  </w:abstractNum>
  <w:abstractNum w:abstractNumId="1" w15:restartNumberingAfterBreak="0">
    <w:nsid w:val="7E067E36"/>
    <w:multiLevelType w:val="hybridMultilevel"/>
    <w:tmpl w:val="E1F2C480"/>
    <w:lvl w:ilvl="0" w:tplc="BB008564">
      <w:start w:val="1"/>
      <w:numFmt w:val="decimal"/>
      <w:lvlText w:val="%1."/>
      <w:lvlJc w:val="left"/>
      <w:pPr>
        <w:ind w:left="408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D4A"/>
    <w:rsid w:val="000E4F9E"/>
    <w:rsid w:val="00163363"/>
    <w:rsid w:val="00245A60"/>
    <w:rsid w:val="002F296C"/>
    <w:rsid w:val="00D1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97FF1-4269-49A9-A384-AF3B6A9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4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Ольга Владимировна</cp:lastModifiedBy>
  <cp:revision>1</cp:revision>
  <dcterms:created xsi:type="dcterms:W3CDTF">2025-03-05T04:05:00Z</dcterms:created>
  <dcterms:modified xsi:type="dcterms:W3CDTF">2025-03-05T11:16:00Z</dcterms:modified>
</cp:coreProperties>
</file>