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D65" w:rsidRPr="006A01EA" w:rsidRDefault="002E0D65" w:rsidP="006A0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2E0D65">
        <w:rPr>
          <w:rFonts w:ascii="Times New Roman" w:hAnsi="Times New Roman" w:cs="Times New Roman"/>
          <w:b/>
          <w:bCs/>
          <w:sz w:val="28"/>
          <w:szCs w:val="28"/>
        </w:rPr>
        <w:t>Отчетные формы</w:t>
      </w:r>
    </w:p>
    <w:p w:rsidR="002E0D65" w:rsidRPr="002E0D65" w:rsidRDefault="002E0D65" w:rsidP="002E0D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:rsidR="002E0D65" w:rsidRPr="002E0D65" w:rsidRDefault="002E0D65" w:rsidP="002E0D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2E0D65" w:rsidRPr="002E0D65" w:rsidRDefault="002E0D65" w:rsidP="002E0D6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2E0D65">
        <w:rPr>
          <w:rFonts w:ascii="Times New Roman" w:hAnsi="Times New Roman" w:cs="Times New Roman"/>
          <w:sz w:val="24"/>
          <w:szCs w:val="24"/>
        </w:rPr>
        <w:t>Обр</w:t>
      </w:r>
      <w:r>
        <w:rPr>
          <w:rFonts w:ascii="Times New Roman" w:hAnsi="Times New Roman" w:cs="Times New Roman"/>
          <w:sz w:val="24"/>
          <w:szCs w:val="24"/>
        </w:rPr>
        <w:t>азовательная организация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№1»</w:t>
      </w:r>
    </w:p>
    <w:p w:rsidR="002E0D65" w:rsidRPr="002E0D65" w:rsidRDefault="002E0D65" w:rsidP="00F0094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2E0D65">
        <w:rPr>
          <w:rFonts w:ascii="Times New Roman" w:hAnsi="Times New Roman" w:cs="Times New Roman"/>
          <w:sz w:val="24"/>
          <w:szCs w:val="24"/>
        </w:rPr>
        <w:t xml:space="preserve">Тема профилактической </w:t>
      </w:r>
      <w:proofErr w:type="gramStart"/>
      <w:r w:rsidRPr="002E0D65">
        <w:rPr>
          <w:rFonts w:ascii="Times New Roman" w:hAnsi="Times New Roman" w:cs="Times New Roman"/>
          <w:sz w:val="24"/>
          <w:szCs w:val="24"/>
        </w:rPr>
        <w:t>Недели</w:t>
      </w:r>
      <w:r>
        <w:rPr>
          <w:rFonts w:ascii="Times New Roman" w:hAnsi="Times New Roman" w:cs="Times New Roman"/>
          <w:sz w:val="24"/>
          <w:szCs w:val="24"/>
        </w:rPr>
        <w:t>:  «</w:t>
      </w:r>
      <w:proofErr w:type="gramEnd"/>
      <w:r>
        <w:rPr>
          <w:rFonts w:ascii="Times New Roman" w:hAnsi="Times New Roman" w:cs="Times New Roman"/>
          <w:sz w:val="24"/>
          <w:szCs w:val="24"/>
        </w:rPr>
        <w:t>Дружить здорово»</w:t>
      </w:r>
    </w:p>
    <w:p w:rsidR="002E0D65" w:rsidRPr="002E0D65" w:rsidRDefault="002E0D65" w:rsidP="00F0094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2E0D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0D65">
        <w:rPr>
          <w:rFonts w:ascii="Times New Roman" w:hAnsi="Times New Roman" w:cs="Times New Roman"/>
          <w:sz w:val="24"/>
          <w:szCs w:val="24"/>
        </w:rPr>
        <w:t>Сроки проведения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4"/>
          <w:szCs w:val="24"/>
          <w:highlight w:val="white"/>
        </w:rPr>
        <w:t>27.01.2025 г. по 01.02.2025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2E0D65" w:rsidRPr="002E0D65" w:rsidRDefault="002E0D65" w:rsidP="002E0D6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W w:w="15276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1559"/>
        <w:gridCol w:w="1276"/>
        <w:gridCol w:w="1417"/>
        <w:gridCol w:w="1559"/>
        <w:gridCol w:w="1984"/>
        <w:gridCol w:w="7481"/>
      </w:tblGrid>
      <w:tr w:rsidR="002E0D65" w:rsidRPr="002E0D65" w:rsidTr="004369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81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0D65" w:rsidRPr="002E0D65" w:rsidRDefault="002E0D65" w:rsidP="002E0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E0D65" w:rsidRPr="002E0D65" w:rsidRDefault="002E0D65" w:rsidP="002E0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E0D65" w:rsidRPr="002E0D65" w:rsidRDefault="002E0D65" w:rsidP="002E0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E0D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участников, в том числе</w:t>
            </w:r>
          </w:p>
        </w:tc>
        <w:tc>
          <w:tcPr>
            <w:tcW w:w="19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0D65" w:rsidRPr="002E0D65" w:rsidRDefault="002E0D65" w:rsidP="002E0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E0D65" w:rsidRPr="002E0D65" w:rsidRDefault="002E0D65" w:rsidP="002E0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E0D65" w:rsidRPr="002E0D65" w:rsidRDefault="002E0D65" w:rsidP="002E0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0D65">
              <w:rPr>
                <w:rFonts w:ascii="Times New Roman" w:hAnsi="Times New Roman" w:cs="Times New Roman"/>
                <w:b/>
                <w:bCs/>
              </w:rPr>
              <w:t xml:space="preserve">Количество проведенных мероприятий </w:t>
            </w:r>
          </w:p>
          <w:p w:rsidR="002E0D65" w:rsidRPr="002E0D65" w:rsidRDefault="002E0D65" w:rsidP="002E0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48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0D65" w:rsidRPr="002E0D65" w:rsidRDefault="002E0D65" w:rsidP="002E0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0D65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Выводы о неделе, описание опыта по внедрению новых эффективных элементов недели</w:t>
            </w:r>
          </w:p>
          <w:p w:rsidR="002E0D65" w:rsidRPr="002E0D65" w:rsidRDefault="002E0D65" w:rsidP="002E0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D65">
              <w:rPr>
                <w:rFonts w:ascii="Times New Roman" w:hAnsi="Times New Roman" w:cs="Times New Roman"/>
                <w:sz w:val="18"/>
                <w:szCs w:val="18"/>
              </w:rPr>
              <w:t>Адрес сайта</w:t>
            </w:r>
          </w:p>
          <w:p w:rsidR="002E0D65" w:rsidRPr="002E0D65" w:rsidRDefault="002E0D65" w:rsidP="002E0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E0D65">
              <w:rPr>
                <w:rFonts w:ascii="Times New Roman" w:hAnsi="Times New Roman" w:cs="Times New Roman"/>
                <w:sz w:val="18"/>
                <w:szCs w:val="18"/>
              </w:rPr>
              <w:t>управления образованием со ссылкой на информацию о проведении недели</w:t>
            </w:r>
            <w:r w:rsidRPr="002E0D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2E0D65" w:rsidRPr="002E0D65" w:rsidTr="004369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0D65" w:rsidRPr="002E0D65" w:rsidRDefault="002E0D65" w:rsidP="002E0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E0D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0D65" w:rsidRPr="002E0D65" w:rsidRDefault="002E0D65" w:rsidP="002E0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E0D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Родителей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0D65" w:rsidRPr="002E0D65" w:rsidRDefault="002E0D65" w:rsidP="002E0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E0D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Педагогов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0D65" w:rsidRPr="002E0D65" w:rsidRDefault="002E0D65" w:rsidP="002E0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0D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Соц. партнеров</w:t>
            </w:r>
          </w:p>
          <w:p w:rsidR="002E0D65" w:rsidRPr="002E0D65" w:rsidRDefault="002E0D65" w:rsidP="002E0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E0D6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(</w:t>
            </w:r>
            <w:r w:rsidRPr="002E0D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перечислить)</w:t>
            </w:r>
          </w:p>
        </w:tc>
        <w:tc>
          <w:tcPr>
            <w:tcW w:w="19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0D65" w:rsidRPr="002E0D65" w:rsidRDefault="002E0D65" w:rsidP="002E0D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48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0D65" w:rsidRPr="002E0D65" w:rsidRDefault="002E0D65" w:rsidP="002E0D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E0D65" w:rsidRPr="002E0D65" w:rsidTr="004369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0D65" w:rsidRPr="004369A5" w:rsidRDefault="004369A5" w:rsidP="002E0D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0D65" w:rsidRPr="004369A5" w:rsidRDefault="004369A5" w:rsidP="002E0D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0D65" w:rsidRPr="004369A5" w:rsidRDefault="004369A5" w:rsidP="002E0D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0D65" w:rsidRPr="004369A5" w:rsidRDefault="004369A5" w:rsidP="002E0D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0D65" w:rsidRPr="004369A5" w:rsidRDefault="004369A5" w:rsidP="002E0D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7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094A" w:rsidRPr="004369A5" w:rsidRDefault="004369A5" w:rsidP="004369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Для организации работы по профилактике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 приняли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участие  в онлайн проекте </w:t>
            </w:r>
            <w:r w:rsidR="00F0094A" w:rsidRPr="004369A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ГКУ «ЦПРК» «А дети у нас – хорошие!»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(</w:t>
            </w:r>
            <w:r w:rsidR="00F0094A" w:rsidRPr="004369A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выпуск</w:t>
            </w:r>
            <w:proofErr w:type="gramEnd"/>
            <w:r w:rsidR="00F0094A" w:rsidRPr="004369A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на тему: «Детские конфликты»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)</w:t>
            </w:r>
            <w:r w:rsidR="00F0094A" w:rsidRPr="004369A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:rsidR="00F0094A" w:rsidRPr="004369A5" w:rsidRDefault="00F0094A" w:rsidP="004369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369A5">
              <w:rPr>
                <w:rFonts w:ascii="Times New Roman" w:hAnsi="Times New Roman" w:cs="Times New Roman"/>
                <w:sz w:val="24"/>
                <w:szCs w:val="24"/>
              </w:rPr>
              <w:t xml:space="preserve">В анкете с целью выявления проблемы </w:t>
            </w:r>
            <w:proofErr w:type="spellStart"/>
            <w:r w:rsidRPr="004369A5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4369A5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организации прин</w:t>
            </w:r>
            <w:r w:rsidR="004369A5">
              <w:rPr>
                <w:rFonts w:ascii="Times New Roman" w:hAnsi="Times New Roman" w:cs="Times New Roman"/>
                <w:sz w:val="24"/>
                <w:szCs w:val="24"/>
              </w:rPr>
              <w:t>яли участие обучающиеся 5-11кл.</w:t>
            </w:r>
            <w:r w:rsidR="006A01EA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 подготовил рекомендации для классных руководителей.</w:t>
            </w:r>
            <w:bookmarkStart w:id="0" w:name="_GoBack"/>
            <w:bookmarkEnd w:id="0"/>
          </w:p>
          <w:p w:rsidR="002E0D65" w:rsidRPr="004369A5" w:rsidRDefault="002E0D65" w:rsidP="004369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369A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проведи мероприятия с использованием разнообразных форм игры, беседы, тренинги и т.д. </w:t>
            </w:r>
          </w:p>
          <w:p w:rsidR="002E0D65" w:rsidRPr="004369A5" w:rsidRDefault="002E0D65" w:rsidP="004369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369A5">
              <w:rPr>
                <w:rFonts w:ascii="Times New Roman" w:hAnsi="Times New Roman" w:cs="Times New Roman"/>
                <w:sz w:val="24"/>
                <w:szCs w:val="24"/>
              </w:rPr>
              <w:t xml:space="preserve"> «Хочу дружить» (1,4б,3 </w:t>
            </w:r>
            <w:proofErr w:type="spellStart"/>
            <w:r w:rsidRPr="004369A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369A5">
              <w:rPr>
                <w:rFonts w:ascii="Times New Roman" w:hAnsi="Times New Roman" w:cs="Times New Roman"/>
                <w:sz w:val="24"/>
                <w:szCs w:val="24"/>
              </w:rPr>
              <w:t xml:space="preserve">.), «Мы будем дружить» (3 </w:t>
            </w:r>
            <w:proofErr w:type="spellStart"/>
            <w:r w:rsidRPr="004369A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369A5">
              <w:rPr>
                <w:rFonts w:ascii="Times New Roman" w:hAnsi="Times New Roman" w:cs="Times New Roman"/>
                <w:sz w:val="24"/>
                <w:szCs w:val="24"/>
              </w:rPr>
              <w:t xml:space="preserve">.), </w:t>
            </w:r>
          </w:p>
          <w:p w:rsidR="004369A5" w:rsidRPr="004369A5" w:rsidRDefault="002E0D65" w:rsidP="004369A5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369A5">
              <w:rPr>
                <w:rFonts w:ascii="Times New Roman" w:hAnsi="Times New Roman" w:cs="Times New Roman"/>
                <w:sz w:val="24"/>
                <w:szCs w:val="24"/>
              </w:rPr>
              <w:t>"Поступай с другими так, как ты хотел бы, чтобы они поступали с тобой"(</w:t>
            </w:r>
            <w:r w:rsidR="004369A5"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  <w:r w:rsidRPr="004369A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4369A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369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4369A5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4369A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="004369A5">
              <w:rPr>
                <w:rFonts w:ascii="Times New Roman" w:hAnsi="Times New Roman" w:cs="Times New Roman"/>
                <w:sz w:val="24"/>
                <w:szCs w:val="24"/>
              </w:rPr>
              <w:t xml:space="preserve">Что значит дружба» (6, 7кл.), </w:t>
            </w:r>
            <w:r w:rsidRPr="004369A5">
              <w:rPr>
                <w:rFonts w:ascii="Times New Roman" w:hAnsi="Times New Roman" w:cs="Times New Roman"/>
                <w:sz w:val="24"/>
                <w:szCs w:val="24"/>
              </w:rPr>
              <w:t>«Будь сильнее- будь другом»</w:t>
            </w:r>
            <w:r w:rsidR="004369A5">
              <w:rPr>
                <w:rFonts w:ascii="Times New Roman" w:hAnsi="Times New Roman" w:cs="Times New Roman"/>
                <w:sz w:val="24"/>
                <w:szCs w:val="24"/>
              </w:rPr>
              <w:t>(9бкл.),</w:t>
            </w:r>
            <w:r w:rsidR="004369A5" w:rsidRPr="00436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9A5" w:rsidRPr="0043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4369A5" w:rsidRPr="0043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"https://infourok.ru/klassnyj-chas-moya-otvetstvennost-bulling-7185168.html" \t "_blank" </w:instrText>
            </w:r>
            <w:r w:rsidR="004369A5" w:rsidRPr="0043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4369A5" w:rsidRPr="004369A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"Моя ответственность. </w:t>
            </w:r>
            <w:proofErr w:type="spellStart"/>
            <w:r w:rsidR="004369A5" w:rsidRPr="004369A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Буллинг</w:t>
            </w:r>
            <w:proofErr w:type="spellEnd"/>
            <w:r w:rsidR="004369A5" w:rsidRPr="004369A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."</w:t>
            </w:r>
            <w:r w:rsidR="004369A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(8 </w:t>
            </w:r>
            <w:proofErr w:type="spellStart"/>
            <w:r w:rsidR="004369A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="004369A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.), </w:t>
            </w:r>
          </w:p>
          <w:p w:rsidR="002E0D65" w:rsidRPr="004369A5" w:rsidRDefault="004369A5" w:rsidP="004369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3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="002E0D65" w:rsidRPr="004369A5">
              <w:rPr>
                <w:rFonts w:ascii="Times New Roman" w:hAnsi="Times New Roman" w:cs="Times New Roman"/>
                <w:sz w:val="24"/>
                <w:szCs w:val="24"/>
              </w:rPr>
              <w:t>«Необыкновенные люди» (10кл.), «Ребята давайте жить дружно» (11кл.)</w:t>
            </w:r>
          </w:p>
          <w:p w:rsidR="002E0D65" w:rsidRPr="004369A5" w:rsidRDefault="00F0094A" w:rsidP="004369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369A5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недели была организованна работа Киноклуба «Посмотри. Обсуди. Осмысли». С обучающимися начальных классов просмотрен мультипликационный фильм «Переменная облачность». Фильм «Интервью с неудачником» вызвал интерес и активное участие в обсуждении у обучающихся 8-9 классов.</w:t>
            </w:r>
          </w:p>
          <w:p w:rsidR="004369A5" w:rsidRPr="004369A5" w:rsidRDefault="004369A5" w:rsidP="004369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369A5">
              <w:rPr>
                <w:rFonts w:ascii="Times New Roman" w:hAnsi="Times New Roman" w:cs="Times New Roman"/>
                <w:sz w:val="24"/>
                <w:szCs w:val="24"/>
              </w:rPr>
              <w:t>С обучающимися 5-8 классов проведён тренинг «</w:t>
            </w:r>
            <w:r w:rsidRPr="004369A5">
              <w:rPr>
                <w:rFonts w:ascii="Times New Roman" w:hAnsi="Times New Roman" w:cs="Times New Roman"/>
                <w:sz w:val="24"/>
                <w:szCs w:val="24"/>
              </w:rPr>
              <w:t>Как не стать жертвой и почему не стоит нападать на других»</w:t>
            </w:r>
            <w:r w:rsidRPr="004369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69A5" w:rsidRDefault="004369A5" w:rsidP="004369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369A5">
              <w:rPr>
                <w:rFonts w:ascii="Times New Roman" w:hAnsi="Times New Roman" w:cs="Times New Roman"/>
                <w:sz w:val="24"/>
                <w:szCs w:val="24"/>
              </w:rPr>
              <w:t>Ребята во время перемен организовывали игры для младших школьников.</w:t>
            </w:r>
          </w:p>
          <w:p w:rsidR="004369A5" w:rsidRPr="004369A5" w:rsidRDefault="004369A5" w:rsidP="004369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369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Вывод недели: Проведенные мероприятия были направлены на формирование навыков у учащихся противостояния насилию и обращения за профилактической помощью в сложных жизненных ситуациях. Также данные мероприятия показали значимость мирного разрешения конфликтных ситуаций, формировали ответственное отношение к своим поступкам.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Мероприятия поспособствовали </w:t>
            </w:r>
            <w:r w:rsidRPr="004369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преодолению барьеров в общении; усовершенствовал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4369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навыки общения; помог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ли </w:t>
            </w:r>
            <w:r w:rsidRPr="004369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осознать, какие качества важны в дружбе;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способствовали формированию навыков </w:t>
            </w:r>
            <w:r w:rsidRPr="004369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констру</w:t>
            </w:r>
            <w:r w:rsidR="006A01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ктивного взаимодействия.</w:t>
            </w:r>
          </w:p>
        </w:tc>
      </w:tr>
    </w:tbl>
    <w:p w:rsidR="002E0D65" w:rsidRPr="002E0D65" w:rsidRDefault="002E0D65" w:rsidP="002E0D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0D65" w:rsidRPr="002E0D65" w:rsidRDefault="002E0D65" w:rsidP="002E0D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0D65" w:rsidRDefault="002E0D65" w:rsidP="00282691"/>
    <w:p w:rsidR="002E0D65" w:rsidRDefault="002E0D65" w:rsidP="00282691"/>
    <w:p w:rsidR="00FC754E" w:rsidRPr="002E0D65" w:rsidRDefault="00FC754E" w:rsidP="00282691"/>
    <w:sectPr w:rsidR="00FC754E" w:rsidRPr="002E0D65" w:rsidSect="006A01E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2380DFE"/>
    <w:lvl w:ilvl="0">
      <w:numFmt w:val="bullet"/>
      <w:lvlText w:val="*"/>
      <w:lvlJc w:val="left"/>
    </w:lvl>
  </w:abstractNum>
  <w:abstractNum w:abstractNumId="1" w15:restartNumberingAfterBreak="0">
    <w:nsid w:val="6BE33F69"/>
    <w:multiLevelType w:val="hybridMultilevel"/>
    <w:tmpl w:val="AAD68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691"/>
    <w:rsid w:val="00047225"/>
    <w:rsid w:val="00282691"/>
    <w:rsid w:val="002E0D65"/>
    <w:rsid w:val="004369A5"/>
    <w:rsid w:val="006A01EA"/>
    <w:rsid w:val="00BF6AA2"/>
    <w:rsid w:val="00F0094A"/>
    <w:rsid w:val="00FC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C5D68-69B6-4CA5-8E8C-5C5FB98E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26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9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2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269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826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28269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4369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Ольга Владимировна</cp:lastModifiedBy>
  <cp:revision>1</cp:revision>
  <cp:lastPrinted>2025-02-05T07:33:00Z</cp:lastPrinted>
  <dcterms:created xsi:type="dcterms:W3CDTF">2025-02-05T02:55:00Z</dcterms:created>
  <dcterms:modified xsi:type="dcterms:W3CDTF">2025-02-05T07:34:00Z</dcterms:modified>
</cp:coreProperties>
</file>