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10" w:rsidRPr="00B95810" w:rsidRDefault="00B95810" w:rsidP="00B95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95810"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  <w:r w:rsidRPr="00B95810">
        <w:rPr>
          <w:rFonts w:ascii="Times New Roman" w:hAnsi="Times New Roman" w:cs="Times New Roman"/>
          <w:b/>
          <w:bCs/>
          <w:sz w:val="24"/>
          <w:szCs w:val="24"/>
        </w:rPr>
        <w:t>(для государственных образовательных организаций СКШ/СПО)</w:t>
      </w:r>
    </w:p>
    <w:p w:rsidR="00B95810" w:rsidRPr="00B95810" w:rsidRDefault="00B95810" w:rsidP="00B958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образование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 «Братский район»</w:t>
      </w:r>
    </w:p>
    <w:p w:rsidR="00B95810" w:rsidRPr="00B95810" w:rsidRDefault="00F83EAD" w:rsidP="00B958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профилактической Недели: «Здорова семья»</w:t>
      </w:r>
    </w:p>
    <w:p w:rsidR="00B95810" w:rsidRPr="00B95810" w:rsidRDefault="00B95810" w:rsidP="00B958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54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776"/>
        <w:gridCol w:w="936"/>
        <w:gridCol w:w="1071"/>
        <w:gridCol w:w="1203"/>
        <w:gridCol w:w="1204"/>
        <w:gridCol w:w="1338"/>
        <w:gridCol w:w="1605"/>
        <w:gridCol w:w="1605"/>
        <w:gridCol w:w="2808"/>
      </w:tblGrid>
      <w:tr w:rsidR="00B95810" w:rsidRPr="00B95810" w:rsidTr="00B95810">
        <w:tblPrEx>
          <w:tblCellMar>
            <w:top w:w="0" w:type="dxa"/>
            <w:bottom w:w="0" w:type="dxa"/>
          </w:tblCellMar>
        </w:tblPrEx>
        <w:tc>
          <w:tcPr>
            <w:tcW w:w="27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5810">
              <w:rPr>
                <w:rFonts w:ascii="Calibri" w:hAnsi="Calibri" w:cs="Calibri"/>
                <w:sz w:val="20"/>
                <w:szCs w:val="20"/>
              </w:rPr>
              <w:t xml:space="preserve"> О</w:t>
            </w: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бразовательная организаций </w:t>
            </w:r>
          </w:p>
        </w:tc>
        <w:tc>
          <w:tcPr>
            <w:tcW w:w="73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6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проведенных мероприятий </w:t>
            </w: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10"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10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образовательной организации  </w:t>
            </w: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5810">
              <w:rPr>
                <w:rFonts w:ascii="Times New Roman" w:hAnsi="Times New Roman" w:cs="Times New Roman"/>
                <w:sz w:val="18"/>
                <w:szCs w:val="18"/>
              </w:rPr>
              <w:t>со ссылкой на информацию о проведении недели</w:t>
            </w: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95810" w:rsidRPr="00B95810" w:rsidTr="00B9581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7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0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2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Родителей</w:t>
            </w:r>
          </w:p>
        </w:tc>
        <w:tc>
          <w:tcPr>
            <w:tcW w:w="2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Педагогов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 партнеров</w:t>
            </w:r>
          </w:p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B95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перечислить)</w:t>
            </w:r>
          </w:p>
        </w:tc>
        <w:tc>
          <w:tcPr>
            <w:tcW w:w="16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B95810" w:rsidRPr="00B95810" w:rsidTr="00D822A6">
        <w:tblPrEx>
          <w:tblCellMar>
            <w:top w:w="0" w:type="dxa"/>
            <w:bottom w:w="0" w:type="dxa"/>
          </w:tblCellMar>
        </w:tblPrEx>
        <w:tc>
          <w:tcPr>
            <w:tcW w:w="27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5810">
              <w:rPr>
                <w:rFonts w:ascii="Times New Roman" w:hAnsi="Times New Roman" w:cs="Times New Roman"/>
                <w:sz w:val="16"/>
                <w:szCs w:val="16"/>
              </w:rPr>
              <w:t>кол-во участников Недели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5810">
              <w:rPr>
                <w:rFonts w:ascii="Times New Roman" w:hAnsi="Times New Roman" w:cs="Times New Roman"/>
                <w:sz w:val="16"/>
                <w:szCs w:val="16"/>
              </w:rPr>
              <w:t>кол-во принявших участие в Опросе</w:t>
            </w:r>
          </w:p>
        </w:tc>
        <w:tc>
          <w:tcPr>
            <w:tcW w:w="12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95810">
              <w:rPr>
                <w:rFonts w:ascii="Times New Roman" w:hAnsi="Times New Roman" w:cs="Times New Roman"/>
                <w:sz w:val="16"/>
                <w:szCs w:val="16"/>
              </w:rPr>
              <w:t>кол-во участников Недели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5810">
              <w:rPr>
                <w:rFonts w:ascii="Times New Roman" w:hAnsi="Times New Roman" w:cs="Times New Roman"/>
                <w:sz w:val="16"/>
                <w:szCs w:val="16"/>
              </w:rPr>
              <w:t>кол-во принявших участие в Опросе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B95810" w:rsidP="00B95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95810" w:rsidRPr="00B95810" w:rsidTr="00D822A6">
        <w:tblPrEx>
          <w:tblCellMar>
            <w:top w:w="0" w:type="dxa"/>
            <w:bottom w:w="0" w:type="dxa"/>
          </w:tblCellMar>
        </w:tblPrEx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F83EAD" w:rsidP="00B9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</w:t>
            </w:r>
            <w:proofErr w:type="spellStart"/>
            <w:r>
              <w:rPr>
                <w:rFonts w:ascii="Calibri" w:hAnsi="Calibri" w:cs="Calibri"/>
              </w:rPr>
              <w:t>Илирская</w:t>
            </w:r>
            <w:proofErr w:type="spellEnd"/>
            <w:r>
              <w:rPr>
                <w:rFonts w:ascii="Calibri" w:hAnsi="Calibri" w:cs="Calibri"/>
              </w:rPr>
              <w:t xml:space="preserve"> СОШ №1»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Default="00D822A6" w:rsidP="00B9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83EAD">
              <w:rPr>
                <w:rFonts w:ascii="Calibri" w:hAnsi="Calibri" w:cs="Calibri"/>
              </w:rPr>
              <w:t>8</w:t>
            </w:r>
          </w:p>
          <w:p w:rsidR="00D822A6" w:rsidRPr="00B95810" w:rsidRDefault="00D822A6" w:rsidP="00B9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(8-11)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Default="00F83EAD" w:rsidP="00B9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  <w:p w:rsidR="00D822A6" w:rsidRPr="00B95810" w:rsidRDefault="00D822A6" w:rsidP="00B9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(9-11)</w:t>
            </w:r>
          </w:p>
        </w:tc>
        <w:tc>
          <w:tcPr>
            <w:tcW w:w="12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D822A6" w:rsidP="00B9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D822A6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D822A6" w:rsidP="00B9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F83EAD" w:rsidP="00D8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E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EAD">
              <w:rPr>
                <w:rFonts w:ascii="Times New Roman" w:hAnsi="Times New Roman" w:cs="Times New Roman"/>
              </w:rPr>
              <w:t>Илирская</w:t>
            </w:r>
            <w:proofErr w:type="spellEnd"/>
            <w:r w:rsidRPr="00F83EAD">
              <w:rPr>
                <w:rFonts w:ascii="Times New Roman" w:hAnsi="Times New Roman" w:cs="Times New Roman"/>
              </w:rPr>
              <w:t xml:space="preserve"> Амбулатория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810" w:rsidRPr="00B95810" w:rsidRDefault="00F83EAD" w:rsidP="00B9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22A6" w:rsidRDefault="00D822A6" w:rsidP="00D822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Отчёт о проведении профилактической неделе «Здоровая </w:t>
            </w:r>
            <w:proofErr w:type="gramStart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семья»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02 по 09 декабря 2024 года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прошла неделя профилактики ВИЧ и пропаганды семейных и нравственных ценностей «Здоровая семья». В проведении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приняли участие обучающиеся 8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классов, педагоги, родители, работники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амбулатории. Всего участвовало 48 обу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ющихся, 4 педагога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Основными задачами проведения данного мероприятия </w:t>
            </w:r>
            <w:proofErr w:type="gramStart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было: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gramEnd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уровня информированности подростков об опасности ВИЧ (8-11 классы);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аганда здорового образа жизни (7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классы);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семейных ценностей (8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классы);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предоставление достоверной информации о наиболее вероятных путях распространения ВИЧ в подростковой среде и профилактических мероприятиях,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помогающих избежать заражения (9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22A6" w:rsidRPr="00D822A6" w:rsidRDefault="00D822A6" w:rsidP="00D8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A6">
              <w:rPr>
                <w:rFonts w:ascii="Times New Roman" w:hAnsi="Times New Roman" w:cs="Times New Roman"/>
              </w:rPr>
              <w:t xml:space="preserve">Организована встреча с медицинским </w:t>
            </w:r>
            <w:proofErr w:type="gramStart"/>
            <w:r w:rsidRPr="00D822A6">
              <w:rPr>
                <w:rFonts w:ascii="Times New Roman" w:hAnsi="Times New Roman" w:cs="Times New Roman"/>
              </w:rPr>
              <w:t>работником,  где</w:t>
            </w:r>
            <w:proofErr w:type="gramEnd"/>
            <w:r w:rsidRPr="00D822A6">
              <w:rPr>
                <w:rFonts w:ascii="Times New Roman" w:hAnsi="Times New Roman" w:cs="Times New Roman"/>
              </w:rPr>
              <w:t xml:space="preserve"> обучающие могли  задать волнующие их вопросы специалисту.  В 8-</w:t>
            </w:r>
            <w:proofErr w:type="gramStart"/>
            <w:r w:rsidRPr="00D822A6">
              <w:rPr>
                <w:rFonts w:ascii="Times New Roman" w:hAnsi="Times New Roman" w:cs="Times New Roman"/>
              </w:rPr>
              <w:t>11  классах</w:t>
            </w:r>
            <w:proofErr w:type="gramEnd"/>
            <w:r w:rsidRPr="00D822A6">
              <w:rPr>
                <w:rFonts w:ascii="Times New Roman" w:hAnsi="Times New Roman" w:cs="Times New Roman"/>
              </w:rPr>
              <w:t xml:space="preserve"> прошли классные часы на темы «Семейные ценности» и «Скажи СПИДу «НЕТ»», направленные на профилактику ВИЧ – инфекции, поддержания здорового образа жизни, </w:t>
            </w:r>
            <w:r w:rsidRPr="00D822A6">
              <w:rPr>
                <w:rFonts w:ascii="Times New Roman" w:hAnsi="Times New Roman" w:cs="Times New Roman"/>
              </w:rPr>
              <w:lastRenderedPageBreak/>
              <w:t>пропаганду семейных ценностей, заботы о себе и своём здоровье. В спортивных соревнованиях приняли участие обучающиеся 7-11 классов.</w:t>
            </w:r>
            <w:r w:rsidRPr="00D82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22A6">
              <w:rPr>
                <w:rFonts w:ascii="Times New Roman" w:hAnsi="Times New Roman" w:cs="Times New Roman"/>
              </w:rPr>
              <w:t xml:space="preserve">В течение </w:t>
            </w:r>
            <w:proofErr w:type="gramStart"/>
            <w:r w:rsidRPr="00D822A6">
              <w:rPr>
                <w:rFonts w:ascii="Times New Roman" w:hAnsi="Times New Roman" w:cs="Times New Roman"/>
              </w:rPr>
              <w:t>недели</w:t>
            </w:r>
            <w:proofErr w:type="gramEnd"/>
            <w:r w:rsidRPr="00D822A6">
              <w:rPr>
                <w:rFonts w:ascii="Times New Roman" w:hAnsi="Times New Roman" w:cs="Times New Roman"/>
              </w:rPr>
              <w:t xml:space="preserve"> обучающиеся активно принимали участие во Всероссийском онлайн-опросе молодежи, направленном на определение уровня компетенции в области профилактики распространения ВИЧ-инфекции. В опросе приняло участие 100% обучающихся 9-11 классов. Педагоги также активно приняли участие во Всероссийском опросе педагогов о профилактике ВИЧ-инфекции среди обучающихся, направленный на </w:t>
            </w:r>
            <w:proofErr w:type="spellStart"/>
            <w:r w:rsidRPr="00D822A6">
              <w:rPr>
                <w:rFonts w:ascii="Times New Roman" w:hAnsi="Times New Roman" w:cs="Times New Roman"/>
              </w:rPr>
              <w:t>самоисследование</w:t>
            </w:r>
            <w:proofErr w:type="spellEnd"/>
            <w:r w:rsidRPr="00D822A6">
              <w:rPr>
                <w:rFonts w:ascii="Times New Roman" w:hAnsi="Times New Roman" w:cs="Times New Roman"/>
              </w:rPr>
              <w:t xml:space="preserve">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</w:t>
            </w:r>
            <w:r w:rsidRPr="00D822A6">
              <w:rPr>
                <w:rFonts w:ascii="Times New Roman" w:hAnsi="Times New Roman" w:cs="Times New Roman"/>
              </w:rPr>
              <w:lastRenderedPageBreak/>
              <w:t xml:space="preserve">инфекции, формирования здорового и безопасного образа жизни обучающихся. Для родителей был организовано онлайн родительское собрание на тему: «Насилие над ребёнком: как распознать и помочь?» </w:t>
            </w:r>
            <w:r w:rsidRPr="00D82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2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Выводы: Проведенные мероприятия помогли сформировать у учащихся представление о том, что такое ВИЧ, СПИД и какие существуют способы профилактики заболевания, также помогли настроить обучающихся на ценностное отношение к собственной жизни и к семье, а также на толерантное отношение друг к другу.</w:t>
            </w:r>
          </w:p>
          <w:p w:rsidR="00B95810" w:rsidRPr="00B95810" w:rsidRDefault="00B95810" w:rsidP="00D822A6">
            <w:pPr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  <w:tr w:rsidR="00D822A6" w:rsidRPr="00B95810" w:rsidTr="005078C4">
        <w:tblPrEx>
          <w:tblCellMar>
            <w:top w:w="0" w:type="dxa"/>
            <w:bottom w:w="0" w:type="dxa"/>
          </w:tblCellMar>
        </w:tblPrEx>
        <w:tc>
          <w:tcPr>
            <w:tcW w:w="145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22A6" w:rsidRDefault="00D822A6" w:rsidP="00D822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Отчёт о проведении профилактической неделе «Здоровая </w:t>
            </w:r>
            <w:proofErr w:type="gramStart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семья»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02 по 09 декабря 2024 года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прошла неделя профилактики ВИЧ и пропаганды семейных и нравственных ценностей «Здоровая семья». В проведении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приняли участие обучающиеся 8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классов, педагоги, родители, работники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амбулатории. Всего участвовало 48 обу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ющихся, 4 педагога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Основными задачами проведения данного мероприятия </w:t>
            </w:r>
            <w:proofErr w:type="gramStart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было: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gramEnd"/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уровня информированности подростков об опасности ВИЧ (8-11 классы);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– проп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аганда здорового образа жизни (7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классы);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семейных ценностей (8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классы);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предоставление достоверной информации о наиболее вероятных путях распространения ВИЧ в подростковой среде и профилактических мероприятиях,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помогающих избежать заражения (9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525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22A6" w:rsidRPr="00D822A6" w:rsidRDefault="00D822A6" w:rsidP="00D8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A6">
              <w:rPr>
                <w:rFonts w:ascii="Times New Roman" w:hAnsi="Times New Roman" w:cs="Times New Roman"/>
              </w:rPr>
              <w:t xml:space="preserve">Организована встреча с медицинским </w:t>
            </w:r>
            <w:proofErr w:type="gramStart"/>
            <w:r w:rsidRPr="00D822A6">
              <w:rPr>
                <w:rFonts w:ascii="Times New Roman" w:hAnsi="Times New Roman" w:cs="Times New Roman"/>
              </w:rPr>
              <w:t>работником,  где</w:t>
            </w:r>
            <w:proofErr w:type="gramEnd"/>
            <w:r w:rsidRPr="00D822A6">
              <w:rPr>
                <w:rFonts w:ascii="Times New Roman" w:hAnsi="Times New Roman" w:cs="Times New Roman"/>
              </w:rPr>
              <w:t xml:space="preserve"> обучающие могли  задать волнующие их вопросы специалисту.  В 8-</w:t>
            </w:r>
            <w:proofErr w:type="gramStart"/>
            <w:r w:rsidRPr="00D822A6">
              <w:rPr>
                <w:rFonts w:ascii="Times New Roman" w:hAnsi="Times New Roman" w:cs="Times New Roman"/>
              </w:rPr>
              <w:t>11  классах</w:t>
            </w:r>
            <w:proofErr w:type="gramEnd"/>
            <w:r w:rsidRPr="00D822A6">
              <w:rPr>
                <w:rFonts w:ascii="Times New Roman" w:hAnsi="Times New Roman" w:cs="Times New Roman"/>
              </w:rPr>
              <w:t xml:space="preserve"> прошли классные часы на темы «Семейные ценности» и «Скажи СПИДу «НЕТ»», направленные на профилактику ВИЧ – инфекции, поддержания здорового образа жизни, пропаганду семейных ценностей, заботы о себе и своём здоровье. В спортивных соревнованиях приняли участие обучающиеся 7-11 классов.</w:t>
            </w:r>
            <w:r w:rsidRPr="00D82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22A6">
              <w:rPr>
                <w:rFonts w:ascii="Times New Roman" w:hAnsi="Times New Roman" w:cs="Times New Roman"/>
              </w:rPr>
              <w:t xml:space="preserve">В течение </w:t>
            </w:r>
            <w:proofErr w:type="gramStart"/>
            <w:r w:rsidRPr="00D822A6">
              <w:rPr>
                <w:rFonts w:ascii="Times New Roman" w:hAnsi="Times New Roman" w:cs="Times New Roman"/>
              </w:rPr>
              <w:t>недели</w:t>
            </w:r>
            <w:proofErr w:type="gramEnd"/>
            <w:r w:rsidRPr="00D822A6">
              <w:rPr>
                <w:rFonts w:ascii="Times New Roman" w:hAnsi="Times New Roman" w:cs="Times New Roman"/>
              </w:rPr>
              <w:t xml:space="preserve"> обучающиеся активно принимали участие во Всероссийском онлайн-опросе молодежи, направленном на определение уровня компетенции в области профилактики распространения ВИЧ-инфекции. В опросе приняло участие 100% обучающихся 9-11 классов. Педагоги также активно приняли участие во Всероссийском опросе педагогов о профилактике ВИЧ-инфекции среди обучающихся, направленный на </w:t>
            </w:r>
            <w:proofErr w:type="spellStart"/>
            <w:r w:rsidRPr="00D822A6">
              <w:rPr>
                <w:rFonts w:ascii="Times New Roman" w:hAnsi="Times New Roman" w:cs="Times New Roman"/>
              </w:rPr>
              <w:t>самоисследование</w:t>
            </w:r>
            <w:proofErr w:type="spellEnd"/>
            <w:r w:rsidRPr="00D822A6">
              <w:rPr>
                <w:rFonts w:ascii="Times New Roman" w:hAnsi="Times New Roman" w:cs="Times New Roman"/>
              </w:rPr>
              <w:t xml:space="preserve">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обучающихся. Для родителей был организовано онлайн родительское собрание на тему: «Насилие над ребёнком: как распознать и помочь?» </w:t>
            </w:r>
            <w:r w:rsidRPr="00D82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2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Выводы: Проведенные мероприятия помогли сформировать у учащихся представление о том, что такое ВИЧ, СПИД и какие существуют способы профилактики заболевания, также помогли настроить обучающихся на ценностное отношение к собственной жизни и к семье, а также на толерантное отношение друг к другу.</w:t>
            </w:r>
          </w:p>
          <w:p w:rsidR="00D822A6" w:rsidRPr="0052533A" w:rsidRDefault="00D822A6" w:rsidP="00D822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97A6E" w:rsidRDefault="00F97A6E" w:rsidP="00B95810"/>
    <w:p w:rsidR="0052533A" w:rsidRPr="00D822A6" w:rsidRDefault="0052533A" w:rsidP="0052533A">
      <w:pPr>
        <w:rPr>
          <w:rFonts w:ascii="Times New Roman" w:hAnsi="Times New Roman" w:cs="Times New Roman"/>
          <w:sz w:val="24"/>
          <w:szCs w:val="24"/>
        </w:rPr>
      </w:pPr>
    </w:p>
    <w:sectPr w:rsidR="0052533A" w:rsidRPr="00D822A6" w:rsidSect="00B9581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02C5C"/>
    <w:lvl w:ilvl="0">
      <w:numFmt w:val="bullet"/>
      <w:lvlText w:val="*"/>
      <w:lvlJc w:val="left"/>
    </w:lvl>
  </w:abstractNum>
  <w:abstractNum w:abstractNumId="1" w15:restartNumberingAfterBreak="0">
    <w:nsid w:val="762B2068"/>
    <w:multiLevelType w:val="multilevel"/>
    <w:tmpl w:val="C00C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21C3D"/>
    <w:multiLevelType w:val="multilevel"/>
    <w:tmpl w:val="11D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72"/>
    <w:rsid w:val="00003C22"/>
    <w:rsid w:val="00165949"/>
    <w:rsid w:val="0052533A"/>
    <w:rsid w:val="00525757"/>
    <w:rsid w:val="005307A4"/>
    <w:rsid w:val="00631A4C"/>
    <w:rsid w:val="00950978"/>
    <w:rsid w:val="00B95810"/>
    <w:rsid w:val="00D62E72"/>
    <w:rsid w:val="00D822A6"/>
    <w:rsid w:val="00DF2F63"/>
    <w:rsid w:val="00F83EAD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D169-6F68-45E9-8CD5-E93122F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48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7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0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69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4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9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46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0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10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50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20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34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48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77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cp:lastPrinted>2024-12-09T08:18:00Z</cp:lastPrinted>
  <dcterms:created xsi:type="dcterms:W3CDTF">2024-12-08T13:48:00Z</dcterms:created>
  <dcterms:modified xsi:type="dcterms:W3CDTF">2024-12-09T08:32:00Z</dcterms:modified>
</cp:coreProperties>
</file>