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AB" w:rsidRDefault="00272AAB" w:rsidP="00272AA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-US"/>
        </w:rPr>
      </w:pPr>
    </w:p>
    <w:p w:rsidR="00272AAB" w:rsidRDefault="00272AAB" w:rsidP="00272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Отчетная форма</w:t>
      </w:r>
    </w:p>
    <w:p w:rsidR="00272AAB" w:rsidRPr="00272AAB" w:rsidRDefault="00272AAB" w:rsidP="00272A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 образование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 </w:t>
      </w:r>
      <w:r w:rsidRPr="00272A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Братский район</w:t>
      </w:r>
      <w:r w:rsidRPr="00272AAB">
        <w:rPr>
          <w:rFonts w:ascii="Times New Roman" w:hAnsi="Times New Roman" w:cs="Times New Roman"/>
          <w:sz w:val="24"/>
          <w:szCs w:val="24"/>
        </w:rPr>
        <w:t>»</w:t>
      </w:r>
    </w:p>
    <w:p w:rsidR="00272AAB" w:rsidRPr="00272AAB" w:rsidRDefault="00272AAB" w:rsidP="00272A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профилактической Недели: </w:t>
      </w:r>
      <w:r w:rsidRPr="00272A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Здоровая семья</w:t>
      </w:r>
      <w:r w:rsidRPr="00272AAB">
        <w:rPr>
          <w:rFonts w:ascii="Times New Roman" w:hAnsi="Times New Roman" w:cs="Times New Roman"/>
          <w:sz w:val="24"/>
          <w:szCs w:val="24"/>
        </w:rPr>
        <w:t>»</w:t>
      </w:r>
    </w:p>
    <w:p w:rsidR="00272AAB" w:rsidRDefault="00272AAB" w:rsidP="00272A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72A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Сроки проведения</w:t>
      </w:r>
      <w:r w:rsidR="00D37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761D">
        <w:rPr>
          <w:rFonts w:ascii="Times New Roman" w:hAnsi="Times New Roman" w:cs="Times New Roman"/>
          <w:sz w:val="24"/>
          <w:szCs w:val="24"/>
        </w:rPr>
        <w:t>мероприятий:  30</w:t>
      </w:r>
      <w:r w:rsidR="004B7D3A">
        <w:rPr>
          <w:rFonts w:ascii="Times New Roman" w:hAnsi="Times New Roman" w:cs="Times New Roman"/>
          <w:sz w:val="24"/>
          <w:szCs w:val="24"/>
        </w:rPr>
        <w:t>.12</w:t>
      </w:r>
      <w:proofErr w:type="gramEnd"/>
      <w:r w:rsidR="004B7D3A">
        <w:rPr>
          <w:rFonts w:ascii="Times New Roman" w:hAnsi="Times New Roman" w:cs="Times New Roman"/>
          <w:sz w:val="24"/>
          <w:szCs w:val="24"/>
        </w:rPr>
        <w:t xml:space="preserve"> по 07.12.23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72AAB" w:rsidRPr="00272AAB" w:rsidRDefault="00272AAB" w:rsidP="00272A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4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1417"/>
        <w:gridCol w:w="1560"/>
        <w:gridCol w:w="1559"/>
        <w:gridCol w:w="1984"/>
        <w:gridCol w:w="3585"/>
      </w:tblGrid>
      <w:tr w:rsidR="00272AAB" w:rsidRPr="00272AAB" w:rsidTr="00272A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P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P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72AAB" w:rsidRP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72AAB" w:rsidRP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P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проведенных мероприятий</w:t>
            </w:r>
          </w:p>
        </w:tc>
        <w:tc>
          <w:tcPr>
            <w:tcW w:w="3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сайта</w:t>
            </w:r>
          </w:p>
          <w:p w:rsidR="00272AAB" w:rsidRP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со ссылкой на информацию о проведении недели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272AAB" w:rsidTr="00272A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МКОУ </w:t>
            </w:r>
            <w:r>
              <w:rPr>
                <w:rFonts w:ascii="Calibri" w:hAnsi="Calibri" w:cs="Calibri"/>
                <w:lang w:val="en-US"/>
              </w:rPr>
              <w:t>«</w:t>
            </w:r>
            <w:proofErr w:type="spellStart"/>
            <w:r>
              <w:rPr>
                <w:rFonts w:ascii="Calibri" w:hAnsi="Calibri" w:cs="Calibri"/>
              </w:rPr>
              <w:t>Илирская</w:t>
            </w:r>
            <w:proofErr w:type="spellEnd"/>
            <w:r>
              <w:rPr>
                <w:rFonts w:ascii="Calibri" w:hAnsi="Calibri" w:cs="Calibri"/>
              </w:rPr>
              <w:t xml:space="preserve"> СОШ </w:t>
            </w: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Default="00272AAB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Default="00272AAB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-US"/>
              </w:rPr>
            </w:pPr>
          </w:p>
        </w:tc>
        <w:bookmarkStart w:id="0" w:name="_GoBack"/>
        <w:bookmarkEnd w:id="0"/>
      </w:tr>
      <w:tr w:rsidR="00272AAB" w:rsidRPr="00272AAB" w:rsidTr="00272A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Default="00272AAB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Default="00272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Default="00D37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2AAB" w:rsidRDefault="00F4692A" w:rsidP="00F4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2A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Выводы: </w:t>
            </w:r>
            <w:r w:rsidRPr="00F46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Проведенные мероприятия пом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огли сформировать у учащихся 9-11</w:t>
            </w:r>
            <w:r w:rsidRPr="00F46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классов представление о том, что такое ВИЧ, СПИД и какие существуют способы профилактики заболевания, также помогли настроить обучающихся на ценностное отношение к собственной жизни и к семье, а также на толерантное отношение друг к другу.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72AA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педагоги и родители приняли участие в </w:t>
            </w:r>
            <w:proofErr w:type="spellStart"/>
            <w:r w:rsidR="00272AAB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 w:rsidR="00272A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мероприятиях: </w:t>
            </w:r>
            <w:r w:rsidR="00272AAB" w:rsidRPr="00272A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2AAB">
              <w:rPr>
                <w:rFonts w:ascii="Times New Roman" w:hAnsi="Times New Roman" w:cs="Times New Roman"/>
                <w:sz w:val="24"/>
                <w:szCs w:val="24"/>
              </w:rPr>
              <w:t>Определение уровня компетентности в области профилактики распространения ВИЧ инфекции</w:t>
            </w:r>
            <w:r w:rsidR="00272AAB" w:rsidRPr="00272AA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72AAB">
              <w:rPr>
                <w:rFonts w:ascii="Times New Roman" w:hAnsi="Times New Roman" w:cs="Times New Roman"/>
                <w:sz w:val="24"/>
                <w:szCs w:val="24"/>
              </w:rPr>
              <w:t>Профилактика ВИЧ -инфекции среди обучающихся</w:t>
            </w:r>
            <w:r w:rsidR="00272AAB" w:rsidRPr="00272AA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72AAB">
              <w:rPr>
                <w:rFonts w:ascii="Times New Roman" w:hAnsi="Times New Roman" w:cs="Times New Roman"/>
                <w:sz w:val="24"/>
                <w:szCs w:val="24"/>
              </w:rPr>
              <w:t>Профилактика распространения ВИЧ -</w:t>
            </w:r>
            <w:r w:rsidR="0027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инфекции и формирование ответственного и безопасного поведения детей, подростков и молодёжи". </w:t>
            </w:r>
          </w:p>
          <w:p w:rsidR="00272AAB" w:rsidRPr="00FD3500" w:rsidRDefault="00272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палатка </w:t>
            </w:r>
            <w:r w:rsidR="00FD3500">
              <w:rPr>
                <w:rFonts w:ascii="Times New Roman" w:hAnsi="Times New Roman" w:cs="Times New Roman"/>
                <w:sz w:val="24"/>
                <w:szCs w:val="24"/>
              </w:rPr>
              <w:t>стала уже традиционным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A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свои знания по ВИЧ и получи приз</w:t>
            </w:r>
            <w:r w:rsidRPr="00272A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D3500">
              <w:rPr>
                <w:rFonts w:ascii="Times New Roman" w:hAnsi="Times New Roman" w:cs="Times New Roman"/>
                <w:sz w:val="24"/>
                <w:szCs w:val="24"/>
              </w:rPr>
              <w:t xml:space="preserve">это мероприятие </w:t>
            </w:r>
            <w:proofErr w:type="gramStart"/>
            <w:r w:rsidR="00F4692A">
              <w:rPr>
                <w:rFonts w:ascii="Times New Roman" w:hAnsi="Times New Roman" w:cs="Times New Roman"/>
                <w:sz w:val="24"/>
                <w:szCs w:val="24"/>
              </w:rPr>
              <w:t>вызывает  интерес</w:t>
            </w:r>
            <w:proofErr w:type="gramEnd"/>
            <w:r w:rsidR="00F4692A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и така</w:t>
            </w:r>
            <w:r w:rsidR="00FD3500">
              <w:rPr>
                <w:rFonts w:ascii="Times New Roman" w:hAnsi="Times New Roman" w:cs="Times New Roman"/>
                <w:sz w:val="24"/>
                <w:szCs w:val="24"/>
              </w:rPr>
              <w:t xml:space="preserve">я форма проведения привлекает, </w:t>
            </w:r>
            <w:r w:rsidR="00F4692A">
              <w:rPr>
                <w:rFonts w:ascii="Times New Roman" w:hAnsi="Times New Roman" w:cs="Times New Roman"/>
                <w:sz w:val="24"/>
                <w:szCs w:val="24"/>
              </w:rPr>
              <w:t>вызывает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После урока обществознания ребята сделали правильные вводы изобразив на плакатах своё представление о семье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занимающиеся совместной деятельностью, читающиеся, занимающиеся</w:t>
            </w:r>
            <w:r w:rsidR="00FD3500">
              <w:rPr>
                <w:rFonts w:ascii="Times New Roman" w:hAnsi="Times New Roman" w:cs="Times New Roman"/>
                <w:sz w:val="24"/>
                <w:szCs w:val="24"/>
              </w:rPr>
              <w:t xml:space="preserve"> спортом и т.д.). Классные часы были </w:t>
            </w:r>
            <w:proofErr w:type="gramStart"/>
            <w:r w:rsidR="00FD3500">
              <w:rPr>
                <w:rFonts w:ascii="Times New Roman" w:hAnsi="Times New Roman" w:cs="Times New Roman"/>
                <w:sz w:val="24"/>
                <w:szCs w:val="24"/>
              </w:rPr>
              <w:t>направленны  на</w:t>
            </w:r>
            <w:proofErr w:type="gramEnd"/>
            <w:r w:rsidR="00FD350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ЗОЖ.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биологии говорили о методах защиты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распространения  ВИЧ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–инф</w:t>
            </w:r>
            <w:r w:rsidR="00F4692A">
              <w:rPr>
                <w:rFonts w:ascii="Times New Roman" w:hAnsi="Times New Roman" w:cs="Times New Roman"/>
                <w:sz w:val="24"/>
                <w:szCs w:val="24"/>
              </w:rPr>
              <w:t xml:space="preserve">екции. </w:t>
            </w:r>
            <w:r w:rsidR="00FD3500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спортивные мероприятия по волейболу дополнились в этом году весёлыми стартами «Мама и </w:t>
            </w:r>
            <w:proofErr w:type="gramStart"/>
            <w:r w:rsidR="00FD3500" w:rsidRPr="00D376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FD3500" w:rsidRPr="00D3761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семья». Акция </w:t>
            </w:r>
            <w:r w:rsidR="00FD3500" w:rsidRPr="00D3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«Красная ленточка»</w:t>
            </w:r>
            <w:r w:rsidR="00D3761D" w:rsidRPr="00D3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символ</w:t>
            </w:r>
            <w:r w:rsidR="00FD3500" w:rsidRPr="00D3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сострадания, поддержки и надежды на будущее без СПИДа. Красная лента — это международный символ борьбы со СПИДом, который используется как логотип </w:t>
            </w:r>
            <w:r w:rsidR="00FD3500" w:rsidRPr="00D3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Всемирной организации Здравоохранения.</w:t>
            </w:r>
          </w:p>
        </w:tc>
      </w:tr>
    </w:tbl>
    <w:p w:rsidR="00272AAB" w:rsidRPr="00272AAB" w:rsidRDefault="00272AAB" w:rsidP="00272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AAB" w:rsidRPr="00272AAB" w:rsidRDefault="00272AAB" w:rsidP="00272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AAB" w:rsidRPr="00272AAB" w:rsidRDefault="00272AAB" w:rsidP="00272AAB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:rsidR="00272AAB" w:rsidRPr="00272AAB" w:rsidRDefault="00272AAB" w:rsidP="00272AAB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:rsidR="002F6049" w:rsidRDefault="002F6049"/>
    <w:sectPr w:rsidR="002F6049" w:rsidSect="00272AAB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6C4DC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AB"/>
    <w:rsid w:val="00272AAB"/>
    <w:rsid w:val="002F6049"/>
    <w:rsid w:val="004B7D3A"/>
    <w:rsid w:val="00D3761D"/>
    <w:rsid w:val="00F4692A"/>
    <w:rsid w:val="00F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1BC10-EE20-48BE-AAED-E3DA0FE1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2023-12-07T09:08:00Z</dcterms:created>
  <dcterms:modified xsi:type="dcterms:W3CDTF">2023-12-07T12:46:00Z</dcterms:modified>
</cp:coreProperties>
</file>