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2D" w:rsidRDefault="000D4A2D"/>
    <w:p w:rsidR="000D4A2D" w:rsidRDefault="000D4A2D" w:rsidP="000D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>(для государственных, частных, ведомственных образовательных организаций)</w:t>
      </w:r>
    </w:p>
    <w:p w:rsidR="000D4A2D" w:rsidRDefault="000D4A2D" w:rsidP="000D4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726958">
        <w:rPr>
          <w:rFonts w:ascii="Times New Roman" w:hAnsi="Times New Roman" w:cs="Times New Roman"/>
          <w:sz w:val="24"/>
          <w:szCs w:val="24"/>
        </w:rPr>
        <w:t>МО «Братский район»</w:t>
      </w:r>
    </w:p>
    <w:p w:rsidR="000D4A2D" w:rsidRDefault="000D4A2D" w:rsidP="000D4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Недели: </w:t>
      </w:r>
      <w:r w:rsidR="000A7A0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A7A08">
        <w:rPr>
          <w:rFonts w:ascii="Times New Roman" w:hAnsi="Times New Roman" w:cs="Times New Roman"/>
          <w:sz w:val="24"/>
          <w:szCs w:val="24"/>
        </w:rPr>
        <w:t>Мы- за</w:t>
      </w:r>
      <w:proofErr w:type="gramEnd"/>
      <w:r w:rsidR="000A7A08">
        <w:rPr>
          <w:rFonts w:ascii="Times New Roman" w:hAnsi="Times New Roman" w:cs="Times New Roman"/>
          <w:sz w:val="24"/>
          <w:szCs w:val="24"/>
        </w:rPr>
        <w:t xml:space="preserve"> чистые лёгкие»</w:t>
      </w:r>
    </w:p>
    <w:p w:rsidR="000D4A2D" w:rsidRDefault="000D4A2D" w:rsidP="000D4A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мероприяти</w:t>
      </w:r>
      <w:r w:rsidR="000A7A08">
        <w:rPr>
          <w:rFonts w:ascii="Times New Roman" w:hAnsi="Times New Roman" w:cs="Times New Roman"/>
          <w:sz w:val="24"/>
          <w:szCs w:val="24"/>
        </w:rPr>
        <w:t xml:space="preserve">й:  </w:t>
      </w:r>
    </w:p>
    <w:bookmarkEnd w:id="0"/>
    <w:p w:rsidR="000D4A2D" w:rsidRDefault="000D4A2D" w:rsidP="000D4A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1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417"/>
        <w:gridCol w:w="1560"/>
        <w:gridCol w:w="1559"/>
        <w:gridCol w:w="1593"/>
        <w:gridCol w:w="4927"/>
      </w:tblGrid>
      <w:tr w:rsidR="000D4A2D" w:rsidRPr="000D4A2D" w:rsidTr="007269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D4A2D" w:rsidRP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49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0D4A2D" w:rsidRP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0D4A2D" w:rsidTr="007269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D4A2D" w:rsidRDefault="000A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proofErr w:type="spellStart"/>
            <w:r>
              <w:rPr>
                <w:rFonts w:ascii="Calibri" w:hAnsi="Calibri" w:cs="Calibri"/>
              </w:rPr>
              <w:t>Илирская</w:t>
            </w:r>
            <w:proofErr w:type="spellEnd"/>
            <w:r>
              <w:rPr>
                <w:rFonts w:ascii="Calibri" w:hAnsi="Calibri" w:cs="Calibri"/>
              </w:rPr>
              <w:t xml:space="preserve"> СОШ №1»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5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D4A2D" w:rsidRPr="000D4A2D" w:rsidTr="007269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Default="000D4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A7A08" w:rsidRDefault="000A7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A7A08" w:rsidRDefault="000A7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A7A08" w:rsidRDefault="000A7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A7A08" w:rsidRDefault="000A7A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МКУК КДЦ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A7A08" w:rsidRDefault="000A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4A2D" w:rsidRPr="000D4A2D" w:rsidRDefault="000D4A2D" w:rsidP="000D4A2D">
            <w:pPr>
              <w:rPr>
                <w:lang w:val="en-US"/>
              </w:rPr>
            </w:pPr>
            <w:hyperlink r:id="rId5" w:history="1">
              <w:r w:rsidRPr="000D4A2D">
                <w:rPr>
                  <w:rStyle w:val="a3"/>
                  <w:lang w:val="en-US"/>
                </w:rPr>
                <w:t>https://vk.com/wall-223819520_90</w:t>
              </w:r>
            </w:hyperlink>
          </w:p>
          <w:p w:rsidR="000D4A2D" w:rsidRPr="000D4A2D" w:rsidRDefault="000D4A2D" w:rsidP="000D4A2D">
            <w:pPr>
              <w:rPr>
                <w:lang w:val="en-US"/>
              </w:rPr>
            </w:pPr>
            <w:hyperlink r:id="rId6" w:history="1">
              <w:r w:rsidRPr="000D4A2D">
                <w:rPr>
                  <w:rStyle w:val="a3"/>
                  <w:lang w:val="en-US"/>
                </w:rPr>
                <w:t>https://vk.com/wall-217206222_957</w:t>
              </w:r>
            </w:hyperlink>
          </w:p>
          <w:p w:rsidR="000D4A2D" w:rsidRPr="000D4A2D" w:rsidRDefault="000D4A2D" w:rsidP="000D4A2D">
            <w:pPr>
              <w:rPr>
                <w:lang w:val="en-US"/>
              </w:rPr>
            </w:pPr>
            <w:hyperlink r:id="rId7" w:history="1">
              <w:r w:rsidRPr="000D4A2D">
                <w:rPr>
                  <w:rStyle w:val="a3"/>
                  <w:lang w:val="en-US"/>
                </w:rPr>
                <w:t>https://vk.com/wall-223819520_88</w:t>
              </w:r>
            </w:hyperlink>
          </w:p>
          <w:p w:rsidR="000D4A2D" w:rsidRPr="000D4A2D" w:rsidRDefault="000D4A2D" w:rsidP="000D4A2D">
            <w:pPr>
              <w:rPr>
                <w:lang w:val="en-US"/>
              </w:rPr>
            </w:pPr>
            <w:hyperlink r:id="rId8" w:history="1">
              <w:r w:rsidRPr="000D4A2D">
                <w:rPr>
                  <w:rStyle w:val="a3"/>
                  <w:lang w:val="en-US"/>
                </w:rPr>
                <w:t>https://vk.com/wall-217206222_951</w:t>
              </w:r>
            </w:hyperlink>
          </w:p>
          <w:p w:rsidR="000D4A2D" w:rsidRPr="00726958" w:rsidRDefault="000D4A2D" w:rsidP="00726958">
            <w:hyperlink r:id="rId9" w:history="1">
              <w:proofErr w:type="gramStart"/>
              <w:r w:rsidRPr="0047011D">
                <w:rPr>
                  <w:rStyle w:val="a3"/>
                </w:rPr>
                <w:t>https://vk.com/wall-223819520_82</w:t>
              </w:r>
            </w:hyperlink>
            <w:r w:rsidR="00726958">
              <w:t xml:space="preserve"> 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Каждый</w:t>
            </w:r>
            <w:proofErr w:type="gramEnd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21 ноябре мы отмечаем Международный день отказа от курения.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последние годы курение стало настоящей проблемой, хотя все знают, что оно вредит здоровью. В рамках акции в школе прошли различные мероприятия: классные часы, акции, просветительские беседы, которые напомнили школьникам о вреде никотина; спортивные мероприятия, направленные на отказ от курения и улучшение физического и психологического здоровья.  </w:t>
            </w:r>
          </w:p>
          <w:p w:rsidR="000D4A2D" w:rsidRPr="000D4A2D" w:rsidRDefault="000D4A2D" w:rsidP="000D4A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Волонтёры провели </w:t>
            </w:r>
            <w:proofErr w:type="gramStart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акцию  «</w:t>
            </w:r>
            <w:proofErr w:type="gramEnd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Тебе это нужно?»    c раздачей памяток, буклетов с 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информацией о вреде </w:t>
            </w:r>
            <w:proofErr w:type="spellStart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сигарет и буклеты о способах бросить курить.</w:t>
            </w:r>
          </w:p>
          <w:p w:rsidR="000D4A2D" w:rsidRPr="000D4A2D" w:rsidRDefault="000D4A2D" w:rsidP="000D4A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Волонтёры провели акцию «Делай зарядку», объяснили детям, почему важно делать зарядку по утрам и показали на личном примере точность выполнения упражнений. Дети весело и задорно повторяли движения. </w:t>
            </w:r>
          </w:p>
          <w:p w:rsidR="000D4A2D" w:rsidRPr="000D4A2D" w:rsidRDefault="000D4A2D" w:rsidP="000D4A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 здоровом питании "Я не Змей Горыныч" для 1,3,4 классов подготовили и провели волонтёры.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Игры участники отправились в гости к Змею Горынычу, у которого плохое самочувствие из-за вредных привычек. Чтобы помочь Горынычу восстановить силы, участникам необходимо было изменить его образ </w:t>
            </w:r>
            <w:proofErr w:type="gramStart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жизни: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убраться в замке;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подобрать упражнения для физической активности;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приобрести продукты для здорового питания;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помочь сформировать полезные привычки. Чтобы выполнить каждое задание, участники обратились за помощью к Бабе Яге, Лешему, Водяному и другим сказочным персонажам.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Ребята активно отвечали на вопросы, делали зарядку, </w:t>
            </w:r>
            <w:proofErr w:type="gramStart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узнали</w:t>
            </w:r>
            <w:proofErr w:type="gramEnd"/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много полезных и правильных привычек, которые помогают быть здоровы</w:t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Далее представители волонтёрского отряда совместно с Первыми провели для ребят мастер-класс по оказанию доврачебной медицинской помощи по сердечно-легочной реанимации; при травма, при попадании инородного тела в дыхательные пути</w:t>
            </w:r>
          </w:p>
          <w:p w:rsidR="000D4A2D" w:rsidRPr="000D4A2D" w:rsidRDefault="000D4A2D" w:rsidP="000D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здоровья прошёл и </w:t>
            </w:r>
            <w:proofErr w:type="gramStart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 обучающихся</w:t>
            </w:r>
            <w:proofErr w:type="gramEnd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класса</w:t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"https://infourok.ru/trening-skazhem-da-zdorovomu-obrazu-zhizni-3558244.html" \t "_blank" </w:instrText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«Скажем «Да!» — здоровому образу жизни»</w:t>
            </w:r>
          </w:p>
          <w:p w:rsidR="000D4A2D" w:rsidRPr="000D4A2D" w:rsidRDefault="000D4A2D" w:rsidP="000D4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продемонстрировали видеоролик о </w:t>
            </w:r>
            <w:proofErr w:type="gramStart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курение влияет на различные органы и системы человека.</w:t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Ответили на вопросы </w:t>
            </w: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викторины о </w:t>
            </w:r>
            <w:proofErr w:type="gramStart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правилах  ЗОЖ</w:t>
            </w:r>
            <w:proofErr w:type="gramEnd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выполняли </w:t>
            </w: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творческие задания: по группам создали коллажи: о вреде </w:t>
            </w:r>
            <w:proofErr w:type="spellStart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 правилах ЗОЖ, собирали пословицы ЗОЖ. </w:t>
            </w:r>
          </w:p>
          <w:p w:rsidR="000D4A2D" w:rsidRPr="000D4A2D" w:rsidRDefault="000D4A2D" w:rsidP="000D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прошли соревнования</w:t>
            </w:r>
            <w:proofErr w:type="gramStart"/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0D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веселые, активные, спортивные».  Цель этого мероприятия: пропаганда здорового образа жизни, спорта, как альтернатива негативным привычкам, воспитание чувства коллективизма, товарищества и взаимовыручки. Состязались обучающиеся 8,9,10,11классов. Команды   участвовали в различных конкурсах: «Комбинированная эстафета», «Быстрая передача», «Баскетбол». Соревнования, прошедшие в поддержку здорового образа жизни, еще раз убедили ребят что здоровым быть – здорово!</w:t>
            </w:r>
          </w:p>
          <w:p w:rsidR="000D4A2D" w:rsidRPr="000D4A2D" w:rsidRDefault="000D4A2D" w:rsidP="000D4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Подобные мероприятия помогают школьникам осознать важность ведения </w:t>
            </w: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здорового образа жизни и осознанного выбора в пользу здоровья.</w:t>
            </w:r>
          </w:p>
          <w:p w:rsidR="000D4A2D" w:rsidRPr="000D4A2D" w:rsidRDefault="000D4A2D" w:rsidP="000D4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таких уроков помогает формировать у школьников правильные жизненные установки и способствует их здоровому развитию.</w:t>
            </w:r>
          </w:p>
          <w:p w:rsidR="000D4A2D" w:rsidRDefault="000D4A2D" w:rsidP="000D4A2D"/>
          <w:p w:rsidR="000D4A2D" w:rsidRPr="000D4A2D" w:rsidRDefault="000D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D4A2D" w:rsidRPr="000D4A2D" w:rsidRDefault="000D4A2D" w:rsidP="000D4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2D" w:rsidRPr="000D4A2D" w:rsidRDefault="000D4A2D" w:rsidP="000D4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D4A2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 отчету приложить 3-4 фотографии (возможно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в программе </w:t>
      </w:r>
      <w:proofErr w:type="spellStart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названий мероприятий</w:t>
      </w:r>
    </w:p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0D4A2D" w:rsidRDefault="000D4A2D"/>
    <w:p w:rsidR="00C9488E" w:rsidRDefault="00C9488E"/>
    <w:sectPr w:rsidR="00C9488E" w:rsidSect="000D4A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248F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E"/>
    <w:rsid w:val="000A7A08"/>
    <w:rsid w:val="000D4A2D"/>
    <w:rsid w:val="00726958"/>
    <w:rsid w:val="00C9488E"/>
    <w:rsid w:val="00E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2EA6B-717E-4D0D-AA25-13B92117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8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06222_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23819520_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206222_9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23819520_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3819520_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2024-11-22T07:54:00Z</cp:lastPrinted>
  <dcterms:created xsi:type="dcterms:W3CDTF">2024-11-21T13:33:00Z</dcterms:created>
  <dcterms:modified xsi:type="dcterms:W3CDTF">2024-11-22T07:56:00Z</dcterms:modified>
</cp:coreProperties>
</file>