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2F" w:rsidRDefault="0013392F" w:rsidP="00133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  <w:r>
        <w:rPr>
          <w:rFonts w:ascii="Times New Roman" w:hAnsi="Times New Roman" w:cs="Times New Roman"/>
          <w:b/>
          <w:bCs/>
          <w:sz w:val="18"/>
          <w:szCs w:val="18"/>
        </w:rPr>
        <w:t>(для государственных образовательных организаций)</w:t>
      </w:r>
    </w:p>
    <w:p w:rsidR="0013392F" w:rsidRPr="0013392F" w:rsidRDefault="0013392F" w:rsidP="00133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образование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 </w:t>
      </w:r>
      <w:r w:rsidRPr="001339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Братский район</w:t>
      </w:r>
      <w:r w:rsidRPr="0013392F">
        <w:rPr>
          <w:rFonts w:ascii="Times New Roman" w:hAnsi="Times New Roman" w:cs="Times New Roman"/>
          <w:sz w:val="24"/>
          <w:szCs w:val="24"/>
        </w:rPr>
        <w:t>»</w:t>
      </w:r>
    </w:p>
    <w:p w:rsidR="0013392F" w:rsidRPr="0013392F" w:rsidRDefault="0013392F" w:rsidP="00133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профилактической Недели: </w:t>
      </w:r>
      <w:r w:rsidRPr="001339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Единство многообразия</w:t>
      </w:r>
      <w:r w:rsidRPr="0013392F">
        <w:rPr>
          <w:rFonts w:ascii="Times New Roman" w:hAnsi="Times New Roman" w:cs="Times New Roman"/>
          <w:sz w:val="24"/>
          <w:szCs w:val="24"/>
        </w:rPr>
        <w:t>»</w:t>
      </w:r>
      <w:r w:rsidR="00B40839" w:rsidRPr="00B408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839">
        <w:rPr>
          <w:rFonts w:ascii="Times New Roman" w:hAnsi="Times New Roman" w:cs="Times New Roman"/>
          <w:sz w:val="24"/>
          <w:szCs w:val="24"/>
        </w:rPr>
        <w:t>(</w:t>
      </w:r>
      <w:r w:rsidR="00B4083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proofErr w:type="gramEnd"/>
      <w:r w:rsidR="00B40839">
        <w:rPr>
          <w:rFonts w:ascii="Times New Roman" w:hAnsi="Times New Roman" w:cs="Times New Roman"/>
          <w:sz w:val="24"/>
          <w:szCs w:val="24"/>
        </w:rPr>
        <w:t xml:space="preserve"> экстремизма </w:t>
      </w:r>
      <w:r w:rsidR="00B40839">
        <w:rPr>
          <w:rFonts w:ascii="Times New Roman" w:hAnsi="Times New Roman" w:cs="Times New Roman"/>
          <w:sz w:val="24"/>
          <w:szCs w:val="24"/>
        </w:rPr>
        <w:t>)</w:t>
      </w:r>
    </w:p>
    <w:p w:rsidR="0013392F" w:rsidRDefault="0013392F" w:rsidP="001339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33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мероприятий: 10-24 ноября,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3392F" w:rsidRPr="0013392F" w:rsidRDefault="0013392F" w:rsidP="001339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13392F" w:rsidRPr="00133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133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МКОУ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Илирская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СОШ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1»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bookmarkStart w:id="0" w:name="_GoBack"/>
        <w:bookmarkEnd w:id="0"/>
      </w:tr>
      <w:tr w:rsidR="0013392F" w:rsidRPr="0013392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="004C30F3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4C30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13392F">
              <w:rPr>
                <w:rFonts w:ascii="Calibri" w:hAnsi="Calibri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Default="001339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КДЦ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392F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0839" w:rsidRPr="004C30F3" w:rsidRDefault="0007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</w:t>
            </w:r>
            <w:proofErr w:type="gramStart"/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недели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профилактики</w:t>
            </w:r>
            <w:proofErr w:type="gramEnd"/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экстремизма и терроризма «Единство многообразия», которая приурочена к Международному дню толерантности 16.11.2024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организованы и проведены следующие мероприятия:</w:t>
            </w:r>
          </w:p>
          <w:p w:rsidR="00B40839" w:rsidRPr="004C30F3" w:rsidRDefault="00B40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«От сердца к сердцу».</w:t>
            </w:r>
          </w:p>
          <w:p w:rsidR="004C30F3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Ребята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вспоминали, какие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добрые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дела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поступки они знают, какими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добрыми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словами пользуются и как по-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доброму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бережно нужно общаться между собой. ... 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Всю неделю обучающиеся записывали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добрые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3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поступки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блокноты в виде сердец</w:t>
            </w:r>
            <w:r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30F3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5735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1-11 класс прошли классные часы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толерантного отношения друг к </w:t>
            </w:r>
            <w:proofErr w:type="gramStart"/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другу,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понимания</w:t>
            </w:r>
            <w:proofErr w:type="gramEnd"/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важности передачи эмоциональных связей,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опыта толерантного поведения.</w:t>
            </w:r>
          </w:p>
          <w:p w:rsidR="00715735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нимательной и игровой форме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обсуждали вполне взрослые проблемы: уважение друг к другу,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обычаи и традиции разных народов, милосердие, доброта и т.д.</w:t>
            </w:r>
          </w:p>
          <w:p w:rsidR="000750D5" w:rsidRPr="004C30F3" w:rsidRDefault="004C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уроках обществознания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проходили</w:t>
            </w:r>
            <w:r w:rsidR="0071573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пятиминутки «Россия – многонациональное государство»</w:t>
            </w:r>
            <w:r w:rsidR="000750D5" w:rsidRPr="004C30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50D5" w:rsidRPr="004C3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Мероприятия, проведенные в рамках профилактической недели «Единство многообразия», помогли учащимся школы понять, что мы живем в одном обществе, что вокруг нас тысячи, миллионы, миллиарды людей, что у каждого из нас свои интересы, принципы, желания, цели.</w:t>
            </w:r>
            <w:r w:rsidR="000750D5" w:rsidRPr="004C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3392F" w:rsidRPr="0013392F" w:rsidRDefault="0013392F" w:rsidP="0071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F0CB1" w:rsidRDefault="00EF0CB1"/>
    <w:sectPr w:rsidR="00EF0CB1" w:rsidSect="0013392F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B298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F"/>
    <w:rsid w:val="000750D5"/>
    <w:rsid w:val="0013392F"/>
    <w:rsid w:val="004C30F3"/>
    <w:rsid w:val="00715735"/>
    <w:rsid w:val="00B40839"/>
    <w:rsid w:val="00E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BA10-5799-4A8D-A84F-84BEAA7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2024-11-19T11:11:00Z</dcterms:created>
  <dcterms:modified xsi:type="dcterms:W3CDTF">2024-11-26T13:46:00Z</dcterms:modified>
</cp:coreProperties>
</file>