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30" w:rsidRDefault="00806430" w:rsidP="008064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Отчетная форма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</w:t>
      </w:r>
    </w:p>
    <w:p w:rsidR="00806430" w:rsidRDefault="00806430" w:rsidP="008064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806430" w:rsidRDefault="00806430" w:rsidP="00806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806430" w:rsidRPr="00806430" w:rsidRDefault="00806430" w:rsidP="00806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Тема профилактической Н</w:t>
      </w:r>
      <w:r>
        <w:rPr>
          <w:rFonts w:ascii="Times New Roman" w:hAnsi="Times New Roman" w:cs="Times New Roman"/>
          <w:sz w:val="24"/>
          <w:szCs w:val="24"/>
        </w:rPr>
        <w:t xml:space="preserve">едели: </w:t>
      </w:r>
      <w:r w:rsidRPr="008064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Будущее в моих руках</w:t>
      </w:r>
      <w:r w:rsidRPr="0080643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приуроченной к Всероссийскому дню трезвости и борьбы с</w:t>
      </w:r>
      <w:r>
        <w:rPr>
          <w:rFonts w:ascii="Times New Roman" w:hAnsi="Times New Roman" w:cs="Times New Roman"/>
          <w:sz w:val="28"/>
          <w:szCs w:val="28"/>
        </w:rPr>
        <w:t xml:space="preserve"> алкоголизмом (далее - Неделя).</w:t>
      </w:r>
    </w:p>
    <w:p w:rsidR="00806430" w:rsidRDefault="00806430" w:rsidP="00806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06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Сроки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t>03 по 10</w:t>
      </w:r>
      <w:r>
        <w:t xml:space="preserve"> октября 2023 год</w:t>
      </w:r>
    </w:p>
    <w:p w:rsidR="00806430" w:rsidRPr="00806430" w:rsidRDefault="00806430" w:rsidP="0080643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14659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641"/>
        <w:gridCol w:w="3505"/>
        <w:gridCol w:w="1482"/>
        <w:gridCol w:w="1213"/>
        <w:gridCol w:w="1347"/>
        <w:gridCol w:w="1484"/>
        <w:gridCol w:w="1886"/>
        <w:gridCol w:w="3101"/>
      </w:tblGrid>
      <w:tr w:rsidR="00806430" w:rsidRPr="00806430" w:rsidTr="008064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Default="0080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35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Default="0080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5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Default="0080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806430" w:rsidRDefault="0080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806430" w:rsidRPr="00806430" w:rsidRDefault="0080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8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Pr="00806430" w:rsidRDefault="0080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06430" w:rsidRPr="00806430" w:rsidRDefault="0080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06430" w:rsidRDefault="0080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проведенных мероприятий </w:t>
            </w:r>
          </w:p>
          <w:p w:rsidR="00806430" w:rsidRDefault="0080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Default="0080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806430" w:rsidRPr="00806430" w:rsidRDefault="0080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ссылка на информацию о проведении недели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06430" w:rsidTr="008064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Pr="00806430" w:rsidRDefault="00806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5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Pr="00806430" w:rsidRDefault="00806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Default="0080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Default="0080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Родителей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Default="0080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Педагогов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Default="0080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Соц. партнеров</w:t>
            </w:r>
          </w:p>
          <w:p w:rsidR="00806430" w:rsidRDefault="0080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перечислить)</w:t>
            </w:r>
          </w:p>
        </w:tc>
        <w:tc>
          <w:tcPr>
            <w:tcW w:w="18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Default="00806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Default="00806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806430" w:rsidRPr="00806430" w:rsidTr="008064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Default="008064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Default="001A539C" w:rsidP="001A539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r w:rsidR="00B93A27" w:rsidRPr="00B93A27">
              <w:rPr>
                <w:rFonts w:ascii="Times New Roman" w:hAnsi="Times New Roman" w:cs="Times New Roman"/>
                <w:sz w:val="24"/>
                <w:szCs w:val="24"/>
              </w:rPr>
              <w:t>«На природу – за здоровьем»</w:t>
            </w:r>
          </w:p>
          <w:p w:rsidR="00B93A27" w:rsidRDefault="00B93A27" w:rsidP="00B93A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39C">
              <w:rPr>
                <w:rFonts w:ascii="Times New Roman" w:hAnsi="Times New Roman" w:cs="Times New Roman"/>
                <w:sz w:val="24"/>
                <w:szCs w:val="24"/>
              </w:rPr>
              <w:t>Памятки ля родителей «Зависимость! Как бороться!»</w:t>
            </w:r>
          </w:p>
          <w:p w:rsidR="00B93A27" w:rsidRDefault="00B93A27" w:rsidP="00B93A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39C">
              <w:rPr>
                <w:rFonts w:ascii="Times New Roman" w:hAnsi="Times New Roman" w:cs="Times New Roman"/>
                <w:sz w:val="24"/>
                <w:szCs w:val="24"/>
              </w:rPr>
              <w:t>Акция «Улыбка класса»</w:t>
            </w:r>
          </w:p>
          <w:p w:rsidR="00B93A27" w:rsidRDefault="00B93A27" w:rsidP="00B93A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39C">
              <w:rPr>
                <w:rFonts w:ascii="Times New Roman" w:hAnsi="Times New Roman" w:cs="Times New Roman"/>
                <w:sz w:val="24"/>
                <w:szCs w:val="24"/>
              </w:rPr>
              <w:t>Круглый стол «Моё будущее в моих руках»</w:t>
            </w:r>
            <w:r w:rsidR="001A539C" w:rsidRPr="001A5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39C" w:rsidRDefault="001A539C" w:rsidP="00B93A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39C">
              <w:rPr>
                <w:rFonts w:ascii="Times New Roman" w:hAnsi="Times New Roman" w:cs="Times New Roman"/>
                <w:sz w:val="24"/>
                <w:szCs w:val="24"/>
              </w:rPr>
              <w:t>Час общения для учащихся 5-6 классов прошёл по теме «Ценность человеческого общения»</w:t>
            </w:r>
          </w:p>
          <w:p w:rsidR="001A539C" w:rsidRDefault="001A539C" w:rsidP="00B93A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Pr="001A539C">
              <w:rPr>
                <w:rFonts w:ascii="Times New Roman" w:hAnsi="Times New Roman" w:cs="Times New Roman"/>
                <w:sz w:val="24"/>
                <w:szCs w:val="24"/>
              </w:rPr>
              <w:t>Мотивы «плохого поведения».</w:t>
            </w:r>
          </w:p>
          <w:p w:rsidR="001A539C" w:rsidRDefault="001A539C" w:rsidP="00B93A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химии 8-9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«Факторы здоровья человека»</w:t>
            </w:r>
          </w:p>
          <w:p w:rsidR="001A539C" w:rsidRPr="001A539C" w:rsidRDefault="001A539C" w:rsidP="00B93A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биологии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-7кл. «Здоровый образ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полноценной жизни»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Pr="00B93A27" w:rsidRDefault="00943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113</w:t>
            </w:r>
            <w:bookmarkStart w:id="0" w:name="_GoBack"/>
            <w:bookmarkEnd w:id="0"/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Pr="00B93A27" w:rsidRDefault="00B93A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Pr="00B93A27" w:rsidRDefault="00B93A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Pr="00B93A27" w:rsidRDefault="00B93A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Илирский</w:t>
            </w:r>
            <w:proofErr w:type="spellEnd"/>
            <w:r>
              <w:rPr>
                <w:rFonts w:ascii="Calibri" w:hAnsi="Calibri" w:cs="Calibri"/>
              </w:rPr>
              <w:t xml:space="preserve"> ФАП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430" w:rsidRPr="00B93A27" w:rsidRDefault="001A5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3A27" w:rsidRDefault="001F01B1" w:rsidP="00806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A27">
              <w:rPr>
                <w:rFonts w:ascii="Times New Roman" w:hAnsi="Times New Roman" w:cs="Times New Roman"/>
                <w:sz w:val="24"/>
                <w:szCs w:val="24"/>
              </w:rPr>
              <w:t>В этом году проведение профилактической недели совпало с участием школы в осеннем кроссе наций. Каждому классу был предложен маршрут по карте с заданиями по</w:t>
            </w:r>
            <w:r w:rsidR="00B93A27">
              <w:rPr>
                <w:rFonts w:ascii="Times New Roman" w:hAnsi="Times New Roman" w:cs="Times New Roman"/>
                <w:sz w:val="24"/>
                <w:szCs w:val="24"/>
              </w:rPr>
              <w:t xml:space="preserve"> поиску спрятанных букв. Необходимо было собрать слова- </w:t>
            </w:r>
            <w:proofErr w:type="spellStart"/>
            <w:r w:rsidR="00B93A27">
              <w:rPr>
                <w:rFonts w:ascii="Times New Roman" w:hAnsi="Times New Roman" w:cs="Times New Roman"/>
                <w:sz w:val="24"/>
                <w:szCs w:val="24"/>
              </w:rPr>
              <w:t>мотиваторы</w:t>
            </w:r>
            <w:proofErr w:type="spellEnd"/>
            <w:r w:rsidR="00B93A2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</w:t>
            </w:r>
            <w:proofErr w:type="gramStart"/>
            <w:r w:rsidR="00B93A27">
              <w:rPr>
                <w:rFonts w:ascii="Times New Roman" w:hAnsi="Times New Roman" w:cs="Times New Roman"/>
                <w:sz w:val="24"/>
                <w:szCs w:val="24"/>
              </w:rPr>
              <w:t>ведение  ЗОЖ</w:t>
            </w:r>
            <w:proofErr w:type="gramEnd"/>
            <w:r w:rsidR="00B93A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3A27">
              <w:rPr>
                <w:rFonts w:ascii="Times New Roman" w:hAnsi="Times New Roman" w:cs="Times New Roman"/>
                <w:sz w:val="24"/>
                <w:szCs w:val="24"/>
              </w:rPr>
              <w:t xml:space="preserve">День прошёл очень позитивно, ребята с удовольствием приняли участие. Для родителей подготовлены памятки «Зависимость. Как бороться!» </w:t>
            </w:r>
            <w:r w:rsidR="00B93A27">
              <w:rPr>
                <w:rFonts w:ascii="Times New Roman" w:hAnsi="Times New Roman" w:cs="Times New Roman"/>
                <w:sz w:val="24"/>
                <w:szCs w:val="24"/>
              </w:rPr>
              <w:t>Традиционно ученики школы из</w:t>
            </w:r>
            <w:r w:rsidR="00B93A27" w:rsidRPr="00B93A27">
              <w:rPr>
                <w:rFonts w:ascii="Times New Roman" w:hAnsi="Times New Roman" w:cs="Times New Roman"/>
                <w:sz w:val="24"/>
                <w:szCs w:val="24"/>
              </w:rPr>
              <w:t xml:space="preserve">готавливают плакаты на которых стараются </w:t>
            </w:r>
            <w:r w:rsidR="00B93A27" w:rsidRPr="00B9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поделиться позитивными эмоциями. </w:t>
            </w:r>
          </w:p>
          <w:p w:rsidR="00B93A27" w:rsidRDefault="00B93A27" w:rsidP="00806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A2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«Моё будущее в моих руках» прошёл для учащихся 7-11 классов.  </w:t>
            </w:r>
          </w:p>
          <w:p w:rsidR="00806430" w:rsidRPr="00B93A27" w:rsidRDefault="00806430" w:rsidP="00806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A27">
              <w:rPr>
                <w:rFonts w:ascii="Times New Roman" w:hAnsi="Times New Roman" w:cs="Times New Roman"/>
                <w:sz w:val="24"/>
                <w:szCs w:val="24"/>
              </w:rPr>
              <w:t>Занятия проходили в форме бесед –</w:t>
            </w:r>
            <w:proofErr w:type="gramStart"/>
            <w:r w:rsidRPr="00B93A27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proofErr w:type="gramEnd"/>
            <w:r w:rsidRPr="00B93A27">
              <w:rPr>
                <w:rFonts w:ascii="Times New Roman" w:hAnsi="Times New Roman" w:cs="Times New Roman"/>
                <w:sz w:val="24"/>
                <w:szCs w:val="24"/>
              </w:rPr>
              <w:t xml:space="preserve"> мотивирующих на сохранения своего здоровья. </w:t>
            </w:r>
            <w:proofErr w:type="gramStart"/>
            <w:r w:rsidRPr="00B93A27">
              <w:rPr>
                <w:rFonts w:ascii="Times New Roman" w:hAnsi="Times New Roman" w:cs="Times New Roman"/>
                <w:sz w:val="24"/>
                <w:szCs w:val="24"/>
              </w:rPr>
              <w:t>Ученики  говорили</w:t>
            </w:r>
            <w:proofErr w:type="gramEnd"/>
            <w:r w:rsidRPr="00B93A27">
              <w:rPr>
                <w:rFonts w:ascii="Times New Roman" w:hAnsi="Times New Roman" w:cs="Times New Roman"/>
                <w:sz w:val="24"/>
                <w:szCs w:val="24"/>
              </w:rPr>
              <w:t xml:space="preserve"> о своих  увлечениях</w:t>
            </w:r>
            <w:r w:rsidR="001F01B1" w:rsidRPr="00B93A27">
              <w:rPr>
                <w:rFonts w:ascii="Times New Roman" w:hAnsi="Times New Roman" w:cs="Times New Roman"/>
                <w:sz w:val="24"/>
                <w:szCs w:val="24"/>
              </w:rPr>
              <w:t>, профессиях</w:t>
            </w:r>
            <w:r w:rsidRPr="00B93A27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будущего, </w:t>
            </w:r>
            <w:r w:rsidR="001F01B1" w:rsidRPr="00B93A27">
              <w:rPr>
                <w:rFonts w:ascii="Times New Roman" w:hAnsi="Times New Roman" w:cs="Times New Roman"/>
                <w:sz w:val="24"/>
                <w:szCs w:val="24"/>
              </w:rPr>
              <w:t>о необходимости саморазвития, целеустремлённости….. Итогом стало мини сочинение на тему «Моё будущее в моих рука».</w:t>
            </w:r>
          </w:p>
          <w:p w:rsidR="00B93A27" w:rsidRDefault="00B93A27" w:rsidP="00806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A27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для учащихся 5-6 классов прошёл по теме </w:t>
            </w:r>
            <w:r w:rsidRPr="00B93A27">
              <w:rPr>
                <w:rFonts w:ascii="Times New Roman" w:hAnsi="Times New Roman" w:cs="Times New Roman"/>
                <w:sz w:val="24"/>
                <w:szCs w:val="24"/>
              </w:rPr>
              <w:t xml:space="preserve">«Ценность человеческого общения» Задача — помочь ребенку сформировать адекватную позитивную самооценку, позволяющую ему успешно адаптироваться в социуме. </w:t>
            </w:r>
            <w:r w:rsidRPr="00B93A27">
              <w:rPr>
                <w:rFonts w:ascii="Times New Roman" w:hAnsi="Times New Roman" w:cs="Times New Roman"/>
                <w:sz w:val="24"/>
                <w:szCs w:val="24"/>
              </w:rPr>
              <w:t>Школьники сделали выводы</w:t>
            </w:r>
            <w:r w:rsidRPr="00B93A27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каждый человек обладает ценными свойствами и качествами и готовность ориентироваться в общении с другими на сильные, </w:t>
            </w:r>
            <w:r w:rsidRPr="00B9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</w:t>
            </w:r>
            <w:r w:rsidRPr="00B93A27">
              <w:rPr>
                <w:rFonts w:ascii="Times New Roman" w:hAnsi="Times New Roman" w:cs="Times New Roman"/>
                <w:sz w:val="24"/>
                <w:szCs w:val="24"/>
              </w:rPr>
              <w:t xml:space="preserve">ельные свойства. Итогом стал </w:t>
            </w:r>
            <w:proofErr w:type="gramStart"/>
            <w:r w:rsidRPr="00B93A27">
              <w:rPr>
                <w:rFonts w:ascii="Times New Roman" w:hAnsi="Times New Roman" w:cs="Times New Roman"/>
                <w:sz w:val="24"/>
                <w:szCs w:val="24"/>
              </w:rPr>
              <w:t xml:space="preserve">коллаж </w:t>
            </w:r>
            <w:r w:rsidRPr="00B93A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B93A27">
              <w:rPr>
                <w:rFonts w:ascii="Times New Roman" w:hAnsi="Times New Roman" w:cs="Times New Roman"/>
                <w:sz w:val="24"/>
                <w:szCs w:val="24"/>
              </w:rPr>
              <w:t>Комната д</w:t>
            </w:r>
            <w:r w:rsidRPr="00B93A27">
              <w:rPr>
                <w:rFonts w:ascii="Times New Roman" w:hAnsi="Times New Roman" w:cs="Times New Roman"/>
                <w:sz w:val="24"/>
                <w:szCs w:val="24"/>
              </w:rPr>
              <w:t xml:space="preserve">рузей». </w:t>
            </w:r>
          </w:p>
          <w:p w:rsidR="001A539C" w:rsidRDefault="001A539C" w:rsidP="001A5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химии 8-9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«Факторы здоровья человека»</w:t>
            </w:r>
          </w:p>
          <w:p w:rsidR="001A539C" w:rsidRPr="00B93A27" w:rsidRDefault="001A539C" w:rsidP="001A5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биологии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-7кл. «Здоровый образ жизни для полноценной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(вред употребления алкоголя)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были направленны на сохранения здоровья подростков. </w:t>
            </w:r>
          </w:p>
          <w:p w:rsidR="001F01B1" w:rsidRPr="00806430" w:rsidRDefault="001F01B1" w:rsidP="008064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93A27">
              <w:rPr>
                <w:rFonts w:ascii="Times New Roman" w:hAnsi="Times New Roman" w:cs="Times New Roman"/>
                <w:sz w:val="24"/>
                <w:szCs w:val="24"/>
              </w:rPr>
              <w:t>Для учащихся интерната и законных представителей прошло собрание совместно с детьми по теме: «</w:t>
            </w:r>
            <w:r w:rsidRPr="00B93A27">
              <w:rPr>
                <w:rFonts w:ascii="Times New Roman" w:hAnsi="Times New Roman" w:cs="Times New Roman"/>
                <w:sz w:val="24"/>
                <w:szCs w:val="24"/>
              </w:rPr>
              <w:t>Мотивы «плохого</w:t>
            </w:r>
            <w:r w:rsidRPr="00B93A2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поведения»</w:t>
            </w:r>
            <w:r w:rsidRPr="00B93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6430" w:rsidRPr="00806430" w:rsidRDefault="00806430" w:rsidP="008064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6430" w:rsidRPr="00806430" w:rsidRDefault="00806430" w:rsidP="0080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E96" w:rsidRDefault="00964E96"/>
    <w:sectPr w:rsidR="00964E96" w:rsidSect="00806430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C90B2B8"/>
    <w:lvl w:ilvl="0">
      <w:numFmt w:val="bullet"/>
      <w:lvlText w:val="*"/>
      <w:lvlJc w:val="left"/>
    </w:lvl>
  </w:abstractNum>
  <w:abstractNum w:abstractNumId="1" w15:restartNumberingAfterBreak="0">
    <w:nsid w:val="047C4254"/>
    <w:multiLevelType w:val="hybridMultilevel"/>
    <w:tmpl w:val="58CA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57509"/>
    <w:multiLevelType w:val="hybridMultilevel"/>
    <w:tmpl w:val="0BA6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30"/>
    <w:rsid w:val="001A539C"/>
    <w:rsid w:val="001F01B1"/>
    <w:rsid w:val="00806430"/>
    <w:rsid w:val="00943853"/>
    <w:rsid w:val="00964E96"/>
    <w:rsid w:val="00B9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72A12-2BE6-4122-A801-ADF4CAC8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2023-10-11T15:13:00Z</dcterms:created>
  <dcterms:modified xsi:type="dcterms:W3CDTF">2023-10-11T15:56:00Z</dcterms:modified>
</cp:coreProperties>
</file>