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2AD" w:rsidRPr="00F712AD" w:rsidRDefault="00F712AD" w:rsidP="00F712AD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F712AD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Несовершеннолетний провоцирует драку: юридические последствия для обеих сторон</w:t>
      </w:r>
    </w:p>
    <w:p w:rsidR="00F712AD" w:rsidRPr="00F712AD" w:rsidRDefault="00F712AD" w:rsidP="00F712A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Pr="00F712AD">
        <w:rPr>
          <w:rFonts w:ascii="Times New Roman" w:hAnsi="Times New Roman" w:cs="Times New Roman"/>
          <w:sz w:val="32"/>
          <w:szCs w:val="32"/>
          <w:lang w:eastAsia="ru-RU"/>
        </w:rPr>
        <w:t>есовершеннолетний привел другого ребенка к драке, и тот нанес ему синяки, какие могут быть последствия для обоих сторон? Я хотел узнать, какие правовые последствия могут возникнуть из-за такого инцидента. Возможно, кому-то из детей грозят какие-то юридические санкции или ответственность. Я интересуюсь этим вопросом, потому что хочу быть в курсе прав и законов, касающихся несовершеннолетних, чтобы понимать, как действовать в подобных ситуациях.</w:t>
      </w:r>
    </w:p>
    <w:p w:rsidR="002D0728" w:rsidRPr="00F712AD" w:rsidRDefault="00F712AD" w:rsidP="00F712A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712AD">
        <w:rPr>
          <w:rFonts w:ascii="Times New Roman" w:hAnsi="Times New Roman" w:cs="Times New Roman"/>
          <w:sz w:val="32"/>
          <w:szCs w:val="32"/>
          <w:shd w:val="clear" w:color="auto" w:fill="FFFFFF"/>
        </w:rPr>
        <w:t>При провокации драки несовершеннолетним и последующем нанесении телесных повреждений другому ребенку, на обеих сторонах могут возникнуть юридические последствия. Виновный несовершеннолетний могут привлечь к административной или уголовной ответственности в зависимости от тяжести причиненных повреждений. Он может быть оштрафован, быть направлен на исправительные работы или даже быть осужден по уголовному законодательству. Второй ребенок, который нанес синяки, также может быть привлечен к ответственности в зависимости от обстоятельств, но в данном случае его действия могут быть рассмотрены как самооборона.</w:t>
      </w:r>
    </w:p>
    <w:p w:rsidR="00F712AD" w:rsidRPr="00F712AD" w:rsidRDefault="00F712AD" w:rsidP="00F712A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712AD">
        <w:rPr>
          <w:rFonts w:ascii="Times New Roman" w:hAnsi="Times New Roman" w:cs="Times New Roman"/>
          <w:sz w:val="32"/>
          <w:szCs w:val="32"/>
          <w:shd w:val="clear" w:color="auto" w:fill="FFFFFF"/>
        </w:rPr>
        <w:t>Для решения данного вопроса могут потребоваться следующие документы: заявления от обеих сторон, медицинское заключение о телесных повреждениях, свидетельские показания от свидетелей инцидента.</w:t>
      </w:r>
    </w:p>
    <w:p w:rsidR="00F712AD" w:rsidRDefault="00F712AD" w:rsidP="00F712AD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712A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Статьи закона, применимые в данном случае: 116 УК РФ (Первоначальные уголовно-правовые статьи), 111 УК РФ (Избиение), 112 УК РФ (Легкие телесные повреждения), 20.1 КоАП РФ (Нарушение законодательства о правонарушениях несовершеннолетними)</w:t>
      </w:r>
    </w:p>
    <w:p w:rsidR="00F712AD" w:rsidRDefault="00F712AD" w:rsidP="00F712AD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F712AD" w:rsidRDefault="00F712AD" w:rsidP="00F712AD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__________           /________/___________________________</w:t>
      </w:r>
    </w:p>
    <w:p w:rsidR="00F712AD" w:rsidRDefault="00F712AD" w:rsidP="00F712AD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__________          /________/____________________________</w:t>
      </w:r>
    </w:p>
    <w:p w:rsidR="00F712AD" w:rsidRDefault="00F712AD" w:rsidP="00F712AD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__________          /________/____________________________</w:t>
      </w:r>
    </w:p>
    <w:p w:rsidR="00F712AD" w:rsidRPr="00F712AD" w:rsidRDefault="00F712AD" w:rsidP="00F712AD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__________          /________/____________________________</w:t>
      </w:r>
    </w:p>
    <w:p w:rsidR="00F712AD" w:rsidRPr="00F712AD" w:rsidRDefault="00F712AD" w:rsidP="00F712AD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__________          /________/____________________________</w:t>
      </w:r>
    </w:p>
    <w:p w:rsidR="00F712AD" w:rsidRPr="00F712AD" w:rsidRDefault="00F712AD" w:rsidP="00F712AD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__________          /________/____________________________</w:t>
      </w:r>
    </w:p>
    <w:p w:rsidR="00F712AD" w:rsidRPr="00F712AD" w:rsidRDefault="00F712AD" w:rsidP="00F712AD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__________          /________/____________________________</w:t>
      </w:r>
    </w:p>
    <w:p w:rsidR="00F712AD" w:rsidRPr="00F712AD" w:rsidRDefault="00F712AD" w:rsidP="00F712AD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__________          /________/____________________________</w:t>
      </w:r>
    </w:p>
    <w:p w:rsidR="00F712AD" w:rsidRPr="00F712AD" w:rsidRDefault="00F712AD" w:rsidP="00F712AD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F712AD" w:rsidRPr="00F7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10FBB"/>
    <w:multiLevelType w:val="multilevel"/>
    <w:tmpl w:val="4A06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AD"/>
    <w:rsid w:val="002D0728"/>
    <w:rsid w:val="00A61B47"/>
    <w:rsid w:val="00F7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DF258-FFF7-4F32-ACB6-22F13370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2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1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1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4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</cp:revision>
  <cp:lastPrinted>2024-03-06T00:14:00Z</cp:lastPrinted>
  <dcterms:created xsi:type="dcterms:W3CDTF">2024-03-06T00:08:00Z</dcterms:created>
  <dcterms:modified xsi:type="dcterms:W3CDTF">2024-03-11T00:38:00Z</dcterms:modified>
</cp:coreProperties>
</file>