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53" w:rsidRPr="003E5D53" w:rsidRDefault="003E5D53" w:rsidP="003E5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D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07990" wp14:editId="3064470E">
            <wp:extent cx="672860" cy="754610"/>
            <wp:effectExtent l="0" t="0" r="0" b="7620"/>
            <wp:docPr id="1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8" cy="7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D53" w:rsidRPr="003E5D53" w:rsidRDefault="003E5D53" w:rsidP="003E5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5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E5D53" w:rsidRPr="003E5D53" w:rsidRDefault="003E5D53" w:rsidP="003E5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5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3E5D53" w:rsidRPr="003E5D53" w:rsidRDefault="003E5D53" w:rsidP="003E5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53">
        <w:rPr>
          <w:rFonts w:ascii="Times New Roman" w:hAnsi="Times New Roman" w:cs="Times New Roman"/>
          <w:sz w:val="24"/>
          <w:szCs w:val="24"/>
        </w:rPr>
        <w:t>Братский район</w:t>
      </w:r>
    </w:p>
    <w:p w:rsidR="003E5D53" w:rsidRPr="003E5D53" w:rsidRDefault="003E5D53" w:rsidP="003E5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53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3E5D53" w:rsidRPr="003E5D53" w:rsidRDefault="003E5D53" w:rsidP="003E5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53">
        <w:rPr>
          <w:rFonts w:ascii="Times New Roman" w:hAnsi="Times New Roman" w:cs="Times New Roman"/>
          <w:b/>
          <w:sz w:val="24"/>
          <w:szCs w:val="24"/>
        </w:rPr>
        <w:t>«Илирская средняя общеобразовательная школа № 1»</w:t>
      </w:r>
    </w:p>
    <w:p w:rsidR="003E5D53" w:rsidRPr="003E5D53" w:rsidRDefault="003E5D53" w:rsidP="003E5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D53">
        <w:rPr>
          <w:rFonts w:ascii="Times New Roman" w:hAnsi="Times New Roman" w:cs="Times New Roman"/>
          <w:b/>
          <w:sz w:val="24"/>
          <w:szCs w:val="24"/>
          <w:u w:val="single"/>
        </w:rPr>
        <w:t xml:space="preserve">665746, Иркутская область, Братский район, с. Илир, ул. Кирова, дом 16, тел. 408-432, факс: 8 (3953) 408-432, </w:t>
      </w:r>
      <w:r w:rsidRPr="003E5D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3E5D5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E5D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3E5D5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hyperlink r:id="rId5" w:history="1">
        <w:r w:rsidRPr="003E5D5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ilirshool</w:t>
        </w:r>
        <w:r w:rsidRPr="003E5D53">
          <w:rPr>
            <w:rStyle w:val="a4"/>
            <w:rFonts w:ascii="Times New Roman" w:hAnsi="Times New Roman" w:cs="Times New Roman"/>
            <w:b/>
            <w:sz w:val="24"/>
            <w:szCs w:val="24"/>
          </w:rPr>
          <w:t>1@</w:t>
        </w:r>
        <w:r w:rsidRPr="003E5D5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E5D53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3E5D5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3E5D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24FF" w:rsidRDefault="000B24FF" w:rsidP="006B00CE">
      <w:pPr>
        <w:jc w:val="center"/>
        <w:rPr>
          <w:rFonts w:ascii="Times New Roman" w:hAnsi="Times New Roman" w:cs="Times New Roman"/>
          <w:sz w:val="24"/>
        </w:rPr>
      </w:pPr>
    </w:p>
    <w:p w:rsidR="006B00CE" w:rsidRDefault="006B00CE" w:rsidP="003E5D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обучающихся сос</w:t>
      </w:r>
      <w:r w:rsidR="003E5D53">
        <w:rPr>
          <w:rFonts w:ascii="Times New Roman" w:hAnsi="Times New Roman" w:cs="Times New Roman"/>
          <w:sz w:val="24"/>
        </w:rPr>
        <w:t>тоящих на различных видах учёта</w:t>
      </w:r>
    </w:p>
    <w:p w:rsidR="00876D5C" w:rsidRDefault="00876D5C" w:rsidP="00876D5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Август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168"/>
        <w:gridCol w:w="2510"/>
        <w:gridCol w:w="1296"/>
        <w:gridCol w:w="1234"/>
        <w:gridCol w:w="1690"/>
        <w:gridCol w:w="2664"/>
        <w:gridCol w:w="2166"/>
      </w:tblGrid>
      <w:tr w:rsidR="001A36DE" w:rsidTr="001467E9">
        <w:trPr>
          <w:cantSplit/>
          <w:trHeight w:val="1134"/>
        </w:trPr>
        <w:tc>
          <w:tcPr>
            <w:tcW w:w="662" w:type="dxa"/>
          </w:tcPr>
          <w:p w:rsidR="006B00CE" w:rsidRDefault="006B00CE" w:rsidP="006B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68" w:type="dxa"/>
          </w:tcPr>
          <w:p w:rsidR="006B00CE" w:rsidRDefault="006B00CE" w:rsidP="006B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ОО</w:t>
            </w:r>
          </w:p>
        </w:tc>
        <w:tc>
          <w:tcPr>
            <w:tcW w:w="2510" w:type="dxa"/>
          </w:tcPr>
          <w:p w:rsidR="006B00CE" w:rsidRDefault="006B00CE" w:rsidP="006B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(полностью)</w:t>
            </w:r>
          </w:p>
        </w:tc>
        <w:tc>
          <w:tcPr>
            <w:tcW w:w="1296" w:type="dxa"/>
          </w:tcPr>
          <w:p w:rsidR="006B00CE" w:rsidRDefault="006B00CE" w:rsidP="006B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234" w:type="dxa"/>
            <w:textDirection w:val="btLr"/>
          </w:tcPr>
          <w:p w:rsidR="000357FC" w:rsidRDefault="000357FC" w:rsidP="000357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00CE" w:rsidRDefault="006B00CE" w:rsidP="000357F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690" w:type="dxa"/>
          </w:tcPr>
          <w:p w:rsidR="006B00CE" w:rsidRDefault="006B00CE" w:rsidP="006B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каком виде учёта состоит (ВШУ, СОП, </w:t>
            </w:r>
            <w:r w:rsidR="001A36DE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ДН)</w:t>
            </w:r>
          </w:p>
        </w:tc>
        <w:tc>
          <w:tcPr>
            <w:tcW w:w="2664" w:type="dxa"/>
          </w:tcPr>
          <w:p w:rsidR="006B00CE" w:rsidRDefault="006B00CE" w:rsidP="006B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Основание постановки</w:t>
            </w:r>
          </w:p>
        </w:tc>
        <w:tc>
          <w:tcPr>
            <w:tcW w:w="2166" w:type="dxa"/>
          </w:tcPr>
          <w:p w:rsidR="006B00CE" w:rsidRDefault="006B00CE" w:rsidP="006B0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постановки на профилактический учёт</w:t>
            </w:r>
          </w:p>
        </w:tc>
      </w:tr>
      <w:tr w:rsidR="003B7B7E" w:rsidTr="001467E9">
        <w:tc>
          <w:tcPr>
            <w:tcW w:w="662" w:type="dxa"/>
          </w:tcPr>
          <w:p w:rsidR="003B7B7E" w:rsidRPr="00074680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68" w:type="dxa"/>
          </w:tcPr>
          <w:p w:rsidR="003B7B7E" w:rsidRPr="00074680" w:rsidRDefault="003B7B7E" w:rsidP="003B7B7E">
            <w:r w:rsidRPr="00074680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3B7B7E" w:rsidRPr="00074680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680">
              <w:rPr>
                <w:rFonts w:ascii="Times New Roman" w:hAnsi="Times New Roman" w:cs="Times New Roman"/>
                <w:sz w:val="24"/>
              </w:rPr>
              <w:t>Закурьев Евгений Сергеевич</w:t>
            </w:r>
          </w:p>
        </w:tc>
        <w:tc>
          <w:tcPr>
            <w:tcW w:w="1296" w:type="dxa"/>
          </w:tcPr>
          <w:p w:rsidR="003B7B7E" w:rsidRPr="00074680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680">
              <w:rPr>
                <w:rFonts w:ascii="Times New Roman" w:hAnsi="Times New Roman" w:cs="Times New Roman"/>
                <w:sz w:val="24"/>
              </w:rPr>
              <w:t>03.03.2008</w:t>
            </w:r>
          </w:p>
        </w:tc>
        <w:tc>
          <w:tcPr>
            <w:tcW w:w="1234" w:type="dxa"/>
          </w:tcPr>
          <w:p w:rsidR="003B7B7E" w:rsidRPr="00074680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07468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90" w:type="dxa"/>
          </w:tcPr>
          <w:p w:rsidR="003B7B7E" w:rsidRPr="00074680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0357FC">
              <w:rPr>
                <w:rFonts w:ascii="Times New Roman" w:hAnsi="Times New Roman" w:cs="Times New Roman"/>
                <w:sz w:val="24"/>
              </w:rPr>
              <w:t>ДН</w:t>
            </w:r>
          </w:p>
        </w:tc>
        <w:tc>
          <w:tcPr>
            <w:tcW w:w="2664" w:type="dxa"/>
          </w:tcPr>
          <w:p w:rsidR="003B7B7E" w:rsidRPr="00074680" w:rsidRDefault="003B7B7E" w:rsidP="00464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основании приложения к постановлению КДН и ЗП (бродяжничество, самовольные уходы, девиантное поведение,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66" w:type="dxa"/>
          </w:tcPr>
          <w:p w:rsidR="003B7B7E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22.12.2023г.</w:t>
            </w:r>
          </w:p>
          <w:p w:rsidR="003B7B7E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(повторное)</w:t>
            </w:r>
          </w:p>
          <w:p w:rsidR="003B7B7E" w:rsidRPr="00074680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комиссии КДН  от 06.09.2024г.</w:t>
            </w:r>
          </w:p>
        </w:tc>
      </w:tr>
      <w:bookmarkEnd w:id="0"/>
      <w:tr w:rsidR="001A36DE" w:rsidTr="001467E9">
        <w:tc>
          <w:tcPr>
            <w:tcW w:w="662" w:type="dxa"/>
          </w:tcPr>
          <w:p w:rsidR="001A36DE" w:rsidRPr="000357FC" w:rsidRDefault="00876D5C" w:rsidP="001A3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68" w:type="dxa"/>
          </w:tcPr>
          <w:p w:rsidR="001A36DE" w:rsidRPr="000357FC" w:rsidRDefault="001A36DE" w:rsidP="001A36DE">
            <w:r w:rsidRPr="000357FC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1A36DE" w:rsidRPr="000357FC" w:rsidRDefault="001A36DE" w:rsidP="001A3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7FC">
              <w:rPr>
                <w:rFonts w:ascii="Times New Roman" w:hAnsi="Times New Roman" w:cs="Times New Roman"/>
                <w:sz w:val="24"/>
              </w:rPr>
              <w:t>Мунхажеев Юрий Анатольевич</w:t>
            </w:r>
          </w:p>
        </w:tc>
        <w:tc>
          <w:tcPr>
            <w:tcW w:w="1296" w:type="dxa"/>
          </w:tcPr>
          <w:p w:rsidR="001A36DE" w:rsidRPr="000357FC" w:rsidRDefault="001A36DE" w:rsidP="001A3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7FC">
              <w:rPr>
                <w:rFonts w:ascii="Times New Roman" w:hAnsi="Times New Roman" w:cs="Times New Roman"/>
                <w:sz w:val="24"/>
              </w:rPr>
              <w:t>15.12.2007</w:t>
            </w:r>
          </w:p>
        </w:tc>
        <w:tc>
          <w:tcPr>
            <w:tcW w:w="1234" w:type="dxa"/>
          </w:tcPr>
          <w:p w:rsidR="001A36DE" w:rsidRPr="000357FC" w:rsidRDefault="000357FC" w:rsidP="00035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9в</w:t>
            </w:r>
          </w:p>
        </w:tc>
        <w:tc>
          <w:tcPr>
            <w:tcW w:w="1690" w:type="dxa"/>
          </w:tcPr>
          <w:p w:rsidR="001A36DE" w:rsidRPr="000357FC" w:rsidRDefault="00876D5C" w:rsidP="001A3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1A36DE" w:rsidRPr="000357FC">
              <w:rPr>
                <w:rFonts w:ascii="Times New Roman" w:hAnsi="Times New Roman" w:cs="Times New Roman"/>
                <w:sz w:val="24"/>
              </w:rPr>
              <w:t>ДН</w:t>
            </w:r>
          </w:p>
        </w:tc>
        <w:tc>
          <w:tcPr>
            <w:tcW w:w="2664" w:type="dxa"/>
          </w:tcPr>
          <w:p w:rsidR="003B7B7E" w:rsidRPr="000357FC" w:rsidRDefault="003B7B7E" w:rsidP="003B7B7E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основании приложения к постановлению КДН и ЗП</w:t>
            </w:r>
            <w:r>
              <w:rPr>
                <w:rFonts w:ascii="Times New Roman" w:hAnsi="Times New Roman" w:cs="Times New Roman"/>
                <w:sz w:val="24"/>
              </w:rPr>
              <w:t xml:space="preserve"> (склонность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совершению противоправных проступков, неоднократно привлекался к административной ответственности)</w:t>
            </w:r>
          </w:p>
        </w:tc>
        <w:tc>
          <w:tcPr>
            <w:tcW w:w="2166" w:type="dxa"/>
          </w:tcPr>
          <w:p w:rsidR="000357FC" w:rsidRPr="000357FC" w:rsidRDefault="003B7B7E" w:rsidP="00035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16.02.</w:t>
            </w:r>
            <w:r w:rsidR="000357FC" w:rsidRPr="000357FC">
              <w:rPr>
                <w:rFonts w:ascii="Times New Roman" w:hAnsi="Times New Roman" w:cs="Times New Roman"/>
                <w:sz w:val="24"/>
              </w:rPr>
              <w:t xml:space="preserve">2024г. </w:t>
            </w:r>
          </w:p>
          <w:p w:rsidR="001A36DE" w:rsidRDefault="000357FC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7FC">
              <w:rPr>
                <w:rFonts w:ascii="Times New Roman" w:hAnsi="Times New Roman" w:cs="Times New Roman"/>
                <w:sz w:val="24"/>
              </w:rPr>
              <w:t>(повторное)</w:t>
            </w:r>
          </w:p>
          <w:p w:rsidR="003B7B7E" w:rsidRPr="000357FC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комиссии КДН 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06.09.2024г.</w:t>
            </w:r>
          </w:p>
        </w:tc>
      </w:tr>
      <w:tr w:rsidR="00074680" w:rsidTr="001467E9">
        <w:tc>
          <w:tcPr>
            <w:tcW w:w="662" w:type="dxa"/>
          </w:tcPr>
          <w:p w:rsidR="00074680" w:rsidRPr="00074680" w:rsidRDefault="00876D5C" w:rsidP="00074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168" w:type="dxa"/>
          </w:tcPr>
          <w:p w:rsidR="00074680" w:rsidRPr="00074680" w:rsidRDefault="00074680" w:rsidP="00074680">
            <w:r w:rsidRPr="00074680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074680" w:rsidRPr="00074680" w:rsidRDefault="00074680" w:rsidP="00074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680">
              <w:rPr>
                <w:rFonts w:ascii="Times New Roman" w:hAnsi="Times New Roman" w:cs="Times New Roman"/>
                <w:sz w:val="24"/>
              </w:rPr>
              <w:t>Шестакевич Данил Максимович</w:t>
            </w:r>
          </w:p>
        </w:tc>
        <w:tc>
          <w:tcPr>
            <w:tcW w:w="1296" w:type="dxa"/>
          </w:tcPr>
          <w:p w:rsidR="00074680" w:rsidRPr="00074680" w:rsidRDefault="00074680" w:rsidP="00074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680">
              <w:rPr>
                <w:rFonts w:ascii="Times New Roman" w:hAnsi="Times New Roman" w:cs="Times New Roman"/>
                <w:sz w:val="24"/>
              </w:rPr>
              <w:t>09.08.2008</w:t>
            </w:r>
          </w:p>
        </w:tc>
        <w:tc>
          <w:tcPr>
            <w:tcW w:w="1234" w:type="dxa"/>
          </w:tcPr>
          <w:p w:rsidR="00074680" w:rsidRPr="00074680" w:rsidRDefault="000357FC" w:rsidP="00074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74680" w:rsidRPr="00074680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690" w:type="dxa"/>
          </w:tcPr>
          <w:p w:rsidR="00074680" w:rsidRPr="00074680" w:rsidRDefault="00876D5C" w:rsidP="00074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0357FC" w:rsidRPr="000357FC">
              <w:rPr>
                <w:rFonts w:ascii="Times New Roman" w:hAnsi="Times New Roman" w:cs="Times New Roman"/>
                <w:sz w:val="24"/>
              </w:rPr>
              <w:t>ДН</w:t>
            </w:r>
          </w:p>
        </w:tc>
        <w:tc>
          <w:tcPr>
            <w:tcW w:w="2664" w:type="dxa"/>
          </w:tcPr>
          <w:p w:rsidR="00074680" w:rsidRPr="00DA4F94" w:rsidRDefault="00074680" w:rsidP="0007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основании приложения к постановлению КДН и ЗП (бродяжничество, самовольные уходы, девиантное поведение)</w:t>
            </w:r>
          </w:p>
        </w:tc>
        <w:tc>
          <w:tcPr>
            <w:tcW w:w="2166" w:type="dxa"/>
          </w:tcPr>
          <w:p w:rsidR="003B7B7E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22.12.2023г.</w:t>
            </w:r>
          </w:p>
          <w:p w:rsidR="003B7B7E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(повторное)</w:t>
            </w:r>
          </w:p>
          <w:p w:rsidR="00074680" w:rsidRPr="00074680" w:rsidRDefault="003B7B7E" w:rsidP="003B7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комиссии КДН  от 06.09.2024г.</w:t>
            </w:r>
          </w:p>
        </w:tc>
      </w:tr>
      <w:tr w:rsidR="002D2B39" w:rsidTr="001467E9">
        <w:tc>
          <w:tcPr>
            <w:tcW w:w="662" w:type="dxa"/>
          </w:tcPr>
          <w:p w:rsidR="002D2B39" w:rsidRDefault="00876D5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68" w:type="dxa"/>
          </w:tcPr>
          <w:p w:rsidR="002D2B39" w:rsidRDefault="002D2B39" w:rsidP="002D2B39">
            <w:r w:rsidRPr="003F2D42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2D2B39" w:rsidRPr="00171B6C" w:rsidRDefault="002D2B39" w:rsidP="002D2B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Пнёва Маргарита Викторовна</w:t>
            </w:r>
          </w:p>
        </w:tc>
        <w:tc>
          <w:tcPr>
            <w:tcW w:w="1296" w:type="dxa"/>
          </w:tcPr>
          <w:p w:rsidR="002D2B39" w:rsidRDefault="002D2B39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28.08.2014</w:t>
            </w:r>
          </w:p>
        </w:tc>
        <w:tc>
          <w:tcPr>
            <w:tcW w:w="1234" w:type="dxa"/>
          </w:tcPr>
          <w:p w:rsidR="002D2B39" w:rsidRDefault="000357F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90" w:type="dxa"/>
          </w:tcPr>
          <w:p w:rsidR="002D2B39" w:rsidRDefault="002D2B39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</w:t>
            </w:r>
          </w:p>
        </w:tc>
        <w:tc>
          <w:tcPr>
            <w:tcW w:w="2664" w:type="dxa"/>
          </w:tcPr>
          <w:p w:rsidR="002D2B39" w:rsidRDefault="002D2B39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основании приложения к постановлению КДН и ЗП (</w:t>
            </w:r>
            <w:r w:rsidR="0056682B">
              <w:rPr>
                <w:rFonts w:ascii="Times New Roman" w:hAnsi="Times New Roman" w:cs="Times New Roman"/>
                <w:sz w:val="24"/>
              </w:rPr>
              <w:t>семья не имеет</w:t>
            </w:r>
            <w:r>
              <w:rPr>
                <w:rFonts w:ascii="Times New Roman" w:hAnsi="Times New Roman" w:cs="Times New Roman"/>
                <w:sz w:val="24"/>
              </w:rPr>
              <w:t xml:space="preserve"> своего жилья</w:t>
            </w:r>
            <w:r w:rsidR="0056682B">
              <w:rPr>
                <w:rFonts w:ascii="Times New Roman" w:hAnsi="Times New Roman" w:cs="Times New Roman"/>
                <w:sz w:val="24"/>
              </w:rPr>
              <w:t>, проживает у посторонних лиц, отсутствуют условия для нормального воспитания и развития детей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66" w:type="dxa"/>
          </w:tcPr>
          <w:p w:rsidR="00BE5F15" w:rsidRDefault="000357FC" w:rsidP="00BE5F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31.05.2024</w:t>
            </w:r>
            <w:r w:rsidR="00BE5F15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  <w:p w:rsidR="002D2B39" w:rsidRDefault="00BE5F15" w:rsidP="00BE5F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(повторное)</w:t>
            </w:r>
          </w:p>
        </w:tc>
      </w:tr>
      <w:tr w:rsidR="0056682B" w:rsidTr="001467E9">
        <w:tc>
          <w:tcPr>
            <w:tcW w:w="662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68" w:type="dxa"/>
          </w:tcPr>
          <w:p w:rsidR="0056682B" w:rsidRDefault="0056682B" w:rsidP="0056682B">
            <w:r w:rsidRPr="003F2D42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56682B" w:rsidRPr="00171B6C" w:rsidRDefault="0056682B" w:rsidP="005668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Пнёва Сюзанна Викторовна</w:t>
            </w:r>
          </w:p>
        </w:tc>
        <w:tc>
          <w:tcPr>
            <w:tcW w:w="1296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13.02.2012</w:t>
            </w:r>
          </w:p>
        </w:tc>
        <w:tc>
          <w:tcPr>
            <w:tcW w:w="1234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90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</w:t>
            </w:r>
          </w:p>
        </w:tc>
        <w:tc>
          <w:tcPr>
            <w:tcW w:w="2664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основании приложения к постановлению КДН и ЗП (семья не имеет своего жилья, проживает у посторонних лиц, отсутствуют условия для нормального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воспитания и развития детей)</w:t>
            </w:r>
          </w:p>
        </w:tc>
        <w:tc>
          <w:tcPr>
            <w:tcW w:w="2166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31.05.2024 г. </w:t>
            </w:r>
          </w:p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(повторное)</w:t>
            </w:r>
          </w:p>
        </w:tc>
      </w:tr>
      <w:tr w:rsidR="0056682B" w:rsidTr="001467E9">
        <w:tc>
          <w:tcPr>
            <w:tcW w:w="662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68" w:type="dxa"/>
          </w:tcPr>
          <w:p w:rsidR="0056682B" w:rsidRDefault="0056682B" w:rsidP="0056682B">
            <w:r w:rsidRPr="003F2D42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56682B" w:rsidRPr="00171B6C" w:rsidRDefault="0056682B" w:rsidP="005668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Пнёв Константин Викторович</w:t>
            </w:r>
          </w:p>
        </w:tc>
        <w:tc>
          <w:tcPr>
            <w:tcW w:w="1296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03.01.2011</w:t>
            </w:r>
          </w:p>
        </w:tc>
        <w:tc>
          <w:tcPr>
            <w:tcW w:w="1234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90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</w:t>
            </w:r>
          </w:p>
        </w:tc>
        <w:tc>
          <w:tcPr>
            <w:tcW w:w="2664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основании приложения к постановлению КДН и ЗП (семья не имеет своего жилья, проживает у посторонних лиц, отсутствуют условия для нормального воспитания и развития детей)</w:t>
            </w:r>
          </w:p>
        </w:tc>
        <w:tc>
          <w:tcPr>
            <w:tcW w:w="2166" w:type="dxa"/>
          </w:tcPr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31.05.2024 г. </w:t>
            </w:r>
          </w:p>
          <w:p w:rsidR="0056682B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(повторное)</w:t>
            </w:r>
          </w:p>
        </w:tc>
      </w:tr>
      <w:tr w:rsidR="00BE5F15" w:rsidTr="00BE5F15">
        <w:trPr>
          <w:trHeight w:val="230"/>
        </w:trPr>
        <w:tc>
          <w:tcPr>
            <w:tcW w:w="662" w:type="dxa"/>
          </w:tcPr>
          <w:p w:rsidR="00BE5F15" w:rsidRDefault="00876D5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8" w:type="dxa"/>
          </w:tcPr>
          <w:p w:rsidR="00BE5F15" w:rsidRPr="003F2D42" w:rsidRDefault="00BE5F15" w:rsidP="002D2B39">
            <w:pPr>
              <w:rPr>
                <w:rFonts w:ascii="Times New Roman" w:hAnsi="Times New Roman" w:cs="Times New Roman"/>
                <w:sz w:val="24"/>
              </w:rPr>
            </w:pPr>
            <w:r w:rsidRPr="003F2D42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BE5F15" w:rsidRDefault="000357FC" w:rsidP="002D2B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Лосева Станислава Анатольевна</w:t>
            </w:r>
          </w:p>
        </w:tc>
        <w:tc>
          <w:tcPr>
            <w:tcW w:w="1296" w:type="dxa"/>
          </w:tcPr>
          <w:p w:rsidR="00BE5F15" w:rsidRDefault="000357F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17.05.2009</w:t>
            </w:r>
          </w:p>
        </w:tc>
        <w:tc>
          <w:tcPr>
            <w:tcW w:w="1234" w:type="dxa"/>
          </w:tcPr>
          <w:p w:rsidR="00BE5F15" w:rsidRDefault="000357F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690" w:type="dxa"/>
          </w:tcPr>
          <w:p w:rsidR="00BE5F15" w:rsidRDefault="00876D5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</w:t>
            </w:r>
          </w:p>
        </w:tc>
        <w:tc>
          <w:tcPr>
            <w:tcW w:w="2664" w:type="dxa"/>
          </w:tcPr>
          <w:p w:rsidR="000357FC" w:rsidRDefault="0056682B" w:rsidP="00566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основании приложения к постановлению КДН и ЗП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самовольные уходы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девиантное поведение</w:t>
            </w:r>
          </w:p>
        </w:tc>
        <w:tc>
          <w:tcPr>
            <w:tcW w:w="2166" w:type="dxa"/>
          </w:tcPr>
          <w:p w:rsidR="00BE5F15" w:rsidRDefault="00876D5C" w:rsidP="00BE5F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05.08.</w:t>
            </w:r>
            <w:r w:rsidR="000357FC">
              <w:rPr>
                <w:rFonts w:ascii="Times New Roman" w:hAnsi="Times New Roman" w:cs="Times New Roman"/>
                <w:sz w:val="24"/>
              </w:rPr>
              <w:t>2024г.</w:t>
            </w:r>
          </w:p>
          <w:p w:rsidR="00876D5C" w:rsidRDefault="00876D5C" w:rsidP="00BE5F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(первичное)</w:t>
            </w:r>
          </w:p>
        </w:tc>
      </w:tr>
      <w:tr w:rsidR="00876D5C" w:rsidTr="00BE5F15">
        <w:trPr>
          <w:trHeight w:val="230"/>
        </w:trPr>
        <w:tc>
          <w:tcPr>
            <w:tcW w:w="662" w:type="dxa"/>
          </w:tcPr>
          <w:p w:rsidR="00876D5C" w:rsidRDefault="00876D5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68" w:type="dxa"/>
          </w:tcPr>
          <w:p w:rsidR="00876D5C" w:rsidRPr="003F2D42" w:rsidRDefault="00876D5C" w:rsidP="007C6D9C">
            <w:pPr>
              <w:rPr>
                <w:rFonts w:ascii="Times New Roman" w:hAnsi="Times New Roman" w:cs="Times New Roman"/>
                <w:sz w:val="24"/>
              </w:rPr>
            </w:pPr>
            <w:r w:rsidRPr="003F2D42">
              <w:rPr>
                <w:rFonts w:ascii="Times New Roman" w:hAnsi="Times New Roman" w:cs="Times New Roman"/>
                <w:sz w:val="24"/>
              </w:rPr>
              <w:t>МКОУ «Илирская СОШ№1»</w:t>
            </w:r>
          </w:p>
        </w:tc>
        <w:tc>
          <w:tcPr>
            <w:tcW w:w="2510" w:type="dxa"/>
          </w:tcPr>
          <w:p w:rsidR="00876D5C" w:rsidRDefault="00876D5C" w:rsidP="002D2B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Мамкин Кирилл Евгеньевич</w:t>
            </w:r>
          </w:p>
        </w:tc>
        <w:tc>
          <w:tcPr>
            <w:tcW w:w="1296" w:type="dxa"/>
          </w:tcPr>
          <w:p w:rsidR="00876D5C" w:rsidRDefault="00876D5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14.01.2016</w:t>
            </w:r>
          </w:p>
        </w:tc>
        <w:tc>
          <w:tcPr>
            <w:tcW w:w="1234" w:type="dxa"/>
          </w:tcPr>
          <w:p w:rsidR="00876D5C" w:rsidRDefault="00876D5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0" w:type="dxa"/>
          </w:tcPr>
          <w:p w:rsidR="00876D5C" w:rsidRDefault="00876D5C" w:rsidP="002D2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</w:t>
            </w:r>
          </w:p>
        </w:tc>
        <w:tc>
          <w:tcPr>
            <w:tcW w:w="2664" w:type="dxa"/>
          </w:tcPr>
          <w:p w:rsidR="00876D5C" w:rsidRDefault="00561E4F" w:rsidP="00561E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основании информации от ГУ МВД России по Иркутской области МУ МВД РФ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Брасткое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от 05.08.2024 №44/5/4/6647</w:t>
            </w:r>
          </w:p>
          <w:p w:rsidR="00561E4F" w:rsidRDefault="00561E4F" w:rsidP="00561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29.07.2024г. на основании п.49.1.3. (Совершившие правонарушение, в том числе до достижения возраста с которого наступает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административная ответственность</w:t>
            </w:r>
            <w:r w:rsidR="004644A4">
              <w:rPr>
                <w:rFonts w:ascii="Times New Roman" w:hAnsi="Times New Roman" w:cs="Times New Roman"/>
                <w:sz w:val="24"/>
              </w:rPr>
              <w:t>) Приказа №845 МВД РФ от 15.10.2013 г., поставлен на профилактический учет.</w:t>
            </w:r>
          </w:p>
        </w:tc>
        <w:tc>
          <w:tcPr>
            <w:tcW w:w="2166" w:type="dxa"/>
          </w:tcPr>
          <w:p w:rsidR="00876D5C" w:rsidRDefault="004644A4" w:rsidP="00876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29.07</w:t>
            </w:r>
            <w:r w:rsidR="00876D5C">
              <w:rPr>
                <w:rFonts w:ascii="Times New Roman" w:hAnsi="Times New Roman" w:cs="Times New Roman"/>
                <w:sz w:val="24"/>
              </w:rPr>
              <w:t>.2024г.</w:t>
            </w:r>
          </w:p>
          <w:p w:rsidR="00876D5C" w:rsidRDefault="00876D5C" w:rsidP="00876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(первичное)</w:t>
            </w:r>
          </w:p>
        </w:tc>
      </w:tr>
    </w:tbl>
    <w:p w:rsidR="006B00CE" w:rsidRPr="006B00CE" w:rsidRDefault="006B00CE" w:rsidP="006B00CE">
      <w:pPr>
        <w:jc w:val="center"/>
        <w:rPr>
          <w:rFonts w:ascii="Times New Roman" w:hAnsi="Times New Roman" w:cs="Times New Roman"/>
          <w:sz w:val="24"/>
        </w:rPr>
      </w:pPr>
    </w:p>
    <w:sectPr w:rsidR="006B00CE" w:rsidRPr="006B00CE" w:rsidSect="006B0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CE"/>
    <w:rsid w:val="000357FC"/>
    <w:rsid w:val="00074680"/>
    <w:rsid w:val="000B24FF"/>
    <w:rsid w:val="001467E9"/>
    <w:rsid w:val="001A36DE"/>
    <w:rsid w:val="002D2B39"/>
    <w:rsid w:val="003B7B7E"/>
    <w:rsid w:val="003E5D53"/>
    <w:rsid w:val="004644A4"/>
    <w:rsid w:val="00561E4F"/>
    <w:rsid w:val="0056682B"/>
    <w:rsid w:val="006B00CE"/>
    <w:rsid w:val="00876D5C"/>
    <w:rsid w:val="00A07049"/>
    <w:rsid w:val="00BD6AB5"/>
    <w:rsid w:val="00BE5F15"/>
    <w:rsid w:val="00E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711D"/>
  <w15:docId w15:val="{7F525976-CCD8-485E-BBB8-60348E3E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5D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irshool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2024-09-13T04:56:00Z</cp:lastPrinted>
  <dcterms:created xsi:type="dcterms:W3CDTF">2024-08-26T01:49:00Z</dcterms:created>
  <dcterms:modified xsi:type="dcterms:W3CDTF">2024-09-13T04:57:00Z</dcterms:modified>
</cp:coreProperties>
</file>