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6E" w:rsidRDefault="004C3F5A">
      <w:pPr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Сегодня ребята из волонтёрского отряда "Шанс" провели акцию "Позвони – ты не один", которая проходила под девизом "Информирование о телефоне доверия – шаг к безопасности". В рамках </w:t>
      </w:r>
      <w:proofErr w:type="gram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акции</w:t>
      </w:r>
      <w:proofErr w:type="gram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обучающиеся по принципу " Равный- равному" рассказали что нужно знать о детском телефоне доверия, о линии помощи "Дети онлайн", о безопасности в сети Интернет. Ребята-волонтеры подготовили в классные уголки информационные листовки с телефонами и сайтами где можно получить квалифицированную помощь (8-800-2000-122).</w:t>
      </w:r>
    </w:p>
    <w:p w:rsid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5543EC" w:rsidRPr="005543EC" w:rsidRDefault="005543EC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4" w:history="1"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1-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ilir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138.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vospitatelnaya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deyatelnost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antibullingovyy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novoe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shkolnoe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anstv</w:t>
        </w:r>
        <w:r w:rsidRPr="00341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proofErr w:type="spellEnd"/>
        <w:r w:rsidRPr="0034185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93C04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EB54C1" w:rsidRP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5" w:history="1">
        <w:r w:rsidRPr="00EB54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6" w:history="1">
        <w:proofErr w:type="gramStart"/>
        <w:r w:rsidRPr="005543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</w:t>
        </w:r>
        <w:proofErr w:type="gramEnd"/>
        <w:r w:rsidRPr="005543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7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</w:t>
        </w:r>
      </w:hyperlink>
      <w:hyperlink r:id="rId8" w:history="1">
        <w:r w:rsidRPr="005543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9" w:history="1">
        <w:proofErr w:type="gramStart"/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hyperlink r:id="rId10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/</w:t>
        </w:r>
      </w:hyperlink>
      <w:hyperlink r:id="rId11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wall</w:t>
        </w:r>
      </w:hyperlink>
      <w:hyperlink r:id="rId12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-223</w:t>
        </w:r>
        <w:proofErr w:type="gramEnd"/>
      </w:hyperlink>
      <w:hyperlink r:id="rId13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8</w:t>
        </w:r>
      </w:hyperlink>
      <w:hyperlink r:id="rId14" w:history="1"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19520_</w:t>
        </w:r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2</w:t>
        </w:r>
        <w:r w:rsidRPr="00EB54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8</w:t>
        </w:r>
      </w:hyperlink>
      <w:r w:rsidRPr="00EB54C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5543EC" w:rsidRDefault="00EB54C1" w:rsidP="00EB54C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3"/>
          <w:szCs w:val="23"/>
          <w:u w:val="single"/>
        </w:rPr>
      </w:pPr>
      <w:hyperlink r:id="rId15" w:history="1">
        <w:r w:rsidRPr="00EB54C1">
          <w:rPr>
            <w:rFonts w:ascii="Arial" w:hAnsi="Arial" w:cs="Arial"/>
            <w:sz w:val="23"/>
            <w:szCs w:val="23"/>
            <w:highlight w:val="white"/>
            <w:u w:val="single"/>
            <w:lang w:val="en-US"/>
          </w:rPr>
          <w:t>https://vk.com/wall-217206222</w:t>
        </w:r>
        <w:r w:rsidRPr="00EB54C1">
          <w:rPr>
            <w:rFonts w:ascii="Arial" w:hAnsi="Arial" w:cs="Arial"/>
            <w:sz w:val="23"/>
            <w:szCs w:val="23"/>
            <w:highlight w:val="white"/>
            <w:u w:val="single"/>
            <w:lang w:val="en-US"/>
          </w:rPr>
          <w:t>_</w:t>
        </w:r>
        <w:r w:rsidRPr="00EB54C1">
          <w:rPr>
            <w:rFonts w:ascii="Arial" w:hAnsi="Arial" w:cs="Arial"/>
            <w:sz w:val="23"/>
            <w:szCs w:val="23"/>
            <w:highlight w:val="white"/>
            <w:u w:val="single"/>
            <w:lang w:val="en-US"/>
          </w:rPr>
          <w:t>5</w:t>
        </w:r>
        <w:r w:rsidRPr="00EB54C1">
          <w:rPr>
            <w:rFonts w:ascii="Arial" w:hAnsi="Arial" w:cs="Arial"/>
            <w:sz w:val="23"/>
            <w:szCs w:val="23"/>
            <w:highlight w:val="white"/>
            <w:u w:val="single"/>
            <w:lang w:val="en-US"/>
          </w:rPr>
          <w:t>4</w:t>
        </w:r>
        <w:r w:rsidRPr="00EB54C1">
          <w:rPr>
            <w:rFonts w:ascii="Arial" w:hAnsi="Arial" w:cs="Arial"/>
            <w:sz w:val="23"/>
            <w:szCs w:val="23"/>
            <w:highlight w:val="white"/>
            <w:u w:val="single"/>
            <w:lang w:val="en-US"/>
          </w:rPr>
          <w:t>3</w:t>
        </w:r>
      </w:hyperlink>
    </w:p>
    <w:p w:rsidR="00EB54C1" w:rsidRDefault="00EB54C1" w:rsidP="00EB54C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3"/>
          <w:szCs w:val="23"/>
          <w:u w:val="single"/>
        </w:rPr>
      </w:pPr>
      <w:r w:rsidRPr="005543EC">
        <w:rPr>
          <w:rFonts w:ascii="Arial" w:hAnsi="Arial" w:cs="Arial"/>
          <w:sz w:val="23"/>
          <w:szCs w:val="23"/>
          <w:u w:val="single"/>
        </w:rPr>
        <w:t xml:space="preserve"> </w:t>
      </w:r>
      <w:hyperlink r:id="rId16" w:history="1"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https</w:t>
        </w:r>
        <w:r w:rsidR="005543EC" w:rsidRPr="00341855">
          <w:rPr>
            <w:rStyle w:val="a3"/>
            <w:rFonts w:ascii="Arial" w:hAnsi="Arial" w:cs="Arial"/>
            <w:sz w:val="23"/>
            <w:szCs w:val="23"/>
          </w:rPr>
          <w:t>://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sh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1-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ilir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-</w:t>
        </w:r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r</w:t>
        </w:r>
        <w:r w:rsidR="005543EC" w:rsidRPr="00341855">
          <w:rPr>
            <w:rStyle w:val="a3"/>
            <w:rFonts w:ascii="Arial" w:hAnsi="Arial" w:cs="Arial"/>
            <w:sz w:val="23"/>
            <w:szCs w:val="23"/>
          </w:rPr>
          <w:t>138.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gosweb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gosuslugi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.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ru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vospitatelnaya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-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deyatelnost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profnedeli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druzhit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-</w:t>
        </w:r>
        <w:proofErr w:type="spellStart"/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zdorov</w:t>
        </w:r>
        <w:r w:rsidR="005543EC" w:rsidRPr="00341855">
          <w:rPr>
            <w:rStyle w:val="a3"/>
            <w:rFonts w:ascii="Arial" w:hAnsi="Arial" w:cs="Arial"/>
            <w:sz w:val="23"/>
            <w:szCs w:val="23"/>
            <w:lang w:val="en-US"/>
          </w:rPr>
          <w:t>o</w:t>
        </w:r>
        <w:proofErr w:type="spellEnd"/>
        <w:r w:rsidR="005543EC" w:rsidRPr="00341855">
          <w:rPr>
            <w:rStyle w:val="a3"/>
            <w:rFonts w:ascii="Arial" w:hAnsi="Arial" w:cs="Arial"/>
            <w:sz w:val="23"/>
            <w:szCs w:val="23"/>
          </w:rPr>
          <w:t>/</w:t>
        </w:r>
      </w:hyperlink>
    </w:p>
    <w:p w:rsidR="005543EC" w:rsidRPr="005543EC" w:rsidRDefault="005543EC" w:rsidP="00EB54C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u w:val="single"/>
        </w:rPr>
      </w:pPr>
    </w:p>
    <w:p w:rsidR="00EB54C1" w:rsidRPr="005543EC" w:rsidRDefault="00EB54C1">
      <w:pPr>
        <w:rPr>
          <w:u w:val="single"/>
        </w:rPr>
      </w:pPr>
      <w:bookmarkStart w:id="0" w:name="_GoBack"/>
      <w:bookmarkEnd w:id="0"/>
    </w:p>
    <w:sectPr w:rsidR="00EB54C1" w:rsidRPr="0055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5A"/>
    <w:rsid w:val="00393C04"/>
    <w:rsid w:val="004C3F5A"/>
    <w:rsid w:val="005543EC"/>
    <w:rsid w:val="00EB54C1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1D15-6729-4857-83B5-5EE7B05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4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3819520_28" TargetMode="External"/><Relationship Id="rId13" Type="http://schemas.openxmlformats.org/officeDocument/2006/relationships/hyperlink" Target="https://vk.com/wall-223819520_2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23819520_28" TargetMode="External"/><Relationship Id="rId12" Type="http://schemas.openxmlformats.org/officeDocument/2006/relationships/hyperlink" Target="https://vk.com/wall-223819520_2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1-ilir-r138.gosweb.gosuslugi.ru/vospitatelnaya-deyatelnost/profnedeli/druzhit-zdoro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23819520_28" TargetMode="External"/><Relationship Id="rId11" Type="http://schemas.openxmlformats.org/officeDocument/2006/relationships/hyperlink" Target="https://vk.com/wall-223819520_28" TargetMode="External"/><Relationship Id="rId5" Type="http://schemas.openxmlformats.org/officeDocument/2006/relationships/hyperlink" Target="https" TargetMode="External"/><Relationship Id="rId15" Type="http://schemas.openxmlformats.org/officeDocument/2006/relationships/hyperlink" Target="https://vk.com/wall-217206222_543" TargetMode="External"/><Relationship Id="rId10" Type="http://schemas.openxmlformats.org/officeDocument/2006/relationships/hyperlink" Target="https://vk.com/wall-223819520_28" TargetMode="External"/><Relationship Id="rId4" Type="http://schemas.openxmlformats.org/officeDocument/2006/relationships/hyperlink" Target="https://sh1-ilir-r138.gosweb.gosuslugi.ru/vospitatelnaya-deyatelnost/antibullingovyy-proekt-novoe-shkolnoe-prostranstvo/" TargetMode="External"/><Relationship Id="rId9" Type="http://schemas.openxmlformats.org/officeDocument/2006/relationships/hyperlink" Target="https://vk.com/wall-223819520_28" TargetMode="External"/><Relationship Id="rId14" Type="http://schemas.openxmlformats.org/officeDocument/2006/relationships/hyperlink" Target="https://vk.com/wall-223819520_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2024-12-10T03:30:00Z</dcterms:created>
  <dcterms:modified xsi:type="dcterms:W3CDTF">2024-12-10T04:27:00Z</dcterms:modified>
</cp:coreProperties>
</file>