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1B8" w:rsidRPr="00C141B8" w:rsidRDefault="00C141B8" w:rsidP="00C141B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Приложение </w:t>
      </w:r>
      <w:r>
        <w:rPr>
          <w:rFonts w:ascii="Segoe UI Symbol" w:hAnsi="Segoe UI Symbol" w:cs="Segoe UI Symbol"/>
          <w:b/>
          <w:bCs/>
          <w:sz w:val="30"/>
          <w:szCs w:val="30"/>
        </w:rPr>
        <w:t>№</w:t>
      </w:r>
      <w:r w:rsidRPr="00C141B8">
        <w:rPr>
          <w:rFonts w:ascii="Times New Roman" w:hAnsi="Times New Roman" w:cs="Times New Roman"/>
          <w:b/>
          <w:bCs/>
          <w:sz w:val="30"/>
          <w:szCs w:val="30"/>
        </w:rPr>
        <w:t xml:space="preserve"> 2</w:t>
      </w:r>
    </w:p>
    <w:p w:rsidR="00C141B8" w:rsidRDefault="00C141B8" w:rsidP="00C141B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Перечень активностей, посвященных Дню Конституции (12 декабря)</w:t>
      </w:r>
    </w:p>
    <w:p w:rsidR="00C141B8" w:rsidRDefault="00C141B8" w:rsidP="00C141B8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141B8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включаемые в таблицу мероприятия должны быть регионального уровня, муниципального и районного)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1538"/>
        <w:gridCol w:w="5751"/>
        <w:gridCol w:w="3119"/>
        <w:gridCol w:w="4868"/>
      </w:tblGrid>
      <w:tr w:rsidR="00C141B8" w:rsidTr="00C141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2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C141B8" w:rsidRDefault="00C141B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НАЗВАНИЕ АКЦИИ</w:t>
            </w:r>
          </w:p>
          <w:p w:rsidR="00C141B8" w:rsidRDefault="00C141B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Краткое описание</w:t>
            </w:r>
          </w:p>
        </w:tc>
      </w:tr>
      <w:tr w:rsidR="00C141B8" w:rsidRPr="00C141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41B8" w:rsidRDefault="00C141B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Дата и время</w:t>
            </w:r>
          </w:p>
        </w:tc>
        <w:tc>
          <w:tcPr>
            <w:tcW w:w="5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41B8" w:rsidRDefault="00C141B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Адрес</w:t>
            </w:r>
          </w:p>
          <w:p w:rsidR="00C141B8" w:rsidRPr="00C141B8" w:rsidRDefault="00C141B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C141B8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Субъект, город/населенный пункт, улица, дом)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41B8" w:rsidRDefault="00C141B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Описание мероприятия</w:t>
            </w:r>
          </w:p>
        </w:tc>
        <w:tc>
          <w:tcPr>
            <w:tcW w:w="4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41B8" w:rsidRPr="00C141B8" w:rsidRDefault="00C141B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Контакты для аккредитации и ньюсмейкеры</w:t>
            </w:r>
          </w:p>
        </w:tc>
      </w:tr>
      <w:tr w:rsidR="00C141B8" w:rsidRPr="00377F4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41B8" w:rsidRPr="00377F40" w:rsidRDefault="00377F40" w:rsidP="00377F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7F40">
              <w:rPr>
                <w:rFonts w:ascii="Times New Roman" w:hAnsi="Times New Roman" w:cs="Times New Roman"/>
                <w:sz w:val="24"/>
                <w:szCs w:val="24"/>
              </w:rPr>
              <w:t>05.12.24г.</w:t>
            </w:r>
          </w:p>
        </w:tc>
        <w:tc>
          <w:tcPr>
            <w:tcW w:w="5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7F40" w:rsidRPr="00377F40" w:rsidRDefault="00377F40" w:rsidP="00377F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7F40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Братский район, </w:t>
            </w:r>
            <w:proofErr w:type="spellStart"/>
            <w:r w:rsidRPr="00377F40">
              <w:rPr>
                <w:rFonts w:ascii="Times New Roman" w:hAnsi="Times New Roman" w:cs="Times New Roman"/>
                <w:sz w:val="24"/>
                <w:szCs w:val="24"/>
              </w:rPr>
              <w:t>с.Илир</w:t>
            </w:r>
            <w:proofErr w:type="spellEnd"/>
            <w:r w:rsidRPr="00377F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141B8" w:rsidRPr="00377F40" w:rsidRDefault="00377F40" w:rsidP="00377F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F4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377F40">
              <w:rPr>
                <w:rFonts w:ascii="Times New Roman" w:hAnsi="Times New Roman" w:cs="Times New Roman"/>
                <w:sz w:val="24"/>
                <w:szCs w:val="24"/>
              </w:rPr>
              <w:t xml:space="preserve"> Кирова -16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7F40" w:rsidRPr="00377F40" w:rsidRDefault="00377F40" w:rsidP="00377F4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7F40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олимпиада, посвященная дню Конституции Российской Федерации</w:t>
            </w:r>
          </w:p>
          <w:p w:rsidR="00C141B8" w:rsidRPr="00377F40" w:rsidRDefault="00377F40" w:rsidP="00377F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7F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</w:t>
            </w:r>
            <w:r w:rsidRPr="00377F4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Основной закон: юридическая одиссея</w:t>
            </w:r>
            <w:r w:rsidRPr="00377F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»</w:t>
            </w:r>
            <w:r w:rsidRPr="00377F4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41B8" w:rsidRPr="00377F40" w:rsidRDefault="00377F40" w:rsidP="00377F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89500746428 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bookmarkStart w:id="0" w:name="_GoBack"/>
        <w:bookmarkEnd w:id="0"/>
      </w:tr>
      <w:tr w:rsidR="00C141B8" w:rsidRPr="00377F4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41B8" w:rsidRPr="00377F40" w:rsidRDefault="00377F40" w:rsidP="00377F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09-13</w:t>
            </w:r>
            <w:r w:rsidRPr="00377F40">
              <w:rPr>
                <w:rFonts w:ascii="Times New Roman" w:hAnsi="Times New Roman" w:cs="Times New Roman"/>
                <w:sz w:val="24"/>
                <w:szCs w:val="24"/>
              </w:rPr>
              <w:t>.12.24г.</w:t>
            </w:r>
          </w:p>
        </w:tc>
        <w:tc>
          <w:tcPr>
            <w:tcW w:w="5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7F40" w:rsidRPr="00377F40" w:rsidRDefault="00377F40" w:rsidP="00377F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7F40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Братский район, </w:t>
            </w:r>
            <w:proofErr w:type="spellStart"/>
            <w:r w:rsidRPr="00377F40">
              <w:rPr>
                <w:rFonts w:ascii="Times New Roman" w:hAnsi="Times New Roman" w:cs="Times New Roman"/>
                <w:sz w:val="24"/>
                <w:szCs w:val="24"/>
              </w:rPr>
              <w:t>с.Илир</w:t>
            </w:r>
            <w:proofErr w:type="spellEnd"/>
            <w:r w:rsidRPr="00377F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141B8" w:rsidRPr="00377F40" w:rsidRDefault="00377F40" w:rsidP="00377F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F4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377F40">
              <w:rPr>
                <w:rFonts w:ascii="Times New Roman" w:hAnsi="Times New Roman" w:cs="Times New Roman"/>
                <w:sz w:val="24"/>
                <w:szCs w:val="24"/>
              </w:rPr>
              <w:t xml:space="preserve"> Кирова -16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41B8" w:rsidRPr="00377F40" w:rsidRDefault="00377F40" w:rsidP="00377F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7F4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правовой диктант, который проходит с 3 по 12 декабря 2024 года на официальной платформе проекта </w:t>
            </w:r>
            <w:hyperlink r:id="rId4" w:history="1">
              <w:proofErr w:type="spellStart"/>
              <w:r w:rsidRPr="00377F4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white"/>
                  <w:u w:val="single"/>
                </w:rPr>
                <w:t>юрдиктант.рф</w:t>
              </w:r>
              <w:proofErr w:type="spellEnd"/>
            </w:hyperlink>
            <w:r w:rsidRPr="00377F4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4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41B8" w:rsidRPr="00377F40" w:rsidRDefault="00C141B8" w:rsidP="00377F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1B8" w:rsidRPr="00377F4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41B8" w:rsidRPr="00377F40" w:rsidRDefault="00377F40" w:rsidP="00377F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11.12.24г.</w:t>
            </w:r>
          </w:p>
        </w:tc>
        <w:tc>
          <w:tcPr>
            <w:tcW w:w="5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7F40" w:rsidRPr="00377F40" w:rsidRDefault="00377F40" w:rsidP="00377F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7F40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Братский район, </w:t>
            </w:r>
            <w:proofErr w:type="spellStart"/>
            <w:r w:rsidRPr="00377F40">
              <w:rPr>
                <w:rFonts w:ascii="Times New Roman" w:hAnsi="Times New Roman" w:cs="Times New Roman"/>
                <w:sz w:val="24"/>
                <w:szCs w:val="24"/>
              </w:rPr>
              <w:t>с.Илир</w:t>
            </w:r>
            <w:proofErr w:type="spellEnd"/>
            <w:r w:rsidRPr="00377F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141B8" w:rsidRPr="00377F40" w:rsidRDefault="00377F40" w:rsidP="00377F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F4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377F40">
              <w:rPr>
                <w:rFonts w:ascii="Times New Roman" w:hAnsi="Times New Roman" w:cs="Times New Roman"/>
                <w:sz w:val="24"/>
                <w:szCs w:val="24"/>
              </w:rPr>
              <w:t xml:space="preserve"> Кирова -16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41B8" w:rsidRPr="00377F40" w:rsidRDefault="00377F40" w:rsidP="00377F40">
            <w:pPr>
              <w:pStyle w:val="a6"/>
              <w:shd w:val="clear" w:color="auto" w:fill="FFFFFF"/>
              <w:spacing w:before="0" w:beforeAutospacing="0"/>
              <w:jc w:val="both"/>
              <w:rPr>
                <w:rFonts w:asciiTheme="minorHAnsi" w:hAnsiTheme="minorHAnsi"/>
              </w:rPr>
            </w:pPr>
            <w:proofErr w:type="spellStart"/>
            <w:r>
              <w:t>К</w:t>
            </w:r>
            <w:r w:rsidRPr="00F07631">
              <w:t>вест</w:t>
            </w:r>
            <w:proofErr w:type="spellEnd"/>
            <w:r w:rsidRPr="00F07631">
              <w:t xml:space="preserve"> </w:t>
            </w:r>
            <w:r>
              <w:t>"Конституция: страницы истории" для обучающихся 8-11 классов.</w:t>
            </w:r>
            <w:r w:rsidRPr="00F07631">
              <w:br/>
              <w:t>Три команды соревновались в знании основных прав и свобод, закрепленных в Конституции наш</w:t>
            </w:r>
            <w:r>
              <w:t>ей страны.</w:t>
            </w:r>
          </w:p>
        </w:tc>
        <w:tc>
          <w:tcPr>
            <w:tcW w:w="4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41B8" w:rsidRPr="00377F40" w:rsidRDefault="00C141B8" w:rsidP="00377F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1B8" w:rsidRPr="00377F4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41B8" w:rsidRPr="00377F40" w:rsidRDefault="00377F40" w:rsidP="00377F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12.12.24г.</w:t>
            </w:r>
          </w:p>
        </w:tc>
        <w:tc>
          <w:tcPr>
            <w:tcW w:w="5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7F40" w:rsidRPr="00377F40" w:rsidRDefault="00377F40" w:rsidP="00377F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7F40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Братский район, </w:t>
            </w:r>
            <w:proofErr w:type="spellStart"/>
            <w:r w:rsidRPr="00377F40">
              <w:rPr>
                <w:rFonts w:ascii="Times New Roman" w:hAnsi="Times New Roman" w:cs="Times New Roman"/>
                <w:sz w:val="24"/>
                <w:szCs w:val="24"/>
              </w:rPr>
              <w:t>с.Илир</w:t>
            </w:r>
            <w:proofErr w:type="spellEnd"/>
            <w:r w:rsidRPr="00377F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141B8" w:rsidRPr="00377F40" w:rsidRDefault="00377F40" w:rsidP="00377F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F4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377F40">
              <w:rPr>
                <w:rFonts w:ascii="Times New Roman" w:hAnsi="Times New Roman" w:cs="Times New Roman"/>
                <w:sz w:val="24"/>
                <w:szCs w:val="24"/>
              </w:rPr>
              <w:t xml:space="preserve"> Кирова -16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41B8" w:rsidRPr="00377F40" w:rsidRDefault="00377F40" w:rsidP="00377F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7F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теллектуальная игра "Своя игра" для обучающихся 8-10 класса.</w:t>
            </w:r>
          </w:p>
        </w:tc>
        <w:tc>
          <w:tcPr>
            <w:tcW w:w="4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41B8" w:rsidRPr="00377F40" w:rsidRDefault="00C141B8" w:rsidP="00377F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1B8" w:rsidRPr="00377F4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41B8" w:rsidRPr="00377F40" w:rsidRDefault="00377F40" w:rsidP="00377F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10.12.24г.</w:t>
            </w:r>
          </w:p>
        </w:tc>
        <w:tc>
          <w:tcPr>
            <w:tcW w:w="5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7F40" w:rsidRPr="00377F40" w:rsidRDefault="00377F40" w:rsidP="00377F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7F40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Братский район, </w:t>
            </w:r>
            <w:proofErr w:type="spellStart"/>
            <w:r w:rsidRPr="00377F40">
              <w:rPr>
                <w:rFonts w:ascii="Times New Roman" w:hAnsi="Times New Roman" w:cs="Times New Roman"/>
                <w:sz w:val="24"/>
                <w:szCs w:val="24"/>
              </w:rPr>
              <w:t>с.Илир</w:t>
            </w:r>
            <w:proofErr w:type="spellEnd"/>
            <w:r w:rsidRPr="00377F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141B8" w:rsidRPr="00377F40" w:rsidRDefault="00377F40" w:rsidP="00377F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F4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377F40">
              <w:rPr>
                <w:rFonts w:ascii="Times New Roman" w:hAnsi="Times New Roman" w:cs="Times New Roman"/>
                <w:sz w:val="24"/>
                <w:szCs w:val="24"/>
              </w:rPr>
              <w:t xml:space="preserve"> Кирова -16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41B8" w:rsidRPr="00377F40" w:rsidRDefault="00377F40" w:rsidP="00377F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7F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час </w:t>
            </w:r>
            <w:r w:rsidRPr="00377F40">
              <w:rPr>
                <w:rFonts w:ascii="Times New Roman" w:hAnsi="Times New Roman" w:cs="Times New Roman"/>
                <w:sz w:val="24"/>
                <w:szCs w:val="24"/>
              </w:rPr>
              <w:t>«Основы конституции и её значение для каждого из нас» для 1-2 классов.</w:t>
            </w:r>
          </w:p>
        </w:tc>
        <w:tc>
          <w:tcPr>
            <w:tcW w:w="4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41B8" w:rsidRPr="00377F40" w:rsidRDefault="00C141B8" w:rsidP="00377F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1B8" w:rsidRPr="00377F4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41B8" w:rsidRPr="00377F40" w:rsidRDefault="00377F40" w:rsidP="00377F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10.12.-26.12.24г.</w:t>
            </w:r>
          </w:p>
        </w:tc>
        <w:tc>
          <w:tcPr>
            <w:tcW w:w="5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7F40" w:rsidRPr="00377F40" w:rsidRDefault="00377F40" w:rsidP="00377F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7F40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Братский район, </w:t>
            </w:r>
            <w:proofErr w:type="spellStart"/>
            <w:r w:rsidRPr="00377F40">
              <w:rPr>
                <w:rFonts w:ascii="Times New Roman" w:hAnsi="Times New Roman" w:cs="Times New Roman"/>
                <w:sz w:val="24"/>
                <w:szCs w:val="24"/>
              </w:rPr>
              <w:t>с.Илир</w:t>
            </w:r>
            <w:proofErr w:type="spellEnd"/>
            <w:r w:rsidRPr="00377F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141B8" w:rsidRPr="00377F40" w:rsidRDefault="00377F40" w:rsidP="00377F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F4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377F40">
              <w:rPr>
                <w:rFonts w:ascii="Times New Roman" w:hAnsi="Times New Roman" w:cs="Times New Roman"/>
                <w:sz w:val="24"/>
                <w:szCs w:val="24"/>
              </w:rPr>
              <w:t xml:space="preserve"> Кирова -16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7F40" w:rsidRPr="00377F40" w:rsidRDefault="00377F40" w:rsidP="00377F40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7F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Ангарская территориальная избирательная комисси</w:t>
            </w:r>
            <w:r w:rsidRPr="00377F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я: </w:t>
            </w:r>
            <w:r w:rsidRPr="00377F40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конкурс рисунков «С чего начинается Ро</w:t>
            </w:r>
            <w:r w:rsidRPr="00377F40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дина»,</w:t>
            </w:r>
            <w:r w:rsidRPr="00377F40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 xml:space="preserve"> </w:t>
            </w:r>
            <w:r w:rsidRPr="00377F40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 xml:space="preserve">конкурс стихотворений </w:t>
            </w:r>
            <w:r w:rsidRPr="00377F40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«Моя прекрасная</w:t>
            </w:r>
            <w:r w:rsidRPr="00377F40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 xml:space="preserve"> Россия!»</w:t>
            </w:r>
            <w:r>
              <w:rPr>
                <w:rFonts w:ascii="Helvetica" w:hAnsi="Helvetica" w:cs="Helvetica"/>
                <w:color w:val="0A0A0A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41B8" w:rsidRPr="00377F40" w:rsidRDefault="00C141B8" w:rsidP="00377F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40" w:rsidRPr="00377F4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7F40" w:rsidRDefault="00377F40" w:rsidP="00377F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09.12-12.12.24г.</w:t>
            </w:r>
          </w:p>
        </w:tc>
        <w:tc>
          <w:tcPr>
            <w:tcW w:w="5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7F40" w:rsidRPr="00377F40" w:rsidRDefault="00377F40" w:rsidP="00377F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7F40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Братский район, </w:t>
            </w:r>
            <w:proofErr w:type="spellStart"/>
            <w:r w:rsidRPr="00377F40">
              <w:rPr>
                <w:rFonts w:ascii="Times New Roman" w:hAnsi="Times New Roman" w:cs="Times New Roman"/>
                <w:sz w:val="24"/>
                <w:szCs w:val="24"/>
              </w:rPr>
              <w:t>с.Илир</w:t>
            </w:r>
            <w:proofErr w:type="spellEnd"/>
            <w:r w:rsidRPr="00377F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77F40" w:rsidRPr="00377F40" w:rsidRDefault="00377F40" w:rsidP="00377F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F4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377F40">
              <w:rPr>
                <w:rFonts w:ascii="Times New Roman" w:hAnsi="Times New Roman" w:cs="Times New Roman"/>
                <w:sz w:val="24"/>
                <w:szCs w:val="24"/>
              </w:rPr>
              <w:t xml:space="preserve"> Кирова -16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7F40" w:rsidRPr="00377F40" w:rsidRDefault="00377F40" w:rsidP="00377F40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0A0A0A"/>
                <w:sz w:val="20"/>
                <w:szCs w:val="20"/>
                <w:shd w:val="clear" w:color="auto" w:fill="FFFFFF"/>
              </w:rPr>
              <w:t>К</w:t>
            </w:r>
            <w:r w:rsidRPr="00377F40">
              <w:rPr>
                <w:rFonts w:ascii="Times New Roman" w:hAnsi="Times New Roman" w:cs="Times New Roman"/>
                <w:sz w:val="24"/>
                <w:szCs w:val="24"/>
              </w:rPr>
              <w:t>лассные часы</w:t>
            </w:r>
            <w:r w:rsidRPr="00377F40">
              <w:rPr>
                <w:rFonts w:ascii="Times New Roman" w:hAnsi="Times New Roman" w:cs="Times New Roman"/>
              </w:rPr>
              <w:t xml:space="preserve"> для обучающихся 1-11 классов</w:t>
            </w:r>
            <w:r w:rsidRPr="00377F40">
              <w:rPr>
                <w:rFonts w:ascii="Times New Roman" w:hAnsi="Times New Roman" w:cs="Times New Roman"/>
                <w:sz w:val="24"/>
                <w:szCs w:val="24"/>
              </w:rPr>
              <w:t>, информационные минутки, оф</w:t>
            </w:r>
            <w:r w:rsidRPr="00377F40">
              <w:rPr>
                <w:rFonts w:ascii="Times New Roman" w:hAnsi="Times New Roman" w:cs="Times New Roman"/>
              </w:rPr>
              <w:t>ормлен стенд, уроки обществознан</w:t>
            </w:r>
            <w:r w:rsidRPr="00377F40">
              <w:rPr>
                <w:rFonts w:ascii="Times New Roman" w:hAnsi="Times New Roman" w:cs="Times New Roman"/>
                <w:sz w:val="24"/>
                <w:szCs w:val="24"/>
              </w:rPr>
              <w:t>ия.</w:t>
            </w:r>
          </w:p>
        </w:tc>
        <w:tc>
          <w:tcPr>
            <w:tcW w:w="4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7F40" w:rsidRPr="00377F40" w:rsidRDefault="00377F40" w:rsidP="00377F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CB1" w:rsidRPr="00377F40" w:rsidRDefault="00EF0CB1" w:rsidP="00377F40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EF0CB1" w:rsidRPr="00377F40" w:rsidSect="00C141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1B8"/>
    <w:rsid w:val="00377F40"/>
    <w:rsid w:val="00676A22"/>
    <w:rsid w:val="00C141B8"/>
    <w:rsid w:val="00EF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6A843-DA4A-4858-AA35-A8E974B2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6A22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77F40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377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102;&#1088;&#1076;&#1080;&#1082;&#1090;&#1072;&#1085;&#109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2744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1</cp:revision>
  <cp:lastPrinted>2024-11-28T07:19:00Z</cp:lastPrinted>
  <dcterms:created xsi:type="dcterms:W3CDTF">2024-11-28T06:27:00Z</dcterms:created>
  <dcterms:modified xsi:type="dcterms:W3CDTF">2024-12-12T11:57:00Z</dcterms:modified>
</cp:coreProperties>
</file>