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4F876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3EC99E4" w14:textId="77777777" w:rsidR="00833D95" w:rsidRDefault="00833D95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</w:p>
    <w:p w14:paraId="16D87D32" w14:textId="77777777" w:rsidR="00833D95" w:rsidRDefault="004A53BA">
      <w:pPr>
        <w:spacing w:after="0" w:line="403" w:lineRule="auto"/>
        <w:jc w:val="center"/>
        <w:rPr>
          <w:rFonts w:ascii="Arial" w:eastAsia="Arial" w:hAnsi="Arial" w:cs="Arial"/>
          <w:color w:val="000000"/>
          <w:sz w:val="29"/>
          <w:shd w:val="clear" w:color="auto" w:fill="FFFFFF"/>
        </w:rPr>
      </w:pPr>
      <w:r>
        <w:object w:dxaOrig="864" w:dyaOrig="993">
          <v:rect id="rectole0000000000" o:spid="_x0000_i1025" style="width:43.2pt;height:49.8pt" o:ole="" o:preferrelative="t" stroked="f">
            <v:imagedata r:id="rId7" o:title=""/>
          </v:rect>
          <o:OLEObject Type="Embed" ProgID="StaticMetafile" ShapeID="rectole0000000000" DrawAspect="Content" ObjectID="_1824484889" r:id="rId8"/>
        </w:object>
      </w:r>
    </w:p>
    <w:p w14:paraId="0A47B7F1" w14:textId="77777777" w:rsidR="00833D95" w:rsidRDefault="004A53B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</w:t>
      </w:r>
    </w:p>
    <w:p w14:paraId="7C6844AE" w14:textId="77777777" w:rsidR="00833D95" w:rsidRDefault="004A53B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Иркутская область</w:t>
      </w:r>
    </w:p>
    <w:p w14:paraId="471FC6E3" w14:textId="77777777" w:rsidR="00833D95" w:rsidRDefault="004A53B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образование «Братский район»</w:t>
      </w:r>
    </w:p>
    <w:p w14:paraId="291DE016" w14:textId="77777777" w:rsidR="00833D95" w:rsidRDefault="004A53B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казённое общеобразовательное учреждение</w:t>
      </w:r>
    </w:p>
    <w:p w14:paraId="7A2A7BDD" w14:textId="77777777" w:rsidR="00833D95" w:rsidRPr="004A53BA" w:rsidRDefault="004A53BA" w:rsidP="004A53B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Илирская</w:t>
      </w:r>
      <w:proofErr w:type="spellEnd"/>
      <w:r>
        <w:rPr>
          <w:rFonts w:ascii="Times New Roman" w:eastAsia="Times New Roman" w:hAnsi="Times New Roman" w:cs="Times New Roman"/>
        </w:rPr>
        <w:t xml:space="preserve"> средняя общеобразовательная школа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 xml:space="preserve"> 1»</w:t>
      </w:r>
    </w:p>
    <w:p w14:paraId="4ADEBF40" w14:textId="77777777" w:rsidR="00833D95" w:rsidRDefault="00833D95">
      <w:pPr>
        <w:spacing w:after="0" w:line="403" w:lineRule="auto"/>
        <w:rPr>
          <w:rFonts w:ascii="Arial" w:eastAsia="Arial" w:hAnsi="Arial" w:cs="Arial"/>
          <w:color w:val="000000"/>
          <w:sz w:val="29"/>
          <w:shd w:val="clear" w:color="auto" w:fill="FFFFFF"/>
        </w:rPr>
      </w:pPr>
    </w:p>
    <w:tbl>
      <w:tblPr>
        <w:tblW w:w="1092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9"/>
        <w:gridCol w:w="295"/>
        <w:gridCol w:w="3424"/>
        <w:gridCol w:w="3916"/>
      </w:tblGrid>
      <w:tr w:rsidR="00833D95" w14:paraId="3C3869F1" w14:textId="77777777" w:rsidTr="006A3C98">
        <w:tblPrEx>
          <w:tblCellMar>
            <w:top w:w="0" w:type="dxa"/>
            <w:bottom w:w="0" w:type="dxa"/>
          </w:tblCellMar>
        </w:tblPrEx>
        <w:trPr>
          <w:trHeight w:val="2135"/>
        </w:trPr>
        <w:tc>
          <w:tcPr>
            <w:tcW w:w="3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BDEBA" w14:textId="77777777" w:rsidR="00833D95" w:rsidRDefault="004A5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РАССМОТРЕНО</w:t>
            </w:r>
          </w:p>
          <w:p w14:paraId="057C75AB" w14:textId="77777777" w:rsidR="00833D95" w:rsidRDefault="004A5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заседании ШМО </w:t>
            </w:r>
          </w:p>
          <w:p w14:paraId="12BACA69" w14:textId="77777777" w:rsidR="00833D95" w:rsidRDefault="004A5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классных руководителей </w:t>
            </w:r>
          </w:p>
          <w:p w14:paraId="22F3D4D8" w14:textId="77777777" w:rsidR="00833D95" w:rsidRDefault="004A5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МКОУ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Илирская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СОШ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1»</w:t>
            </w:r>
          </w:p>
          <w:p w14:paraId="7F392CDE" w14:textId="77777777" w:rsidR="00833D95" w:rsidRDefault="004A5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</w:p>
          <w:p w14:paraId="4F7B4F03" w14:textId="77777777" w:rsidR="00833D95" w:rsidRDefault="004A53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 «27» августа 2025г.</w:t>
            </w:r>
          </w:p>
        </w:tc>
        <w:tc>
          <w:tcPr>
            <w:tcW w:w="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3046D" w14:textId="77777777" w:rsidR="00833D95" w:rsidRDefault="00833D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D975F" w14:textId="77777777" w:rsidR="00833D95" w:rsidRDefault="004A5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СОГЛАСОВАНО</w:t>
            </w:r>
          </w:p>
          <w:p w14:paraId="4945062E" w14:textId="77777777" w:rsidR="00833D95" w:rsidRDefault="00640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«28</w:t>
            </w:r>
            <w:r w:rsidR="004A53BA">
              <w:rPr>
                <w:rFonts w:ascii="Times New Roman" w:eastAsia="Times New Roman" w:hAnsi="Times New Roman" w:cs="Times New Roman"/>
                <w:sz w:val="24"/>
              </w:rPr>
              <w:t>» августа 2025г.</w:t>
            </w:r>
          </w:p>
          <w:p w14:paraId="780AF769" w14:textId="77777777" w:rsidR="00833D95" w:rsidRDefault="004A5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  <w:p w14:paraId="57C27C24" w14:textId="77777777" w:rsidR="00833D95" w:rsidRDefault="004A53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Ф.И.О._______/Панова И.В./</w:t>
            </w:r>
          </w:p>
        </w:tc>
        <w:tc>
          <w:tcPr>
            <w:tcW w:w="39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15ACD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УТВЕРЖДАЮ</w:t>
            </w:r>
          </w:p>
          <w:p w14:paraId="29A54FA1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  <w:p w14:paraId="45EC8F35" w14:textId="77777777" w:rsidR="00640361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«  </w:t>
            </w:r>
            <w:r w:rsidR="00640361">
              <w:rPr>
                <w:rFonts w:ascii="Times New Roman" w:eastAsia="Times New Roman" w:hAnsi="Times New Roman" w:cs="Times New Roman"/>
                <w:sz w:val="24"/>
              </w:rPr>
              <w:t>79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» </w:t>
            </w:r>
          </w:p>
          <w:p w14:paraId="1F3EB52E" w14:textId="77777777" w:rsidR="00833D95" w:rsidRDefault="00640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proofErr w:type="gramStart"/>
            <w:r w:rsidR="004A53BA">
              <w:rPr>
                <w:rFonts w:ascii="Times New Roman" w:eastAsia="Times New Roman" w:hAnsi="Times New Roman" w:cs="Times New Roman"/>
                <w:sz w:val="24"/>
              </w:rPr>
              <w:t>августа  2025</w:t>
            </w:r>
            <w:proofErr w:type="gramEnd"/>
            <w:r w:rsidR="004A53BA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14:paraId="43B95FC8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  МКОУ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Илирская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СОШ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1»</w:t>
            </w:r>
          </w:p>
          <w:p w14:paraId="399C4CBB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Ф.И.О.____________/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Земскова Т.И./</w:t>
            </w:r>
          </w:p>
        </w:tc>
      </w:tr>
    </w:tbl>
    <w:p w14:paraId="5B450B61" w14:textId="77777777" w:rsidR="00833D95" w:rsidRDefault="00833D95">
      <w:pPr>
        <w:spacing w:after="0" w:line="403" w:lineRule="auto"/>
        <w:rPr>
          <w:rFonts w:ascii="Arial" w:eastAsia="Arial" w:hAnsi="Arial" w:cs="Arial"/>
          <w:color w:val="000000"/>
          <w:sz w:val="29"/>
          <w:shd w:val="clear" w:color="auto" w:fill="FFFFFF"/>
        </w:rPr>
      </w:pPr>
    </w:p>
    <w:p w14:paraId="02D2775C" w14:textId="77777777" w:rsidR="00833D95" w:rsidRDefault="00833D95">
      <w:pPr>
        <w:spacing w:after="0" w:line="403" w:lineRule="auto"/>
        <w:rPr>
          <w:rFonts w:ascii="Arial" w:eastAsia="Arial" w:hAnsi="Arial" w:cs="Arial"/>
          <w:color w:val="000000"/>
          <w:sz w:val="29"/>
          <w:shd w:val="clear" w:color="auto" w:fill="FFFFFF"/>
        </w:rPr>
      </w:pPr>
    </w:p>
    <w:p w14:paraId="5F39C635" w14:textId="77777777" w:rsidR="00833D95" w:rsidRDefault="004A53BA">
      <w:pPr>
        <w:spacing w:after="0" w:line="403" w:lineRule="auto"/>
        <w:jc w:val="center"/>
        <w:rPr>
          <w:rFonts w:ascii="Times New Roman" w:eastAsia="Times New Roman" w:hAnsi="Times New Roman" w:cs="Times New Roman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sz w:val="36"/>
          <w:shd w:val="clear" w:color="auto" w:fill="FFFFFF"/>
        </w:rPr>
        <w:t>РАБОЧАЯ ПРОГРАММА ВОСПИТАНИЯ</w:t>
      </w:r>
    </w:p>
    <w:p w14:paraId="4675CB87" w14:textId="77777777" w:rsidR="00833D95" w:rsidRDefault="004A53BA">
      <w:pPr>
        <w:spacing w:after="0" w:line="403" w:lineRule="auto"/>
        <w:jc w:val="center"/>
        <w:rPr>
          <w:rFonts w:ascii="Times New Roman" w:eastAsia="Times New Roman" w:hAnsi="Times New Roman" w:cs="Times New Roman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sz w:val="36"/>
          <w:shd w:val="clear" w:color="auto" w:fill="FFFFFF"/>
        </w:rPr>
        <w:t>на уровне основного общего образования</w:t>
      </w:r>
    </w:p>
    <w:p w14:paraId="300DD695" w14:textId="77777777" w:rsidR="00833D95" w:rsidRDefault="004A53BA">
      <w:pPr>
        <w:spacing w:after="0" w:line="403" w:lineRule="auto"/>
        <w:jc w:val="center"/>
        <w:rPr>
          <w:rFonts w:ascii="Times New Roman" w:eastAsia="Times New Roman" w:hAnsi="Times New Roman" w:cs="Times New Roman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sz w:val="36"/>
          <w:shd w:val="clear" w:color="auto" w:fill="FFFFFF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36"/>
          <w:shd w:val="clear" w:color="auto" w:fill="FFFFFF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36"/>
          <w:shd w:val="clear" w:color="auto" w:fill="FFFFFF"/>
        </w:rPr>
        <w:t xml:space="preserve"> СОШ </w:t>
      </w:r>
      <w:r>
        <w:rPr>
          <w:rFonts w:ascii="Segoe UI Symbol" w:eastAsia="Segoe UI Symbol" w:hAnsi="Segoe UI Symbol" w:cs="Segoe UI Symbol"/>
          <w:sz w:val="36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t>1»</w:t>
      </w:r>
    </w:p>
    <w:p w14:paraId="1DEDD21F" w14:textId="77777777" w:rsidR="00833D95" w:rsidRDefault="00640361">
      <w:pPr>
        <w:spacing w:after="0" w:line="403" w:lineRule="auto"/>
        <w:jc w:val="center"/>
        <w:rPr>
          <w:rFonts w:ascii="Times New Roman" w:eastAsia="Times New Roman" w:hAnsi="Times New Roman" w:cs="Times New Roman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sz w:val="36"/>
          <w:shd w:val="clear" w:color="auto" w:fill="FFFFFF"/>
        </w:rPr>
        <w:t>на 2025-2026</w:t>
      </w:r>
      <w:r w:rsidR="004A53BA">
        <w:rPr>
          <w:rFonts w:ascii="Times New Roman" w:eastAsia="Times New Roman" w:hAnsi="Times New Roman" w:cs="Times New Roman"/>
          <w:sz w:val="36"/>
          <w:shd w:val="clear" w:color="auto" w:fill="FFFFFF"/>
        </w:rPr>
        <w:t xml:space="preserve"> уч. год</w:t>
      </w:r>
    </w:p>
    <w:p w14:paraId="47A2A762" w14:textId="77777777" w:rsidR="00833D95" w:rsidRDefault="00833D95">
      <w:pPr>
        <w:rPr>
          <w:rFonts w:ascii="Calibri" w:eastAsia="Calibri" w:hAnsi="Calibri" w:cs="Calibri"/>
        </w:rPr>
      </w:pPr>
    </w:p>
    <w:p w14:paraId="45FC3650" w14:textId="77777777" w:rsidR="00833D95" w:rsidRDefault="00833D95">
      <w:pPr>
        <w:rPr>
          <w:rFonts w:ascii="Calibri" w:eastAsia="Calibri" w:hAnsi="Calibri" w:cs="Calibri"/>
        </w:rPr>
      </w:pPr>
    </w:p>
    <w:p w14:paraId="77BC817D" w14:textId="77777777" w:rsidR="00833D95" w:rsidRDefault="00833D95">
      <w:pPr>
        <w:rPr>
          <w:rFonts w:ascii="Calibri" w:eastAsia="Calibri" w:hAnsi="Calibri" w:cs="Calibri"/>
        </w:rPr>
      </w:pPr>
    </w:p>
    <w:p w14:paraId="15C07DDE" w14:textId="77777777" w:rsidR="00833D95" w:rsidRDefault="00833D95">
      <w:pPr>
        <w:rPr>
          <w:rFonts w:ascii="Calibri" w:eastAsia="Calibri" w:hAnsi="Calibri" w:cs="Calibri"/>
        </w:rPr>
      </w:pPr>
    </w:p>
    <w:p w14:paraId="14A95F07" w14:textId="77777777" w:rsidR="00833D95" w:rsidRDefault="00833D95">
      <w:pPr>
        <w:rPr>
          <w:rFonts w:ascii="Calibri" w:eastAsia="Calibri" w:hAnsi="Calibri" w:cs="Calibri"/>
        </w:rPr>
      </w:pPr>
    </w:p>
    <w:p w14:paraId="40AF5DEB" w14:textId="77777777" w:rsidR="00833D95" w:rsidRDefault="00833D95">
      <w:pPr>
        <w:rPr>
          <w:rFonts w:ascii="Calibri" w:eastAsia="Calibri" w:hAnsi="Calibri" w:cs="Calibri"/>
        </w:rPr>
      </w:pPr>
    </w:p>
    <w:p w14:paraId="22B2DA10" w14:textId="77777777" w:rsidR="00833D95" w:rsidRDefault="00833D95">
      <w:pPr>
        <w:rPr>
          <w:rFonts w:ascii="Calibri" w:eastAsia="Calibri" w:hAnsi="Calibri" w:cs="Calibri"/>
        </w:rPr>
      </w:pPr>
    </w:p>
    <w:p w14:paraId="42645B8C" w14:textId="77777777" w:rsidR="00833D95" w:rsidRDefault="00833D95">
      <w:pPr>
        <w:rPr>
          <w:rFonts w:ascii="Calibri" w:eastAsia="Calibri" w:hAnsi="Calibri" w:cs="Calibri"/>
        </w:rPr>
      </w:pPr>
    </w:p>
    <w:p w14:paraId="1F18EB7E" w14:textId="77777777" w:rsidR="00833D95" w:rsidRDefault="00833D95">
      <w:pPr>
        <w:rPr>
          <w:rFonts w:ascii="Calibri" w:eastAsia="Calibri" w:hAnsi="Calibri" w:cs="Calibri"/>
        </w:rPr>
      </w:pPr>
    </w:p>
    <w:p w14:paraId="1A0F0E40" w14:textId="77777777" w:rsidR="00833D95" w:rsidRDefault="00833D95">
      <w:pPr>
        <w:jc w:val="center"/>
        <w:rPr>
          <w:rFonts w:ascii="Calibri" w:eastAsia="Calibri" w:hAnsi="Calibri" w:cs="Calibri"/>
        </w:rPr>
      </w:pPr>
    </w:p>
    <w:p w14:paraId="4EA2800C" w14:textId="77777777" w:rsidR="00833D95" w:rsidRDefault="004A53B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2025г.</w:t>
      </w:r>
    </w:p>
    <w:p w14:paraId="4B171B2F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07AB736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ED363FE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EAFC4CA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81D5818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8C95AF9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"/>
        <w:gridCol w:w="8169"/>
        <w:gridCol w:w="1418"/>
      </w:tblGrid>
      <w:tr w:rsidR="00833D95" w14:paraId="2554D9B2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B3DC86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1FC0E4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59E32F" w14:textId="77777777" w:rsidR="00833D95" w:rsidRDefault="004A53B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Стр.</w:t>
            </w:r>
          </w:p>
          <w:p w14:paraId="2737DE38" w14:textId="77777777" w:rsidR="008C1E62" w:rsidRDefault="008C1E62">
            <w:pPr>
              <w:spacing w:after="0" w:line="256" w:lineRule="auto"/>
              <w:jc w:val="both"/>
            </w:pPr>
          </w:p>
        </w:tc>
      </w:tr>
      <w:tr w:rsidR="00833D95" w14:paraId="27DBBA69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3042DA" w14:textId="77777777" w:rsidR="00833D95" w:rsidRDefault="00833D95">
            <w:pPr>
              <w:spacing w:after="0" w:line="25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818016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1B8C21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833D95" w14:paraId="3B7F424A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8B219E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956B35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 1. ЦЕЛЕВОЙ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3ED507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833D95" w14:paraId="737CCE9C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1ED512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E0D241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и задачи воспитания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EEE2B9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833D95" w14:paraId="654908E5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0F3D2C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AA7642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Направления деятельности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87A16F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833D95" w14:paraId="47584B7A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E736C6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2D0DE3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Целевые ориентиры результатов воспитания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7AB400" w14:textId="2FA2F45F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6-8</w:t>
            </w:r>
          </w:p>
        </w:tc>
      </w:tr>
      <w:tr w:rsidR="00833D95" w14:paraId="64F96961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545B3E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3D1DC9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 2. СОДЕРЖАТЕЛЬНЫЙ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AC6DB5" w14:textId="42C06A70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833D95" w14:paraId="1B816FD9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4CAA05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235E5A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Уклад общеобразовательной организации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E7890D" w14:textId="49BB4010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833D95" w14:paraId="09F28137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AC8D2E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B10424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Виды, формы и содержание деятельности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F8982C" w14:textId="4CBC5579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833D95" w14:paraId="451CDEF7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53DB6B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1579CE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«Урочная деятельность»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EE96D2" w14:textId="5F8E1A14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833D95" w14:paraId="74EA63E6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A27A20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341A02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«Внеурочная деятельность»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D68648" w14:textId="00BA9F12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833D95" w14:paraId="206E53F7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077666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560D08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«Классное руководство»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3ECDE9" w14:textId="734A97B4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833D95" w14:paraId="470DC7A1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97E8EC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CF766F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«Ключевые общешкольные дела»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FF4BD9" w14:textId="6F2A8C56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13-14</w:t>
            </w:r>
          </w:p>
        </w:tc>
      </w:tr>
      <w:tr w:rsidR="00833D95" w14:paraId="4B8B6AB3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B058CE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4BD790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«Организация предметно-пространственной среды»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998B8E" w14:textId="1494E11E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14-15</w:t>
            </w:r>
          </w:p>
        </w:tc>
      </w:tr>
      <w:tr w:rsidR="00833D95" w14:paraId="6682EF1D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8943FF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2.8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0267DA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56E458" w14:textId="50CD63C0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15-16</w:t>
            </w:r>
          </w:p>
        </w:tc>
      </w:tr>
      <w:tr w:rsidR="00833D95" w14:paraId="0384A46B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1C2225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2.9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56D3E2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«Самоуправление»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0B7B43" w14:textId="25ACD6E1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833D95" w14:paraId="1B55C854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A43FB7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2.10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2D14B7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«Профилактика и безопасность»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808406" w14:textId="0CB278AD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16-17</w:t>
            </w:r>
          </w:p>
        </w:tc>
      </w:tr>
      <w:tr w:rsidR="00833D95" w14:paraId="6C1E46C6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F2F271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2.11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4BAE2C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«Социальное партнёрство»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658EA5" w14:textId="20C4E1F1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</w:tr>
      <w:tr w:rsidR="00833D95" w14:paraId="5EC88113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8E1D6D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2.12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0BD668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«Профориентация»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2D3EA1" w14:textId="71D85291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</w:tr>
      <w:tr w:rsidR="00833D95" w14:paraId="046F491F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0CA6E5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2.13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6B75BB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«Детские общественные объединения»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907F45" w14:textId="30FAA1EA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</w:tr>
      <w:tr w:rsidR="00833D95" w14:paraId="008101F9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54CF94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2.14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AC25C7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«Экскурсии и походы»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3201F0" w14:textId="2E0F2BA9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18-19</w:t>
            </w:r>
          </w:p>
        </w:tc>
      </w:tr>
      <w:tr w:rsidR="00833D95" w14:paraId="37FE9266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356041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2.15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BAA3A9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«Школьный медиа»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256E1F" w14:textId="2A409C21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</w:tr>
      <w:tr w:rsidR="00833D95" w14:paraId="7EB0F0AE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4325B3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2.16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0A2B47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«Моя малая Родина»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2B282B" w14:textId="450CE3F1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</w:tr>
      <w:tr w:rsidR="00833D95" w14:paraId="068D8619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0E351A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1803E1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 3. ОРГАНИЗАЦИОННЫЙ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59BBFC" w14:textId="5F6B097C" w:rsidR="00833D95" w:rsidRDefault="00A74302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833D95" w14:paraId="467BF579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5E0E7F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5F1EC9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Кадровое обеспечение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2D0093" w14:textId="3A6A4C24" w:rsidR="00833D95" w:rsidRDefault="00A74302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833D95" w14:paraId="177A49F2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84F648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E8DB09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Нормативно-методическое обеспечение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27A890" w14:textId="36B3A07C" w:rsidR="00833D95" w:rsidRDefault="00A74302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833D95" w14:paraId="4A8819FB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739424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071100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242ABC" w14:textId="2012082D" w:rsidR="00833D95" w:rsidRDefault="00A74302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20-21</w:t>
            </w:r>
          </w:p>
        </w:tc>
      </w:tr>
      <w:tr w:rsidR="00833D95" w14:paraId="39770CF9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59880D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3.4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C53AB5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воспитательного процесса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69FF61" w14:textId="38CE616F" w:rsidR="00833D95" w:rsidRDefault="00A74302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21-22</w:t>
            </w:r>
          </w:p>
        </w:tc>
      </w:tr>
      <w:tr w:rsidR="00833D95" w14:paraId="7F8C072C" w14:textId="77777777" w:rsidTr="008C1E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39731E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3.5</w:t>
            </w:r>
          </w:p>
        </w:tc>
        <w:tc>
          <w:tcPr>
            <w:tcW w:w="8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020463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 воспитательной работы школы на 2023-2024 учебный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6F368A" w14:textId="48E37152" w:rsidR="00833D95" w:rsidRDefault="00A74302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23-40</w:t>
            </w:r>
          </w:p>
        </w:tc>
      </w:tr>
    </w:tbl>
    <w:p w14:paraId="39FC2849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9A24852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1BD366D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2DDB5C2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E92BC3B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E4BEB5C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1913703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AF83B0A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FFDDD61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92297B2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F22701D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0DB9355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2AFF6E6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39FB948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193F65F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ПОЯСНИТЕЛЬНАЯ ЗАПИСКА</w:t>
      </w:r>
    </w:p>
    <w:p w14:paraId="245F4D9D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731553A" w14:textId="77777777" w:rsidR="00833D95" w:rsidRDefault="004A53BA">
      <w:pPr>
        <w:spacing w:after="0" w:line="240" w:lineRule="auto"/>
        <w:ind w:right="-227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Рабочая программа воспитания ООП ООО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proofErr w:type="gramStart"/>
      <w:r>
        <w:rPr>
          <w:rFonts w:ascii="Times New Roman" w:eastAsia="Times New Roman" w:hAnsi="Times New Roman" w:cs="Times New Roman"/>
          <w:sz w:val="24"/>
        </w:rPr>
        <w:t>1»(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далее — Программа) составлена на основе федеральной программы воспитания для образовательных организаций на уровне ФООП ЩОО. </w:t>
      </w:r>
    </w:p>
    <w:p w14:paraId="3A9F8B91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разработана с учётом Федерального закона от 29.12.2012 </w:t>
      </w:r>
      <w:r>
        <w:rPr>
          <w:rFonts w:ascii="Segoe UI Symbol" w:eastAsia="Segoe UI Symbol" w:hAnsi="Segoe UI Symbol" w:cs="Segoe UI Symbol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 xml:space="preserve">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</w:t>
      </w:r>
      <w:r>
        <w:rPr>
          <w:rFonts w:ascii="Segoe UI Symbol" w:eastAsia="Segoe UI Symbol" w:hAnsi="Segoe UI Symbol" w:cs="Segoe UI Symbol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 xml:space="preserve">996-р) и Плана мероприятий по её реализации в 2021 — 2025 годах (Распоряжение Правительства Российской Федерации от 12.11.2020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2945-р), Стратегии национальной безопасности Российской Федерации (Указ Президента Российской Федерации от 02.07.2021 </w:t>
      </w:r>
      <w:r>
        <w:rPr>
          <w:rFonts w:ascii="Segoe UI Symbol" w:eastAsia="Segoe UI Symbol" w:hAnsi="Segoe UI Symbol" w:cs="Segoe UI Symbol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 xml:space="preserve">400), федеральных государственных образовательных стандартов (далее — ФГОС) основного общего образования (Приказ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от 31.05.2021 N 287 (ред. от 18.07.2022)</w:t>
      </w:r>
      <w:r w:rsidR="00640361">
        <w:rPr>
          <w:rFonts w:ascii="Times New Roman" w:eastAsia="Times New Roman" w:hAnsi="Times New Roman" w:cs="Times New Roman"/>
          <w:sz w:val="24"/>
        </w:rPr>
        <w:t xml:space="preserve">. </w:t>
      </w:r>
      <w:r w:rsidR="00640361" w:rsidRPr="00640361">
        <w:rPr>
          <w:rFonts w:ascii="Times New Roman" w:eastAsia="Times New Roman" w:hAnsi="Times New Roman" w:cs="Times New Roman"/>
          <w:sz w:val="24"/>
        </w:rPr>
        <w:t>Межведомственный стандарт антинаркотической профилактической деятельности утверждён решением Государственного антинаркотического комитета 19 декабря 2024 года</w:t>
      </w:r>
    </w:p>
    <w:p w14:paraId="15BA14B7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14:paraId="1EB97E8F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Программа включает три раздела: целевой, содержательный, организационный.</w:t>
      </w:r>
    </w:p>
    <w:p w14:paraId="4D38F1C4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— примерный календарный план воспитательной работы. </w:t>
      </w:r>
    </w:p>
    <w:p w14:paraId="1C9FC06D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1»: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37A5CF5E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F1124B5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FBA329B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5345215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33DA726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F424D7F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DA3E22B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3286E13" w14:textId="77777777" w:rsid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113C2AA" w14:textId="77777777" w:rsid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E1FE5F2" w14:textId="77777777" w:rsid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8C56E3A" w14:textId="77777777" w:rsid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9225D8B" w14:textId="77777777" w:rsid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66B795B" w14:textId="77777777" w:rsid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41B8C6D" w14:textId="77777777" w:rsid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FE6E884" w14:textId="77777777" w:rsid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87315A0" w14:textId="77777777" w:rsid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21176C3" w14:textId="77777777" w:rsid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305F64D" w14:textId="77777777" w:rsid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6C6AB30" w14:textId="77777777" w:rsid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EA2014B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8187536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D555FBA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РАЗДЕЛ 1. ЦЕЛЕВОЙ</w:t>
      </w:r>
    </w:p>
    <w:p w14:paraId="3F462482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0F36313" w14:textId="77777777" w:rsid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Участниками образовательных отношений являются педагогические и другие работники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1»,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1». Родители (законные представители) несовершеннолетних обучающихся имеют преимущественное право на воспитание своих детей. </w:t>
      </w:r>
    </w:p>
    <w:p w14:paraId="142C8D32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0C3180F9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Воспитательная деятельность в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1» планируется и осуществляется в соответствии с приоритетами государственной политики в сфере </w:t>
      </w:r>
    </w:p>
    <w:p w14:paraId="622D8C36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14:paraId="0868DB36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9AE4B7C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 Цель и задачи воспитания обучающихся</w:t>
      </w:r>
    </w:p>
    <w:p w14:paraId="6E92959B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882590B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B9EA6AF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 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06D3714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Задачи воспитания обучающихся в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1»: </w:t>
      </w:r>
    </w:p>
    <w:p w14:paraId="58E6DA3F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2B4F96E1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275BF01C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0D1728C2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Достижение личностных результатов освоения общеобразовательных программ в соответствии с ФГОС ООО. </w:t>
      </w:r>
    </w:p>
    <w:p w14:paraId="4C8351FF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64ED9454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eastAsia="Times New Roman" w:hAnsi="Times New Roman" w:cs="Times New Roman"/>
          <w:sz w:val="24"/>
        </w:rPr>
        <w:t>инклюзивности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>, возраст о сообразности.</w:t>
      </w:r>
    </w:p>
    <w:p w14:paraId="09603B8D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BD94C51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 Направления воспитания</w:t>
      </w:r>
    </w:p>
    <w:p w14:paraId="6A518CD3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5946CD8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3A206D6A" w14:textId="77777777" w:rsidR="00833D95" w:rsidRDefault="004A53B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09125846" w14:textId="77777777" w:rsidR="00833D95" w:rsidRDefault="004A53B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1FD123F6" w14:textId="77777777" w:rsidR="00833D95" w:rsidRDefault="004A53B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355D667D" w14:textId="77777777" w:rsidR="00833D95" w:rsidRDefault="004A53B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B31A63F" w14:textId="77777777" w:rsidR="00833D95" w:rsidRDefault="004A53B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1AC39AC0" w14:textId="77777777" w:rsidR="00833D95" w:rsidRDefault="004A53B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5D1485C0" w14:textId="77777777" w:rsidR="00833D95" w:rsidRDefault="004A53B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775BF3F5" w14:textId="77777777" w:rsidR="00833D95" w:rsidRDefault="004A53B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1DAAFCB6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3AD8B96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3D0DF8B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18705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355BFDC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BAE03E8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DD8C2D5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FB74044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4295734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F1CC079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1.3 Целевые ориентиры результатов воспитания</w:t>
      </w:r>
    </w:p>
    <w:p w14:paraId="7D10A7DD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304B530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 ООО.</w:t>
      </w:r>
    </w:p>
    <w:p w14:paraId="66A79521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14:paraId="4610F0A7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D0319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Целевые ориентиры результатов воспитания на уровне основного общего образования.</w:t>
      </w:r>
    </w:p>
    <w:p w14:paraId="299C940D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6E87283" w14:textId="77777777" w:rsidR="00833D95" w:rsidRDefault="004A53BA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</w:rPr>
      </w:pPr>
      <w:r>
        <w:rPr>
          <w:rFonts w:ascii="Times New Roman" w:eastAsia="Times New Roman" w:hAnsi="Times New Roman" w:cs="Times New Roman"/>
          <w:b/>
          <w:sz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1"/>
      </w:tblGrid>
      <w:tr w:rsidR="00833D95" w14:paraId="544C7FD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E09D8" w14:textId="77777777" w:rsidR="00833D95" w:rsidRDefault="004A53BA">
            <w:pPr>
              <w:tabs>
                <w:tab w:val="left" w:pos="851"/>
              </w:tabs>
              <w:spacing w:after="0" w:line="276" w:lineRule="auto"/>
              <w:ind w:firstLine="1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Целевые ориентиры</w:t>
            </w:r>
          </w:p>
        </w:tc>
      </w:tr>
      <w:tr w:rsidR="00833D95" w14:paraId="2CB1532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1CCFA" w14:textId="77777777" w:rsidR="00833D95" w:rsidRDefault="004A53BA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Гражданское воспитание</w:t>
            </w:r>
          </w:p>
        </w:tc>
      </w:tr>
      <w:tr w:rsidR="00833D95" w14:paraId="67FDDE2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10D0A" w14:textId="77777777" w:rsidR="00833D95" w:rsidRDefault="004A53BA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53EDFFBD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6C78DDF5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уважение к государственным символам России, праздникам.</w:t>
            </w:r>
          </w:p>
          <w:p w14:paraId="73E7FA36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2576CD59" w14:textId="77777777" w:rsidR="00833D95" w:rsidRDefault="004A53BA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59B0A02E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833D95" w14:paraId="0E49512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1398B" w14:textId="77777777" w:rsidR="00833D95" w:rsidRDefault="004A53BA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Патриотическое воспитание</w:t>
            </w:r>
          </w:p>
        </w:tc>
      </w:tr>
      <w:tr w:rsidR="00833D95" w14:paraId="00AF361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A2B57" w14:textId="77777777" w:rsidR="00833D95" w:rsidRDefault="004A53BA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5A1D85F7" w14:textId="77777777" w:rsidR="00833D95" w:rsidRDefault="004A53BA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39A93B02" w14:textId="77777777" w:rsidR="00833D95" w:rsidRDefault="004A53BA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2C49933F" w14:textId="77777777" w:rsidR="00833D95" w:rsidRDefault="004A53BA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1DA2915C" w14:textId="77777777" w:rsidR="00833D95" w:rsidRDefault="004A53BA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Принимающий участие в мероприятиях патриотической направленности.</w:t>
            </w:r>
          </w:p>
        </w:tc>
      </w:tr>
      <w:tr w:rsidR="00833D95" w14:paraId="28BAACA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BB925" w14:textId="77777777" w:rsidR="00833D95" w:rsidRDefault="004A53BA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Духовно-нравственное воспитание</w:t>
            </w:r>
          </w:p>
        </w:tc>
      </w:tr>
      <w:tr w:rsidR="00833D95" w14:paraId="5842631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DD99C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2311FAD5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03D089F6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724947E7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00586933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5AC87BCE" w14:textId="77777777" w:rsidR="00833D95" w:rsidRDefault="004A53BA">
            <w:pPr>
              <w:tabs>
                <w:tab w:val="left" w:pos="4"/>
                <w:tab w:val="left" w:pos="288"/>
                <w:tab w:val="left" w:pos="430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833D95" w14:paraId="1EF6588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0DFCC" w14:textId="77777777" w:rsidR="00833D95" w:rsidRDefault="004A53BA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lastRenderedPageBreak/>
              <w:t>Эстетическое воспитание</w:t>
            </w:r>
          </w:p>
        </w:tc>
      </w:tr>
      <w:tr w:rsidR="00833D95" w14:paraId="6A41CED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FB89E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4F4A635C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14:paraId="73D291DE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7032DC7E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833D95" w14:paraId="1366AEB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A4003" w14:textId="77777777" w:rsidR="00833D95" w:rsidRDefault="004A53BA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833D95" w14:paraId="295936F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9BDF4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5909362C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51700B7A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52752AD3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73F8C2E1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833D95" w14:paraId="7AFE268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E53B5" w14:textId="77777777" w:rsidR="00833D95" w:rsidRDefault="004A53BA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Трудовое воспитание</w:t>
            </w:r>
          </w:p>
        </w:tc>
      </w:tr>
      <w:tr w:rsidR="00833D95" w14:paraId="7890D71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84EAE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Уважающий труд, результаты своего труда, труда других людей.</w:t>
            </w:r>
          </w:p>
          <w:p w14:paraId="568F09A7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48723E76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</w:t>
            </w: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российском обществе.</w:t>
            </w:r>
          </w:p>
          <w:p w14:paraId="61D309D6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782D2FD4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833D95" w14:paraId="62D7748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88FF4" w14:textId="77777777" w:rsidR="00833D95" w:rsidRDefault="004A53BA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lastRenderedPageBreak/>
              <w:t>Экологическое воспитание</w:t>
            </w:r>
          </w:p>
        </w:tc>
      </w:tr>
      <w:tr w:rsidR="00833D95" w14:paraId="7BF9990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F6185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36D27C6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4D9BA587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Выражающий активное неприятие действий, приносящих вред природе.</w:t>
            </w:r>
          </w:p>
          <w:p w14:paraId="672A1AA3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554CBCF3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833D95" w14:paraId="4B4A137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0B12F" w14:textId="77777777" w:rsidR="00833D95" w:rsidRDefault="004A53BA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Ценности научного познания</w:t>
            </w:r>
          </w:p>
        </w:tc>
      </w:tr>
      <w:tr w:rsidR="00833D95" w14:paraId="00D85084" w14:textId="77777777">
        <w:tblPrEx>
          <w:tblCellMar>
            <w:top w:w="0" w:type="dxa"/>
            <w:bottom w:w="0" w:type="dxa"/>
          </w:tblCellMar>
        </w:tblPrEx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AA42F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25D98FFE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14:paraId="2675D2ED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112984CC" w14:textId="77777777" w:rsidR="00833D95" w:rsidRDefault="004A53BA">
            <w:pPr>
              <w:tabs>
                <w:tab w:val="left" w:pos="318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05959998" w14:textId="77777777" w:rsidR="00833D95" w:rsidRDefault="00833D95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</w:rPr>
      </w:pPr>
    </w:p>
    <w:p w14:paraId="57321431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73D7513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BC12940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C5863CD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5F98A5C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13DD1EE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BAB3728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26FCD01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6186BA5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1E648F8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A8A3C7E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43F84EB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3DAE85C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0110C14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909425F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343E797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F1864B9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5DCD105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62D77F4" w14:textId="005F8E4E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5FB897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8393060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501C392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Раздел 2. СОДЕРЖАТЕЛЬНЫЙ</w:t>
      </w:r>
    </w:p>
    <w:p w14:paraId="4FB872B5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2156C35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 Уклад общеобразовательной организации</w:t>
      </w:r>
    </w:p>
    <w:p w14:paraId="3AE52105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Основными особенностями уклада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1» является:</w:t>
      </w:r>
    </w:p>
    <w:p w14:paraId="033088B9" w14:textId="77777777" w:rsidR="00833D95" w:rsidRDefault="004A53BA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Наша школа имеет большую богатую историю, которая сохранена и приумножается в альбоме, где отражены основные этапы становления, учительские династии, а также обновляется страница педагогическими работниками. Школа располагается в шаговой доступности от МКУК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КДЦ Братского района», что даёт возможность проведению совместных мероприятий, многие из которых носят системный традиционный характер. А также новая современная многофункциональная спортивная площадка, сельская библиотека. Близкое расположение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ФАП позволяет незамедлительно обратиться к медицинскому работнику за медицинской помощью, способствует прививочной компании. Положительным моментом считаем отсутствием баров, ресторанов, кафе.</w:t>
      </w:r>
    </w:p>
    <w:p w14:paraId="77F9D4C1" w14:textId="77777777" w:rsidR="00833D95" w:rsidRDefault="004A53BA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«миссия» общеобразовательной организации в самосознании её педагогического коллектива; </w:t>
      </w:r>
    </w:p>
    <w:p w14:paraId="4663EF1E" w14:textId="77777777" w:rsidR="00833D95" w:rsidRDefault="004A53BA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14:paraId="02D93E2D" w14:textId="77777777" w:rsidR="00833D95" w:rsidRDefault="004A53BA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традиции, символика, особые нормы этикета в общеобразовательной организации;</w:t>
      </w:r>
    </w:p>
    <w:p w14:paraId="6332E384" w14:textId="77777777" w:rsidR="00833D95" w:rsidRDefault="004A53BA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14:paraId="324F2E60" w14:textId="77777777" w:rsidR="00833D95" w:rsidRDefault="004A53BA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региональные), включённые в систему воспитательной деятельности;</w:t>
      </w:r>
    </w:p>
    <w:p w14:paraId="22B2E72D" w14:textId="77777777" w:rsidR="00833D95" w:rsidRDefault="004A53BA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445B7C12" w14:textId="77777777" w:rsidR="00833D95" w:rsidRDefault="004A53BA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14:paraId="04B38666" w14:textId="77777777" w:rsidR="00833D95" w:rsidRDefault="004A53BA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организационно-правовая форма общеобразовательной организации, наличие разных уровней общего образования;</w:t>
      </w:r>
    </w:p>
    <w:p w14:paraId="7637B1F2" w14:textId="77777777" w:rsidR="00833D95" w:rsidRDefault="004A53BA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режим деятельности общеобразовательной организации, в том числе характеристики по решению участников образовательных отношений (форма обучающихся, организация питания и т. п.);</w:t>
      </w:r>
    </w:p>
    <w:p w14:paraId="51B28846" w14:textId="77777777" w:rsidR="00833D95" w:rsidRDefault="004A53BA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наличие вариативных учебных курсов, практик духовно-нравственной, социокультурной, воспитательной направленности, в том числе включённых в учебные планы по решению участников образовательных отношений, курсов, программ воспитательной направленности, самостоятельно разработанных и реализуемых педагогами общеобразовательной организации.</w:t>
      </w:r>
    </w:p>
    <w:p w14:paraId="60C15441" w14:textId="77777777" w:rsidR="00FE349C" w:rsidRDefault="00FE349C" w:rsidP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3CA2C4F" w14:textId="77777777" w:rsidR="00FE349C" w:rsidRDefault="00FE349C" w:rsidP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E12C5B7" w14:textId="77777777" w:rsidR="00FE349C" w:rsidRDefault="00FE349C" w:rsidP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137D06E" w14:textId="77777777" w:rsidR="00FE349C" w:rsidRDefault="00FE349C" w:rsidP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543C25B" w14:textId="77777777" w:rsidR="00FE349C" w:rsidRDefault="00FE349C" w:rsidP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3841851" w14:textId="77777777" w:rsidR="00FE349C" w:rsidRDefault="00FE349C" w:rsidP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DA5AD9F" w14:textId="77777777" w:rsidR="00FE349C" w:rsidRDefault="00FE349C" w:rsidP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8029092" w14:textId="77777777" w:rsidR="00FE349C" w:rsidRDefault="00FE349C" w:rsidP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570E26B" w14:textId="77777777" w:rsidR="00FE349C" w:rsidRDefault="00FE349C" w:rsidP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6AAF13F" w14:textId="77777777" w:rsidR="00FE349C" w:rsidRDefault="00FE349C" w:rsidP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6F5D794" w14:textId="77777777" w:rsidR="00FE349C" w:rsidRDefault="00FE349C" w:rsidP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5C0C80" w14:textId="77777777" w:rsidR="00FE349C" w:rsidRDefault="00FE349C" w:rsidP="00FE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922CCE8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71BB433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 Виды, формы и содержание деятельности</w:t>
      </w:r>
    </w:p>
    <w:p w14:paraId="5CDCF326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368E4DA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19EB8442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B3D9710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2.3Модуль «Урочная деятельность»</w:t>
      </w:r>
    </w:p>
    <w:p w14:paraId="04D93EC5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D49CC15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школьными педагогами воспитательного потенциала урока предполагает следующее</w:t>
      </w:r>
      <w:r>
        <w:rPr>
          <w:rFonts w:ascii="Times New Roman" w:eastAsia="Times New Roman" w:hAnsi="Times New Roman" w:cs="Times New Roman"/>
          <w:i/>
          <w:sz w:val="24"/>
        </w:rPr>
        <w:t>:</w:t>
      </w:r>
    </w:p>
    <w:p w14:paraId="3327042B" w14:textId="77777777" w:rsidR="00833D95" w:rsidRDefault="004A53BA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7AD7A47C" w14:textId="77777777" w:rsidR="00833D95" w:rsidRDefault="004A53BA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включение учителями в рабочие программы по учебным предметам, курсам, модулей, целевых ориентиров результатов воспитания, их учёт в определении воспитательных задач уроков, занятий; </w:t>
      </w:r>
    </w:p>
    <w:p w14:paraId="3DCE1219" w14:textId="77777777" w:rsidR="00833D95" w:rsidRDefault="004A53BA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25991609" w14:textId="77777777" w:rsidR="00833D95" w:rsidRDefault="004A53BA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7CEF1FA6" w14:textId="77777777" w:rsidR="00833D95" w:rsidRDefault="004A53BA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7C9E0EF9" w14:textId="77777777" w:rsidR="00833D95" w:rsidRDefault="004A53BA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56B16768" w14:textId="77777777" w:rsidR="00833D95" w:rsidRDefault="004A53BA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14:paraId="6ED8F1D8" w14:textId="77777777" w:rsidR="00833D95" w:rsidRDefault="004A53BA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13C2EF58" w14:textId="77777777" w:rsidR="00833D95" w:rsidRDefault="004A53BA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направленности;</w:t>
      </w:r>
    </w:p>
    <w:p w14:paraId="3864D0D2" w14:textId="77777777" w:rsidR="00833D95" w:rsidRDefault="004A53BA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</w:r>
    </w:p>
    <w:p w14:paraId="0EABD791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1798FE4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F922333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45D41A9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8AC939D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FA7AFBF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F0E17B1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5E0BBF8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997F1BC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Модуль </w:t>
      </w:r>
      <w:proofErr w:type="gramStart"/>
      <w:r>
        <w:rPr>
          <w:rFonts w:ascii="Times New Roman" w:eastAsia="Times New Roman" w:hAnsi="Times New Roman" w:cs="Times New Roman"/>
          <w:sz w:val="24"/>
        </w:rPr>
        <w:t>2.4.«</w:t>
      </w:r>
      <w:proofErr w:type="gramEnd"/>
      <w:r>
        <w:rPr>
          <w:rFonts w:ascii="Times New Roman" w:eastAsia="Times New Roman" w:hAnsi="Times New Roman" w:cs="Times New Roman"/>
          <w:sz w:val="24"/>
        </w:rPr>
        <w:t>Внеурочная деятельность»</w:t>
      </w:r>
    </w:p>
    <w:p w14:paraId="35218E91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3671F46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на занятиях школьных курсов внеурочной деятельности осуществляется преимущественно через:</w:t>
      </w:r>
    </w:p>
    <w:p w14:paraId="0627AF07" w14:textId="77777777" w:rsidR="00833D95" w:rsidRDefault="004A53BA">
      <w:pPr>
        <w:numPr>
          <w:ilvl w:val="0"/>
          <w:numId w:val="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самореализоваться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B7256EA" w14:textId="77777777" w:rsidR="00833D95" w:rsidRDefault="004A53BA">
      <w:pPr>
        <w:numPr>
          <w:ilvl w:val="0"/>
          <w:numId w:val="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формирование во внеурочной деятельности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2C7D31C4" w14:textId="77777777" w:rsidR="00833D95" w:rsidRDefault="004A53BA">
      <w:pPr>
        <w:numPr>
          <w:ilvl w:val="0"/>
          <w:numId w:val="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59EAEF1D" w14:textId="77777777" w:rsidR="00833D95" w:rsidRDefault="004A53BA">
      <w:pPr>
        <w:numPr>
          <w:ilvl w:val="0"/>
          <w:numId w:val="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24E40D3E" w14:textId="77777777" w:rsidR="00833D95" w:rsidRDefault="004A53BA">
      <w:pPr>
        <w:numPr>
          <w:ilvl w:val="0"/>
          <w:numId w:val="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поощрение педагогами детских инициатив и детского самоуправления.</w:t>
      </w:r>
    </w:p>
    <w:p w14:paraId="5BDCD7F7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Реализация воспитательного потенциала курсов внеурочной деятельности происходит   в   рамках   следующих   выбранных   школьниками   ее   видов:</w:t>
      </w:r>
    </w:p>
    <w:p w14:paraId="425613C5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B413BC3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Социальное направление:</w:t>
      </w:r>
    </w:p>
    <w:p w14:paraId="109EA7D2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«Разговоры о важном»;</w:t>
      </w:r>
    </w:p>
    <w:p w14:paraId="3198E00F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</w:rPr>
        <w:t>Юнармия</w:t>
      </w:r>
      <w:proofErr w:type="spellEnd"/>
      <w:r>
        <w:rPr>
          <w:rFonts w:ascii="Times New Roman" w:eastAsia="Times New Roman" w:hAnsi="Times New Roman" w:cs="Times New Roman"/>
          <w:sz w:val="24"/>
        </w:rPr>
        <w:t>».</w:t>
      </w:r>
    </w:p>
    <w:p w14:paraId="50D85ED6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Общекультурное направление:</w:t>
      </w:r>
    </w:p>
    <w:p w14:paraId="17BB2B36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«Школа КВН»; </w:t>
      </w:r>
    </w:p>
    <w:p w14:paraId="02756693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Спортивно-оздоровительное направление:</w:t>
      </w:r>
    </w:p>
    <w:p w14:paraId="6CECD277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«Спортивные игры»;</w:t>
      </w:r>
    </w:p>
    <w:p w14:paraId="545320DC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«Волейбол»;</w:t>
      </w:r>
    </w:p>
    <w:p w14:paraId="14206B9F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«Футбол».</w:t>
      </w:r>
    </w:p>
    <w:p w14:paraId="3ACD621E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направление:</w:t>
      </w:r>
    </w:p>
    <w:p w14:paraId="7439EAF1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«Финансовая грамотность»;</w:t>
      </w:r>
    </w:p>
    <w:p w14:paraId="6CF71BC8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«Подготовка к ОГЭ: русский язык»;</w:t>
      </w:r>
    </w:p>
    <w:p w14:paraId="5EF1A7CA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«Подготовка к ОГЭ: география»;</w:t>
      </w:r>
    </w:p>
    <w:p w14:paraId="77BECC04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«Подготовка к ОГЭ: обществознание»;</w:t>
      </w:r>
    </w:p>
    <w:p w14:paraId="6DA5BB46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«Подготовка к ОГЭ: математика».</w:t>
      </w:r>
    </w:p>
    <w:p w14:paraId="0A0E5628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0FD394D1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4300BE63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0E94B91B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7A8DEBD0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319C94CE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5F05819E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714A81FB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5269767D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32F38070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42931929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203916E2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492F9F89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430836E4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2D2EA6CA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71C164AD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23404420" w14:textId="77777777" w:rsidR="00FE349C" w:rsidRDefault="00FE3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630BFB65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DB83ABD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Модуль«</w:t>
      </w:r>
      <w:proofErr w:type="gramEnd"/>
      <w:r>
        <w:rPr>
          <w:rFonts w:ascii="Times New Roman" w:eastAsia="Times New Roman" w:hAnsi="Times New Roman" w:cs="Times New Roman"/>
          <w:sz w:val="24"/>
        </w:rPr>
        <w:t>Классное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руководство»</w:t>
      </w:r>
    </w:p>
    <w:p w14:paraId="7FB257D2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7E01A75" w14:textId="77777777" w:rsidR="00833D95" w:rsidRDefault="00BE4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Осуществляя работу с классом</w:t>
      </w:r>
      <w:r w:rsidR="004A53BA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A53BA">
        <w:rPr>
          <w:rFonts w:ascii="Times New Roman" w:eastAsia="Times New Roman" w:hAnsi="Times New Roman" w:cs="Times New Roman"/>
          <w:sz w:val="24"/>
        </w:rPr>
        <w:t>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6B63EE6A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Работа с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классным  коллективом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:</w:t>
      </w:r>
    </w:p>
    <w:p w14:paraId="73BE58B5" w14:textId="77777777" w:rsidR="00833D95" w:rsidRDefault="004A53BA">
      <w:pPr>
        <w:numPr>
          <w:ilvl w:val="0"/>
          <w:numId w:val="5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инициирование и поддержка участия класса в общешкольных ключевых делах, мероприятиях оказание необходимой помощи детям в их подготовке,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проведении 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анализе;</w:t>
      </w:r>
    </w:p>
    <w:p w14:paraId="685E0FDD" w14:textId="77777777" w:rsidR="00833D95" w:rsidRDefault="004A53BA">
      <w:pPr>
        <w:numPr>
          <w:ilvl w:val="0"/>
          <w:numId w:val="5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организация интересных и полезных для личностного развития обучающихся совместных дел, позволяющих вовлекать в них детей с разными потребностями, способностями, давать возможности для самореализации, устанавливать укреплять доверительные отношения, стать для них значимым взрослым, задающим образцы поведения;</w:t>
      </w:r>
    </w:p>
    <w:p w14:paraId="7B9371B7" w14:textId="77777777" w:rsidR="00833D95" w:rsidRDefault="004A53BA">
      <w:pPr>
        <w:numPr>
          <w:ilvl w:val="0"/>
          <w:numId w:val="5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проведение классных часов как часов целевой воспитательной тематической направленности;</w:t>
      </w:r>
    </w:p>
    <w:p w14:paraId="627E70EA" w14:textId="77777777" w:rsidR="00833D95" w:rsidRDefault="004A53BA">
      <w:pPr>
        <w:numPr>
          <w:ilvl w:val="0"/>
          <w:numId w:val="5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сплочениеколлективаклассачерезигрыитренингинакомандообразование,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14:paraId="27BEAF87" w14:textId="77777777" w:rsidR="00833D95" w:rsidRDefault="004A53BA">
      <w:pPr>
        <w:numPr>
          <w:ilvl w:val="0"/>
          <w:numId w:val="5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14:paraId="5960A4CF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Индивидуальная работа с учащимися:</w:t>
      </w:r>
    </w:p>
    <w:p w14:paraId="6B9F8013" w14:textId="77777777" w:rsidR="00833D95" w:rsidRDefault="004A53BA">
      <w:pPr>
        <w:numPr>
          <w:ilvl w:val="0"/>
          <w:numId w:val="6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изучение особенностей личностного развития обучающихся путём </w:t>
      </w:r>
      <w:proofErr w:type="gramStart"/>
      <w:r>
        <w:rPr>
          <w:rFonts w:ascii="Times New Roman" w:eastAsia="Times New Roman" w:hAnsi="Times New Roman" w:cs="Times New Roman"/>
          <w:sz w:val="24"/>
        </w:rPr>
        <w:t>наблюдения 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их поведением,  в специально создаваемых педагогических ситуациях, в играх,  беседах по</w:t>
      </w:r>
      <w:r>
        <w:rPr>
          <w:rFonts w:ascii="Times New Roman" w:eastAsia="Times New Roman" w:hAnsi="Times New Roman" w:cs="Times New Roman"/>
          <w:spacing w:val="-1"/>
          <w:sz w:val="24"/>
        </w:rPr>
        <w:t>нравственным</w:t>
      </w:r>
      <w:r>
        <w:rPr>
          <w:rFonts w:ascii="Times New Roman" w:eastAsia="Times New Roman" w:hAnsi="Times New Roman" w:cs="Times New Roman"/>
          <w:sz w:val="24"/>
        </w:rPr>
        <w:t>проблемам;результатынаблюдениясверяютсясрезультатамибесед с родителями, учителями, а также(при необходимости)–со школьным психологом;</w:t>
      </w:r>
    </w:p>
    <w:p w14:paraId="610141CD" w14:textId="77777777" w:rsidR="00833D95" w:rsidRDefault="004A53BA">
      <w:pPr>
        <w:numPr>
          <w:ilvl w:val="0"/>
          <w:numId w:val="6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08463AB4" w14:textId="77777777" w:rsidR="00833D95" w:rsidRDefault="004A53BA">
      <w:pPr>
        <w:numPr>
          <w:ilvl w:val="0"/>
          <w:numId w:val="6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индивидуальная работа с обучающимися класса по ведению личных портфолио, в которых фиксируют свои учебные, творческие, спортивные, личностные достижения;</w:t>
      </w:r>
    </w:p>
    <w:p w14:paraId="0946CE15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Работа с учителями, преподающими в классе:</w:t>
      </w:r>
    </w:p>
    <w:p w14:paraId="7C5CA210" w14:textId="77777777" w:rsidR="00833D95" w:rsidRDefault="004A53BA">
      <w:pPr>
        <w:numPr>
          <w:ilvl w:val="0"/>
          <w:numId w:val="7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08C246FD" w14:textId="77777777" w:rsidR="00833D95" w:rsidRDefault="004A53BA">
      <w:pPr>
        <w:numPr>
          <w:ilvl w:val="0"/>
          <w:numId w:val="7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обстановке, участвовать в родительских собраниях класса;</w:t>
      </w:r>
    </w:p>
    <w:p w14:paraId="2029FF1A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Работа с родителями учащихся или их законными представителями:</w:t>
      </w:r>
    </w:p>
    <w:p w14:paraId="062C3BDA" w14:textId="77777777" w:rsidR="00833D95" w:rsidRDefault="004A53BA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6A00BE89" w14:textId="77777777" w:rsidR="00833D95" w:rsidRDefault="004A53BA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399A6B48" w14:textId="77777777" w:rsidR="00833D95" w:rsidRDefault="004A53BA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привлечение родителей (законных представителей), членов </w:t>
      </w:r>
      <w:proofErr w:type="gramStart"/>
      <w:r>
        <w:rPr>
          <w:rFonts w:ascii="Times New Roman" w:eastAsia="Times New Roman" w:hAnsi="Times New Roman" w:cs="Times New Roman"/>
          <w:sz w:val="24"/>
        </w:rPr>
        <w:t>семей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14:paraId="74127701" w14:textId="77777777" w:rsidR="00833D95" w:rsidRDefault="004A53BA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проведение в классе праздников, конкурсов, соревнований и т. п.</w:t>
      </w:r>
    </w:p>
    <w:p w14:paraId="036C5701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E527BBB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2.6 Модуль «Ключевые общешкольные дела» </w:t>
      </w:r>
    </w:p>
    <w:p w14:paraId="6D61A1E0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58C12C6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Ключевые общешкольные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</w:t>
      </w:r>
      <w:proofErr w:type="gramStart"/>
      <w:r>
        <w:rPr>
          <w:rFonts w:ascii="Times New Roman" w:eastAsia="Times New Roman" w:hAnsi="Times New Roman" w:cs="Times New Roman"/>
          <w:sz w:val="24"/>
        </w:rPr>
        <w:t>педагогами  коллектив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14:paraId="79B90E44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этого в образовательной организации используются следующие формы работы:</w:t>
      </w:r>
    </w:p>
    <w:p w14:paraId="4B654CD3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внешкольном уровне:</w:t>
      </w:r>
    </w:p>
    <w:p w14:paraId="084119E4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социальные проекты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</w:rPr>
        <w:t xml:space="preserve">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акция «Посади дерево», «Убираем двор-убираем планету», вахта Памяти, «Помоги ребёнку», социальная акция «От младшего поколения- старшему». </w:t>
      </w:r>
    </w:p>
    <w:p w14:paraId="448AEE22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Проводимые для жителей села и организуемые совместно с семьями </w:t>
      </w:r>
      <w:proofErr w:type="gramStart"/>
      <w:r>
        <w:rPr>
          <w:rFonts w:ascii="Times New Roman" w:eastAsia="Times New Roman" w:hAnsi="Times New Roman" w:cs="Times New Roman"/>
          <w:sz w:val="24"/>
        </w:rPr>
        <w:t>учащихся  спортивные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состязания, праздники, фестивали, представления, которые открывают возможности для творческой самореализации школьников и включающих в деятельную заботу об окружающих:</w:t>
      </w:r>
    </w:p>
    <w:p w14:paraId="20DE71EF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Торжественная линейка «Первый звонок»;</w:t>
      </w:r>
    </w:p>
    <w:p w14:paraId="10C5A0AA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«Кросс нации»;</w:t>
      </w:r>
    </w:p>
    <w:p w14:paraId="08B14E23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«День здоровья»;</w:t>
      </w:r>
    </w:p>
    <w:p w14:paraId="150F46EB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Новогодние мероприятия;</w:t>
      </w:r>
    </w:p>
    <w:p w14:paraId="062073AD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День Памяти Героя России;</w:t>
      </w:r>
    </w:p>
    <w:p w14:paraId="26026035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Праздникам; </w:t>
      </w:r>
    </w:p>
    <w:p w14:paraId="4431991C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Фестиваль «Радуга талантов»;</w:t>
      </w:r>
    </w:p>
    <w:p w14:paraId="3DCBA86E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Торжественное мероприятие, посвященное 9 мая;</w:t>
      </w:r>
    </w:p>
    <w:p w14:paraId="490954F5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Торжественная линейка «Последний звонок»;</w:t>
      </w:r>
    </w:p>
    <w:p w14:paraId="060D2269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Выпускные вечера;</w:t>
      </w:r>
    </w:p>
    <w:p w14:paraId="40EDBCBC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Парад Первых;</w:t>
      </w:r>
    </w:p>
    <w:p w14:paraId="7B6E40AD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Итоговая линейка "Мы школе говорим спасибо"</w:t>
      </w:r>
    </w:p>
    <w:p w14:paraId="4FB41885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школьном уровне:</w:t>
      </w:r>
    </w:p>
    <w:p w14:paraId="4B1D80E8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общешкольные праздники–ежегодно проводимые творческие (театрализованные, музыкальные, литературные </w:t>
      </w:r>
      <w:proofErr w:type="spellStart"/>
      <w:r>
        <w:rPr>
          <w:rFonts w:ascii="Times New Roman" w:eastAsia="Times New Roman" w:hAnsi="Times New Roman" w:cs="Times New Roman"/>
          <w:sz w:val="24"/>
        </w:rPr>
        <w:t>ит.п</w:t>
      </w:r>
      <w:proofErr w:type="spellEnd"/>
      <w:r>
        <w:rPr>
          <w:rFonts w:ascii="Times New Roman" w:eastAsia="Times New Roman" w:hAnsi="Times New Roman" w:cs="Times New Roman"/>
          <w:sz w:val="24"/>
        </w:rPr>
        <w:t>.) дела, связанные со значимыми для детей и педагогов знаменательными датами и в которых участвуют все классы школы:</w:t>
      </w:r>
    </w:p>
    <w:p w14:paraId="45E70EE9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День Учителя (поздравление учителей, концертная программа, подготовленная обучающимися);</w:t>
      </w:r>
    </w:p>
    <w:p w14:paraId="4C33D730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14:paraId="7BD31E68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Мероприятия месячника гражданского и патриотического воспитания;</w:t>
      </w:r>
    </w:p>
    <w:p w14:paraId="6D42710B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Праздники, концерты, конкурсные программы в Новогодние праздники,8 Марта, День защитника Отечества, День Победы, «Первый звонок», «Последний звонок» и др.;</w:t>
      </w:r>
    </w:p>
    <w:p w14:paraId="28F7972D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Предметные недели, декады;</w:t>
      </w:r>
    </w:p>
    <w:p w14:paraId="3D6F6DA4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торжественные ритуалы посвящения, связанные с переходом учащихся наследующую ступень образования, символизирующие приобретение им и новых социальных статусов в школе и развивающие школьную идентичность детей:</w:t>
      </w:r>
    </w:p>
    <w:p w14:paraId="76CE13AD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«Первый звонок»;</w:t>
      </w:r>
    </w:p>
    <w:p w14:paraId="5AD5D1A7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«Последний звонок».</w:t>
      </w:r>
    </w:p>
    <w:p w14:paraId="57D8CC9B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</w:t>
      </w:r>
    </w:p>
    <w:p w14:paraId="332E4774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общешкольные линейки с вручением грамот и благодарностей «Мы школе говорим спасибо»;</w:t>
      </w:r>
    </w:p>
    <w:p w14:paraId="1177EB42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награждение на торжественной линейке «Последний звонок» по итогам учебного года;</w:t>
      </w:r>
    </w:p>
    <w:p w14:paraId="40890CB5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награждение на торжественной части Выпускного вечера;</w:t>
      </w:r>
    </w:p>
    <w:p w14:paraId="64B94B67" w14:textId="77777777" w:rsidR="00833D95" w:rsidRDefault="004A53BA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итоговые родительские собрания.</w:t>
      </w:r>
    </w:p>
    <w:p w14:paraId="338E8B7B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уровне классов:</w:t>
      </w:r>
    </w:p>
    <w:p w14:paraId="7E89B815" w14:textId="77777777" w:rsidR="00833D95" w:rsidRDefault="004A53BA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выбор и делегирование представителей классов в ШУС «МЫ», ответственных за подготовку общешкольных ключевых дел;</w:t>
      </w:r>
    </w:p>
    <w:p w14:paraId="04680BFF" w14:textId="77777777" w:rsidR="00833D95" w:rsidRDefault="004A53BA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школьных классов в реализации общешкольных ключевых дел;</w:t>
      </w:r>
    </w:p>
    <w:p w14:paraId="26A0ED9C" w14:textId="77777777" w:rsidR="00833D95" w:rsidRDefault="004A53BA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06C84774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индивидуальном уровне:</w:t>
      </w:r>
    </w:p>
    <w:p w14:paraId="4C69CF15" w14:textId="77777777" w:rsidR="00833D95" w:rsidRDefault="004A53BA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123A3D56" w14:textId="77777777" w:rsidR="00833D95" w:rsidRDefault="004A53BA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14:paraId="5F4FC483" w14:textId="77777777" w:rsidR="00833D95" w:rsidRDefault="004A53BA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1232BF3E" w14:textId="77777777" w:rsidR="00833D95" w:rsidRDefault="004A53BA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3FDF6558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83FC72B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2.7 Модуль «Организация предметно-пространственной среды</w:t>
      </w:r>
    </w:p>
    <w:p w14:paraId="41C8B388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B9C4C6F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Окружающая ребенка предметно-пространственная среда школы, при условии ее </w:t>
      </w:r>
      <w:proofErr w:type="gramStart"/>
      <w:r>
        <w:rPr>
          <w:rFonts w:ascii="Times New Roman" w:eastAsia="Times New Roman" w:hAnsi="Times New Roman" w:cs="Times New Roman"/>
          <w:sz w:val="24"/>
        </w:rPr>
        <w:t>грамотнойорганизации,обогащаетвнутренниймирученика</w:t>
      </w:r>
      <w:proofErr w:type="gramEnd"/>
      <w:r>
        <w:rPr>
          <w:rFonts w:ascii="Times New Roman" w:eastAsia="Times New Roman" w:hAnsi="Times New Roman" w:cs="Times New Roman"/>
          <w:sz w:val="24"/>
        </w:rPr>
        <w:t>,способствуетформированию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 пространственной средой школы как:</w:t>
      </w:r>
    </w:p>
    <w:p w14:paraId="462D2AF8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Оформление интерьера школьных помещений (вестибюля, коридоров, рекреаций, залов, лестничных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пролетовит.п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занятия;</w:t>
      </w:r>
    </w:p>
    <w:p w14:paraId="4DD65478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организацию и проведение церемоний поднятия (спуска) государственного флага Российской Федерации;</w:t>
      </w:r>
    </w:p>
    <w:p w14:paraId="32735A68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0E602751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подготовку и размещение регулярно сменяемых экспозиций </w:t>
      </w:r>
      <w:proofErr w:type="gramStart"/>
      <w:r>
        <w:rPr>
          <w:rFonts w:ascii="Times New Roman" w:eastAsia="Times New Roman" w:hAnsi="Times New Roman" w:cs="Times New Roman"/>
          <w:sz w:val="24"/>
        </w:rPr>
        <w:t>творческих работ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14:paraId="19D1189C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вечеров, выставок, собраний; </w:t>
      </w:r>
    </w:p>
    <w:p w14:paraId="05A9C568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5D06EB1D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Благоустройство классных кабинетов, осуществляемое классным 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6D76AA8C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и поддержание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в  библиотеке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7C79B617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оформление и обновление «мест новостей»,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644B8CA9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разработку и популяризацию символики общеобразовательной организации (флаг, гимн, герб), используемой как повседневно, так и в торжественные моменты;</w:t>
      </w:r>
    </w:p>
    <w:p w14:paraId="4160166C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1E48FDB6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разработку, оформление, поддержание и использование спортивной площадки, зоны тихого отдыха; </w:t>
      </w:r>
    </w:p>
    <w:p w14:paraId="7139E5BD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совместная с детьми разработка, создание и популяризация особой школьной символики (флаг школы,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гимн, герб</w:t>
      </w:r>
      <w:r>
        <w:rPr>
          <w:rFonts w:ascii="Times New Roman" w:eastAsia="Times New Roman" w:hAnsi="Times New Roman" w:cs="Times New Roman"/>
          <w:sz w:val="24"/>
        </w:rPr>
        <w:t>), используемой как в школьной повседневности, так и в торжественные моменты жизни образовательной организации –во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552F6D75" w14:textId="77777777" w:rsidR="00833D95" w:rsidRDefault="004A53BA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17870DA1" w14:textId="77777777" w:rsidR="00833D95" w:rsidRDefault="00833D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33229116" w14:textId="77777777" w:rsidR="00833D95" w:rsidRDefault="004A53BA">
      <w:pPr>
        <w:numPr>
          <w:ilvl w:val="0"/>
          <w:numId w:val="13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Модуль «Взаимодействие с родителями (законными представителями)»</w:t>
      </w:r>
    </w:p>
    <w:p w14:paraId="5024CA4A" w14:textId="77777777" w:rsidR="00833D95" w:rsidRDefault="00833D9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</w:rPr>
      </w:pPr>
    </w:p>
    <w:p w14:paraId="2E7155CC" w14:textId="77777777" w:rsidR="00833D95" w:rsidRDefault="004A53BA">
      <w:pPr>
        <w:numPr>
          <w:ilvl w:val="0"/>
          <w:numId w:val="1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14:paraId="4CF52F93" w14:textId="77777777" w:rsidR="00833D95" w:rsidRDefault="004A53B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групповом уровне:</w:t>
      </w:r>
    </w:p>
    <w:p w14:paraId="752F0AA4" w14:textId="77777777" w:rsidR="00833D95" w:rsidRDefault="004A53BA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обучения;</w:t>
      </w:r>
    </w:p>
    <w:p w14:paraId="28B83987" w14:textId="77777777" w:rsidR="00833D95" w:rsidRDefault="004A53BA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3E83C4F0" w14:textId="77777777" w:rsidR="00833D95" w:rsidRDefault="004A53BA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встречи родителей с приглашенными специалистами: социальными работниками, врачами, инспекторами ПДН ОП, ГАИ ГИБДД;</w:t>
      </w:r>
    </w:p>
    <w:p w14:paraId="6026FD4F" w14:textId="77777777" w:rsidR="00833D95" w:rsidRDefault="004A53BA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14:paraId="52D09C89" w14:textId="77777777" w:rsidR="00833D95" w:rsidRDefault="004A53BA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информирование и взаимодействие с родителями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посредством </w:t>
      </w:r>
      <w:r>
        <w:rPr>
          <w:rFonts w:ascii="Times New Roman" w:eastAsia="Times New Roman" w:hAnsi="Times New Roman" w:cs="Times New Roman"/>
          <w:sz w:val="24"/>
        </w:rPr>
        <w:t>электронного журнала и школьного сайта.</w:t>
      </w:r>
    </w:p>
    <w:p w14:paraId="28120FA2" w14:textId="77777777" w:rsidR="00833D95" w:rsidRDefault="004A53B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индивидуальном уровне:</w:t>
      </w:r>
    </w:p>
    <w:p w14:paraId="57EE87DA" w14:textId="77777777" w:rsidR="00833D95" w:rsidRDefault="004A53BA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</w:t>
      </w:r>
    </w:p>
    <w:p w14:paraId="74DE9367" w14:textId="77777777" w:rsidR="00833D95" w:rsidRDefault="004A53BA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обращение к </w:t>
      </w:r>
      <w:proofErr w:type="gramStart"/>
      <w:r>
        <w:rPr>
          <w:rFonts w:ascii="Times New Roman" w:eastAsia="Times New Roman" w:hAnsi="Times New Roman" w:cs="Times New Roman"/>
          <w:sz w:val="24"/>
        </w:rPr>
        <w:t>специалистам 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запросу родителей для решения вопросов воспитания и обучения;</w:t>
      </w:r>
    </w:p>
    <w:p w14:paraId="19C9D520" w14:textId="77777777" w:rsidR="00833D95" w:rsidRDefault="004A53BA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индивидуальное </w:t>
      </w:r>
      <w:r>
        <w:rPr>
          <w:rFonts w:ascii="Times New Roman" w:eastAsia="Times New Roman" w:hAnsi="Times New Roman" w:cs="Times New Roman"/>
          <w:sz w:val="24"/>
        </w:rPr>
        <w:t>консультирование c целью координации воспитательных усилий педагогов и родителей.</w:t>
      </w:r>
    </w:p>
    <w:p w14:paraId="6F01E618" w14:textId="77777777" w:rsidR="00833D95" w:rsidRDefault="004A53BA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привлечение родителей (законных представителей) к подготовке и проведению классных и общешкольных мероприятий.</w:t>
      </w:r>
    </w:p>
    <w:p w14:paraId="36E50CC6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C27CAB2" w14:textId="77777777" w:rsidR="00833D95" w:rsidRDefault="004A53BA">
      <w:pPr>
        <w:numPr>
          <w:ilvl w:val="0"/>
          <w:numId w:val="17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Модуль «Самоуправление»</w:t>
      </w:r>
    </w:p>
    <w:p w14:paraId="6D97BC11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</w:t>
      </w:r>
      <w:proofErr w:type="gramStart"/>
      <w:r>
        <w:rPr>
          <w:rFonts w:ascii="Times New Roman" w:eastAsia="Times New Roman" w:hAnsi="Times New Roman" w:cs="Times New Roman"/>
          <w:sz w:val="24"/>
        </w:rPr>
        <w:t>трансформироваться(</w:t>
      </w:r>
      <w:proofErr w:type="gramEnd"/>
      <w:r>
        <w:rPr>
          <w:rFonts w:ascii="Times New Roman" w:eastAsia="Times New Roman" w:hAnsi="Times New Roman" w:cs="Times New Roman"/>
          <w:sz w:val="24"/>
        </w:rPr>
        <w:t>посредством введения функции педагога-куратора) в детско-взрослое самоуправление.</w:t>
      </w:r>
    </w:p>
    <w:p w14:paraId="7116DB39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Детское самоуправление в школе осуществляется следующим образом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14:paraId="14E50E13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уровне школы:</w:t>
      </w:r>
    </w:p>
    <w:p w14:paraId="3259A5D3" w14:textId="77777777" w:rsidR="00833D95" w:rsidRDefault="004A53BA">
      <w:pPr>
        <w:numPr>
          <w:ilvl w:val="0"/>
          <w:numId w:val="1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через деятельность ШУС «МЫ», "Совета Первых" объединяющего представителей классов для облегчения распространения значимой для школьников информации и получения обратной связи от классных коллективов;</w:t>
      </w:r>
    </w:p>
    <w:p w14:paraId="343B6EF6" w14:textId="77777777" w:rsidR="00833D95" w:rsidRDefault="004A53BA">
      <w:pPr>
        <w:numPr>
          <w:ilvl w:val="0"/>
          <w:numId w:val="1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через работу постоянно действующего школьного актива, и </w:t>
      </w:r>
      <w:proofErr w:type="spellStart"/>
      <w:r>
        <w:rPr>
          <w:rFonts w:ascii="Times New Roman" w:eastAsia="Times New Roman" w:hAnsi="Times New Roman" w:cs="Times New Roman"/>
          <w:sz w:val="24"/>
        </w:rPr>
        <w:t>нициирующего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организующего проведение личностно значимых для школьников событий (соревнований, конкурсов, фестивалей, </w:t>
      </w:r>
      <w:proofErr w:type="spellStart"/>
      <w:r>
        <w:rPr>
          <w:rFonts w:ascii="Times New Roman" w:eastAsia="Times New Roman" w:hAnsi="Times New Roman" w:cs="Times New Roman"/>
          <w:sz w:val="24"/>
        </w:rPr>
        <w:t>флешмобов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т.п.);</w:t>
      </w:r>
    </w:p>
    <w:p w14:paraId="671CAF01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уровне классов:</w:t>
      </w:r>
    </w:p>
    <w:p w14:paraId="527298D2" w14:textId="77777777" w:rsidR="00833D95" w:rsidRDefault="004A53BA">
      <w:pPr>
        <w:numPr>
          <w:ilvl w:val="0"/>
          <w:numId w:val="1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через деятельность выборных по инициативе и предложениям учащихся класса лидеров- председателей, представляющих интересы класса в общешкольных делах и призванных координировать его работу с работой детско-молодежного объединения и классных руководителей;</w:t>
      </w:r>
    </w:p>
    <w:p w14:paraId="115D99DE" w14:textId="77777777" w:rsidR="00833D95" w:rsidRDefault="004A53BA">
      <w:pPr>
        <w:numPr>
          <w:ilvl w:val="0"/>
          <w:numId w:val="1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через деятельность выборных органов самоуправления, отвечающих за различные направления работы класса (</w:t>
      </w:r>
      <w:proofErr w:type="gramStart"/>
      <w:r>
        <w:rPr>
          <w:rFonts w:ascii="Times New Roman" w:eastAsia="Times New Roman" w:hAnsi="Times New Roman" w:cs="Times New Roman"/>
          <w:sz w:val="24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</w:rPr>
        <w:t>: совет спортивных дел, совет творческих дел, совет трудовых дел, совет учебных дел);</w:t>
      </w:r>
    </w:p>
    <w:p w14:paraId="4EE48A80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индивидуальном уровне:</w:t>
      </w:r>
    </w:p>
    <w:p w14:paraId="30A23AD3" w14:textId="77777777" w:rsidR="00833D95" w:rsidRDefault="004A53BA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внутриклассных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дел;</w:t>
      </w:r>
    </w:p>
    <w:p w14:paraId="5AB780D3" w14:textId="77777777" w:rsidR="00833D95" w:rsidRDefault="004A53BA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4CD60621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9B5F3E8" w14:textId="77777777" w:rsidR="00833D95" w:rsidRDefault="004A53BA">
      <w:pPr>
        <w:numPr>
          <w:ilvl w:val="0"/>
          <w:numId w:val="2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Модуль «Профилактика и безопасность»</w:t>
      </w:r>
    </w:p>
    <w:p w14:paraId="645AF5E7" w14:textId="77777777" w:rsidR="00833D95" w:rsidRDefault="004A53BA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реализуется через:</w:t>
      </w:r>
    </w:p>
    <w:p w14:paraId="10988AF8" w14:textId="77777777" w:rsidR="00833D95" w:rsidRDefault="004A53BA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717FCB9" w14:textId="77777777" w:rsidR="00833D95" w:rsidRDefault="004A53BA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7E471A9F" w14:textId="77777777" w:rsidR="00833D95" w:rsidRDefault="004A53BA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</w:t>
      </w:r>
    </w:p>
    <w:p w14:paraId="08D548AA" w14:textId="77777777" w:rsidR="00833D95" w:rsidRDefault="004A53BA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обучающимися, так и с их окружением; организацию межведомственного взаимодействия;</w:t>
      </w:r>
    </w:p>
    <w:p w14:paraId="795161D1" w14:textId="77777777" w:rsidR="00833D95" w:rsidRDefault="004A53BA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>
        <w:rPr>
          <w:rFonts w:ascii="Times New Roman" w:eastAsia="Times New Roman" w:hAnsi="Times New Roman" w:cs="Times New Roman"/>
          <w:sz w:val="24"/>
        </w:rPr>
        <w:t>антиэкстремистская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безопасность и т. д.);</w:t>
      </w:r>
    </w:p>
    <w:p w14:paraId="42229ABE" w14:textId="77777777" w:rsidR="00833D95" w:rsidRDefault="004A53BA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саморефлексии</w:t>
      </w:r>
      <w:proofErr w:type="spellEnd"/>
      <w:r>
        <w:rPr>
          <w:rFonts w:ascii="Times New Roman" w:eastAsia="Times New Roman" w:hAnsi="Times New Roman" w:cs="Times New Roman"/>
          <w:sz w:val="24"/>
        </w:rPr>
        <w:t>, самоконтроля, устойчивости к негативным воздействиям, групповому давлению;</w:t>
      </w:r>
    </w:p>
    <w:p w14:paraId="449742C4" w14:textId="77777777" w:rsidR="00833D95" w:rsidRDefault="004A53BA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девиантному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религиознодуховной</w:t>
      </w:r>
      <w:proofErr w:type="spellEnd"/>
      <w:r>
        <w:rPr>
          <w:rFonts w:ascii="Times New Roman" w:eastAsia="Times New Roman" w:hAnsi="Times New Roman" w:cs="Times New Roman"/>
          <w:sz w:val="24"/>
        </w:rPr>
        <w:t>, благотворительной, художественной и др.);</w:t>
      </w:r>
    </w:p>
    <w:p w14:paraId="79E92793" w14:textId="77777777" w:rsidR="00833D95" w:rsidRDefault="004A53BA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 </w:t>
      </w:r>
      <w:proofErr w:type="gramStart"/>
      <w:r>
        <w:rPr>
          <w:rFonts w:ascii="Times New Roman" w:eastAsia="Times New Roman" w:hAnsi="Times New Roman" w:cs="Times New Roman"/>
          <w:sz w:val="24"/>
        </w:rPr>
        <w:t>маргинальных групп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(оставивших обучение, криминальной направленности, с агрессивным поведением и др.);</w:t>
      </w:r>
    </w:p>
    <w:p w14:paraId="00A03276" w14:textId="77777777" w:rsidR="00833D95" w:rsidRDefault="004A53BA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неадаптированные, обучающиеся с ОВЗ и т. д.).</w:t>
      </w:r>
    </w:p>
    <w:p w14:paraId="1CBC7651" w14:textId="77777777" w:rsidR="00833D95" w:rsidRDefault="00833D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14:paraId="0513C3AB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2.11. Модуль «Социальное партнёрство»</w:t>
      </w:r>
    </w:p>
    <w:p w14:paraId="6246259D" w14:textId="77777777" w:rsidR="00833D95" w:rsidRDefault="00833D95">
      <w:pPr>
        <w:tabs>
          <w:tab w:val="left" w:pos="1116"/>
        </w:tabs>
        <w:spacing w:before="240" w:after="240" w:line="276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81DD9DB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>Реализация воспитательного потенциала социального партнёрства осуществляется в сотрудничестве с МКУК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КДЦ Братского района», МБУ ДО Дом Детского Творчества, МКДОУ детский сад «Буратино», 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ФАП:</w:t>
      </w:r>
    </w:p>
    <w:p w14:paraId="6C3B723C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3F9A532B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1E757DB4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 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14:paraId="1C641725" w14:textId="77777777" w:rsidR="00833D95" w:rsidRDefault="004A53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5BAC5BCA" w14:textId="77777777" w:rsidR="004C707F" w:rsidRDefault="004C70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E4A34AA" w14:textId="77777777" w:rsidR="004C707F" w:rsidRDefault="004C70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FD34741" w14:textId="77777777" w:rsidR="004C707F" w:rsidRDefault="004C70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7617F39" w14:textId="77777777" w:rsidR="004C707F" w:rsidRDefault="004C70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25A9C3A" w14:textId="66597F9E" w:rsidR="004C707F" w:rsidRDefault="004C70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6D8951F" w14:textId="77777777" w:rsidR="00833D95" w:rsidRDefault="00833D9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DDDA651" w14:textId="662832AB" w:rsidR="00833D95" w:rsidRPr="004C707F" w:rsidRDefault="004C707F" w:rsidP="004C707F">
      <w:pPr>
        <w:pStyle w:val="aa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 w:rsidR="004A53BA" w:rsidRPr="004C707F">
        <w:rPr>
          <w:rFonts w:ascii="Times New Roman" w:eastAsia="Times New Roman" w:hAnsi="Times New Roman" w:cs="Times New Roman"/>
          <w:sz w:val="24"/>
        </w:rPr>
        <w:t>Модуль «Профориентация»</w:t>
      </w:r>
    </w:p>
    <w:p w14:paraId="3B426C62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E44C849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Совместная  деятельность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педагогов   и  школьников  по   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ребенка–подготовить школьника к осознанному выбору своей будущей профессиональной деятельности. Создавая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значимые проблемные ситуации, формирующие готовность школьника к выбору, педагога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 непрофессиональную составляющие такой деятельности. Эта работа осуществляется через:</w:t>
      </w:r>
    </w:p>
    <w:p w14:paraId="2FC48CCF" w14:textId="77777777" w:rsidR="00833D95" w:rsidRDefault="004A53BA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проведение циклов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25AB772" w14:textId="77777777" w:rsidR="00833D95" w:rsidRDefault="004A53BA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игры (деловые игры, </w:t>
      </w:r>
      <w:proofErr w:type="spellStart"/>
      <w:r>
        <w:rPr>
          <w:rFonts w:ascii="Times New Roman" w:eastAsia="Times New Roman" w:hAnsi="Times New Roman" w:cs="Times New Roman"/>
          <w:sz w:val="24"/>
        </w:rPr>
        <w:t>квесты</w:t>
      </w:r>
      <w:proofErr w:type="spellEnd"/>
      <w:r>
        <w:rPr>
          <w:rFonts w:ascii="Times New Roman" w:eastAsia="Times New Roman" w:hAnsi="Times New Roman" w:cs="Times New Roman"/>
          <w:sz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0D3C4684" w14:textId="77777777" w:rsidR="00833D95" w:rsidRDefault="004A53BA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5C69EEF9" w14:textId="77777777" w:rsidR="00833D95" w:rsidRDefault="004A53BA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посещение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выставок, ярмарок профессий, дней открытых дверей в организациях профессионального, высшего образования;</w:t>
      </w:r>
    </w:p>
    <w:p w14:paraId="6701A910" w14:textId="77777777" w:rsidR="00833D95" w:rsidRDefault="004A53BA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совместное с педагогами изучение обучающимися интернет- ресурсов, посвящённых выбору профессий, прохождение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14:paraId="45BFA626" w14:textId="77777777" w:rsidR="00833D95" w:rsidRDefault="004A53BA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участие в работе всероссийских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проектов;</w:t>
      </w:r>
    </w:p>
    <w:p w14:paraId="6455E9C0" w14:textId="77777777" w:rsidR="00833D95" w:rsidRDefault="004A53BA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4EF564CF" w14:textId="77777777" w:rsidR="00833D95" w:rsidRDefault="004A53BA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14:paraId="37292EEB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1F9BF6B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2.13 Модуль «Детские общественные объединения»</w:t>
      </w:r>
    </w:p>
    <w:p w14:paraId="253141BE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DB3CFA4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Действующие на базе школы детские общественные объединения – «Юнармейский отряд", волонтерский отряд "ШАНС" организуют и участвуют в общественно полезных делах,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людям-проведение культурно-просветительских и развлекательных мероприятий, помощь в благоустройстве территории и т. п.; участие школьников в работе на прилегающей к школе территории (работа на школьном участке, уход за деревьями и кустарниками, благоустройство клумб) и другие;</w:t>
      </w:r>
    </w:p>
    <w:p w14:paraId="2631BA92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14:paraId="5CCF2D68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30DDBBB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2.14  </w:t>
      </w:r>
      <w:r>
        <w:rPr>
          <w:rFonts w:ascii="Times New Roman" w:eastAsia="Times New Roman" w:hAnsi="Times New Roman" w:cs="Times New Roman"/>
          <w:spacing w:val="-15"/>
          <w:sz w:val="24"/>
        </w:rPr>
        <w:t>Модуль</w:t>
      </w:r>
      <w:proofErr w:type="gramEnd"/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«Экскурсии, походы»</w:t>
      </w:r>
    </w:p>
    <w:p w14:paraId="15B34C75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A88EED6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относиться к ней, приобрести важный опыт </w:t>
      </w:r>
      <w:proofErr w:type="spellStart"/>
      <w:r>
        <w:rPr>
          <w:rFonts w:ascii="Times New Roman" w:eastAsia="Times New Roman" w:hAnsi="Times New Roman" w:cs="Times New Roman"/>
          <w:sz w:val="24"/>
        </w:rPr>
        <w:t>социальноодобряемого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самообслуживающего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труда, обучения рациональному использованию своего времени,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сил,имущества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14:paraId="123F426A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Эти воспитательные возможности реализуются в рамках следующих видов </w:t>
      </w:r>
      <w:proofErr w:type="spellStart"/>
      <w:r>
        <w:rPr>
          <w:rFonts w:ascii="Times New Roman" w:eastAsia="Times New Roman" w:hAnsi="Times New Roman" w:cs="Times New Roman"/>
          <w:sz w:val="24"/>
        </w:rPr>
        <w:t>иформдеятельности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1FE3989A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Регулярные пешие прогулки, экскурсии или походы выходного дня, организуемые в классах их классными </w:t>
      </w:r>
      <w:proofErr w:type="gramStart"/>
      <w:r>
        <w:rPr>
          <w:rFonts w:ascii="Times New Roman" w:eastAsia="Times New Roman" w:hAnsi="Times New Roman" w:cs="Times New Roman"/>
          <w:sz w:val="24"/>
        </w:rPr>
        <w:t>руководителями .родителями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школьников: заочное посещение музей,  театральные постановки в КДЦ, цирк, на предприятие, на выставку, на природу;</w:t>
      </w:r>
    </w:p>
    <w:p w14:paraId="79621958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регулярные сезонные экскурсии на природу, организуемые классными руководителями («День здоровья», «Природа родного края» </w:t>
      </w:r>
      <w:proofErr w:type="spellStart"/>
      <w:r>
        <w:rPr>
          <w:rFonts w:ascii="Times New Roman" w:eastAsia="Times New Roman" w:hAnsi="Times New Roman" w:cs="Times New Roman"/>
          <w:sz w:val="24"/>
        </w:rPr>
        <w:t>ит.п</w:t>
      </w:r>
      <w:proofErr w:type="spellEnd"/>
      <w:r>
        <w:rPr>
          <w:rFonts w:ascii="Times New Roman" w:eastAsia="Times New Roman" w:hAnsi="Times New Roman" w:cs="Times New Roman"/>
          <w:sz w:val="24"/>
        </w:rPr>
        <w:t>.).</w:t>
      </w:r>
    </w:p>
    <w:p w14:paraId="43733729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617F2D7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2.15 Модуль «Школьный медиа»</w:t>
      </w:r>
    </w:p>
    <w:p w14:paraId="4FCBFEDE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FFD5F8A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Цель  школьных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медиа (совместно создаваемых школьниками и педагогами средств распространения текстовой, аудио и видеоинформации)– развитие коммуникативной культуры школьников, формирование навыков общения и сотрудничества,</w:t>
      </w:r>
      <w:r>
        <w:rPr>
          <w:rFonts w:ascii="Times New Roman" w:eastAsia="Times New Roman" w:hAnsi="Times New Roman" w:cs="Times New Roman"/>
          <w:sz w:val="24"/>
        </w:rPr>
        <w:tab/>
        <w:t>поддержка</w:t>
      </w:r>
      <w:r>
        <w:rPr>
          <w:rFonts w:ascii="Times New Roman" w:eastAsia="Times New Roman" w:hAnsi="Times New Roman" w:cs="Times New Roman"/>
          <w:sz w:val="24"/>
        </w:rPr>
        <w:tab/>
        <w:t>творческой</w:t>
      </w:r>
      <w:r>
        <w:rPr>
          <w:rFonts w:ascii="Times New Roman" w:eastAsia="Times New Roman" w:hAnsi="Times New Roman" w:cs="Times New Roman"/>
          <w:sz w:val="24"/>
        </w:rPr>
        <w:tab/>
        <w:t>самореализации</w:t>
      </w:r>
      <w:r>
        <w:rPr>
          <w:rFonts w:ascii="Times New Roman" w:eastAsia="Times New Roman" w:hAnsi="Times New Roman" w:cs="Times New Roman"/>
          <w:sz w:val="24"/>
        </w:rPr>
        <w:tab/>
        <w:t>учащихся. Воспитательный потенциал школьных медиа реализуется в рамках следующих видов и форм деятельности:</w:t>
      </w:r>
    </w:p>
    <w:p w14:paraId="1647299F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Редакционный совет учащихся и консультирующих их взрослых, целью которого является освещение (через школьные СМИ: школьный сайт, выпуск газеты, официальные группы: в ВК, Одноклассники, Телеграмм) наиболее интересных моментов жизни школы, популяризация общешкольных дел, деятельности органов ученического самоуправления;</w:t>
      </w:r>
    </w:p>
    <w:p w14:paraId="43146F3C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школьная газета, на страницах которой размещаются наиболее интересные моменты жизни школы: информация о школьных, районных и областных мероприятиях; история </w:t>
      </w:r>
      <w:proofErr w:type="gramStart"/>
      <w:r>
        <w:rPr>
          <w:rFonts w:ascii="Times New Roman" w:eastAsia="Times New Roman" w:hAnsi="Times New Roman" w:cs="Times New Roman"/>
          <w:sz w:val="24"/>
        </w:rPr>
        <w:t>школы ,села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области, </w:t>
      </w:r>
      <w:r>
        <w:rPr>
          <w:rFonts w:ascii="Times New Roman" w:eastAsia="Times New Roman" w:hAnsi="Times New Roman" w:cs="Times New Roman"/>
          <w:sz w:val="24"/>
        </w:rPr>
        <w:t>страны; наука; молодёжные движения (</w:t>
      </w:r>
      <w:proofErr w:type="spellStart"/>
      <w:r>
        <w:rPr>
          <w:rFonts w:ascii="Times New Roman" w:eastAsia="Times New Roman" w:hAnsi="Times New Roman" w:cs="Times New Roman"/>
          <w:sz w:val="24"/>
        </w:rPr>
        <w:t>волонтёрство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молодежная политика); образование ( ЕГЭ и ОГЭ, приложения и </w:t>
      </w:r>
      <w:proofErr w:type="spellStart"/>
      <w:r>
        <w:rPr>
          <w:rFonts w:ascii="Times New Roman" w:eastAsia="Times New Roman" w:hAnsi="Times New Roman" w:cs="Times New Roman"/>
          <w:sz w:val="24"/>
        </w:rPr>
        <w:t>лайфхаки</w:t>
      </w:r>
      <w:proofErr w:type="spellEnd"/>
      <w:r>
        <w:rPr>
          <w:rFonts w:ascii="Times New Roman" w:eastAsia="Times New Roman" w:hAnsi="Times New Roman" w:cs="Times New Roman"/>
          <w:spacing w:val="33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31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учёбы),</w:t>
      </w:r>
      <w:r>
        <w:rPr>
          <w:rFonts w:ascii="Times New Roman" w:eastAsia="Times New Roman" w:hAnsi="Times New Roman" w:cs="Times New Roman"/>
          <w:spacing w:val="31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праздники</w:t>
      </w:r>
      <w:r>
        <w:rPr>
          <w:rFonts w:ascii="Times New Roman" w:eastAsia="Times New Roman" w:hAnsi="Times New Roman" w:cs="Times New Roman"/>
          <w:spacing w:val="32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29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дни воинской славы, полезные ссылки, интересные(познавательные)видео, проводятся опросы;</w:t>
      </w:r>
    </w:p>
    <w:p w14:paraId="01FC2CAA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школьный </w:t>
      </w:r>
      <w:proofErr w:type="spellStart"/>
      <w:r>
        <w:rPr>
          <w:rFonts w:ascii="Times New Roman" w:eastAsia="Times New Roman" w:hAnsi="Times New Roman" w:cs="Times New Roman"/>
          <w:sz w:val="24"/>
        </w:rPr>
        <w:t>медиацентр</w:t>
      </w:r>
      <w:proofErr w:type="spellEnd"/>
      <w:r>
        <w:rPr>
          <w:rFonts w:ascii="Times New Roman" w:eastAsia="Times New Roman" w:hAnsi="Times New Roman" w:cs="Times New Roman"/>
          <w:sz w:val="24"/>
        </w:rPr>
        <w:t>–созданная из заинтересованных добровольце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14:paraId="424A1D65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школьная интернет-группа-разновозрастное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 </w:t>
      </w:r>
      <w:proofErr w:type="spellStart"/>
      <w:r>
        <w:rPr>
          <w:rFonts w:ascii="Times New Roman" w:eastAsia="Times New Roman" w:hAnsi="Times New Roman" w:cs="Times New Roman"/>
          <w:sz w:val="24"/>
        </w:rPr>
        <w:t>мпространстве</w:t>
      </w:r>
      <w:proofErr w:type="spellEnd"/>
      <w:r>
        <w:rPr>
          <w:rFonts w:ascii="Times New Roman" w:eastAsia="Times New Roman" w:hAnsi="Times New Roman" w:cs="Times New Roman"/>
          <w:sz w:val="24"/>
        </w:rPr>
        <w:t>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14:paraId="305688E8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2CEF544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2.16  Модуль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«Моя малая Родина»</w:t>
      </w:r>
    </w:p>
    <w:p w14:paraId="58A3E208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2232CD2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Модуль «Моя малая Родина» реализуется через модули: </w:t>
      </w:r>
    </w:p>
    <w:p w14:paraId="3A7B2B96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«Классное руководство»;</w:t>
      </w:r>
    </w:p>
    <w:p w14:paraId="2243F548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«Школьный урок»:</w:t>
      </w:r>
    </w:p>
    <w:p w14:paraId="24259231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«Курсы внеурочной деятельности»;</w:t>
      </w:r>
    </w:p>
    <w:p w14:paraId="50661CC5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«Работа с родителями», </w:t>
      </w:r>
    </w:p>
    <w:p w14:paraId="786A8987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«Ключевые общешкольные дела»;</w:t>
      </w:r>
    </w:p>
    <w:p w14:paraId="2A2B09B0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«Детские общественные объединения»;</w:t>
      </w:r>
    </w:p>
    <w:p w14:paraId="501F7256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«Школьный медиа»;</w:t>
      </w:r>
    </w:p>
    <w:p w14:paraId="61723F6E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«Экскурсии, походы»;</w:t>
      </w:r>
    </w:p>
    <w:p w14:paraId="76F85844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«Организация предметно-эстетической среды». </w:t>
      </w:r>
    </w:p>
    <w:p w14:paraId="305F2BD4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E21390F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Раздел 3. ОРГАНИЗАЦИОННЫЙ</w:t>
      </w:r>
    </w:p>
    <w:p w14:paraId="6B96D481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46353D3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 Кадровое обеспечение</w:t>
      </w:r>
    </w:p>
    <w:p w14:paraId="41937BFA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Планирование, организацию, обеспечение, реализации воспитательной деятельности; осуществляется педагогами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1»:</w:t>
      </w:r>
    </w:p>
    <w:tbl>
      <w:tblPr>
        <w:tblW w:w="0" w:type="auto"/>
        <w:tblInd w:w="1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1"/>
        <w:gridCol w:w="4448"/>
      </w:tblGrid>
      <w:tr w:rsidR="00833D95" w14:paraId="343748F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07F3BF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 педагогических работников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1EBCA2" w14:textId="1B41C45E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833D95" w14:paraId="64DE325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F671A9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Осуществляют классное руководство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734300" w14:textId="37A342D2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833D95" w14:paraId="7BD76BD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3DF731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Педагогов-психологов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40E67F" w14:textId="3F78F6AE" w:rsidR="00833D95" w:rsidRDefault="00B7459C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833D95" w14:paraId="5E89603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51829C" w14:textId="77777777" w:rsidR="00833D95" w:rsidRDefault="004A53BA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Социальных педагогов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0C4A40" w14:textId="3280E903" w:rsidR="00833D95" w:rsidRDefault="009C6DD1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0,5ст</w:t>
            </w:r>
          </w:p>
        </w:tc>
      </w:tr>
    </w:tbl>
    <w:p w14:paraId="060F4CD7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14038483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65FF561A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 Нормативно-методическое обеспечение</w:t>
      </w:r>
    </w:p>
    <w:p w14:paraId="0F970C59" w14:textId="77777777" w:rsidR="00833D95" w:rsidRPr="004A53BA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lang w:val="en-US"/>
        </w:rPr>
      </w:pPr>
      <w:hyperlink r:id="rId9">
        <w:r w:rsidRPr="004A53BA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 HYPERLINK "http://ilirshkola1.ucoz.ru/index/klassnoe_rukovodstvo/0-25":/ HYPERLINK "http://ilirshkola1.ucoz.ru/index/klassnoe_rukovodstvo/0-25"/ HYPERLINK "http://ilirshkola1.ucoz.ru/index/klassnoe_rukovodstvo/0-25"ilirshkola HYPERLINK "http://ilirshkola1.ucoz.ru/index/klassnoe_rukovodstvo/0-25"1. HYPERLINK "http://ilirshkola1.ucoz.ru/index/klassnoe_rukovodstvo/0-25"ucoz HYPERLINK "http://ilirshkola1.ucoz.ru/index/klassnoe_rukovodstvo/0-25". HYPERLINK "http://ilirshkola1.ucoz.ru/index/klassnoe_rukovodstvo/0-25"ru HYPERLINK "http://ilirshkola1.ucoz.ru/index/klassnoe_rukovodstvo/0-25"/ HYPERLINK "http://ilirshkola1.ucoz.ru/index/klassnoe_rukovodstvo/0-25"index HYPERLINK "http://ilirshkola1.ucoz.ru/index/klassnoe_rukovodstvo/0-25"/ HYPERLINK "http://ilirshkola1.ucoz.ru/index/klassnoe_rukovodstvo/0-25"klassnoe HYPERLINK "http://ilirshkola1.ucoz.ru/index/klassnoe_rukovodstvo/0-25"_ HYPERLINK "http://ilirshkola1.ucoz.ru/index/klassnoe_rukovodstvo/0-25"rukovodstvo HYPERLINK "http://ilirshkola1.ucoz.ru/index/klassnoe_rukovodstvo/0-25"/0-25</w:t>
        </w:r>
      </w:hyperlink>
    </w:p>
    <w:p w14:paraId="30C17133" w14:textId="77777777" w:rsidR="00833D95" w:rsidRPr="004A53BA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lang w:val="en-US"/>
        </w:rPr>
      </w:pPr>
    </w:p>
    <w:p w14:paraId="08207438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 Система поощрения социальной успешности и проявлений активной жизненной позиции обучающихся</w:t>
      </w:r>
    </w:p>
    <w:p w14:paraId="60172EC8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746A8F76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370E95C8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4594F37F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E4E20CE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14:paraId="164D7E97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35FE3528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744A1240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дифференцированности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58AB0F78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Формы поощрения проявлений активной жизненной позиции обучающихся и социальной успешности: индивидуальные портфолио.</w:t>
      </w:r>
    </w:p>
    <w:p w14:paraId="357D4FED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23700F11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14:paraId="1CFEBC18" w14:textId="77777777" w:rsidR="00833D95" w:rsidRDefault="00833D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7382B20B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 Анализ воспитательного процесса</w:t>
      </w:r>
    </w:p>
    <w:p w14:paraId="77F53B37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среднего общего образования, установленными соответствующими ФГОС ООО.</w:t>
      </w:r>
    </w:p>
    <w:p w14:paraId="15EDAA7D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59B23A7A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Планирование анализа воспитательного процесса включается в календарный план воспитательной работы.</w:t>
      </w:r>
    </w:p>
    <w:p w14:paraId="257A3596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Основные принципы самоанализа воспитательной работы:</w:t>
      </w:r>
    </w:p>
    <w:p w14:paraId="5C66781C" w14:textId="77777777" w:rsidR="00833D95" w:rsidRDefault="004A53BA">
      <w:pPr>
        <w:numPr>
          <w:ilvl w:val="0"/>
          <w:numId w:val="2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взаимное уважение всех участников образовательных отношений; </w:t>
      </w:r>
    </w:p>
    <w:p w14:paraId="621AA1FC" w14:textId="77777777" w:rsidR="00833D95" w:rsidRDefault="004A53BA">
      <w:pPr>
        <w:numPr>
          <w:ilvl w:val="0"/>
          <w:numId w:val="2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32C53C41" w14:textId="77777777" w:rsidR="00833D95" w:rsidRDefault="004A53BA">
      <w:pPr>
        <w:numPr>
          <w:ilvl w:val="0"/>
          <w:numId w:val="2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53A55F2E" w14:textId="77777777" w:rsidR="00833D95" w:rsidRDefault="004A53BA">
      <w:pPr>
        <w:numPr>
          <w:ilvl w:val="0"/>
          <w:numId w:val="2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0A415230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Основные направления анализа воспитательного процесса:</w:t>
      </w:r>
    </w:p>
    <w:p w14:paraId="06FAB330" w14:textId="77777777" w:rsidR="00833D95" w:rsidRDefault="004A5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Результаты воспитания, социализации и саморазвития обучающихся. </w:t>
      </w:r>
    </w:p>
    <w:p w14:paraId="5AB8F14F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040E385F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 и взаимодействию с детскими общественными объединениями,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 </w:t>
      </w:r>
    </w:p>
    <w:p w14:paraId="309551BB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 способом получения информации о результатах воспитания, </w:t>
      </w:r>
      <w:proofErr w:type="gramStart"/>
      <w:r>
        <w:rPr>
          <w:rFonts w:ascii="Times New Roman" w:eastAsia="Times New Roman" w:hAnsi="Times New Roman" w:cs="Times New Roman"/>
          <w:sz w:val="24"/>
        </w:rPr>
        <w:t>социализации и саморазвития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6B6D35C4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Состояние совместной деятельности обучающихся и взрослых.</w:t>
      </w:r>
    </w:p>
    <w:p w14:paraId="57B4A14E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479D05FA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 проводится заместителем директора по учебно-воспитательной работе (заместителя директора по воспитательной работе, советником директора по воспитанию и взаимодействию с детскими общественными объединениями,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 Способ получения информации о состоянии организуемой совместной деятельности обучающихся и педагогических работников – анкетирование.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14:paraId="6DFB1D16" w14:textId="77777777" w:rsidR="00833D95" w:rsidRDefault="004A53BA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реализации воспитательного потенциала урочной деятельности;</w:t>
      </w:r>
    </w:p>
    <w:p w14:paraId="5597C9F4" w14:textId="77777777" w:rsidR="00833D95" w:rsidRDefault="004A53BA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организуемой внеурочной деятельности обучающихся;</w:t>
      </w:r>
    </w:p>
    <w:p w14:paraId="3B2B844F" w14:textId="77777777" w:rsidR="00833D95" w:rsidRDefault="004A53BA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деятельности классных руководителей и их классов;</w:t>
      </w:r>
    </w:p>
    <w:p w14:paraId="0F7FAF68" w14:textId="77777777" w:rsidR="00833D95" w:rsidRDefault="004A53BA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проводимых общешкольных основных дел, мероприятий;</w:t>
      </w:r>
    </w:p>
    <w:p w14:paraId="3078E10E" w14:textId="77777777" w:rsidR="00833D95" w:rsidRDefault="004A53BA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внешкольных мероприятий; </w:t>
      </w:r>
    </w:p>
    <w:p w14:paraId="285E9960" w14:textId="77777777" w:rsidR="00833D95" w:rsidRDefault="004A53BA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создания и поддержки предметно-пространственной среды;</w:t>
      </w:r>
    </w:p>
    <w:p w14:paraId="502EAFB2" w14:textId="77777777" w:rsidR="00833D95" w:rsidRDefault="004A53BA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взаимодействия с родительским сообществом;</w:t>
      </w:r>
    </w:p>
    <w:p w14:paraId="2A1725DE" w14:textId="77777777" w:rsidR="00833D95" w:rsidRDefault="004A53BA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деятельности ученического самоуправления;</w:t>
      </w:r>
    </w:p>
    <w:p w14:paraId="55148632" w14:textId="77777777" w:rsidR="00833D95" w:rsidRDefault="004A53BA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деятельности по профилактике и безопасности;</w:t>
      </w:r>
    </w:p>
    <w:p w14:paraId="0F6D101F" w14:textId="77777777" w:rsidR="00833D95" w:rsidRDefault="004A53BA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реализации потенциала социального партнёрства;</w:t>
      </w:r>
    </w:p>
    <w:p w14:paraId="66103493" w14:textId="77777777" w:rsidR="00833D95" w:rsidRDefault="004A53BA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деятельности по профориентации обучающихся</w:t>
      </w:r>
    </w:p>
    <w:p w14:paraId="16BDD7E7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0C106CFF" w14:textId="77777777" w:rsidR="00833D95" w:rsidRDefault="004A5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Итоги самоанализа оформляются в виде отчёта, составляемого заместителем директора по учебно-воспитательной работе,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в общеобразовательной организации.</w:t>
      </w:r>
    </w:p>
    <w:p w14:paraId="6D322F54" w14:textId="77777777" w:rsidR="00833D95" w:rsidRDefault="00833D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394E884D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</w:rPr>
      </w:pPr>
    </w:p>
    <w:p w14:paraId="14CFC346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01830AFB" w14:textId="77777777" w:rsidR="00833D95" w:rsidRDefault="0083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1B48FBA7" w14:textId="77777777" w:rsidR="00833D95" w:rsidRDefault="00833D95">
      <w:pPr>
        <w:spacing w:line="256" w:lineRule="auto"/>
        <w:rPr>
          <w:rFonts w:ascii="Calibri" w:eastAsia="Calibri" w:hAnsi="Calibri" w:cs="Calibri"/>
        </w:rPr>
      </w:pPr>
    </w:p>
    <w:p w14:paraId="59EAFF8C" w14:textId="77777777" w:rsidR="00833D95" w:rsidRDefault="00833D95">
      <w:pPr>
        <w:spacing w:line="256" w:lineRule="auto"/>
        <w:rPr>
          <w:rFonts w:ascii="Calibri" w:eastAsia="Calibri" w:hAnsi="Calibri" w:cs="Calibri"/>
        </w:rPr>
      </w:pPr>
    </w:p>
    <w:p w14:paraId="275A86F3" w14:textId="77777777" w:rsidR="00833D95" w:rsidRDefault="00833D95">
      <w:pPr>
        <w:spacing w:line="256" w:lineRule="auto"/>
        <w:rPr>
          <w:rFonts w:ascii="Calibri" w:eastAsia="Calibri" w:hAnsi="Calibri" w:cs="Calibri"/>
        </w:rPr>
      </w:pPr>
    </w:p>
    <w:p w14:paraId="56F7D56B" w14:textId="77777777" w:rsidR="00833D95" w:rsidRDefault="00833D95">
      <w:pPr>
        <w:spacing w:line="256" w:lineRule="auto"/>
        <w:rPr>
          <w:rFonts w:ascii="Calibri" w:eastAsia="Calibri" w:hAnsi="Calibri" w:cs="Calibri"/>
        </w:rPr>
      </w:pPr>
    </w:p>
    <w:p w14:paraId="7CC34C19" w14:textId="77777777" w:rsidR="00833D95" w:rsidRDefault="00833D95">
      <w:pPr>
        <w:spacing w:line="256" w:lineRule="auto"/>
        <w:rPr>
          <w:rFonts w:ascii="Calibri" w:eastAsia="Calibri" w:hAnsi="Calibri" w:cs="Calibri"/>
        </w:rPr>
      </w:pPr>
    </w:p>
    <w:p w14:paraId="6B4B604D" w14:textId="77777777" w:rsidR="00833D95" w:rsidRDefault="00833D95">
      <w:pPr>
        <w:spacing w:line="256" w:lineRule="auto"/>
        <w:rPr>
          <w:rFonts w:ascii="Calibri" w:eastAsia="Calibri" w:hAnsi="Calibri" w:cs="Calibri"/>
        </w:rPr>
      </w:pPr>
    </w:p>
    <w:p w14:paraId="45BA68AD" w14:textId="77777777" w:rsidR="00833D95" w:rsidRDefault="00833D95">
      <w:pPr>
        <w:spacing w:line="256" w:lineRule="auto"/>
        <w:rPr>
          <w:rFonts w:ascii="Calibri" w:eastAsia="Calibri" w:hAnsi="Calibri" w:cs="Calibri"/>
        </w:rPr>
      </w:pPr>
    </w:p>
    <w:p w14:paraId="1B4E94AF" w14:textId="77777777" w:rsidR="00833D95" w:rsidRDefault="00833D95">
      <w:pPr>
        <w:spacing w:line="256" w:lineRule="auto"/>
        <w:rPr>
          <w:rFonts w:ascii="Calibri" w:eastAsia="Calibri" w:hAnsi="Calibri" w:cs="Calibri"/>
        </w:rPr>
      </w:pPr>
    </w:p>
    <w:p w14:paraId="64822472" w14:textId="77777777" w:rsidR="0036637C" w:rsidRDefault="0036637C">
      <w:pPr>
        <w:spacing w:line="256" w:lineRule="auto"/>
        <w:rPr>
          <w:rFonts w:ascii="Calibri" w:eastAsia="Calibri" w:hAnsi="Calibri" w:cs="Calibri"/>
        </w:rPr>
      </w:pPr>
    </w:p>
    <w:p w14:paraId="6FBD0F17" w14:textId="77777777" w:rsidR="0036637C" w:rsidRDefault="0036637C">
      <w:pPr>
        <w:spacing w:line="256" w:lineRule="auto"/>
        <w:rPr>
          <w:rFonts w:ascii="Calibri" w:eastAsia="Calibri" w:hAnsi="Calibri" w:cs="Calibri"/>
        </w:rPr>
      </w:pPr>
    </w:p>
    <w:p w14:paraId="42F8D1DA" w14:textId="77777777" w:rsidR="0036637C" w:rsidRDefault="0036637C">
      <w:pPr>
        <w:spacing w:line="256" w:lineRule="auto"/>
        <w:rPr>
          <w:rFonts w:ascii="Calibri" w:eastAsia="Calibri" w:hAnsi="Calibri" w:cs="Calibri"/>
        </w:rPr>
      </w:pPr>
    </w:p>
    <w:p w14:paraId="5E9772A2" w14:textId="77777777" w:rsidR="0036637C" w:rsidRDefault="0036637C">
      <w:pPr>
        <w:spacing w:line="256" w:lineRule="auto"/>
        <w:rPr>
          <w:rFonts w:ascii="Calibri" w:eastAsia="Calibri" w:hAnsi="Calibri" w:cs="Calibri"/>
        </w:rPr>
      </w:pPr>
    </w:p>
    <w:p w14:paraId="30AABD44" w14:textId="77777777" w:rsidR="00833D95" w:rsidRDefault="00833D95">
      <w:pPr>
        <w:spacing w:line="256" w:lineRule="auto"/>
        <w:rPr>
          <w:rFonts w:ascii="Calibri" w:eastAsia="Calibri" w:hAnsi="Calibri" w:cs="Calibri"/>
        </w:rPr>
      </w:pPr>
    </w:p>
    <w:p w14:paraId="212B9C51" w14:textId="77777777" w:rsidR="00833D95" w:rsidRDefault="004A53BA" w:rsidP="0036637C">
      <w:pPr>
        <w:spacing w:line="256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План вос</w:t>
      </w:r>
      <w:r w:rsidR="00640361">
        <w:rPr>
          <w:rFonts w:ascii="Times New Roman" w:eastAsia="Times New Roman" w:hAnsi="Times New Roman" w:cs="Times New Roman"/>
          <w:sz w:val="24"/>
        </w:rPr>
        <w:t>питательной работы школы на 2025-2026</w:t>
      </w:r>
      <w:r>
        <w:rPr>
          <w:rFonts w:ascii="Times New Roman" w:eastAsia="Times New Roman" w:hAnsi="Times New Roman" w:cs="Times New Roman"/>
          <w:sz w:val="24"/>
        </w:rPr>
        <w:t xml:space="preserve"> учебный год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6"/>
        <w:gridCol w:w="1312"/>
        <w:gridCol w:w="2268"/>
        <w:gridCol w:w="62"/>
        <w:gridCol w:w="1532"/>
        <w:gridCol w:w="2521"/>
      </w:tblGrid>
      <w:tr w:rsidR="00833D95" w14:paraId="4722E9E8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102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89543" w14:textId="0EA17E97" w:rsidR="00833D95" w:rsidRDefault="004A53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КАЛЕНДАРНЫЙ ПЛ</w:t>
            </w:r>
            <w:r w:rsidR="0036637C">
              <w:rPr>
                <w:rFonts w:ascii="Times New Roman" w:eastAsia="Times New Roman" w:hAnsi="Times New Roman" w:cs="Times New Roman"/>
                <w:sz w:val="24"/>
              </w:rPr>
              <w:t xml:space="preserve">АН ВОСПИТАТЕЛЬНОЙ РАБОТЫ НА 2025-2026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УЧЕБНЫЙ ГОД</w:t>
            </w:r>
          </w:p>
        </w:tc>
      </w:tr>
      <w:tr w:rsidR="00833D95" w14:paraId="025A03CB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102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43676" w14:textId="77777777" w:rsidR="00833D95" w:rsidRDefault="004A53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Основная школа (5-9 классы)</w:t>
            </w:r>
          </w:p>
        </w:tc>
      </w:tr>
      <w:tr w:rsidR="00833D95" w14:paraId="6B0ED0F0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102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03BB1" w14:textId="77777777" w:rsidR="00833D95" w:rsidRDefault="004A53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«Основные школьные дела»</w:t>
            </w:r>
          </w:p>
        </w:tc>
      </w:tr>
      <w:tr w:rsidR="00833D95" w14:paraId="086D05A7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27DA6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Дела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B29E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2C87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Дата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1B015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833D95" w14:paraId="1C08A341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E79FC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Общешкольная линейка, посвященная</w:t>
            </w:r>
          </w:p>
          <w:p w14:paraId="641A99BA" w14:textId="77777777" w:rsidR="00833D95" w:rsidRDefault="006403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«Первому звонку – 2025</w:t>
            </w:r>
            <w:r w:rsidR="004A53BA">
              <w:rPr>
                <w:rFonts w:ascii="Times New Roman" w:eastAsia="Times New Roman" w:hAnsi="Times New Roman" w:cs="Times New Roman"/>
                <w:sz w:val="24"/>
              </w:rPr>
              <w:t xml:space="preserve"> года»</w:t>
            </w:r>
            <w:r>
              <w:rPr>
                <w:rFonts w:ascii="Times New Roman" w:eastAsia="Times New Roman" w:hAnsi="Times New Roman" w:cs="Times New Roman"/>
                <w:sz w:val="24"/>
              </w:rPr>
              <w:t>. Зачем человеку учиться.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864F6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61CE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F237B" w14:textId="77777777" w:rsidR="00833D95" w:rsidRDefault="004A53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  <w:p w14:paraId="5A60F88E" w14:textId="77777777" w:rsidR="00833D95" w:rsidRDefault="004A53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14:paraId="552C3561" w14:textId="77777777" w:rsidR="00833D95" w:rsidRDefault="00833D95">
            <w:pPr>
              <w:spacing w:after="0" w:line="240" w:lineRule="auto"/>
            </w:pPr>
          </w:p>
        </w:tc>
      </w:tr>
      <w:tr w:rsidR="00833D95" w14:paraId="270DAB8D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BC65D" w14:textId="77777777" w:rsidR="00833D95" w:rsidRDefault="006403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Вынос Флага и исполнение гимна РФ.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597C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C9DC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D0DF8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1898BFFA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B0C80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Подъем Флага РФ и исполнение Гимна РФ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B60E4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0F53A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Каждый понедельник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C8937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6BFBFC70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987C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День окончания Второй мировой войны «Голубь мира» 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9B7DB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EFDA4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сентября: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52F14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33FCC2D5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03D5D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профилактики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правонарушений в подростковой среде «Высокая ответственность»</w:t>
            </w:r>
          </w:p>
          <w:p w14:paraId="330EE92F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4861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90E46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2-8 сентября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57F2D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603DDC1F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B24EC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распространения грамотности</w:t>
            </w:r>
          </w:p>
          <w:p w14:paraId="46542669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2583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F5786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 сентября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DA13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русского языка и литературы </w:t>
            </w:r>
          </w:p>
        </w:tc>
      </w:tr>
      <w:tr w:rsidR="00833D95" w14:paraId="7125F404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26CC0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Международный день памяти жертв фашизма (стенд, 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обучающихся)</w:t>
            </w:r>
          </w:p>
          <w:p w14:paraId="6982D345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FEFE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2879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сентября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7B70B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объединениями, учитель ИЗО</w:t>
            </w:r>
          </w:p>
        </w:tc>
      </w:tr>
      <w:tr w:rsidR="00833D95" w14:paraId="1C20DCD7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F212E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осенних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композиций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Веселая, дружная семейка»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8D8E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6AF3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10-30 сентября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C0CB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педагоги дополнительного образования</w:t>
            </w:r>
          </w:p>
        </w:tc>
      </w:tr>
      <w:tr w:rsidR="00833D95" w14:paraId="647C90D9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4F075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этап сдачи норм ГТО, участие в соревнованиях 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4995DE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7259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 декабрь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8DCD5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833D95" w14:paraId="76703E43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DBAE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аутоагрессивного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поведения среди несовершеннолетних «Разноцветная неделя»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75914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11A1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10-10-18 сентября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3160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социально-психологическая служба, 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833D95" w14:paraId="0852DFD6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193FD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отца в России;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</w:p>
          <w:p w14:paraId="7C67304A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Третье воскресенье октября: День отца.</w:t>
            </w:r>
          </w:p>
          <w:p w14:paraId="1DB48FDB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F798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6405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 октября: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FB6C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833D95" w14:paraId="4808E2FC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1C06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Кросс «Золотая осень»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FEB7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9145D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 сентября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F0F59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  <w:p w14:paraId="23ECA1D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833D95" w14:paraId="2D99FB67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8B464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работника дошкольного образования. День туризма.</w:t>
            </w:r>
          </w:p>
          <w:p w14:paraId="3B2D27CF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D14FA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AA06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сентября: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934C4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4F7B9332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E5ABD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1862г.)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BC09A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8B9C6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 сентября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BB4FF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3B8460F6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AC90B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воссоединения ДНР, ЛНР, Херсонской и Запорожской областей с Россией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F89B5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2AF0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 сентября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0B9CB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2E4A227E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88A64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пожилых людей; Международный день музыки</w:t>
            </w:r>
          </w:p>
          <w:p w14:paraId="7132140A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7AB2F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F051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октября: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3F79C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музыки, </w:t>
            </w:r>
          </w:p>
          <w:p w14:paraId="461EFFDA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833D95" w14:paraId="2D3EB427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9FC8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«Разговоры о важном»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9050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2DCD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Каждый понедельник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F3B9D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833D95" w14:paraId="679E33FF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205E5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алкоголя «Будущее в моих руках» (всемирный день трезвости в борьбе с алкоголизмом)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91834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25FF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3-6 октября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7DE0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социально-психологическая служба, 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833D95" w14:paraId="57827769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D9BF9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защиты животных фотовыставка «Мой любимый питомец»</w:t>
            </w:r>
          </w:p>
          <w:p w14:paraId="45956D3C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C5F1B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94D25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4-6 октября: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18970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взаимодействию с детскими общественными объединениями</w:t>
            </w:r>
          </w:p>
        </w:tc>
      </w:tr>
      <w:tr w:rsidR="00833D95" w14:paraId="452F3085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BDC5F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«День Дублера» самоуправление.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2119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88E1D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октября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0CF5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предметники, 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-организатор, заместитель директора по ВР, советник директора  воспитанию и взаимодействию с детскими общественными объединениями</w:t>
            </w:r>
          </w:p>
        </w:tc>
      </w:tr>
      <w:tr w:rsidR="00833D95" w14:paraId="01180F22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53815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Международный день школьных библиотек</w:t>
            </w:r>
          </w:p>
          <w:p w14:paraId="4C254855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4C264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2442E" w14:textId="77777777" w:rsidR="00833D95" w:rsidRDefault="004A53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 октября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E67FD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EE3DE5" w14:paraId="658273C3" w14:textId="77777777" w:rsidTr="00EE3DE5">
        <w:tblPrEx>
          <w:tblCellMar>
            <w:top w:w="0" w:type="dxa"/>
            <w:bottom w:w="0" w:type="dxa"/>
          </w:tblCellMar>
        </w:tblPrEx>
        <w:trPr>
          <w:gridAfter w:val="5"/>
          <w:wAfter w:w="7695" w:type="dxa"/>
        </w:trPr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94400" w14:textId="77777777" w:rsidR="00EE3DE5" w:rsidRDefault="00EE3DE5">
            <w:pPr>
              <w:spacing w:after="0" w:line="240" w:lineRule="auto"/>
            </w:pPr>
          </w:p>
        </w:tc>
      </w:tr>
      <w:tr w:rsidR="00833D95" w14:paraId="4DE701D7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FFB48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народного единства</w:t>
            </w:r>
            <w:r w:rsidR="0064036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0C77EFD9" w14:textId="77777777" w:rsidR="00640361" w:rsidRDefault="00640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детская культурно- просветительская акция «Я- россиянин»</w:t>
            </w:r>
          </w:p>
          <w:p w14:paraId="70390084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5B9FE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D30CD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 ноября</w:t>
            </w:r>
          </w:p>
        </w:tc>
        <w:tc>
          <w:tcPr>
            <w:tcW w:w="252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5CEB0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3026E23B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E8606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14:paraId="23A863C1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7B936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8F4C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 ноября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35DEB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-организатор, заместитель директора по ВР, советник директора  воспитанию и взаимодействию с детскими общественными объединениями</w:t>
            </w:r>
          </w:p>
        </w:tc>
      </w:tr>
      <w:tr w:rsidR="00833D95" w14:paraId="430597FC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1AD7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экстремизма «Единство многообразия» (Международный день толерантности)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8019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1345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ноября14-17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23344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-организатор, заместитель директора по ВР, советник директора  воспитанию и взаимодействию с детскими общественными объединениями</w:t>
            </w:r>
          </w:p>
        </w:tc>
      </w:tr>
      <w:tr w:rsidR="00833D95" w14:paraId="0A400063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4880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Весёлые старты, посвящённый Году семьи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4049B" w14:textId="77777777" w:rsidR="00833D95" w:rsidRDefault="00833D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19CC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3 месяца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76810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физической культуры, штаб ВР</w:t>
            </w:r>
          </w:p>
        </w:tc>
      </w:tr>
      <w:tr w:rsidR="00833D95" w14:paraId="0C0454D7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B8FE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употребления табачных изделий «Мы– за чистые легкие»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BBA9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2763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третий четверг ноября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593E7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Соц. педагог, классные руководители, учителя химии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биологии,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-организатор, заместитель директора по ВР, советник директора  воспитанию и взаимодействию с детскими общественными объединениями</w:t>
            </w:r>
          </w:p>
          <w:p w14:paraId="2F1D243F" w14:textId="77777777" w:rsidR="0036637C" w:rsidRDefault="0036637C">
            <w:pPr>
              <w:spacing w:after="0" w:line="240" w:lineRule="auto"/>
            </w:pPr>
          </w:p>
        </w:tc>
      </w:tr>
      <w:tr w:rsidR="00833D95" w14:paraId="5D26542B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7685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Акция, посвященная «Всемирному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дню ребенка»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9A558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90A79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  <w:p w14:paraId="6B536DD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ноября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9BF8C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36637C" w14:paraId="13021094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3CC90" w14:textId="7BDB0340" w:rsidR="0036637C" w:rsidRDefault="00366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конкурс «Без срока давности»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B8DE6" w14:textId="750CD507" w:rsidR="0036637C" w:rsidRDefault="00366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F855F" w14:textId="16A85809" w:rsidR="0036637C" w:rsidRDefault="00366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Ноябрь- март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C7F07" w14:textId="47EFD328" w:rsidR="0036637C" w:rsidRPr="0036637C" w:rsidRDefault="003663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37C">
              <w:rPr>
                <w:rFonts w:ascii="Times New Roman" w:hAnsi="Times New Roman" w:cs="Times New Roman"/>
                <w:sz w:val="24"/>
                <w:szCs w:val="24"/>
              </w:rPr>
              <w:t>Учителя истории, 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ШВР</w:t>
            </w:r>
          </w:p>
        </w:tc>
      </w:tr>
      <w:tr w:rsidR="00833D95" w14:paraId="4F48D037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7EEA2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 ноября: День начала Нюрнбергского процесса</w:t>
            </w:r>
          </w:p>
          <w:p w14:paraId="6E0A7DBD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6A10A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CCD54" w14:textId="77777777" w:rsidR="00833D95" w:rsidRDefault="00833D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E016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</w:tc>
      </w:tr>
      <w:tr w:rsidR="00833D95" w14:paraId="6F157E17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8BB4D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Матери;</w:t>
            </w:r>
          </w:p>
          <w:p w14:paraId="47E65356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7E654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C076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 ноября: Последнее воскресенье ноября: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58B15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-организатор, заместитель директора по ВР, советник директора  воспитанию и взаимодействию с детскими общественными объединениями</w:t>
            </w:r>
          </w:p>
        </w:tc>
      </w:tr>
      <w:tr w:rsidR="00833D95" w14:paraId="6F3EF88F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333EA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Государственного герба Российской Федерации.</w:t>
            </w:r>
          </w:p>
          <w:p w14:paraId="783B5FB6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3C2CE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50BB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 ноября: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F2BC6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6E6F1457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2778A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ВИЧ- инфекции «Здоровая семья» (Всемирный день борьбы с ВИЧ/СПИД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0D10E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103D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декабря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C3AFA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-организатор, заместитель директора по ВР, советник директора  </w:t>
            </w:r>
          </w:p>
          <w:p w14:paraId="610F3853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1FF0A82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833D95" w14:paraId="55DDE816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C2E5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неизвестного солдата; Международный день инвалидов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A864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D9D32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декабря</w:t>
            </w:r>
          </w:p>
          <w:p w14:paraId="5DC44D85" w14:textId="77777777" w:rsidR="00833D95" w:rsidRDefault="00833D95">
            <w:pPr>
              <w:spacing w:after="0" w:line="240" w:lineRule="auto"/>
            </w:pP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ED6A9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128FD17C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D73E7" w14:textId="77777777" w:rsidR="00833D95" w:rsidRPr="002D7066" w:rsidRDefault="002D7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066">
              <w:rPr>
                <w:rFonts w:ascii="Times New Roman" w:hAnsi="Times New Roman" w:cs="Times New Roman"/>
                <w:sz w:val="24"/>
                <w:szCs w:val="24"/>
              </w:rPr>
              <w:t>«Уроки доброты по пониманию инвалидности 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ированию принимающего отношения».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42B94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88B42" w14:textId="77777777" w:rsidR="00833D95" w:rsidRDefault="002D70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4A53BA">
              <w:rPr>
                <w:rFonts w:ascii="Times New Roman" w:eastAsia="Times New Roman" w:hAnsi="Times New Roman" w:cs="Times New Roman"/>
                <w:sz w:val="24"/>
              </w:rPr>
              <w:t xml:space="preserve"> декабря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32930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640361" w14:paraId="3DADAFB3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43A9E" w14:textId="77777777" w:rsidR="002D7066" w:rsidRDefault="002D7066" w:rsidP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добровольца (волонтера) в России</w:t>
            </w:r>
          </w:p>
          <w:p w14:paraId="4A299E8F" w14:textId="77777777" w:rsidR="00640361" w:rsidRDefault="002D7066" w:rsidP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Битва за Москву в период Великой Отечественной войны 1941-1945гг.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4A1A7" w14:textId="77777777" w:rsidR="00640361" w:rsidRDefault="00640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A4501" w14:textId="77777777" w:rsidR="00640361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декабря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62030" w14:textId="77777777" w:rsidR="00640361" w:rsidRDefault="00640361">
            <w:pPr>
              <w:spacing w:after="0" w:line="240" w:lineRule="auto"/>
              <w:jc w:val="both"/>
            </w:pPr>
          </w:p>
        </w:tc>
      </w:tr>
      <w:tr w:rsidR="00833D95" w14:paraId="3AA37B09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A2CD6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Отечества;</w:t>
            </w:r>
          </w:p>
          <w:p w14:paraId="11D6DA2C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C87F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85770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 декабря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F155E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79E068C5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3D17A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правовых знаний «Равноправие»</w:t>
            </w:r>
          </w:p>
          <w:p w14:paraId="0977FA8F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 декабря: День прав человека;</w:t>
            </w:r>
          </w:p>
          <w:p w14:paraId="5AD3ED21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 декабря: День 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Конституции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 Российской Федерации.</w:t>
            </w:r>
          </w:p>
          <w:p w14:paraId="0F3CF923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E67A4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AD3B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10 -12декабря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83AB1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67CDB53A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050EB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принятия Федеральных конституционных законов о Государственных символах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Российской Федерации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D0AE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74CD4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 декабря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B3ADB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учителя истории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обществознания</w:t>
            </w:r>
          </w:p>
        </w:tc>
      </w:tr>
      <w:tr w:rsidR="00833D95" w14:paraId="3EF5965F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E71D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Предновогодний турнир по волейболу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179E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D787E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19-22</w:t>
            </w:r>
          </w:p>
          <w:p w14:paraId="43C445C0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4B7A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833D95" w14:paraId="331B61F9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6902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Новогодние Ёлки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5199D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44FD0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27-29</w:t>
            </w:r>
          </w:p>
          <w:p w14:paraId="6886A5BE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594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педагог- 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рук. 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33D95" w14:paraId="1BDE5BBE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A4B20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российского студенчества</w:t>
            </w:r>
          </w:p>
          <w:p w14:paraId="2070D0E9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B3CA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2D3D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 января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5E501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-организатор, заместитель директора по ВР, советник директора  </w:t>
            </w:r>
          </w:p>
          <w:p w14:paraId="38CF218B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7D46B01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833D95" w14:paraId="4385F7A3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24564" w14:textId="7214C5D4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Ленинграда от фашистской блокады, День освобождения Красной армией крупнейшего </w:t>
            </w:r>
            <w:r w:rsidR="00FE463D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лагеря смерти</w:t>
            </w:r>
            <w:r w:rsidR="00FE463D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Аушвиц-Биркенау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(Освенцима) </w:t>
            </w:r>
            <w:r w:rsidR="00FE463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День памяти жертв Холокоста.</w:t>
            </w:r>
          </w:p>
          <w:p w14:paraId="06DCDE1B" w14:textId="77777777" w:rsidR="002D7066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памяти «Блокадный хлеб»</w:t>
            </w:r>
          </w:p>
          <w:p w14:paraId="62415DF1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DBFDF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66EE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января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98A27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679400BC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9F505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профилактики насилия в образовательной среде «Дружить здорово!» Международный день борьбы против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буллинга</w:t>
            </w:r>
            <w:proofErr w:type="spellEnd"/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97B4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A86E5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января (23-27)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5B297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 психологическая служба, классные руководители, педагог-организатор, заместитель директора по ВР, советник директора  </w:t>
            </w:r>
          </w:p>
          <w:p w14:paraId="47313BEC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46D4AA3F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FE463D" w14:paraId="3333A44E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BFFEA" w14:textId="5AD81792" w:rsidR="00FE463D" w:rsidRDefault="00FE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«КВН Первые»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57486" w14:textId="0B2372F5" w:rsidR="00FE463D" w:rsidRDefault="00FE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3FB37" w14:textId="31C4DCCE" w:rsidR="00FE463D" w:rsidRDefault="00FE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– декабрь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95236" w14:textId="16387D67" w:rsidR="00FE463D" w:rsidRDefault="00FE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ШВР</w:t>
            </w:r>
          </w:p>
        </w:tc>
      </w:tr>
      <w:tr w:rsidR="00833D95" w14:paraId="59F750B6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D21EF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военно-патриотической работы:</w:t>
            </w:r>
          </w:p>
          <w:p w14:paraId="2B3BAE69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2B9EAACB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февраля: День памяти о россиянах, исполнявших служебный долг за пределами Отечества, 35 лет со дня вывода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советских  войск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 Республики Афганистан (1989);</w:t>
            </w:r>
          </w:p>
          <w:p w14:paraId="010AED84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 февраля: День защитника Отечества.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6842C" w14:textId="77777777" w:rsidR="00833D95" w:rsidRDefault="0083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494DB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69678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751EF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14:paraId="604F1D95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562EBC36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объединениями, учителя физической культуры</w:t>
            </w:r>
          </w:p>
        </w:tc>
      </w:tr>
      <w:tr w:rsidR="00833D95" w14:paraId="3E1DC50F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041EF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День  науки</w:t>
            </w:r>
            <w:proofErr w:type="gramEnd"/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E7CA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05B26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 февраля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583CB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учителя предметники</w:t>
            </w:r>
          </w:p>
        </w:tc>
      </w:tr>
      <w:tr w:rsidR="00833D95" w14:paraId="03854341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DA0C6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D9AFA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F5ADD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 февраля: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D954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русского языка и литературы</w:t>
            </w:r>
          </w:p>
        </w:tc>
      </w:tr>
      <w:tr w:rsidR="00833D95" w14:paraId="014C36C2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1C265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профилактики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наркозависимости «Независимое детство» (1 марта Всемирный день борьбы с наркотиками и наркобизнесом)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B75DB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5323E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1-7 марта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54CA4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социально-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психологическая служба, классные руководители, педагог- организатор, заместитель директора по ВР, советник директора  </w:t>
            </w:r>
          </w:p>
          <w:p w14:paraId="4D59FA6E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0FE9396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833D95" w14:paraId="25EE6E4C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D5A23" w14:textId="77777777" w:rsidR="00833D95" w:rsidRDefault="002D706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</w:t>
            </w:r>
            <w:r w:rsidR="004A53BA">
              <w:rPr>
                <w:rFonts w:ascii="Times New Roman" w:eastAsia="Times New Roman" w:hAnsi="Times New Roman" w:cs="Times New Roman"/>
                <w:sz w:val="24"/>
              </w:rPr>
              <w:t>ероприятия</w:t>
            </w:r>
            <w:proofErr w:type="gramEnd"/>
            <w:r w:rsidR="004A53BA">
              <w:rPr>
                <w:rFonts w:ascii="Times New Roman" w:eastAsia="Times New Roman" w:hAnsi="Times New Roman" w:cs="Times New Roman"/>
                <w:sz w:val="24"/>
              </w:rPr>
              <w:t xml:space="preserve"> посвящённые 8 марта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7CA4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7073E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6-7 марта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D9104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14:paraId="179128D6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36D8602D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833D95" w14:paraId="2749F9DE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76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A2C2E" w14:textId="77777777" w:rsidR="00833D95" w:rsidRDefault="00833D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DC0FE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14:paraId="7DF1B9C5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3D70B12E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833D95" w14:paraId="05F484A0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3906A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 марта: День воссоединения Крыма с Россией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8196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2AD8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марта 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6ECBA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465AD138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0949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марта: Всемирный день театра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0391F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C27D0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марта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03053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30C23768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92EDB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несчастных случаев и детского травматизма «Жизнь! Здоровье! Красота!» Всемирный День здоровья»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7556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46C6B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8-12 апреля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02575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14:paraId="3469B227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55E441EE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833D95" w14:paraId="27C14655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4527F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космонавтики</w:t>
            </w:r>
          </w:p>
          <w:p w14:paraId="5D6D9113" w14:textId="77777777" w:rsidR="00833D95" w:rsidRDefault="00833D95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375EB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FA76A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 апреля: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66EB1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2AC9FF13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3F00A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C7C35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5EF86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 апреля: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29B3C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41C16F4E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B512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5D396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42E9B9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 апреля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D3BF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географии, классные руководители</w:t>
            </w:r>
          </w:p>
        </w:tc>
      </w:tr>
      <w:tr w:rsidR="00833D95" w14:paraId="681A4972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7EC9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CFE6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7A3AE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апреля: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F3F4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</w:tc>
      </w:tr>
      <w:tr w:rsidR="00833D95" w14:paraId="14DC57A4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09A64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мая: Праздник Весны и Труда;</w:t>
            </w:r>
          </w:p>
          <w:p w14:paraId="07AFD176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Посадка деревьев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Аллея Первых» 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35B4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0C014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20-30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595A8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заместитель директора по ВР, советник директора  </w:t>
            </w:r>
          </w:p>
          <w:p w14:paraId="792B386D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0A20AB1B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  <w:p w14:paraId="2250E7E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833D95" w14:paraId="6CA40103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AEB3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Победы;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DB4FA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4D68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 мая (6-10)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6CEAF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67F7F1C2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7D07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музеев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45EBD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32A7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 мая (17)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1CF3C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7EF8BCF7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28BD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детских общественных организаций России;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AEA28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5C57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 мая(20)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54444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75F54E77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64EE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D1763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6D7ED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 мая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68A52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0A1C0AFB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033E6" w14:textId="77777777" w:rsidR="00833D95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Линейка «Последний звонок -2026</w:t>
            </w:r>
            <w:r w:rsidR="004A53B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7463E46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Итоговая линейка «Парад Первых» 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D57A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933D5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 мая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63DC2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4E3785CB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DDE7F1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Итоговая линейка «Мы школе говорим спас</w:t>
            </w:r>
            <w:r w:rsidR="002D7066">
              <w:rPr>
                <w:rFonts w:ascii="Times New Roman" w:eastAsia="Times New Roman" w:hAnsi="Times New Roman" w:cs="Times New Roman"/>
                <w:sz w:val="24"/>
              </w:rPr>
              <w:t>ибо» КВЕСТ «Безопасное лето-2026</w:t>
            </w:r>
            <w:r>
              <w:rPr>
                <w:rFonts w:ascii="Times New Roman" w:eastAsia="Times New Roman" w:hAnsi="Times New Roman" w:cs="Times New Roman"/>
                <w:sz w:val="24"/>
              </w:rPr>
              <w:t>» День защиты детей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80190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0B24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 мая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413C8" w14:textId="77777777" w:rsidR="00833D95" w:rsidRDefault="00833D95">
            <w:pPr>
              <w:spacing w:after="0" w:line="240" w:lineRule="auto"/>
              <w:jc w:val="both"/>
            </w:pPr>
          </w:p>
        </w:tc>
      </w:tr>
      <w:tr w:rsidR="00833D95" w14:paraId="3D0080E2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4A80B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 июня: День русского языка</w:t>
            </w:r>
          </w:p>
          <w:p w14:paraId="0A7F8C09" w14:textId="77777777" w:rsidR="00833D95" w:rsidRDefault="004A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 июня: День России;</w:t>
            </w:r>
          </w:p>
          <w:p w14:paraId="5A2BE72C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 июня: День памяти и скорби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05BC6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D9E2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6-22 мая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86B1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D7066" w14:paraId="2DC4EF66" w14:textId="77777777" w:rsidTr="00EE3DE5">
        <w:tblPrEx>
          <w:tblCellMar>
            <w:top w:w="0" w:type="dxa"/>
            <w:bottom w:w="0" w:type="dxa"/>
          </w:tblCellMar>
        </w:tblPrEx>
        <w:trPr>
          <w:gridAfter w:val="5"/>
          <w:wAfter w:w="7695" w:type="dxa"/>
        </w:trPr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D34F1" w14:textId="77777777" w:rsidR="002D7066" w:rsidRDefault="002D7066">
            <w:pPr>
              <w:spacing w:after="0" w:line="240" w:lineRule="auto"/>
              <w:jc w:val="both"/>
            </w:pPr>
          </w:p>
        </w:tc>
      </w:tr>
      <w:tr w:rsidR="002D7066" w14:paraId="36B036DC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0DA78" w14:textId="77777777" w:rsidR="002D7066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«Свеча памяти»</w:t>
            </w:r>
          </w:p>
          <w:p w14:paraId="426A1332" w14:textId="77777777" w:rsidR="002D7066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«Память священна», приуроченная ко Дню памяти и скорби.</w:t>
            </w:r>
          </w:p>
          <w:p w14:paraId="7A6F4AB0" w14:textId="77777777" w:rsidR="002D7066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146DD" w14:textId="77777777" w:rsidR="002D7066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848C0" w14:textId="77777777" w:rsidR="002D7066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 июня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BDDFF" w14:textId="77777777" w:rsidR="002D7066" w:rsidRPr="002D7066" w:rsidRDefault="002D70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7066">
              <w:rPr>
                <w:rFonts w:ascii="Times New Roman" w:hAnsi="Times New Roman" w:cs="Times New Roman"/>
              </w:rPr>
              <w:t>ШВР</w:t>
            </w:r>
          </w:p>
        </w:tc>
      </w:tr>
      <w:tr w:rsidR="002D7066" w14:paraId="22B3A42D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56ABE" w14:textId="77777777" w:rsidR="002D7066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фестиваль «Ромашка в ладошке», посвящённая Дню семьи любви и верности.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CC62E" w14:textId="77777777" w:rsidR="002D7066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B8D4E" w14:textId="77777777" w:rsidR="002D7066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июля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8C4D3" w14:textId="77777777" w:rsidR="002D7066" w:rsidRPr="002D7066" w:rsidRDefault="002D70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7066">
              <w:rPr>
                <w:rFonts w:ascii="Times New Roman" w:hAnsi="Times New Roman" w:cs="Times New Roman"/>
              </w:rPr>
              <w:t>ШВР</w:t>
            </w:r>
          </w:p>
        </w:tc>
      </w:tr>
      <w:tr w:rsidR="002D7066" w14:paraId="32FBEF7B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E1DCC" w14:textId="77777777" w:rsidR="002D7066" w:rsidRDefault="002D7066" w:rsidP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военно- морского флота.</w:t>
            </w:r>
          </w:p>
          <w:p w14:paraId="12BA17F1" w14:textId="77777777" w:rsidR="002D7066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5438F" w14:textId="77777777" w:rsidR="002D7066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D719A" w14:textId="77777777" w:rsidR="002D7066" w:rsidRDefault="002D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 июля: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C2B0A" w14:textId="77777777" w:rsidR="002D7066" w:rsidRDefault="002D7066">
            <w:pPr>
              <w:spacing w:after="0" w:line="240" w:lineRule="auto"/>
              <w:jc w:val="both"/>
            </w:pPr>
            <w:r w:rsidRPr="002D7066">
              <w:rPr>
                <w:rFonts w:ascii="Times New Roman" w:hAnsi="Times New Roman" w:cs="Times New Roman"/>
              </w:rPr>
              <w:t>ШВР</w:t>
            </w:r>
          </w:p>
        </w:tc>
      </w:tr>
      <w:tr w:rsidR="00833D95" w14:paraId="46687C40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F1B27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физкультурника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155FF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D05A2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Вторая суббота августа: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DE435" w14:textId="77777777" w:rsidR="00833D95" w:rsidRDefault="004A53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физической культуры</w:t>
            </w:r>
          </w:p>
        </w:tc>
      </w:tr>
      <w:tr w:rsidR="00833D95" w:rsidRPr="00EE3DE5" w14:paraId="72ADAA86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3898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августа: День Государственного флага Российской Федерации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FD78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D68C9" w14:textId="77777777" w:rsidR="00833D95" w:rsidRPr="00EE3DE5" w:rsidRDefault="00833D9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9A6B5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14:paraId="199D56BB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воспитанию и взаимодействию с </w:t>
            </w:r>
          </w:p>
          <w:p w14:paraId="441509C4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  <w:p w14:paraId="7624892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54161CDC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3DA7B" w14:textId="77777777" w:rsidR="002D7066" w:rsidRPr="00EE3DE5" w:rsidRDefault="002D7066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167A3" w14:textId="77777777" w:rsidR="002D7066" w:rsidRPr="00EE3DE5" w:rsidRDefault="002D7066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1D8F1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C71C9" w14:textId="77777777" w:rsidR="002D7066" w:rsidRPr="00EE3DE5" w:rsidRDefault="002D7066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066" w:rsidRPr="00EE3DE5" w14:paraId="3959EBD9" w14:textId="77777777" w:rsidTr="00EE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5E12E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078F0C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807672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5F0CE19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0C372DF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3BEACA2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детскими общественными объединениями, классные руководители</w:t>
            </w:r>
          </w:p>
        </w:tc>
      </w:tr>
      <w:tr w:rsidR="002D7066" w:rsidRPr="00EE3DE5" w14:paraId="08209F94" w14:textId="77777777" w:rsidTr="00EE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B9A7B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Всероссийский проект «Хранители истории»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64070C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6F42F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0168848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21B1DD0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3F7860A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куратор юнармейского отряда</w:t>
            </w:r>
          </w:p>
        </w:tc>
      </w:tr>
      <w:tr w:rsidR="002D7066" w:rsidRPr="00EE3DE5" w14:paraId="5814565D" w14:textId="77777777" w:rsidTr="00EE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96B5B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военно-патриотическая игра «Зарница 2.0»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C57210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7B5A81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4EFDE00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7C895C4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3CA66F9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куратор юнармейского отряда, учителя ОБЗР</w:t>
            </w:r>
          </w:p>
        </w:tc>
      </w:tr>
      <w:tr w:rsidR="002D7066" w:rsidRPr="00EE3DE5" w14:paraId="5ABFCE7D" w14:textId="77777777" w:rsidTr="00EE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420B7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проект «Походы Первых – больше, чем путешествие»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BDF034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B4C1E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79805C1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4C58D02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0635D88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классные руководители</w:t>
            </w:r>
          </w:p>
        </w:tc>
      </w:tr>
      <w:tr w:rsidR="002D7066" w:rsidRPr="00EE3DE5" w14:paraId="4F9E1457" w14:textId="77777777" w:rsidTr="00EE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61746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проект «Первые в профессии»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BAF825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CE78C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22FC8C9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4DAA40F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178B21D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классные руководители</w:t>
            </w:r>
          </w:p>
        </w:tc>
      </w:tr>
      <w:tr w:rsidR="002D7066" w:rsidRPr="00EE3DE5" w14:paraId="0B319E26" w14:textId="77777777" w:rsidTr="00EE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7F224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Школа «Безопасность в движении»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52BB02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6DD24FF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1CE152C9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066" w:rsidRPr="00EE3DE5" w14:paraId="7F589A42" w14:textId="77777777" w:rsidTr="00EE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8CC2F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проект «Первая помощь»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20492E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A4668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02FEADA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066" w:rsidRPr="00EE3DE5" w14:paraId="4E90126A" w14:textId="77777777" w:rsidTr="00EE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22D7D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Физкультурное мероприятие «Всероссийский проект «Вызов Первых»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BEC88B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203EE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5E193B6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ВР, советник директора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</w:t>
            </w:r>
          </w:p>
          <w:p w14:paraId="09085CA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20D60BD1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классные руководители, учитель физической культуры</w:t>
            </w:r>
          </w:p>
        </w:tc>
      </w:tr>
      <w:tr w:rsidR="002D7066" w:rsidRPr="00EE3DE5" w14:paraId="44128359" w14:textId="77777777" w:rsidTr="00EE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081F3CE9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Библиотека готовых лекций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3170664D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40115F8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758AA9C9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63A08BD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2122834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классные руководители, педагог-библиотекарь</w:t>
            </w:r>
          </w:p>
        </w:tc>
      </w:tr>
    </w:tbl>
    <w:p w14:paraId="1545B74A" w14:textId="77777777" w:rsidR="002D7066" w:rsidRPr="00EE3DE5" w:rsidRDefault="002D7066" w:rsidP="002D706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206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3940"/>
        <w:gridCol w:w="2268"/>
        <w:gridCol w:w="1701"/>
        <w:gridCol w:w="2297"/>
      </w:tblGrid>
      <w:tr w:rsidR="002D7066" w:rsidRPr="00EE3DE5" w14:paraId="42361479" w14:textId="77777777" w:rsidTr="00BE4E7C">
        <w:trPr>
          <w:trHeight w:val="549"/>
        </w:trPr>
        <w:tc>
          <w:tcPr>
            <w:tcW w:w="102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95501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14:paraId="312DB99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2D7066" w:rsidRPr="00EE3DE5" w14:paraId="09516060" w14:textId="77777777" w:rsidTr="00EE3DE5">
        <w:trPr>
          <w:trHeight w:val="553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BC436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воспитательной работы классов на 2025-2026 учебный год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724092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241AC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</w:p>
          <w:p w14:paraId="1A24E45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57D9F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3028D545" w14:textId="77777777" w:rsidTr="00EE3DE5">
        <w:trPr>
          <w:trHeight w:val="415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EB0A9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индивидуальной работы с учащимися: «Группой риска»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01C974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9A1A0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E4F21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77AD6267" w14:textId="77777777" w:rsidTr="00EE3DE5">
        <w:trPr>
          <w:trHeight w:val="445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8A7B6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личностных результатов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ADE9C0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ED4CD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A9584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196654BE" w14:textId="77777777" w:rsidTr="00EE3DE5">
        <w:trPr>
          <w:trHeight w:val="553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A500D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классных часов, </w:t>
            </w: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1E99B7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FBD84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 в неделю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A3CFC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3E1E1549" w14:textId="77777777" w:rsidTr="00EE3DE5">
        <w:trPr>
          <w:trHeight w:val="58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CDBBE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занятости учащихся во внеурочное время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ADDC84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F180C1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</w:p>
          <w:p w14:paraId="13E54CE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C4C749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руководитель Центра образования цифрового и гуманитарного профиля «Точка роста»</w:t>
            </w:r>
          </w:p>
        </w:tc>
      </w:tr>
      <w:tr w:rsidR="002D7066" w:rsidRPr="00EE3DE5" w14:paraId="0F07086C" w14:textId="77777777" w:rsidTr="00EE3DE5">
        <w:trPr>
          <w:trHeight w:val="552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235C3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95D438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4FB3631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плана социально-психологической службы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5AEB7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</w:tr>
      <w:tr w:rsidR="002D7066" w:rsidRPr="00EE3DE5" w14:paraId="41798E61" w14:textId="77777777" w:rsidTr="00EE3DE5">
        <w:trPr>
          <w:trHeight w:val="550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DADDD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7C78D0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338DE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D744D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2C920CED" w14:textId="77777777" w:rsidTr="00EE3DE5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57ECA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планирования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воспитательной работы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1E1B68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0E37B9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7CB75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2D7066" w:rsidRPr="00EE3DE5" w14:paraId="7D5F2C39" w14:textId="77777777" w:rsidTr="00EE3DE5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0699C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Заседание МО классных руководителей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46D556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73474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7382D62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классные руководители, советник директора по воспитанию и взаимодействию с детскими общественными объединениями</w:t>
            </w:r>
          </w:p>
        </w:tc>
      </w:tr>
      <w:tr w:rsidR="002D7066" w:rsidRPr="00EE3DE5" w14:paraId="60C4CB68" w14:textId="77777777" w:rsidTr="00EE3DE5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30899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1BE5BD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4942C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92975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066" w:rsidRPr="00EE3DE5" w14:paraId="1C80074B" w14:textId="77777777" w:rsidTr="00EE3DE5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BC36B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8BCD77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56370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8AF25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67984E77" w14:textId="77777777" w:rsidTr="00EE3DE5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6A47C51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 кандидатах на награждение по итогам года «Парад Первых»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4238D9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8B956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До 25 мая</w:t>
            </w:r>
          </w:p>
        </w:tc>
        <w:tc>
          <w:tcPr>
            <w:tcW w:w="22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67EF6F9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классные руководители, советник директора по воспитанию и взаимодействию с детскими общественными объединениями</w:t>
            </w:r>
          </w:p>
        </w:tc>
      </w:tr>
      <w:tr w:rsidR="002D7066" w:rsidRPr="00EE3DE5" w14:paraId="479B1366" w14:textId="77777777" w:rsidTr="00EE3DE5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0712E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Анализ ВР с классом за 2025-2026 учебный год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6E1D48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6657C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До 10 июня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77425A9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066" w:rsidRPr="00EE3DE5" w14:paraId="46167176" w14:textId="77777777" w:rsidTr="00EE3DE5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440C4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9863BB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369F2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855B8F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7066" w:rsidRPr="00EE3DE5" w14:paraId="6815F46C" w14:textId="77777777" w:rsidTr="00BE4E7C">
        <w:trPr>
          <w:trHeight w:val="277"/>
        </w:trPr>
        <w:tc>
          <w:tcPr>
            <w:tcW w:w="102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0BA71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"Внешкольные мероприятия"</w:t>
            </w:r>
          </w:p>
        </w:tc>
      </w:tr>
      <w:tr w:rsidR="002D7066" w:rsidRPr="00EE3DE5" w14:paraId="29CB066A" w14:textId="77777777" w:rsidTr="00EE3DE5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4EAF9F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B43F2D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E8881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B91BD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14:paraId="1A6EDAC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D7066" w:rsidRPr="00EE3DE5" w14:paraId="09D7F6A0" w14:textId="77777777" w:rsidTr="00EE3DE5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C1E45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623459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7F2AA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9406D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1C2DDD52" w14:textId="77777777" w:rsidTr="00BE4E7C">
        <w:trPr>
          <w:trHeight w:val="277"/>
        </w:trPr>
        <w:tc>
          <w:tcPr>
            <w:tcW w:w="102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1CFD4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"Социальное партнерство"</w:t>
            </w:r>
          </w:p>
        </w:tc>
      </w:tr>
      <w:tr w:rsidR="002D7066" w:rsidRPr="00EE3DE5" w14:paraId="039D3046" w14:textId="77777777" w:rsidTr="00EE3DE5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9059A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CCEEE2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F50DF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E24DF7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9CECD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ОО, классные руководители, заместитель директора по ВР, советник директора по</w:t>
            </w:r>
          </w:p>
          <w:p w14:paraId="4A378299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4E99F6C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2D7066" w:rsidRPr="00EE3DE5" w14:paraId="019E55DD" w14:textId="77777777" w:rsidTr="00EE3DE5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51AA3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мероприятий, созданию проектов, акций, соответствующей тематической направленности.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FB25EB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EA757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A9794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250B443" w14:textId="77777777" w:rsidR="002D7066" w:rsidRPr="00EE3DE5" w:rsidRDefault="002D7066" w:rsidP="002D706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E3D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tbl>
      <w:tblPr>
        <w:tblW w:w="10096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3830"/>
        <w:gridCol w:w="2268"/>
        <w:gridCol w:w="1701"/>
        <w:gridCol w:w="2297"/>
      </w:tblGrid>
      <w:tr w:rsidR="002D7066" w:rsidRPr="00EE3DE5" w14:paraId="3728304B" w14:textId="77777777" w:rsidTr="00BE4E7C">
        <w:trPr>
          <w:trHeight w:val="278"/>
        </w:trPr>
        <w:tc>
          <w:tcPr>
            <w:tcW w:w="100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2031E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Урочная деятельность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2D7066" w:rsidRPr="00EE3DE5" w14:paraId="51CD766E" w14:textId="77777777" w:rsidTr="00BE4E7C">
        <w:trPr>
          <w:trHeight w:val="358"/>
        </w:trPr>
        <w:tc>
          <w:tcPr>
            <w:tcW w:w="100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D191A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(согласно индивидуальным планам работы учителей-предметников)</w:t>
            </w:r>
          </w:p>
        </w:tc>
      </w:tr>
      <w:tr w:rsidR="002D7066" w:rsidRPr="00EE3DE5" w14:paraId="42F83B9F" w14:textId="77777777" w:rsidTr="00BE4E7C">
        <w:trPr>
          <w:trHeight w:val="300"/>
        </w:trPr>
        <w:tc>
          <w:tcPr>
            <w:tcW w:w="100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452DB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2D7066" w:rsidRPr="00EE3DE5" w14:paraId="429BDAC1" w14:textId="77777777" w:rsidTr="00EE3DE5">
        <w:trPr>
          <w:trHeight w:val="296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81410B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D1062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E6EF2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724A5F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2D7066" w:rsidRPr="00EE3DE5" w14:paraId="432D8C6E" w14:textId="77777777" w:rsidTr="00EE3DE5">
        <w:trPr>
          <w:trHeight w:val="83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23F97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259ABA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ADA56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</w:t>
            </w:r>
          </w:p>
          <w:p w14:paraId="30AFB72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12901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родительских комитетов</w:t>
            </w:r>
          </w:p>
        </w:tc>
      </w:tr>
      <w:tr w:rsidR="002D7066" w:rsidRPr="00EE3DE5" w14:paraId="62DF7369" w14:textId="77777777" w:rsidTr="00EE3DE5">
        <w:trPr>
          <w:trHeight w:val="549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7130E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социально-психологической службой школы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6DD8B3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1F092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AE9A2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педагоги, заместитель директора по ВР и УР, советник директора по</w:t>
            </w:r>
          </w:p>
          <w:p w14:paraId="655D59A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494478E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2D7066" w:rsidRPr="00EE3DE5" w14:paraId="50939D2C" w14:textId="77777777" w:rsidTr="00EE3DE5">
        <w:trPr>
          <w:trHeight w:val="552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5B6B2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Родительские собрания </w:t>
            </w: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Даты и темы планируются для класса на год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2A48C7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36C81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раз в триместр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A622D9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596198CB" w14:textId="77777777" w:rsidTr="00EE3DE5">
        <w:trPr>
          <w:trHeight w:val="1654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017F9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14:paraId="3689BA0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B33C8B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2686B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0A519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1EE8585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529280B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2D7066" w:rsidRPr="00EE3DE5" w14:paraId="43EF5E17" w14:textId="77777777" w:rsidTr="00EE3DE5">
        <w:trPr>
          <w:trHeight w:val="829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2F7E3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08B422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F334C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663C612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67EB1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B3781F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142D2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142C2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социальный педагог, педагог- психолог</w:t>
            </w:r>
          </w:p>
        </w:tc>
      </w:tr>
      <w:tr w:rsidR="002D7066" w:rsidRPr="00EE3DE5" w14:paraId="71D38A5C" w14:textId="77777777" w:rsidTr="00EE3DE5">
        <w:trPr>
          <w:trHeight w:val="829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F9648F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  <w:proofErr w:type="gram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работа  семьями</w:t>
            </w:r>
            <w:proofErr w:type="gram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(родителями, законными представителями) по вопросам воспитания и обучения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939160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3CD80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3881A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066" w:rsidRPr="00EE3DE5" w14:paraId="0F089024" w14:textId="77777777" w:rsidTr="00EE3DE5">
        <w:trPr>
          <w:trHeight w:val="55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6FD46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3412F6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C8534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2F20C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78C36CD0" w14:textId="77777777" w:rsidTr="00EE3DE5">
        <w:trPr>
          <w:trHeight w:val="824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8E6A8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удовлетворённости</w:t>
            </w:r>
          </w:p>
          <w:p w14:paraId="30989DE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EE3B85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6E5BA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BEAC3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</w:t>
            </w:r>
          </w:p>
          <w:p w14:paraId="0CE1D41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4E93021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</w:tbl>
    <w:p w14:paraId="7C326690" w14:textId="77777777" w:rsidR="002D7066" w:rsidRPr="00EE3DE5" w:rsidRDefault="002D7066" w:rsidP="002D706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38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3830"/>
        <w:gridCol w:w="2268"/>
        <w:gridCol w:w="1701"/>
        <w:gridCol w:w="2439"/>
      </w:tblGrid>
      <w:tr w:rsidR="002D7066" w:rsidRPr="00EE3DE5" w14:paraId="6ADBFB75" w14:textId="77777777" w:rsidTr="00BE4E7C">
        <w:trPr>
          <w:trHeight w:val="273"/>
        </w:trPr>
        <w:tc>
          <w:tcPr>
            <w:tcW w:w="102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959E0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2D7066" w:rsidRPr="00EE3DE5" w14:paraId="7731012D" w14:textId="77777777" w:rsidTr="00EE3DE5">
        <w:trPr>
          <w:trHeight w:val="273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4AA8F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40260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00AE4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2A55F9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2D7066" w:rsidRPr="00EE3DE5" w14:paraId="4894A0ED" w14:textId="77777777" w:rsidTr="00EE3DE5">
        <w:trPr>
          <w:trHeight w:val="789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0725B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Дни единых действий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3FB061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1D5E689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DEF2D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16423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14:paraId="35F6653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Актив Движения Первых,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2D7066" w:rsidRPr="00EE3DE5" w14:paraId="0EC701E3" w14:textId="77777777" w:rsidTr="00EE3DE5">
        <w:trPr>
          <w:trHeight w:val="825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EE90A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Всероссийских проектах, конкурсах, акциях по активностям Движение Первых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30D187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E306F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1A8F83F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7066" w:rsidRPr="00EE3DE5" w14:paraId="3163FB4C" w14:textId="77777777" w:rsidTr="00BE4E7C">
        <w:trPr>
          <w:trHeight w:val="276"/>
        </w:trPr>
        <w:tc>
          <w:tcPr>
            <w:tcW w:w="102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A022C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Самоуправление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2D7066" w:rsidRPr="00EE3DE5" w14:paraId="76ACC06D" w14:textId="77777777" w:rsidTr="00EE3DE5">
        <w:trPr>
          <w:trHeight w:val="274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AC70D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Дела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72E1D1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4E01B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A4ADD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2D7066" w:rsidRPr="00EE3DE5" w14:paraId="668B9430" w14:textId="77777777" w:rsidTr="00EE3DE5">
        <w:trPr>
          <w:trHeight w:val="55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5F1AD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94C2A1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FB7A3F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8DA1F9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Актив класса, классные руководители</w:t>
            </w:r>
          </w:p>
        </w:tc>
      </w:tr>
      <w:tr w:rsidR="002D7066" w:rsidRPr="00EE3DE5" w14:paraId="3F4D0139" w14:textId="77777777" w:rsidTr="00EE3DE5">
        <w:trPr>
          <w:trHeight w:val="277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C0E14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ШУС «МЫ», «Совет Первых»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8E896D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3AFC6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F0F0A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2D7066" w:rsidRPr="00EE3DE5" w14:paraId="18B26472" w14:textId="77777777" w:rsidTr="00EE3DE5">
        <w:trPr>
          <w:trHeight w:val="55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34B749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681B3F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EA34C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F7778F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2D7066" w:rsidRPr="00EE3DE5" w14:paraId="15DCD9C2" w14:textId="77777777" w:rsidTr="00BE4E7C">
        <w:trPr>
          <w:trHeight w:val="276"/>
        </w:trPr>
        <w:tc>
          <w:tcPr>
            <w:tcW w:w="102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C4256F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и безопасность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2D7066" w:rsidRPr="00EE3DE5" w14:paraId="7624AC1E" w14:textId="77777777" w:rsidTr="00EE3DE5">
        <w:trPr>
          <w:trHeight w:val="273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9AB76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7BA32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2F88E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A3EF6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2D7066" w:rsidRPr="00EE3DE5" w14:paraId="2C3B6CEC" w14:textId="77777777" w:rsidTr="00EE3DE5">
        <w:trPr>
          <w:trHeight w:val="83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EBE95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о правилах ПДД, ППБ, </w:t>
            </w:r>
            <w:proofErr w:type="gram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правилах поведения</w:t>
            </w:r>
            <w:proofErr w:type="gram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 в школе, общественных местах. Вводные инструктажи. Неделя безопасности.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63A4EB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BA9E0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4CE6B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2D7066" w:rsidRPr="00EE3DE5" w14:paraId="4837EAEB" w14:textId="77777777" w:rsidTr="00EE3DE5">
        <w:trPr>
          <w:trHeight w:val="55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CE51E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Учебная эвакуация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29FA24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6E197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D38A4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ОО,</w:t>
            </w:r>
          </w:p>
          <w:p w14:paraId="096D7BE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388587AB" w14:textId="77777777" w:rsidTr="00EE3DE5">
        <w:trPr>
          <w:trHeight w:val="503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3C1F9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«15 минут о безопасности», </w:t>
            </w: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Даты и темы планируете для своего класса на год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941AF4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9DAC03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0D7D1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45E5646B" w14:textId="77777777" w:rsidTr="00EE3DE5">
        <w:trPr>
          <w:trHeight w:val="554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B2858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Профилактические акции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BAA201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E5DF4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24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B445C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2D7066" w:rsidRPr="00EE3DE5" w14:paraId="20179442" w14:textId="77777777" w:rsidTr="00EE3DE5">
        <w:trPr>
          <w:trHeight w:val="55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4A2C2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8C6807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7F8D3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 (по необходимости)</w:t>
            </w:r>
          </w:p>
        </w:tc>
        <w:tc>
          <w:tcPr>
            <w:tcW w:w="243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58509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066" w:rsidRPr="00EE3DE5" w14:paraId="67197CA8" w14:textId="77777777" w:rsidTr="00EE3DE5">
        <w:trPr>
          <w:trHeight w:val="553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9F69B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Беседы по безопасности «Безопасные каникулы»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A66A3D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46962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FC2B6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5EC5FBD3" w14:textId="77777777" w:rsidTr="00EE3DE5">
        <w:trPr>
          <w:trHeight w:val="825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D0376F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 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EB8792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BCDB9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41B4E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01080554" w14:textId="77777777" w:rsidTr="00EE3DE5">
        <w:trPr>
          <w:trHeight w:val="552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5ABBC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E35B65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0362D41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72B7F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1C6AD42E" w14:textId="77777777" w:rsidTr="00EE3DE5">
        <w:trPr>
          <w:trHeight w:val="424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C128C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463C27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7E6BB1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F6140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495AA810" w14:textId="77777777" w:rsidR="002D7066" w:rsidRPr="00EE3DE5" w:rsidRDefault="002D7066" w:rsidP="002D706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38" w:type="dxa"/>
        <w:tblLayout w:type="fixed"/>
        <w:tblLook w:val="0000" w:firstRow="0" w:lastRow="0" w:firstColumn="0" w:lastColumn="0" w:noHBand="0" w:noVBand="0"/>
      </w:tblPr>
      <w:tblGrid>
        <w:gridCol w:w="3798"/>
        <w:gridCol w:w="2268"/>
        <w:gridCol w:w="1701"/>
        <w:gridCol w:w="2439"/>
      </w:tblGrid>
      <w:tr w:rsidR="002D7066" w:rsidRPr="00EE3DE5" w14:paraId="11B12E46" w14:textId="77777777" w:rsidTr="00BE4E7C">
        <w:trPr>
          <w:trHeight w:val="229"/>
        </w:trPr>
        <w:tc>
          <w:tcPr>
            <w:tcW w:w="102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EE4A9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2D7066" w:rsidRPr="00EE3DE5" w14:paraId="79F97F1B" w14:textId="77777777" w:rsidTr="00EE3DE5">
        <w:trPr>
          <w:trHeight w:val="273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48E09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DDAED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88623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2CAD1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2D7066" w:rsidRPr="00EE3DE5" w14:paraId="0E88C652" w14:textId="77777777" w:rsidTr="00EE3DE5">
        <w:trPr>
          <w:trHeight w:val="589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8E25A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470814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0DB8B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7408F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7066" w:rsidRPr="00EE3DE5" w14:paraId="724CB23B" w14:textId="77777777" w:rsidTr="00EE3DE5">
        <w:trPr>
          <w:trHeight w:val="551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2D026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C2996A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84497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03C29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2D7066" w:rsidRPr="00EE3DE5" w14:paraId="5E43B3FB" w14:textId="77777777" w:rsidTr="00EE3DE5">
        <w:trPr>
          <w:trHeight w:val="552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5E750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оформление школьных коридоров, Центра детских инициатив, учебных кабинетов, фойе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BD31B0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280F1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в соответствии плана воспитательных мероприятий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D7E39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2D7066" w:rsidRPr="00EE3DE5" w14:paraId="09D94A20" w14:textId="77777777" w:rsidTr="00BE4E7C">
        <w:trPr>
          <w:trHeight w:val="277"/>
        </w:trPr>
        <w:tc>
          <w:tcPr>
            <w:tcW w:w="102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5C9BF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Школьные медиа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2D7066" w:rsidRPr="00EE3DE5" w14:paraId="62CA749D" w14:textId="77777777" w:rsidTr="00EE3DE5">
        <w:trPr>
          <w:trHeight w:val="273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FD61D9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9FB2D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79C1F3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65932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2D7066" w:rsidRPr="00EE3DE5" w14:paraId="211BE55C" w14:textId="77777777" w:rsidTr="00EE3DE5">
        <w:trPr>
          <w:trHeight w:val="594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E88F25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новостей (через школьные СМИ: школьный сайт, выпуск газеты, официальные группы: </w:t>
            </w:r>
            <w:proofErr w:type="spell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Телеграмм) наиболее интересных моментов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жизни школы, популяризация общешкольных дел, деятельности органов ученического самоуправления</w:t>
            </w:r>
          </w:p>
          <w:p w14:paraId="73C8255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4CEBC5" w14:textId="77777777" w:rsidR="002D7066" w:rsidRPr="00EE3DE5" w:rsidRDefault="00EE3DE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FDBFE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Каждую</w:t>
            </w:r>
          </w:p>
          <w:p w14:paraId="7EB7EAD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70BA1A5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</w:t>
            </w:r>
          </w:p>
          <w:p w14:paraId="2E918EB1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по воспитанию по воспитанию и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взаимодействию с детскими общественными объединениями</w:t>
            </w:r>
          </w:p>
        </w:tc>
      </w:tr>
      <w:tr w:rsidR="002D7066" w:rsidRPr="00EE3DE5" w14:paraId="5D9F27B2" w14:textId="77777777" w:rsidTr="00EE3DE5">
        <w:trPr>
          <w:trHeight w:val="592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3AB1B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ведущих школьных мероприятий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C0BBA1" w14:textId="77777777" w:rsidR="002D7066" w:rsidRPr="00EE3DE5" w:rsidRDefault="00195B98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0EAFCE3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51F44B6F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FEB94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</w:t>
            </w:r>
          </w:p>
          <w:p w14:paraId="7E173AA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</w:t>
            </w:r>
          </w:p>
          <w:p w14:paraId="5C30F7C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D7066" w:rsidRPr="00EE3DE5" w14:paraId="7498AB92" w14:textId="77777777" w:rsidTr="00BE4E7C">
        <w:trPr>
          <w:trHeight w:val="274"/>
        </w:trPr>
        <w:tc>
          <w:tcPr>
            <w:tcW w:w="102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C2C8A8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Профориентация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2D7066" w:rsidRPr="00EE3DE5" w14:paraId="7EBE7DB7" w14:textId="77777777" w:rsidTr="00EE3DE5">
        <w:trPr>
          <w:trHeight w:val="278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FAF860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1749EC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7BD4C6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9E9B74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2D7066" w:rsidRPr="00EE3DE5" w14:paraId="364B6B08" w14:textId="77777777" w:rsidTr="00EE3DE5">
        <w:trPr>
          <w:trHeight w:val="554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E9C7BE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(</w:t>
            </w:r>
            <w:proofErr w:type="spell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квесты</w:t>
            </w:r>
            <w:proofErr w:type="spell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, кейсы и т.д.)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A0C460" w14:textId="77777777" w:rsidR="002D7066" w:rsidRPr="00195B98" w:rsidRDefault="00195B98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9A768F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C32412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2D7066" w:rsidRPr="00EE3DE5" w14:paraId="662EC3AB" w14:textId="77777777" w:rsidTr="00EE3DE5">
        <w:trPr>
          <w:trHeight w:val="697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55D6FF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экскурсии на предприятия поселка, района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25AAE3" w14:textId="77777777" w:rsidR="002D7066" w:rsidRPr="00195B98" w:rsidRDefault="00195B98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198D6D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53429A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ОО, классные руководители</w:t>
            </w:r>
          </w:p>
        </w:tc>
      </w:tr>
      <w:tr w:rsidR="002D7066" w:rsidRPr="00EE3DE5" w14:paraId="2C19ECED" w14:textId="77777777" w:rsidTr="00EE3DE5">
        <w:trPr>
          <w:trHeight w:val="697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155A0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выставок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2B8F63" w14:textId="77777777" w:rsidR="002D7066" w:rsidRPr="00EE3DE5" w:rsidRDefault="00195B98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28C8CB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ABE917" w14:textId="77777777" w:rsidR="002D7066" w:rsidRPr="00EE3DE5" w:rsidRDefault="002D7066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019AA6EB" w14:textId="45170DE2" w:rsidR="00833D95" w:rsidRPr="00EE3DE5" w:rsidRDefault="00833D95" w:rsidP="002D70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14:paraId="2502363A" w14:textId="77777777" w:rsidR="00833D95" w:rsidRPr="00EE3DE5" w:rsidRDefault="00833D95" w:rsidP="002D70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2"/>
        <w:gridCol w:w="1256"/>
        <w:gridCol w:w="1527"/>
        <w:gridCol w:w="2939"/>
      </w:tblGrid>
      <w:tr w:rsidR="00833D95" w:rsidRPr="00EE3DE5" w14:paraId="60C724DA" w14:textId="77777777">
        <w:tblPrEx>
          <w:tblCellMar>
            <w:top w:w="0" w:type="dxa"/>
            <w:bottom w:w="0" w:type="dxa"/>
          </w:tblCellMar>
        </w:tblPrEx>
        <w:tc>
          <w:tcPr>
            <w:tcW w:w="106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71308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  <w:p w14:paraId="1BD1F59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833D95" w:rsidRPr="00EE3DE5" w14:paraId="1456C99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DA33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BAE5B" w14:textId="77777777" w:rsidR="00833D95" w:rsidRPr="00EE3DE5" w:rsidRDefault="004A53BA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  <w:p w14:paraId="6FEC9B11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5DC5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3483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833D95" w:rsidRPr="00EE3DE5" w14:paraId="7710C59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15F4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воспитательной работы с классов на 2024-2025 учебный год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11F6D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F835F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  <w:p w14:paraId="25AFA722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B921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7A9ACB1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9ED87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Индивидуальной работы с учащимися: ШУС «МЫ», «Группой риска»,</w:t>
            </w:r>
          </w:p>
          <w:p w14:paraId="359A37A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«ВШК»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4B7F5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2331A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  <w:p w14:paraId="6C0F6B72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9F00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492B683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EC75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уровня воспитанности 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22A3F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BA45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C04A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3FF365C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9CEE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классных часов, </w:t>
            </w: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2AA31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7D77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1DCE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03D5103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3518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занятости учащихся во внеурочное время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CE0D8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AAF16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  <w:p w14:paraId="6E5BB90E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734AA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руководитель </w:t>
            </w:r>
          </w:p>
          <w:p w14:paraId="0E0C2ADD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 образования цифрового и </w:t>
            </w:r>
            <w:proofErr w:type="gram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гуманитарного  профиля</w:t>
            </w:r>
            <w:proofErr w:type="gram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«Точка роста», зам. директора по УВР</w:t>
            </w:r>
          </w:p>
        </w:tc>
      </w:tr>
      <w:tr w:rsidR="00833D95" w:rsidRPr="00EE3DE5" w14:paraId="297688E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CD79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7971D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D3CE1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  <w:p w14:paraId="66955BA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90BCE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 психологическая служба</w:t>
            </w:r>
          </w:p>
        </w:tc>
      </w:tr>
      <w:tr w:rsidR="00833D95" w:rsidRPr="00EE3DE5" w14:paraId="73F427C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F8A3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660EF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17B74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  <w:p w14:paraId="1A39E7A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9F68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18489A4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6219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планирования воспитательной </w:t>
            </w: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31E62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15392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20 </w:t>
            </w: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FC3D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Замдиректора по ВР</w:t>
            </w:r>
          </w:p>
        </w:tc>
      </w:tr>
      <w:tr w:rsidR="00833D95" w:rsidRPr="00EE3DE5" w14:paraId="3700A90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3256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CDCBAF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BE36D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080F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833D95" w:rsidRPr="00EE3DE5" w14:paraId="02E6FBF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1197B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B5668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E9BA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59D7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833D95" w:rsidRPr="00EE3DE5" w14:paraId="4EBCAF0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CA71D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3FDD2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D3CA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BB014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ВР, советник директора  </w:t>
            </w:r>
          </w:p>
          <w:p w14:paraId="179E9C9A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воспитанию и взаимодействию с </w:t>
            </w:r>
          </w:p>
          <w:p w14:paraId="3AEA6F4D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833D95" w:rsidRPr="00EE3DE5" w14:paraId="0026C54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328A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CA18F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EB89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BC022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52BECD5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BD27E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информации о кандидатах </w:t>
            </w:r>
            <w:proofErr w:type="gram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на  победу</w:t>
            </w:r>
            <w:proofErr w:type="gram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номинациях по итогам учебного года </w:t>
            </w:r>
          </w:p>
          <w:p w14:paraId="45771C7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«Парад Первых»</w:t>
            </w:r>
          </w:p>
        </w:tc>
        <w:tc>
          <w:tcPr>
            <w:tcW w:w="1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BF0A7" w14:textId="77777777" w:rsidR="00833D95" w:rsidRPr="00EE3DE5" w:rsidRDefault="00833D9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BEDF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4F88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33D95" w:rsidRPr="00EE3DE5" w14:paraId="0828147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8B0A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E41BA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C39A2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BFD7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6306CE6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5658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4DF82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F548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B3BE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6F776A3B" w14:textId="77777777">
        <w:tblPrEx>
          <w:tblCellMar>
            <w:top w:w="0" w:type="dxa"/>
            <w:bottom w:w="0" w:type="dxa"/>
          </w:tblCellMar>
        </w:tblPrEx>
        <w:tc>
          <w:tcPr>
            <w:tcW w:w="106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BCAFF" w14:textId="1754F8D5" w:rsidR="00833D95" w:rsidRPr="009C6DD1" w:rsidRDefault="004A53BA" w:rsidP="009C6DD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"Внешкольные мероприятия"</w:t>
            </w:r>
          </w:p>
        </w:tc>
      </w:tr>
      <w:tr w:rsidR="00833D95" w:rsidRPr="00EE3DE5" w14:paraId="468778D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3523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600B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551AD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B4FDC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403880E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33D95" w:rsidRPr="00EE3DE5" w14:paraId="6E2E04B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2F45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3B412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FFEEB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331E6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4A7E1AC0" w14:textId="77777777">
        <w:tblPrEx>
          <w:tblCellMar>
            <w:top w:w="0" w:type="dxa"/>
            <w:bottom w:w="0" w:type="dxa"/>
          </w:tblCellMar>
        </w:tblPrEx>
        <w:tc>
          <w:tcPr>
            <w:tcW w:w="106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6E6B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"Социальное партнерство"</w:t>
            </w:r>
          </w:p>
        </w:tc>
      </w:tr>
      <w:tr w:rsidR="00833D95" w:rsidRPr="00EE3DE5" w14:paraId="2E6B9A0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525F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E7C5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559B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EC2B4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ОО, Замдиректора по ВР, советник директора  </w:t>
            </w:r>
          </w:p>
          <w:p w14:paraId="3BA04058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воспитанию и взаимодействию с </w:t>
            </w:r>
          </w:p>
          <w:p w14:paraId="0DD1385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833D95" w:rsidRPr="00EE3DE5" w14:paraId="4629F35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FF2E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5656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FD4C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34850" w14:textId="77777777" w:rsidR="00833D95" w:rsidRPr="00EE3DE5" w:rsidRDefault="00833D9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26A0981" w14:textId="77777777" w:rsidR="00833D95" w:rsidRPr="00EE3DE5" w:rsidRDefault="00833D95" w:rsidP="002D70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7"/>
        <w:gridCol w:w="1134"/>
        <w:gridCol w:w="1559"/>
        <w:gridCol w:w="280"/>
        <w:gridCol w:w="2639"/>
      </w:tblGrid>
      <w:tr w:rsidR="00833D95" w:rsidRPr="00EE3DE5" w14:paraId="49CACB76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1057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5E328"/>
            <w:tcMar>
              <w:left w:w="108" w:type="dxa"/>
              <w:right w:w="108" w:type="dxa"/>
            </w:tcMar>
          </w:tcPr>
          <w:p w14:paraId="48FB8815" w14:textId="77777777" w:rsidR="00833D95" w:rsidRPr="009C6DD1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DD1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«Внеурочная деятельность»</w:t>
            </w:r>
          </w:p>
          <w:p w14:paraId="74A06EE2" w14:textId="77777777" w:rsidR="00833D95" w:rsidRPr="009C6DD1" w:rsidRDefault="004A53BA" w:rsidP="009C6D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DD1">
              <w:rPr>
                <w:rFonts w:ascii="Times New Roman" w:eastAsia="Times New Roman" w:hAnsi="Times New Roman" w:cs="Times New Roman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833D95" w:rsidRPr="00EE3DE5" w14:paraId="648DC99F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C555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2E4E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3C316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Кол-во часов в неделю</w:t>
            </w:r>
          </w:p>
        </w:tc>
        <w:tc>
          <w:tcPr>
            <w:tcW w:w="2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00F0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Руководитель</w:t>
            </w:r>
          </w:p>
        </w:tc>
      </w:tr>
      <w:tr w:rsidR="00833D95" w:rsidRPr="00EE3DE5" w14:paraId="117C05F4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CD49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594E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E4426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944A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4FEF3F47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1057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5E328"/>
            <w:tcMar>
              <w:left w:w="108" w:type="dxa"/>
              <w:right w:w="108" w:type="dxa"/>
            </w:tcMar>
          </w:tcPr>
          <w:p w14:paraId="5DFD0D2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«Урочная деятельность»</w:t>
            </w:r>
          </w:p>
        </w:tc>
      </w:tr>
      <w:tr w:rsidR="00833D95" w:rsidRPr="00EE3DE5" w14:paraId="56BEDFB1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1057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B6F0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833D95" w:rsidRPr="00EE3DE5" w14:paraId="3A36D5B2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1057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8711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833D95" w:rsidRPr="00EE3DE5" w14:paraId="650C736F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0E7CD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9910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D35B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2CA0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33D95" w:rsidRPr="00EE3DE5" w14:paraId="6BE1C5C1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558E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00E6D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63F25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</w:p>
          <w:p w14:paraId="5341363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A030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</w:t>
            </w:r>
            <w:proofErr w:type="spell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. родительских комитетов</w:t>
            </w:r>
          </w:p>
        </w:tc>
      </w:tr>
      <w:tr w:rsidR="00833D95" w:rsidRPr="00EE3DE5" w14:paraId="5923D90C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C642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социально-психологической службой школы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A89A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EA31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31BF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зам. директора по ВР</w:t>
            </w:r>
          </w:p>
        </w:tc>
      </w:tr>
      <w:tr w:rsidR="00833D95" w:rsidRPr="00EE3DE5" w14:paraId="509E033B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A7BC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Родительские собрания </w:t>
            </w: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Даты и темы планируете для своего класса на </w:t>
            </w:r>
            <w:proofErr w:type="gramStart"/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год </w:t>
            </w: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proofErr w:type="gram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C242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43E0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CFD4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302B50C1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ED83B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14:paraId="5DEA3B8E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B948B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E902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D2B8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833D95" w:rsidRPr="00EE3DE5" w14:paraId="0B0BB003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5C1E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B65F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3D2C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91306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социальный педагог, педагог- </w:t>
            </w:r>
            <w:proofErr w:type="spell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психологпрограмма</w:t>
            </w:r>
            <w:proofErr w:type="spell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D95" w:rsidRPr="00EE3DE5" w14:paraId="6022B468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C2CF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603A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7FF0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FA11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7C57938F" w14:textId="77777777" w:rsidTr="00EE3DE5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FF291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удовлетворённости</w:t>
            </w:r>
          </w:p>
          <w:p w14:paraId="17B97706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7EC8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AF97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07FE6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14:paraId="46C4E290" w14:textId="77777777" w:rsidR="00833D95" w:rsidRPr="00EE3DE5" w:rsidRDefault="00833D95" w:rsidP="002D70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14:paraId="0A3493D8" w14:textId="77777777" w:rsidR="00833D95" w:rsidRPr="00EE3DE5" w:rsidRDefault="00833D95" w:rsidP="002D70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0"/>
        <w:gridCol w:w="1268"/>
        <w:gridCol w:w="1556"/>
        <w:gridCol w:w="2825"/>
      </w:tblGrid>
      <w:tr w:rsidR="00833D95" w:rsidRPr="00EE3DE5" w14:paraId="2C99C571" w14:textId="77777777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87DAB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833D95" w:rsidRPr="00EE3DE5" w14:paraId="7650C1AE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83BF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2651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D6A8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C1C2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33D95" w:rsidRPr="00EE3DE5" w14:paraId="20809C0F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9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3354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FFBC6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AB4FF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14:paraId="696E5AD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A02A3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РДДМ советник директора по воспитанию и взаимодействию с детскими общественными объединениями</w:t>
            </w:r>
          </w:p>
        </w:tc>
      </w:tr>
      <w:tr w:rsidR="00833D95" w:rsidRPr="00EE3DE5" w14:paraId="17B96BE0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9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FACA4" w14:textId="77777777" w:rsidR="00833D95" w:rsidRPr="00EE3DE5" w:rsidRDefault="00833D9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EC41B" w14:textId="77777777" w:rsidR="00833D95" w:rsidRPr="00EE3DE5" w:rsidRDefault="00833D9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5FFF4" w14:textId="77777777" w:rsidR="00833D95" w:rsidRPr="00EE3DE5" w:rsidRDefault="00833D9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8DED6" w14:textId="77777777" w:rsidR="00833D95" w:rsidRPr="00EE3DE5" w:rsidRDefault="00833D9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D95" w:rsidRPr="00EE3DE5" w14:paraId="45CEB4F7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6C24E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0161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BFE4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754D8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D95" w:rsidRPr="00EE3DE5" w14:paraId="2596B150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1410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9309E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AED4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D620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33D95" w:rsidRPr="00EE3DE5" w14:paraId="01705196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D0CD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1CE6B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8E1EB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FE8B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833D95" w:rsidRPr="00EE3DE5" w14:paraId="14F54E61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6A07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hyperlink r:id="rId11">
              <w:r w:rsidRPr="00EE3DE5">
                <w:rPr>
                  <w:rFonts w:ascii="Times New Roman" w:eastAsia="Times New Roman" w:hAnsi="Times New Roman" w:cs="Times New Roman"/>
                  <w:color w:val="944F71"/>
                  <w:sz w:val="24"/>
                  <w:szCs w:val="24"/>
                  <w:u w:val="single"/>
                </w:rPr>
                <w:t>https://xn</w:t>
              </w:r>
            </w:hyperlink>
            <w:r w:rsidRPr="00EE3DE5">
              <w:rPr>
                <w:rFonts w:ascii="Times New Roman" w:eastAsia="Times New Roman" w:hAnsi="Times New Roman" w:cs="Times New Roman"/>
                <w:color w:val="944F71"/>
                <w:sz w:val="24"/>
                <w:szCs w:val="24"/>
                <w:u w:val="single"/>
              </w:rPr>
              <w:t>--</w:t>
            </w:r>
            <w:r w:rsidRPr="00EE3DE5">
              <w:rPr>
                <w:rFonts w:ascii="Times New Roman" w:eastAsia="Times New Roman" w:hAnsi="Times New Roman" w:cs="Times New Roman"/>
                <w:color w:val="944F71"/>
                <w:sz w:val="24"/>
                <w:szCs w:val="24"/>
              </w:rPr>
              <w:t xml:space="preserve"> </w:t>
            </w:r>
            <w:r w:rsidRPr="00EE3DE5">
              <w:rPr>
                <w:rFonts w:ascii="Times New Roman" w:eastAsia="Times New Roman" w:hAnsi="Times New Roman" w:cs="Times New Roman"/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 w:rsidRPr="00EE3DE5">
              <w:rPr>
                <w:rFonts w:ascii="Times New Roman" w:eastAsia="Times New Roman" w:hAnsi="Times New Roman" w:cs="Times New Roman"/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5C45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98F1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2AD7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5F3EE7B5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C8FCB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52D32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3B7D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FD94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45C25970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BFB1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BC61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B576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56F7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00D3C386" w14:textId="77777777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DE76B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</w:tr>
      <w:tr w:rsidR="00833D95" w:rsidRPr="00EE3DE5" w14:paraId="25F8CC7F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0A26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22DA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DE00B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8DC5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33D95" w:rsidRPr="00EE3DE5" w14:paraId="06ED7CE3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9D90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председателя ШУС «МЫ», состава «Совета Первых»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8114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A9C12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20D84" w14:textId="77777777" w:rsidR="00833D95" w:rsidRPr="00EE3DE5" w:rsidRDefault="00833D9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D95" w:rsidRPr="00EE3DE5" w14:paraId="11C2B01C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DCD4B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9A94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EF99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A84B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833D95" w:rsidRPr="00EE3DE5" w14:paraId="68F84D9A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AE22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ШУС «МЫ», Совет Актива РДДМ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31D6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AEE0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A49A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833D95" w:rsidRPr="00EE3DE5" w14:paraId="3ECC14DC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6072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D46D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2D676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A1D2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 организатор,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833D95" w:rsidRPr="00EE3DE5" w14:paraId="29BB4F35" w14:textId="77777777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9011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833D95" w:rsidRPr="00EE3DE5" w14:paraId="5A946DA8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A702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D887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8560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4A2C5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33D95" w:rsidRPr="00EE3DE5" w14:paraId="1FE31F8A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FB4A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о правилах ПДД, ППБ, </w:t>
            </w:r>
            <w:proofErr w:type="gram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правилах поведения</w:t>
            </w:r>
            <w:proofErr w:type="gram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в школе, общественных местах. Вводные инструктажи. Неделя безопасности.</w:t>
            </w:r>
          </w:p>
        </w:tc>
        <w:tc>
          <w:tcPr>
            <w:tcW w:w="12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13BDD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249AE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2-10</w:t>
            </w:r>
          </w:p>
          <w:p w14:paraId="0DB15B2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0195F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 организатор,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833D95" w:rsidRPr="00EE3DE5" w14:paraId="5D58C877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DBFCE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43766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1DA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50C41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ОО, </w:t>
            </w:r>
          </w:p>
          <w:p w14:paraId="1E73D90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0E9B180E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F538D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«15 минут о безопасности», </w:t>
            </w: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5054B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8C326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456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5B272C8C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68010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акции.</w:t>
            </w:r>
          </w:p>
          <w:p w14:paraId="019BE1BF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020A5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145FD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2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6DD5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 организатор,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833D95" w:rsidRPr="00EE3DE5" w14:paraId="152C20D6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4E90E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D6AAB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1FEE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BF8FE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D95" w:rsidRPr="00EE3DE5" w14:paraId="09245D7F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46F2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безопасности «Безопасные каникулы»</w:t>
            </w: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A35D1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F614E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4A0A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16263C41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38C6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 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E3F43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D99C6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10FC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0BFD5EC8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2349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99BA5" w14:textId="77777777" w:rsidR="00833D95" w:rsidRPr="00EE3DE5" w:rsidRDefault="00833D95" w:rsidP="002D70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4C14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7FE2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34166F0E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9DED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7DE09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DF4F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C28C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5BAF4E77" w14:textId="77777777" w:rsidR="00833D95" w:rsidRPr="00EE3DE5" w:rsidRDefault="00833D95" w:rsidP="002D70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14:paraId="6F621806" w14:textId="77777777" w:rsidR="00833D95" w:rsidRPr="00EE3DE5" w:rsidRDefault="00833D95" w:rsidP="002D70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5"/>
        <w:gridCol w:w="1229"/>
        <w:gridCol w:w="1875"/>
        <w:gridCol w:w="2695"/>
      </w:tblGrid>
      <w:tr w:rsidR="00833D95" w:rsidRPr="00EE3DE5" w14:paraId="458D786B" w14:textId="77777777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0947E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833D95" w:rsidRPr="00EE3DE5" w14:paraId="1E6F4E56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1881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FF2A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C4E3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0E57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33D95" w:rsidRPr="00EE3DE5" w14:paraId="2B809D96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CFFC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C3FA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35192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20</w:t>
            </w:r>
          </w:p>
          <w:p w14:paraId="5C0D2EB2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548A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5AD3A7F7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A4D7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9FE77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420F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097FD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833D95" w:rsidRPr="00EE3DE5" w14:paraId="4B7D123F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F8D8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оформление школьных коридоров, учебных кабинетов, фойе</w:t>
            </w: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4D22E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FDE4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года в соответствии плану </w:t>
            </w:r>
            <w:proofErr w:type="spell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воспитетельных</w:t>
            </w:r>
            <w:proofErr w:type="spell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FA3D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 организатор,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833D95" w:rsidRPr="00EE3DE5" w14:paraId="4BD188B2" w14:textId="77777777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1DBF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«Школьные медиа»</w:t>
            </w:r>
          </w:p>
        </w:tc>
      </w:tr>
      <w:tr w:rsidR="00833D95" w:rsidRPr="00EE3DE5" w14:paraId="6506BD64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6044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016E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B6B5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1D72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33D95" w:rsidRPr="00EE3DE5" w14:paraId="7DDFFE51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C8C34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новостей в школьном аккаунте в</w:t>
            </w:r>
          </w:p>
          <w:p w14:paraId="66BB8FC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Телеграмм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881D9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4D2B9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</w:t>
            </w:r>
          </w:p>
          <w:p w14:paraId="4974D002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CBD8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833D95" w:rsidRPr="00EE3DE5" w14:paraId="1558EEA1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C698E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новостей в школьном аккаунте в</w:t>
            </w:r>
          </w:p>
          <w:p w14:paraId="63DA377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DAF22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49752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</w:t>
            </w:r>
          </w:p>
          <w:p w14:paraId="64AE1B2D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566E4" w14:textId="77777777" w:rsidR="00833D95" w:rsidRPr="00EE3DE5" w:rsidRDefault="00833D9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D95" w:rsidRPr="00EE3DE5" w14:paraId="43D12A8B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75A0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47EB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E7F6A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14:paraId="233AB0E5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0FB3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833D95" w:rsidRPr="00EE3DE5" w14:paraId="7152A4C8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9E29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7DC9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60C68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14:paraId="5106C85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A21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  <w:p w14:paraId="0B059C8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советник директора по воспитанию и взаимодействию с детскими общественными объединениями</w:t>
            </w:r>
          </w:p>
        </w:tc>
      </w:tr>
      <w:tr w:rsidR="00833D95" w:rsidRPr="00EE3DE5" w14:paraId="31ADBB66" w14:textId="77777777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88046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  <w:tr w:rsidR="00833D95" w:rsidRPr="00EE3DE5" w14:paraId="14F61C95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AF3D8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9A3B9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ACC97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7BBA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33D95" w:rsidRPr="00EE3DE5" w14:paraId="2D359A2D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334BB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Днях открытых дверей учебных заведений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AC80B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D92D3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A9051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ОО, Классные руководители</w:t>
            </w:r>
          </w:p>
        </w:tc>
      </w:tr>
      <w:tr w:rsidR="00833D95" w:rsidRPr="00EE3DE5" w14:paraId="3735D3F7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8811E" w14:textId="77777777" w:rsidR="00833D95" w:rsidRPr="00EE3DE5" w:rsidRDefault="004A53BA" w:rsidP="002D70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видео-уроков на сайте</w:t>
            </w:r>
          </w:p>
          <w:p w14:paraId="502E54C2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hyperlink r:id="rId12">
              <w:r w:rsidRPr="00EE3D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 HYPERLINK "https://proektoria.online/":// HYPERLINK "https://proektoria.online/"proektoria HYPERLINK "https://proektoria.online/". HYPERLINK "https://proektoria.online/"online HYPERLINK "https://proektoria.online/"/</w:t>
              </w:r>
            </w:hyperlink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66FDE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E65E1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70E2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3D95" w:rsidRPr="00EE3DE5" w14:paraId="19890B52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18BC4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B9A4B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B2303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AF5EB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33D95" w:rsidRPr="00EE3DE5" w14:paraId="3C956D9B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3FF3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экскурсии на предприятия поселка, района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1A956" w14:textId="77777777" w:rsidR="00833D95" w:rsidRPr="00EE3DE5" w:rsidRDefault="00EE3DE5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9F400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280D6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ОО, Классные руководители</w:t>
            </w:r>
          </w:p>
        </w:tc>
      </w:tr>
      <w:tr w:rsidR="00833D95" w:rsidRPr="00EE3DE5" w14:paraId="45C1086B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AA14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рамках проекта по </w:t>
            </w:r>
            <w:proofErr w:type="spell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профминимуму</w:t>
            </w:r>
            <w:proofErr w:type="spell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B30EA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032FC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0CD4F" w14:textId="77777777" w:rsidR="00833D95" w:rsidRPr="00EE3DE5" w:rsidRDefault="004A53BA" w:rsidP="002D7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</w:t>
            </w:r>
          </w:p>
        </w:tc>
      </w:tr>
    </w:tbl>
    <w:p w14:paraId="196CDDF8" w14:textId="77777777" w:rsidR="00833D95" w:rsidRPr="00EE3DE5" w:rsidRDefault="00833D95" w:rsidP="002D7066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sectPr w:rsidR="00833D95" w:rsidRPr="00EE3DE5" w:rsidSect="004A53BA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E2AA7" w14:textId="77777777" w:rsidR="009A3D64" w:rsidRDefault="009A3D64" w:rsidP="008C1E62">
      <w:pPr>
        <w:spacing w:after="0" w:line="240" w:lineRule="auto"/>
      </w:pPr>
      <w:r>
        <w:separator/>
      </w:r>
    </w:p>
  </w:endnote>
  <w:endnote w:type="continuationSeparator" w:id="0">
    <w:p w14:paraId="543DF7B6" w14:textId="77777777" w:rsidR="009A3D64" w:rsidRDefault="009A3D64" w:rsidP="008C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956310"/>
      <w:docPartObj>
        <w:docPartGallery w:val="Page Numbers (Bottom of Page)"/>
        <w:docPartUnique/>
      </w:docPartObj>
    </w:sdtPr>
    <w:sdtContent>
      <w:p w14:paraId="77A36D94" w14:textId="15661867" w:rsidR="00B7459C" w:rsidRDefault="00B745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302">
          <w:rPr>
            <w:noProof/>
          </w:rPr>
          <w:t>41</w:t>
        </w:r>
        <w:r>
          <w:fldChar w:fldCharType="end"/>
        </w:r>
      </w:p>
    </w:sdtContent>
  </w:sdt>
  <w:p w14:paraId="72E18BA9" w14:textId="77777777" w:rsidR="00B7459C" w:rsidRDefault="00B745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F9B76" w14:textId="77777777" w:rsidR="009A3D64" w:rsidRDefault="009A3D64" w:rsidP="008C1E62">
      <w:pPr>
        <w:spacing w:after="0" w:line="240" w:lineRule="auto"/>
      </w:pPr>
      <w:r>
        <w:separator/>
      </w:r>
    </w:p>
  </w:footnote>
  <w:footnote w:type="continuationSeparator" w:id="0">
    <w:p w14:paraId="190DD79B" w14:textId="77777777" w:rsidR="009A3D64" w:rsidRDefault="009A3D64" w:rsidP="008C1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51365"/>
    <w:multiLevelType w:val="multilevel"/>
    <w:tmpl w:val="7AB875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DF4AD3"/>
    <w:multiLevelType w:val="multilevel"/>
    <w:tmpl w:val="A39079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23106"/>
    <w:multiLevelType w:val="multilevel"/>
    <w:tmpl w:val="C2466F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02420C"/>
    <w:multiLevelType w:val="multilevel"/>
    <w:tmpl w:val="189A3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CA34EA"/>
    <w:multiLevelType w:val="multilevel"/>
    <w:tmpl w:val="58BEDEE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070D35A1"/>
    <w:multiLevelType w:val="multilevel"/>
    <w:tmpl w:val="445289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4514DB"/>
    <w:multiLevelType w:val="multilevel"/>
    <w:tmpl w:val="6E0C1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C660C2"/>
    <w:multiLevelType w:val="multilevel"/>
    <w:tmpl w:val="89D4ED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E311FE"/>
    <w:multiLevelType w:val="multilevel"/>
    <w:tmpl w:val="C6D21B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A94362"/>
    <w:multiLevelType w:val="multilevel"/>
    <w:tmpl w:val="A7E44A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68080B"/>
    <w:multiLevelType w:val="multilevel"/>
    <w:tmpl w:val="6CDEF7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C36662"/>
    <w:multiLevelType w:val="multilevel"/>
    <w:tmpl w:val="EF7051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07388F"/>
    <w:multiLevelType w:val="multilevel"/>
    <w:tmpl w:val="2B5026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5E3463"/>
    <w:multiLevelType w:val="multilevel"/>
    <w:tmpl w:val="E4C4E0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3C4C00"/>
    <w:multiLevelType w:val="multilevel"/>
    <w:tmpl w:val="B69647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17163F"/>
    <w:multiLevelType w:val="multilevel"/>
    <w:tmpl w:val="4B184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9A1CC7"/>
    <w:multiLevelType w:val="multilevel"/>
    <w:tmpl w:val="56C08A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AE5884"/>
    <w:multiLevelType w:val="multilevel"/>
    <w:tmpl w:val="2DE29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6744C8"/>
    <w:multiLevelType w:val="multilevel"/>
    <w:tmpl w:val="E1482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813F1A"/>
    <w:multiLevelType w:val="multilevel"/>
    <w:tmpl w:val="115AFF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00685E"/>
    <w:multiLevelType w:val="multilevel"/>
    <w:tmpl w:val="4CB42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79178E0"/>
    <w:multiLevelType w:val="multilevel"/>
    <w:tmpl w:val="E5081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8D21339"/>
    <w:multiLevelType w:val="multilevel"/>
    <w:tmpl w:val="46FCBE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A417E8"/>
    <w:multiLevelType w:val="multilevel"/>
    <w:tmpl w:val="C8108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AC6EC4"/>
    <w:multiLevelType w:val="multilevel"/>
    <w:tmpl w:val="33824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F5D6DBA"/>
    <w:multiLevelType w:val="multilevel"/>
    <w:tmpl w:val="891C86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24"/>
  </w:num>
  <w:num w:numId="5">
    <w:abstractNumId w:val="0"/>
  </w:num>
  <w:num w:numId="6">
    <w:abstractNumId w:val="19"/>
  </w:num>
  <w:num w:numId="7">
    <w:abstractNumId w:val="12"/>
  </w:num>
  <w:num w:numId="8">
    <w:abstractNumId w:val="16"/>
  </w:num>
  <w:num w:numId="9">
    <w:abstractNumId w:val="6"/>
  </w:num>
  <w:num w:numId="10">
    <w:abstractNumId w:val="23"/>
  </w:num>
  <w:num w:numId="11">
    <w:abstractNumId w:val="3"/>
  </w:num>
  <w:num w:numId="12">
    <w:abstractNumId w:val="20"/>
  </w:num>
  <w:num w:numId="13">
    <w:abstractNumId w:val="9"/>
  </w:num>
  <w:num w:numId="14">
    <w:abstractNumId w:val="15"/>
  </w:num>
  <w:num w:numId="15">
    <w:abstractNumId w:val="25"/>
  </w:num>
  <w:num w:numId="16">
    <w:abstractNumId w:val="21"/>
  </w:num>
  <w:num w:numId="17">
    <w:abstractNumId w:val="13"/>
  </w:num>
  <w:num w:numId="18">
    <w:abstractNumId w:val="22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7"/>
  </w:num>
  <w:num w:numId="24">
    <w:abstractNumId w:val="14"/>
  </w:num>
  <w:num w:numId="25">
    <w:abstractNumId w:val="18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3D95"/>
    <w:rsid w:val="00043E83"/>
    <w:rsid w:val="00195B98"/>
    <w:rsid w:val="002D7066"/>
    <w:rsid w:val="0036637C"/>
    <w:rsid w:val="004A53BA"/>
    <w:rsid w:val="004C707F"/>
    <w:rsid w:val="00640361"/>
    <w:rsid w:val="006A3C98"/>
    <w:rsid w:val="00833D95"/>
    <w:rsid w:val="00843A69"/>
    <w:rsid w:val="008C1E62"/>
    <w:rsid w:val="009A3D64"/>
    <w:rsid w:val="009C6DD1"/>
    <w:rsid w:val="00A178D1"/>
    <w:rsid w:val="00A74302"/>
    <w:rsid w:val="00B7459C"/>
    <w:rsid w:val="00BE4E7C"/>
    <w:rsid w:val="00EE3DE5"/>
    <w:rsid w:val="00FE349C"/>
    <w:rsid w:val="00FE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466B19-81D5-4511-9921-63EDDD01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06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C1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1E62"/>
  </w:style>
  <w:style w:type="paragraph" w:styleId="a6">
    <w:name w:val="footer"/>
    <w:basedOn w:val="a"/>
    <w:link w:val="a7"/>
    <w:uiPriority w:val="99"/>
    <w:unhideWhenUsed/>
    <w:rsid w:val="008C1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1E62"/>
  </w:style>
  <w:style w:type="paragraph" w:styleId="a8">
    <w:name w:val="Balloon Text"/>
    <w:basedOn w:val="a"/>
    <w:link w:val="a9"/>
    <w:uiPriority w:val="99"/>
    <w:semiHidden/>
    <w:unhideWhenUsed/>
    <w:rsid w:val="00FE4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463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C7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udact.ru/law/konstitutsi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lirshkola1.ucoz.ru/index/klassnoe_rukovodstvo/0-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41</Pages>
  <Words>13269</Words>
  <Characters>75635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Владимировна</cp:lastModifiedBy>
  <cp:revision>6</cp:revision>
  <cp:lastPrinted>2025-11-07T09:37:00Z</cp:lastPrinted>
  <dcterms:created xsi:type="dcterms:W3CDTF">2025-11-07T00:42:00Z</dcterms:created>
  <dcterms:modified xsi:type="dcterms:W3CDTF">2025-11-12T12:35:00Z</dcterms:modified>
</cp:coreProperties>
</file>