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EBC5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E50142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6E29A6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40BBFD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78CE53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AD033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604C9C" w14:textId="77777777" w:rsidR="00684044" w:rsidRDefault="00684044" w:rsidP="00684044">
      <w:pPr>
        <w:autoSpaceDE w:val="0"/>
        <w:autoSpaceDN w:val="0"/>
        <w:adjustRightInd w:val="0"/>
        <w:spacing w:after="0" w:line="403" w:lineRule="atLeast"/>
        <w:jc w:val="center"/>
        <w:rPr>
          <w:rFonts w:ascii="Arial" w:hAnsi="Arial" w:cs="Arial"/>
          <w:color w:val="000000"/>
          <w:sz w:val="29"/>
          <w:szCs w:val="29"/>
          <w:highlight w:val="white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 wp14:anchorId="150B7AB8" wp14:editId="746FA714">
            <wp:extent cx="457200" cy="525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7E66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14:paraId="62FE95D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Иркутская область</w:t>
      </w:r>
    </w:p>
    <w:p w14:paraId="5BC7618C" w14:textId="77777777" w:rsidR="00684044" w:rsidRPr="0037331F" w:rsidRDefault="00684044" w:rsidP="0068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образование </w:t>
      </w:r>
      <w:r w:rsidRPr="0037331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Братский район</w:t>
      </w:r>
      <w:r w:rsidRPr="0037331F">
        <w:rPr>
          <w:rFonts w:ascii="Times New Roman" w:hAnsi="Times New Roman" w:cs="Times New Roman"/>
        </w:rPr>
        <w:t>»</w:t>
      </w:r>
    </w:p>
    <w:p w14:paraId="0AF62F2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казённое общеобразовательное учреждение</w:t>
      </w:r>
    </w:p>
    <w:p w14:paraId="217B7EE0" w14:textId="77777777" w:rsidR="00684044" w:rsidRPr="0037331F" w:rsidRDefault="00684044" w:rsidP="0068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7331F"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Илирская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 </w:t>
      </w:r>
      <w:r>
        <w:rPr>
          <w:rFonts w:ascii="Segoe UI Symbol" w:hAnsi="Segoe UI Symbol" w:cs="Segoe UI Symbol"/>
        </w:rPr>
        <w:t>№</w:t>
      </w:r>
      <w:r>
        <w:rPr>
          <w:rFonts w:ascii="Times New Roman" w:hAnsi="Times New Roman" w:cs="Times New Roman"/>
        </w:rPr>
        <w:t xml:space="preserve"> 1</w:t>
      </w:r>
      <w:r w:rsidRPr="0037331F">
        <w:rPr>
          <w:rFonts w:ascii="Times New Roman" w:hAnsi="Times New Roman" w:cs="Times New Roman"/>
        </w:rPr>
        <w:t>»</w:t>
      </w:r>
    </w:p>
    <w:p w14:paraId="19BF2873" w14:textId="77777777" w:rsidR="00684044" w:rsidRPr="0037331F" w:rsidRDefault="00684044" w:rsidP="00684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557F8BC8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rPr>
          <w:rFonts w:ascii="Arial" w:hAnsi="Arial" w:cs="Arial"/>
          <w:color w:val="000000"/>
          <w:sz w:val="29"/>
          <w:szCs w:val="29"/>
          <w:highlight w:val="white"/>
        </w:rPr>
      </w:pPr>
    </w:p>
    <w:p w14:paraId="192266DA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rPr>
          <w:rFonts w:ascii="Arial" w:hAnsi="Arial" w:cs="Arial"/>
          <w:color w:val="000000"/>
          <w:sz w:val="29"/>
          <w:szCs w:val="29"/>
          <w:highlight w:val="white"/>
        </w:rPr>
      </w:pPr>
    </w:p>
    <w:tbl>
      <w:tblPr>
        <w:tblW w:w="1108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3403"/>
        <w:gridCol w:w="283"/>
        <w:gridCol w:w="3261"/>
        <w:gridCol w:w="4133"/>
      </w:tblGrid>
      <w:tr w:rsidR="00684044" w:rsidRPr="0037331F" w14:paraId="34C25DDD" w14:textId="77777777" w:rsidTr="009F3844">
        <w:trPr>
          <w:trHeight w:val="1631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D081F3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  <w:p w14:paraId="75162F6D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14:paraId="6F2654D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</w:t>
            </w:r>
          </w:p>
          <w:p w14:paraId="2C92B49F" w14:textId="77777777" w:rsidR="00684044" w:rsidRPr="0037331F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373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3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2807DD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01C2636F" w14:textId="77777777" w:rsidR="00684044" w:rsidRPr="0037331F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5052E">
              <w:rPr>
                <w:rFonts w:ascii="Times New Roman" w:hAnsi="Times New Roman" w:cs="Times New Roman"/>
                <w:sz w:val="24"/>
                <w:szCs w:val="24"/>
              </w:rPr>
              <w:t>«27</w:t>
            </w:r>
            <w:r w:rsidRPr="0037331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5052E">
              <w:rPr>
                <w:rFonts w:ascii="Times New Roman" w:hAnsi="Times New Roman" w:cs="Times New Roman"/>
                <w:sz w:val="24"/>
                <w:szCs w:val="24"/>
              </w:rPr>
              <w:t>августа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96D4B01" w14:textId="77777777" w:rsidR="00684044" w:rsidRPr="0037331F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E3294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75B25C7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5052E">
              <w:rPr>
                <w:rFonts w:ascii="Times New Roman" w:hAnsi="Times New Roman" w:cs="Times New Roman"/>
                <w:sz w:val="24"/>
                <w:szCs w:val="24"/>
              </w:rPr>
              <w:t>«28</w:t>
            </w:r>
            <w:r w:rsidRPr="0037331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5052E">
              <w:rPr>
                <w:rFonts w:ascii="Times New Roman" w:hAnsi="Times New Roman" w:cs="Times New Roman"/>
                <w:sz w:val="24"/>
                <w:szCs w:val="24"/>
              </w:rPr>
              <w:t>августа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691D709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33F348B7" w14:textId="77777777" w:rsidR="00684044" w:rsidRPr="0037331F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Ф.И.О._______/Панова И.В./</w:t>
            </w:r>
          </w:p>
        </w:tc>
        <w:tc>
          <w:tcPr>
            <w:tcW w:w="4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396328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0F9DC4BC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 </w:t>
            </w:r>
            <w: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№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650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  <w:p w14:paraId="3291138D" w14:textId="77777777" w:rsidR="00684044" w:rsidRDefault="0065052E" w:rsidP="009F3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«29</w:t>
            </w:r>
            <w:r w:rsidR="00684044" w:rsidRPr="0037331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августа  2025</w:t>
            </w:r>
            <w:proofErr w:type="gramEnd"/>
            <w:r w:rsidR="006840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2A7C4FE" w14:textId="77777777" w:rsidR="00684044" w:rsidRPr="0037331F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МКОУ </w:t>
            </w:r>
            <w:r w:rsidRPr="003733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33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3D03A9" w14:textId="77777777" w:rsidR="00684044" w:rsidRPr="0037331F" w:rsidRDefault="00684044" w:rsidP="009F38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Ф.И.О.____________/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Земскова Т.И./</w:t>
            </w:r>
          </w:p>
        </w:tc>
      </w:tr>
    </w:tbl>
    <w:p w14:paraId="1F97AE3F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rPr>
          <w:rFonts w:ascii="Arial" w:hAnsi="Arial" w:cs="Arial"/>
          <w:color w:val="000000"/>
          <w:sz w:val="29"/>
          <w:szCs w:val="29"/>
          <w:highlight w:val="white"/>
        </w:rPr>
      </w:pPr>
    </w:p>
    <w:p w14:paraId="19045AE4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rPr>
          <w:rFonts w:ascii="Arial" w:hAnsi="Arial" w:cs="Arial"/>
          <w:color w:val="000000"/>
          <w:sz w:val="29"/>
          <w:szCs w:val="29"/>
          <w:highlight w:val="white"/>
        </w:rPr>
      </w:pPr>
    </w:p>
    <w:p w14:paraId="571F928D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rPr>
          <w:rFonts w:ascii="Arial" w:hAnsi="Arial" w:cs="Arial"/>
          <w:color w:val="000000"/>
          <w:sz w:val="29"/>
          <w:szCs w:val="29"/>
          <w:highlight w:val="white"/>
        </w:rPr>
      </w:pPr>
    </w:p>
    <w:p w14:paraId="71460E20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rPr>
          <w:rFonts w:ascii="Arial" w:hAnsi="Arial" w:cs="Arial"/>
          <w:color w:val="000000"/>
          <w:sz w:val="29"/>
          <w:szCs w:val="29"/>
          <w:highlight w:val="white"/>
        </w:rPr>
      </w:pPr>
    </w:p>
    <w:p w14:paraId="2798D8D6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rPr>
          <w:rFonts w:ascii="Arial" w:hAnsi="Arial" w:cs="Arial"/>
          <w:color w:val="000000"/>
          <w:sz w:val="29"/>
          <w:szCs w:val="29"/>
          <w:highlight w:val="white"/>
        </w:rPr>
      </w:pPr>
    </w:p>
    <w:p w14:paraId="2DC36348" w14:textId="77777777" w:rsidR="00684044" w:rsidRDefault="00684044" w:rsidP="00684044">
      <w:pPr>
        <w:autoSpaceDE w:val="0"/>
        <w:autoSpaceDN w:val="0"/>
        <w:adjustRightInd w:val="0"/>
        <w:spacing w:after="0" w:line="403" w:lineRule="atLeast"/>
        <w:jc w:val="center"/>
        <w:rPr>
          <w:rFonts w:ascii="Times New Roman" w:hAnsi="Times New Roman" w:cs="Times New Roman"/>
          <w:sz w:val="36"/>
          <w:szCs w:val="36"/>
          <w:highlight w:val="white"/>
        </w:rPr>
      </w:pPr>
      <w:r>
        <w:rPr>
          <w:rFonts w:ascii="Times New Roman" w:hAnsi="Times New Roman" w:cs="Times New Roman"/>
          <w:sz w:val="36"/>
          <w:szCs w:val="36"/>
          <w:highlight w:val="white"/>
        </w:rPr>
        <w:t>РАБОЧАЯ ПРОГРАММА ВОСПИТАНИЯ</w:t>
      </w:r>
    </w:p>
    <w:p w14:paraId="3BC49D52" w14:textId="77777777" w:rsidR="00684044" w:rsidRDefault="00684044" w:rsidP="00684044">
      <w:pPr>
        <w:autoSpaceDE w:val="0"/>
        <w:autoSpaceDN w:val="0"/>
        <w:adjustRightInd w:val="0"/>
        <w:spacing w:after="0" w:line="403" w:lineRule="atLeast"/>
        <w:jc w:val="center"/>
        <w:rPr>
          <w:rFonts w:ascii="Times New Roman" w:hAnsi="Times New Roman" w:cs="Times New Roman"/>
          <w:sz w:val="36"/>
          <w:szCs w:val="36"/>
          <w:highlight w:val="white"/>
        </w:rPr>
      </w:pPr>
      <w:r>
        <w:rPr>
          <w:rFonts w:ascii="Times New Roman" w:hAnsi="Times New Roman" w:cs="Times New Roman"/>
          <w:sz w:val="36"/>
          <w:szCs w:val="36"/>
          <w:highlight w:val="white"/>
        </w:rPr>
        <w:t>на уровне среднего общего образования</w:t>
      </w:r>
    </w:p>
    <w:p w14:paraId="00D4164E" w14:textId="77777777" w:rsidR="00684044" w:rsidRPr="0037331F" w:rsidRDefault="00684044" w:rsidP="00684044">
      <w:pPr>
        <w:autoSpaceDE w:val="0"/>
        <w:autoSpaceDN w:val="0"/>
        <w:adjustRightInd w:val="0"/>
        <w:spacing w:after="0" w:line="403" w:lineRule="atLeast"/>
        <w:jc w:val="center"/>
        <w:rPr>
          <w:rFonts w:ascii="Times New Roman" w:hAnsi="Times New Roman" w:cs="Times New Roman"/>
          <w:sz w:val="36"/>
          <w:szCs w:val="36"/>
          <w:highlight w:val="white"/>
        </w:rPr>
      </w:pPr>
      <w:r>
        <w:rPr>
          <w:rFonts w:ascii="Times New Roman" w:hAnsi="Times New Roman" w:cs="Times New Roman"/>
          <w:sz w:val="36"/>
          <w:szCs w:val="36"/>
          <w:highlight w:val="white"/>
        </w:rPr>
        <w:t xml:space="preserve">МКОУ </w:t>
      </w:r>
      <w:r w:rsidRPr="0037331F">
        <w:rPr>
          <w:rFonts w:ascii="Times New Roman" w:hAnsi="Times New Roman" w:cs="Times New Roman"/>
          <w:sz w:val="36"/>
          <w:szCs w:val="36"/>
          <w:highlight w:val="white"/>
        </w:rPr>
        <w:t>«</w:t>
      </w:r>
      <w:proofErr w:type="spellStart"/>
      <w:r>
        <w:rPr>
          <w:rFonts w:ascii="Times New Roman" w:hAnsi="Times New Roman" w:cs="Times New Roman"/>
          <w:sz w:val="36"/>
          <w:szCs w:val="36"/>
          <w:highlight w:val="white"/>
        </w:rPr>
        <w:t>Илирская</w:t>
      </w:r>
      <w:proofErr w:type="spellEnd"/>
      <w:r>
        <w:rPr>
          <w:rFonts w:ascii="Times New Roman" w:hAnsi="Times New Roman" w:cs="Times New Roman"/>
          <w:sz w:val="36"/>
          <w:szCs w:val="36"/>
          <w:highlight w:val="white"/>
        </w:rPr>
        <w:t xml:space="preserve"> СОШ </w:t>
      </w:r>
      <w:r>
        <w:rPr>
          <w:rFonts w:ascii="Segoe UI Symbol" w:hAnsi="Segoe UI Symbol" w:cs="Segoe UI Symbol"/>
          <w:sz w:val="36"/>
          <w:szCs w:val="36"/>
          <w:highlight w:val="white"/>
        </w:rPr>
        <w:t>№</w:t>
      </w:r>
      <w:r>
        <w:rPr>
          <w:rFonts w:ascii="Times New Roman" w:hAnsi="Times New Roman" w:cs="Times New Roman"/>
          <w:sz w:val="36"/>
          <w:szCs w:val="36"/>
          <w:highlight w:val="white"/>
        </w:rPr>
        <w:t>1</w:t>
      </w:r>
      <w:r w:rsidRPr="0037331F">
        <w:rPr>
          <w:rFonts w:ascii="Times New Roman" w:hAnsi="Times New Roman" w:cs="Times New Roman"/>
          <w:sz w:val="36"/>
          <w:szCs w:val="36"/>
          <w:highlight w:val="white"/>
        </w:rPr>
        <w:t>»</w:t>
      </w:r>
    </w:p>
    <w:p w14:paraId="636854B3" w14:textId="77777777" w:rsidR="00684044" w:rsidRDefault="0065052E" w:rsidP="00684044">
      <w:pPr>
        <w:autoSpaceDE w:val="0"/>
        <w:autoSpaceDN w:val="0"/>
        <w:adjustRightInd w:val="0"/>
        <w:spacing w:after="0" w:line="403" w:lineRule="atLeast"/>
        <w:jc w:val="center"/>
        <w:rPr>
          <w:rFonts w:ascii="Times New Roman" w:hAnsi="Times New Roman" w:cs="Times New Roman"/>
          <w:sz w:val="36"/>
          <w:szCs w:val="36"/>
          <w:highlight w:val="white"/>
        </w:rPr>
      </w:pPr>
      <w:r>
        <w:rPr>
          <w:rFonts w:ascii="Times New Roman" w:hAnsi="Times New Roman" w:cs="Times New Roman"/>
          <w:sz w:val="36"/>
          <w:szCs w:val="36"/>
          <w:highlight w:val="white"/>
        </w:rPr>
        <w:t>на 2025-2026</w:t>
      </w:r>
      <w:r w:rsidR="00684044">
        <w:rPr>
          <w:rFonts w:ascii="Times New Roman" w:hAnsi="Times New Roman" w:cs="Times New Roman"/>
          <w:sz w:val="36"/>
          <w:szCs w:val="36"/>
          <w:highlight w:val="white"/>
        </w:rPr>
        <w:t xml:space="preserve"> уч. год</w:t>
      </w:r>
    </w:p>
    <w:p w14:paraId="348630DE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1B0D91C9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729E9D64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4A08E935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52E7750A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1481D1DC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535C9480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21B9D974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71D800A4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rPr>
          <w:rFonts w:ascii="Calibri" w:hAnsi="Calibri" w:cs="Calibri"/>
        </w:rPr>
      </w:pPr>
    </w:p>
    <w:p w14:paraId="069D9B0D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jc w:val="center"/>
        <w:rPr>
          <w:rFonts w:ascii="Calibri" w:hAnsi="Calibri" w:cs="Calibri"/>
        </w:rPr>
      </w:pPr>
    </w:p>
    <w:p w14:paraId="675204C8" w14:textId="77777777" w:rsidR="00684044" w:rsidRPr="0037331F" w:rsidRDefault="00684044" w:rsidP="00684044">
      <w:pPr>
        <w:autoSpaceDE w:val="0"/>
        <w:autoSpaceDN w:val="0"/>
        <w:adjustRightInd w:val="0"/>
        <w:spacing w:line="259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202</w:t>
      </w:r>
      <w:r w:rsidR="0065052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08E5C4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77C22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6107C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73FF1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0DD143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21C67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101" w:type="dxa"/>
        <w:tblLayout w:type="fixed"/>
        <w:tblLook w:val="0000" w:firstRow="0" w:lastRow="0" w:firstColumn="0" w:lastColumn="0" w:noHBand="0" w:noVBand="0"/>
      </w:tblPr>
      <w:tblGrid>
        <w:gridCol w:w="910"/>
        <w:gridCol w:w="7378"/>
        <w:gridCol w:w="949"/>
      </w:tblGrid>
      <w:tr w:rsidR="00684044" w14:paraId="5407093A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C795D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Segoe UI Symbol" w:hAnsi="Segoe UI Symbol" w:cs="Segoe UI Symbol"/>
                <w:sz w:val="24"/>
                <w:szCs w:val="24"/>
                <w:lang w:val="en-US"/>
              </w:rPr>
              <w:t>№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CD99A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8B74A6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684044" w14:paraId="364CEB7C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F9D8E7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02DFCD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5072B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84044" w14:paraId="1670314B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F2BF33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9DE87C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ЦЕЛЕВОЙ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ECB888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84044" w14:paraId="5AE3B919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1FD5B2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560A8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воспитания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DD752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84044" w14:paraId="1634BBCB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40D7C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A41755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2010E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84044" w14:paraId="5D4F7A6F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1520BC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95726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ориентиры результатов воспитания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53F7A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6-9</w:t>
            </w:r>
          </w:p>
        </w:tc>
      </w:tr>
      <w:tr w:rsidR="00684044" w14:paraId="3B06E43F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18CED6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C3D1C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СОДЕРЖАТЕЛЬНЫЙ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5326D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84044" w14:paraId="47252129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6F175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DE040C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 общеобразовательной организации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4E0BBD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84044" w14:paraId="477C1926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75F10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AC1F77" w14:textId="77777777" w:rsidR="00684044" w:rsidRPr="00F8785C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формы и содержание деятельности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3FD93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84044" w14:paraId="4EF182BB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DD934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6902A3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96DEE2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684044" w14:paraId="3BE3AA09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3118E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941427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D600A5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84044" w14:paraId="632F49A5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FEEAEC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87166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746ABA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</w:tr>
      <w:tr w:rsidR="00684044" w14:paraId="7FCAE687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29243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604E8A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B1F32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14-15</w:t>
            </w:r>
          </w:p>
        </w:tc>
      </w:tr>
      <w:tr w:rsidR="00684044" w14:paraId="490AAD5F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FAB97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A8D9ED" w14:textId="77777777" w:rsidR="00684044" w:rsidRPr="00F8785C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F87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  <w:r w:rsidRPr="00F87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BD2393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</w:t>
            </w:r>
          </w:p>
        </w:tc>
      </w:tr>
      <w:tr w:rsidR="00684044" w14:paraId="4928C95F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A9EFBA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5E80B8" w14:textId="77777777" w:rsidR="00684044" w:rsidRPr="00F8785C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F87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  <w:r w:rsidRPr="00F87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7CFDF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684044" w14:paraId="140BF68F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C22205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9FF1DB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0E48C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16-17</w:t>
            </w:r>
          </w:p>
        </w:tc>
      </w:tr>
      <w:tr w:rsidR="00684044" w14:paraId="7901FEAE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FE78C2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6B75C8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92423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18-19</w:t>
            </w:r>
          </w:p>
        </w:tc>
      </w:tr>
      <w:tr w:rsidR="00684044" w14:paraId="44BCF9F9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9451D8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14B66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партнёрство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A5FBE2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684044" w14:paraId="41AD802D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CE9C6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51DD53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A499D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684044" w14:paraId="30A85AA4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1B205B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B50D0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C110A5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84044" w14:paraId="0E4C99F7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AA111B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2.14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5F163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и походы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E535C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84044" w14:paraId="6864C1DE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BB5294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2.15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5BB3E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Школьный медиа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12AC3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684044" w14:paraId="43D2836C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6E5B67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2.16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B584F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BBC07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684044" w14:paraId="3EEC62E7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088DF0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3A29DF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65294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22-24</w:t>
            </w:r>
          </w:p>
        </w:tc>
      </w:tr>
      <w:tr w:rsidR="00684044" w14:paraId="79B9B492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9B0BEA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24DB3D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FB74B8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684044" w14:paraId="5B3BDA9D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513D72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AF3AB9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6C8BCC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684044" w14:paraId="32AF7DA5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3E9A25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AC4080" w14:textId="77777777" w:rsidR="00684044" w:rsidRPr="00F8785C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335E25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22-23</w:t>
            </w:r>
          </w:p>
        </w:tc>
      </w:tr>
      <w:tr w:rsidR="00684044" w14:paraId="3955DF53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73F25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25C84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воспитательного процесса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822F1A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24-25</w:t>
            </w:r>
          </w:p>
        </w:tc>
      </w:tr>
      <w:tr w:rsidR="00684044" w14:paraId="3DF2BDA7" w14:textId="77777777" w:rsidTr="009F3844"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6535B1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C9862A" w14:textId="77777777" w:rsidR="00684044" w:rsidRPr="00F8785C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воспитательной работы школы на 2023-2024 учебный год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2CE24E" w14:textId="77777777" w:rsidR="00684044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25-37</w:t>
            </w:r>
          </w:p>
        </w:tc>
      </w:tr>
    </w:tbl>
    <w:p w14:paraId="24627820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A72FE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E5874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84CC2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99921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8681F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34424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E0B44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70F0F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DA1B0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4B1AA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4A6D7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56E85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1C379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8D312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A2D5AB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EBE5A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D6EE8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458A3C63" w14:textId="77777777" w:rsidR="00684044" w:rsidRPr="00AD0107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B7F6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right="-2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ООП ООО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— Программа) составлена на основе федеральной программы воспитания для образова</w:t>
      </w:r>
      <w:r w:rsidR="00AD0107">
        <w:rPr>
          <w:rFonts w:ascii="Times New Roman" w:hAnsi="Times New Roman" w:cs="Times New Roman"/>
          <w:sz w:val="24"/>
          <w:szCs w:val="24"/>
        </w:rPr>
        <w:t>тельных организаций на уровне ФОП С</w:t>
      </w:r>
      <w:r>
        <w:rPr>
          <w:rFonts w:ascii="Times New Roman" w:hAnsi="Times New Roman" w:cs="Times New Roman"/>
          <w:sz w:val="24"/>
          <w:szCs w:val="24"/>
        </w:rPr>
        <w:t xml:space="preserve">ОО. </w:t>
      </w:r>
    </w:p>
    <w:p w14:paraId="7C93594C" w14:textId="77777777" w:rsidR="0065052E" w:rsidRDefault="00684044" w:rsidP="00650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разработана с учётом Федерального закона от 29.12.2012 </w:t>
      </w:r>
      <w:r>
        <w:rPr>
          <w:rFonts w:ascii="Segoe UI Symbol" w:hAnsi="Segoe UI Symbol" w:cs="Segoe UI Symbol"/>
          <w:sz w:val="24"/>
          <w:szCs w:val="24"/>
        </w:rPr>
        <w:t>№ </w:t>
      </w:r>
      <w:r>
        <w:rPr>
          <w:rFonts w:ascii="Times New Roman" w:hAnsi="Times New Roman" w:cs="Times New Roman"/>
          <w:sz w:val="24"/>
          <w:szCs w:val="24"/>
        </w:rPr>
        <w:t xml:space="preserve">273-ФЗ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Pr="00F8785C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</w:t>
      </w:r>
      <w:r>
        <w:rPr>
          <w:rFonts w:ascii="Segoe UI Symbol" w:hAnsi="Segoe UI Symbol" w:cs="Segoe UI Symbol"/>
          <w:sz w:val="24"/>
          <w:szCs w:val="24"/>
        </w:rPr>
        <w:t>№ </w:t>
      </w:r>
      <w:r>
        <w:rPr>
          <w:rFonts w:ascii="Times New Roman" w:hAnsi="Times New Roman" w:cs="Times New Roman"/>
          <w:sz w:val="24"/>
          <w:szCs w:val="24"/>
        </w:rPr>
        <w:t xml:space="preserve">996-р) и Плана мероприятий по её реализации в 2021 — 2025 годах (Распоряжение Правительства Российской Федерации от 12.11.2020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2945-р), Стратегии национальной безопасности Российской Федерации (Указ Президента Российской Федерации от 02.07.2021 </w:t>
      </w:r>
      <w:r>
        <w:rPr>
          <w:rFonts w:ascii="Segoe UI Symbol" w:hAnsi="Segoe UI Symbol" w:cs="Segoe UI Symbol"/>
          <w:sz w:val="24"/>
          <w:szCs w:val="24"/>
        </w:rPr>
        <w:t>№ </w:t>
      </w:r>
      <w:r>
        <w:rPr>
          <w:rFonts w:ascii="Times New Roman" w:hAnsi="Times New Roman" w:cs="Times New Roman"/>
          <w:sz w:val="24"/>
          <w:szCs w:val="24"/>
        </w:rPr>
        <w:t xml:space="preserve">400), федеральных государственных образовательных стандартов (далее — ФГОС) </w:t>
      </w:r>
      <w:r w:rsidR="00AD0107" w:rsidRPr="00AD0107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Приказ </w:t>
      </w:r>
      <w:proofErr w:type="spellStart"/>
      <w:r w:rsidR="00AD0107" w:rsidRPr="00AD0107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Минпросвещения</w:t>
      </w:r>
      <w:proofErr w:type="spellEnd"/>
      <w:r w:rsidR="00AD0107" w:rsidRPr="00AD0107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России от 18.05.2023 N 371</w:t>
      </w:r>
      <w:r w:rsidR="00AD0107" w:rsidRPr="00AD01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(ред. от 19.03.2024) </w:t>
      </w:r>
      <w:r w:rsidR="00AD0107" w:rsidRPr="00AD0107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«Об утверждении федеральной образовательной программы среднего общего образования»</w:t>
      </w:r>
      <w:r w:rsidR="00AD0107" w:rsidRPr="00AD01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  <w:r w:rsidR="0065052E">
        <w:rPr>
          <w:rFonts w:ascii="Times New Roman" w:eastAsia="Times New Roman" w:hAnsi="Times New Roman" w:cs="Times New Roman"/>
          <w:sz w:val="24"/>
        </w:rPr>
        <w:t xml:space="preserve">). </w:t>
      </w:r>
      <w:r w:rsidR="0065052E" w:rsidRPr="00640361">
        <w:rPr>
          <w:rFonts w:ascii="Times New Roman" w:eastAsia="Times New Roman" w:hAnsi="Times New Roman" w:cs="Times New Roman"/>
          <w:sz w:val="24"/>
        </w:rPr>
        <w:t>Межведомственный стандарт антинаркотической профилактической деятельности утверждён решением Государственного антинаркотического комитета 19 декабря 2024 года</w:t>
      </w:r>
      <w:r w:rsidR="0065052E">
        <w:rPr>
          <w:rFonts w:ascii="Times New Roman" w:eastAsia="Times New Roman" w:hAnsi="Times New Roman" w:cs="Times New Roman"/>
          <w:sz w:val="24"/>
        </w:rPr>
        <w:t>.</w:t>
      </w:r>
    </w:p>
    <w:p w14:paraId="3BD5B25E" w14:textId="77777777" w:rsidR="00684044" w:rsidRPr="00AD0107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8A06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019F857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организационный.</w:t>
      </w:r>
    </w:p>
    <w:p w14:paraId="5FCFD01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— примерный календарный план воспитательной работы. </w:t>
      </w:r>
    </w:p>
    <w:p w14:paraId="426FD6F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7973672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09665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6788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9E89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BFE9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36AC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458C5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E3670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B3B5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0F5A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C576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25840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0418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EAD50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BA4A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8D5F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628A5" w14:textId="77777777" w:rsidR="00AD0107" w:rsidRPr="00F8785C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224B2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6A9F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ЦЕЛЕВОЙ</w:t>
      </w:r>
    </w:p>
    <w:p w14:paraId="6C223DF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02E8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и другие работники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</w:t>
      </w:r>
    </w:p>
    <w:p w14:paraId="19F4FBC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666BF74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</w:t>
      </w:r>
    </w:p>
    <w:p w14:paraId="56FB4865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01153B76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6DF8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1.1 </w:t>
      </w:r>
      <w:r>
        <w:rPr>
          <w:rFonts w:ascii="Times New Roman" w:hAnsi="Times New Roman" w:cs="Times New Roman"/>
          <w:sz w:val="24"/>
          <w:szCs w:val="24"/>
        </w:rPr>
        <w:t>Цель и задачи воспитания обучающихся</w:t>
      </w:r>
    </w:p>
    <w:p w14:paraId="0509363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11BC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484C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 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AA71E8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воспитания обучающихся в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4B4FDA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6C432F1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6873725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2FF5F80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</w:t>
      </w:r>
      <w:r w:rsidR="00AD0107">
        <w:rPr>
          <w:rFonts w:ascii="Times New Roman" w:hAnsi="Times New Roman" w:cs="Times New Roman"/>
          <w:sz w:val="24"/>
          <w:szCs w:val="24"/>
        </w:rPr>
        <w:t>программ в соответствии с ФГОС С</w:t>
      </w:r>
      <w:r>
        <w:rPr>
          <w:rFonts w:ascii="Times New Roman" w:hAnsi="Times New Roman" w:cs="Times New Roman"/>
          <w:sz w:val="24"/>
          <w:szCs w:val="24"/>
        </w:rPr>
        <w:t xml:space="preserve">ОО. </w:t>
      </w:r>
    </w:p>
    <w:p w14:paraId="0A38F385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45E2FA0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возраст о сообразности.</w:t>
      </w:r>
    </w:p>
    <w:p w14:paraId="2F9EA7AD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3561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1.2 </w:t>
      </w:r>
      <w:r>
        <w:rPr>
          <w:rFonts w:ascii="Times New Roman" w:hAnsi="Times New Roman" w:cs="Times New Roman"/>
          <w:sz w:val="24"/>
          <w:szCs w:val="24"/>
        </w:rPr>
        <w:t>Направления воспитания</w:t>
      </w:r>
    </w:p>
    <w:p w14:paraId="535B6E3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F887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0442692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02C92B8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7A97A78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27026C1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2FA7A5D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E3515D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</w:t>
      </w:r>
      <w:r>
        <w:rPr>
          <w:rFonts w:ascii="Times New Roman" w:hAnsi="Times New Roman" w:cs="Times New Roman"/>
          <w:sz w:val="24"/>
          <w:szCs w:val="24"/>
        </w:rPr>
        <w:lastRenderedPageBreak/>
        <w:t>труде в российском обществе, достижение выдающихся результатов в профессиональной деятельности;</w:t>
      </w:r>
    </w:p>
    <w:p w14:paraId="559444C1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341E83F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11BA85F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2DECD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A388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7C65A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1.3 </w:t>
      </w:r>
      <w:r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</w:t>
      </w:r>
    </w:p>
    <w:p w14:paraId="3C81115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3C5C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 СОО.</w:t>
      </w:r>
    </w:p>
    <w:p w14:paraId="6047099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14:paraId="20476C00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6F0711CA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14:paraId="7D4271C2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31795" w14:textId="77777777" w:rsidR="00684044" w:rsidRDefault="00684044" w:rsidP="00684044">
      <w:pPr>
        <w:keepNext/>
        <w:keepLine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Целевые ориентиры результато</w:t>
      </w:r>
      <w:r w:rsidR="00AD0107">
        <w:rPr>
          <w:rFonts w:ascii="Times New Roman" w:hAnsi="Times New Roman" w:cs="Times New Roman"/>
          <w:b/>
          <w:bCs/>
          <w:sz w:val="25"/>
          <w:szCs w:val="25"/>
        </w:rPr>
        <w:t>в воспитания на уровне среднего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общего образования.</w:t>
      </w:r>
    </w:p>
    <w:tbl>
      <w:tblPr>
        <w:tblW w:w="0" w:type="auto"/>
        <w:tblInd w:w="275" w:type="dxa"/>
        <w:tblLayout w:type="fixed"/>
        <w:tblLook w:val="0000" w:firstRow="0" w:lastRow="0" w:firstColumn="0" w:lastColumn="0" w:noHBand="0" w:noVBand="0"/>
      </w:tblPr>
      <w:tblGrid>
        <w:gridCol w:w="9355"/>
      </w:tblGrid>
      <w:tr w:rsidR="00AD0107" w14:paraId="075C1640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C7CB5EC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D0107" w14:paraId="6D2AEBDD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2CE3DEF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воспитание</w:t>
            </w:r>
          </w:p>
        </w:tc>
      </w:tr>
      <w:tr w:rsidR="00AD0107" w:rsidRPr="00AD0107" w14:paraId="081BF1BC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2A768CF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0B6C99DB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60571310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078348F9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52932B1C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72E9A2EA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AD0107" w14:paraId="55A4D480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3155D30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AD0107" w:rsidRPr="00AD0107" w14:paraId="5B4D6774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F791914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53C3E14B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1CA6C999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4590B3C5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AD0107" w14:paraId="21A68700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386B3A5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</w:tr>
      <w:tr w:rsidR="00AD0107" w:rsidRPr="00AD0107" w14:paraId="0A34441E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C95DE79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6C8488C5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337FCBFA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48C10A90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14:paraId="30BF20DD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2F5C7D00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AD0107" w14:paraId="524BCAD3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225E195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AD0107" w:rsidRPr="00AD0107" w14:paraId="27647DBD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0B0D53F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5AF1AE7F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4C02B76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14:paraId="5B5001DE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AD0107" w:rsidRPr="00AD0107" w14:paraId="726833BC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5387834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D0107" w:rsidRPr="00AD0107" w14:paraId="760782B5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295B320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6405A7F7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4809AAA9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35E4FFDE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2D38C5C3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AD0107" w14:paraId="217786C0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92E54CA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Трудовоевоспитание</w:t>
            </w:r>
            <w:proofErr w:type="spellEnd"/>
          </w:p>
        </w:tc>
      </w:tr>
      <w:tr w:rsidR="00AD0107" w:rsidRPr="00AD0107" w14:paraId="47BFC55F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1794487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24469B2E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наёмного труда.</w:t>
            </w:r>
          </w:p>
          <w:p w14:paraId="43BBE6AA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A8CDA85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8A7D884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4A29FC45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AD0107" w14:paraId="6003E4AC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2303B357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Экологическоевоспитание</w:t>
            </w:r>
            <w:proofErr w:type="spellEnd"/>
          </w:p>
        </w:tc>
      </w:tr>
      <w:tr w:rsidR="00AD0107" w:rsidRPr="00AD0107" w14:paraId="25E198C0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068930C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14:paraId="16DDF0CE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14:paraId="5B6BC036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4FB9CC5B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AD0107" w14:paraId="56E493AD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AADC17C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AD0107" w:rsidRPr="00AD0107" w14:paraId="4681586D" w14:textId="77777777">
        <w:trPr>
          <w:trHeight w:val="1"/>
        </w:trPr>
        <w:tc>
          <w:tcPr>
            <w:tcW w:w="9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A0247B0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6484FDBB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5D06E41F" w14:textId="77777777" w:rsid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6C6A5665" w14:textId="77777777" w:rsidR="00AD0107" w:rsidRPr="00AD0107" w:rsidRDefault="00AD0107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6B2A31A0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EB3C5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3751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FDC1B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BCF1A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4E360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3A5EE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5CF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7A6AE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210DD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DDC3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5A2A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D28B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F1A92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B07B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3C58E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EBCC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C7F6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1325F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61BB6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1ED9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5410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B9A35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7AABD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DD31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7658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EB65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C39E3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59C25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419C0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C9A38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5040D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938EC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9732D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45D16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4153C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F60CE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1C003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0129F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74E4E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3D994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EFB68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F62D3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F32A2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6745A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A7225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9B9ED" w14:textId="77777777" w:rsidR="00AD0107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E93AF" w14:textId="77777777" w:rsidR="00AD0107" w:rsidRPr="00F8785C" w:rsidRDefault="00AD0107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4919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13E3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CBC5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13E5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0DA42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1E33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</w:t>
      </w:r>
    </w:p>
    <w:p w14:paraId="3F670C5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0A75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2.1 </w:t>
      </w:r>
      <w:r>
        <w:rPr>
          <w:rFonts w:ascii="Times New Roman" w:hAnsi="Times New Roman" w:cs="Times New Roman"/>
          <w:sz w:val="24"/>
          <w:szCs w:val="24"/>
        </w:rPr>
        <w:t>Уклад общеобразовательной организации</w:t>
      </w:r>
    </w:p>
    <w:p w14:paraId="0430909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особенностями уклада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5628D956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E5058E">
        <w:rPr>
          <w:rFonts w:ascii="Times New Roman" w:hAnsi="Times New Roman" w:cs="Times New Roman"/>
          <w:sz w:val="24"/>
          <w:szCs w:val="24"/>
        </w:rPr>
        <w:t>Наша школа имеет большую богатую историю, которая сохранена и приумножается в альбоме, где отражены основные этапы становления, учительские династии, а также обновляется страница педагогическими работниками. Школа располагается в шаговой доступности от МКУК «</w:t>
      </w:r>
      <w:proofErr w:type="spellStart"/>
      <w:r w:rsidRPr="00E5058E">
        <w:rPr>
          <w:rFonts w:ascii="Times New Roman" w:hAnsi="Times New Roman" w:cs="Times New Roman"/>
          <w:sz w:val="24"/>
          <w:szCs w:val="24"/>
        </w:rPr>
        <w:t>Илирский</w:t>
      </w:r>
      <w:proofErr w:type="spellEnd"/>
      <w:r w:rsidRPr="00E5058E">
        <w:rPr>
          <w:rFonts w:ascii="Times New Roman" w:hAnsi="Times New Roman" w:cs="Times New Roman"/>
          <w:sz w:val="24"/>
          <w:szCs w:val="24"/>
        </w:rPr>
        <w:t xml:space="preserve"> КДЦ Братского района», что даёт возможность проведению совместных мероприятий, многие из которых носят системный традиционный характер. А также новая современная многофункциональная спортивная площадка, сельская библиотека. Близкое расположение </w:t>
      </w:r>
      <w:proofErr w:type="spellStart"/>
      <w:r w:rsidRPr="00E5058E">
        <w:rPr>
          <w:rFonts w:ascii="Times New Roman" w:hAnsi="Times New Roman" w:cs="Times New Roman"/>
          <w:sz w:val="24"/>
          <w:szCs w:val="24"/>
        </w:rPr>
        <w:t>Илирского</w:t>
      </w:r>
      <w:proofErr w:type="spellEnd"/>
      <w:r w:rsidRPr="00E5058E">
        <w:rPr>
          <w:rFonts w:ascii="Times New Roman" w:hAnsi="Times New Roman" w:cs="Times New Roman"/>
          <w:sz w:val="24"/>
          <w:szCs w:val="24"/>
        </w:rPr>
        <w:t xml:space="preserve"> ФАП позволяет незамедлительно обратиться к медицинскому работнику за медицинской помощью, способствует прививочной компании. Положительным моментом считаем отсутствием баров, ресторанов, кафе.</w:t>
      </w:r>
    </w:p>
    <w:p w14:paraId="78268D35" w14:textId="77777777" w:rsidR="00684044" w:rsidRPr="00D66CDD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миссия</w:t>
      </w:r>
      <w:r w:rsidRPr="00F8785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в самосознании её педагогического коллектива; </w:t>
      </w:r>
    </w:p>
    <w:p w14:paraId="7A0429B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CC0DD8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традиции, символика, особые нормы этикета в общеобразовательной организации;</w:t>
      </w:r>
    </w:p>
    <w:p w14:paraId="5E0000C6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412A9F9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региональные), включённые в систему воспитательной деятельности;</w:t>
      </w:r>
    </w:p>
    <w:p w14:paraId="1B3A5BA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28D9B9D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43BAD667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организационно-правовая форма общеобразовательной организации, наличие разных уровней общего образования;</w:t>
      </w:r>
    </w:p>
    <w:p w14:paraId="71C005D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6EACA31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вариативных учебных курсов, практик духовно-нравственной, социокультурной, воспитательной направленности, в том числе включённых в учебные планы по решению участников образовательных отношений, курсов, программ воспитательной направленности, самостоятельно </w:t>
      </w:r>
      <w:r>
        <w:rPr>
          <w:rFonts w:ascii="Times New Roman" w:hAnsi="Times New Roman" w:cs="Times New Roman"/>
          <w:sz w:val="24"/>
          <w:szCs w:val="24"/>
        </w:rPr>
        <w:lastRenderedPageBreak/>
        <w:t>разработанных и реализуемых педагогами общеобразовательной организации.</w:t>
      </w:r>
    </w:p>
    <w:p w14:paraId="6FFA1DD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7DBF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2.2 </w:t>
      </w:r>
      <w:r>
        <w:rPr>
          <w:rFonts w:ascii="Times New Roman" w:hAnsi="Times New Roman" w:cs="Times New Roman"/>
          <w:sz w:val="24"/>
          <w:szCs w:val="24"/>
        </w:rPr>
        <w:t>Виды, формы и содержание деятельности</w:t>
      </w:r>
    </w:p>
    <w:p w14:paraId="6A9F176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1C7D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006CAC3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7B8D5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AB11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8083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FBF15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25CB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Урочная деятельность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506B113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09B83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EDAC85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A443341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учителями в рабочие программы по учебным предметам, курсам, модулей, целевых ориентиров результатов воспитания, их учёт в определении воспитательных задач уроков, занятий; </w:t>
      </w:r>
    </w:p>
    <w:p w14:paraId="156F1E7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2F019D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01B19F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1ABF73D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3DCCD767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14:paraId="7670566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EAF419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направленности;</w:t>
      </w:r>
    </w:p>
    <w:p w14:paraId="347378F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</w:r>
    </w:p>
    <w:p w14:paraId="4CF5AB3F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77D36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B349F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E6D7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B10F3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6317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561F3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B838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1296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F4FE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A37A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6B5F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0EE4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2454D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992A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B2DC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gramStart"/>
      <w:r>
        <w:rPr>
          <w:rFonts w:ascii="Times New Roman" w:hAnsi="Times New Roman" w:cs="Times New Roman"/>
          <w:sz w:val="24"/>
          <w:szCs w:val="24"/>
        </w:rPr>
        <w:t>2.4.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1A1774A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3B45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14:paraId="0A8B316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8F1DE5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во внеурочной деятельности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11EB2E09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0651C9D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0AB9FEC7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</w:p>
    <w:p w14:paraId="1C6FC37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  в   рамках   следующих   выбранных   школьниками   ее   видов:</w:t>
      </w:r>
    </w:p>
    <w:p w14:paraId="06AA049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F11B0" w14:textId="77777777" w:rsidR="00FE7B0C" w:rsidRDefault="00684044" w:rsidP="00FE7B0C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rFonts w:ascii="Times New Roman" w:hAnsi="Times New Roman" w:cs="Times New Roman"/>
          <w:sz w:val="24"/>
          <w:szCs w:val="24"/>
        </w:rPr>
        <w:t xml:space="preserve">Социальное </w:t>
      </w:r>
      <w:proofErr w:type="gramStart"/>
      <w:r w:rsidRPr="00D66CDD">
        <w:rPr>
          <w:rFonts w:ascii="Times New Roman" w:hAnsi="Times New Roman" w:cs="Times New Roman"/>
          <w:sz w:val="24"/>
          <w:szCs w:val="24"/>
        </w:rPr>
        <w:t>направление:</w:t>
      </w:r>
      <w:r w:rsidR="00FE7B0C">
        <w:rPr>
          <w:rFonts w:ascii="Times New Roman" w:hAnsi="Times New Roman" w:cs="Times New Roman"/>
          <w:sz w:val="24"/>
          <w:szCs w:val="24"/>
        </w:rPr>
        <w:br/>
      </w:r>
      <w:r w:rsidR="00FE7B0C" w:rsidRPr="00D66CD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E7B0C" w:rsidRPr="00D66CDD">
        <w:rPr>
          <w:rFonts w:ascii="Times New Roman" w:hAnsi="Times New Roman" w:cs="Times New Roman"/>
          <w:sz w:val="24"/>
          <w:szCs w:val="24"/>
        </w:rPr>
        <w:t>Разговоры о важном»;</w:t>
      </w:r>
    </w:p>
    <w:p w14:paraId="7CD657F0" w14:textId="77777777" w:rsidR="00FE7B0C" w:rsidRPr="00D66CDD" w:rsidRDefault="00FE7B0C" w:rsidP="00FE7B0C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5F88B92" w14:textId="77777777" w:rsidR="00684044" w:rsidRDefault="00FE7B0C" w:rsidP="0068404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Россия – моя история</w:t>
      </w:r>
    </w:p>
    <w:p w14:paraId="6B0F43C4" w14:textId="77777777" w:rsidR="00684044" w:rsidRPr="00D66CDD" w:rsidRDefault="00FE7B0C" w:rsidP="00FE7B0C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Семьеведение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3A7AD57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rFonts w:ascii="Times New Roman" w:hAnsi="Times New Roman" w:cs="Times New Roman"/>
          <w:sz w:val="24"/>
          <w:szCs w:val="24"/>
        </w:rPr>
        <w:t>Спортивно-оздоровительное направление:</w:t>
      </w:r>
    </w:p>
    <w:p w14:paraId="12B1B541" w14:textId="77777777" w:rsidR="00684044" w:rsidRPr="00D66CDD" w:rsidRDefault="00684044" w:rsidP="00FE7B0C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rFonts w:ascii="Times New Roman" w:hAnsi="Times New Roman" w:cs="Times New Roman"/>
          <w:sz w:val="24"/>
          <w:szCs w:val="24"/>
        </w:rPr>
        <w:t>«</w:t>
      </w:r>
      <w:r w:rsidR="00FE7B0C">
        <w:rPr>
          <w:rFonts w:ascii="Times New Roman" w:hAnsi="Times New Roman" w:cs="Times New Roman"/>
          <w:sz w:val="24"/>
          <w:szCs w:val="24"/>
        </w:rPr>
        <w:t>Стрельба»</w:t>
      </w:r>
    </w:p>
    <w:p w14:paraId="46833F80" w14:textId="77777777" w:rsidR="00684044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66CDD">
        <w:rPr>
          <w:rFonts w:ascii="Times New Roman" w:hAnsi="Times New Roman" w:cs="Times New Roman"/>
          <w:sz w:val="24"/>
          <w:szCs w:val="24"/>
        </w:rPr>
        <w:t>Об</w:t>
      </w:r>
      <w:r w:rsidR="003C3C7E">
        <w:rPr>
          <w:rFonts w:ascii="Times New Roman" w:hAnsi="Times New Roman" w:cs="Times New Roman"/>
          <w:sz w:val="24"/>
          <w:szCs w:val="24"/>
        </w:rPr>
        <w:t>щеинтеллектуальное</w:t>
      </w:r>
      <w:proofErr w:type="spellEnd"/>
      <w:r w:rsidR="003C3C7E">
        <w:rPr>
          <w:rFonts w:ascii="Times New Roman" w:hAnsi="Times New Roman" w:cs="Times New Roman"/>
          <w:sz w:val="24"/>
          <w:szCs w:val="24"/>
        </w:rPr>
        <w:t xml:space="preserve"> направление</w:t>
      </w:r>
    </w:p>
    <w:p w14:paraId="3427F6E1" w14:textId="77777777" w:rsidR="00FE7B0C" w:rsidRDefault="00FE7B0C" w:rsidP="00FE7B0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Русское правописание: орфография и пунктуация</w:t>
      </w:r>
    </w:p>
    <w:p w14:paraId="7C36E65C" w14:textId="77777777" w:rsidR="00FE7B0C" w:rsidRPr="00D66CDD" w:rsidRDefault="00FE7B0C" w:rsidP="00684044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1304258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D66CDD">
        <w:rPr>
          <w:rFonts w:ascii="Times New Roman" w:hAnsi="Times New Roman" w:cs="Times New Roman"/>
          <w:bCs/>
          <w:sz w:val="24"/>
          <w:szCs w:val="24"/>
        </w:rPr>
        <w:t>Проектно-исследовательская деятельность:</w:t>
      </w:r>
    </w:p>
    <w:p w14:paraId="136E0B9A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D66CDD">
        <w:rPr>
          <w:rFonts w:ascii="Times New Roman" w:hAnsi="Times New Roman" w:cs="Times New Roman"/>
          <w:bCs/>
          <w:sz w:val="24"/>
          <w:szCs w:val="24"/>
        </w:rPr>
        <w:t>Индивидуальный проект</w:t>
      </w:r>
    </w:p>
    <w:p w14:paraId="7FBFE06B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11620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A9BCE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2.5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Модуль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Классное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руководство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3B68120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7F7A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Осуществляя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классом ,педагог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5535619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Работа с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классным  коллективом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BEEC5F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инициирование и поддержка участия класса в общешкольных ключевых делах, мероприятиях оказание необходимой помощи детям в их подготовке,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анализе;</w:t>
      </w:r>
    </w:p>
    <w:p w14:paraId="122D46D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организация интересных и полезных для личностного развития обучающихся совместных дел, позволяющих вовлекать в них детей с разными потребностями, способностями, давать возможности для самореализации, устанавливать укреплять доверительные отношения, стать для них значимым взрослым, задающим образцы поведения;</w:t>
      </w:r>
    </w:p>
    <w:p w14:paraId="6E042D5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проведение классных часов как часов целевой воспитательной тематической направленности;</w:t>
      </w:r>
    </w:p>
    <w:p w14:paraId="314BCD5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сплочениеколлективаклассачерезигрыитренингинакомандообразование,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4410D2E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14:paraId="5476C08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Индивидуальная работа с учащимися:</w:t>
      </w:r>
    </w:p>
    <w:p w14:paraId="6AC4DD1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обучающихся путём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наблюдения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поведением,  в специально создаваемых педагогических ситуациях, в играх,  беседах по</w:t>
      </w:r>
      <w:r>
        <w:rPr>
          <w:rFonts w:ascii="Times New Roman" w:hAnsi="Times New Roman" w:cs="Times New Roman"/>
          <w:spacing w:val="-1"/>
          <w:sz w:val="24"/>
          <w:szCs w:val="24"/>
        </w:rPr>
        <w:t>нравственным</w:t>
      </w:r>
      <w:r>
        <w:rPr>
          <w:rFonts w:ascii="Times New Roman" w:hAnsi="Times New Roman" w:cs="Times New Roman"/>
          <w:sz w:val="24"/>
          <w:szCs w:val="24"/>
        </w:rPr>
        <w:t>проблемам;результатынаблюдениясверяютсясрезультатамибесед с родителями, учителями, а также(при необходимости)–со школьным психологом;</w:t>
      </w:r>
    </w:p>
    <w:p w14:paraId="1D63E58D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1C6A0C4B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с обучающимися класса по ведению личных портфолио, в которых фиксируют свои учебные, творческие, спортивные, личностные достижения;</w:t>
      </w:r>
    </w:p>
    <w:p w14:paraId="2B666A5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Работа с учителями, преподающими в классе:</w:t>
      </w:r>
    </w:p>
    <w:p w14:paraId="130993C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7177C1F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14:paraId="1A58034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14:paraId="3D83AF9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7FF2F42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268EBD37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4CFDB07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 классе праздников, конкурсов, соревнований и т. п.</w:t>
      </w:r>
    </w:p>
    <w:p w14:paraId="3B68662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3CF9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2.6 </w:t>
      </w: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Ключевые общешкольные дела</w:t>
      </w:r>
      <w:r w:rsidRPr="00F8785C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BDFC38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BD1B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педагогами  коллектив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788B5D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14:paraId="12B3DB1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внешкольном уровне:</w:t>
      </w:r>
    </w:p>
    <w:p w14:paraId="18E88B66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проекты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акция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Посади дерево</w:t>
      </w:r>
      <w:r w:rsidRPr="00F8785C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Убираем двор-убираем планету</w:t>
      </w:r>
      <w:r w:rsidRPr="00F8785C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вахта Памяти,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Помоги ребёнку</w:t>
      </w:r>
      <w:r w:rsidRPr="00F8785C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социальная акция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От младшего поколения- старшему</w:t>
      </w:r>
      <w:r w:rsidRPr="00F8785C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2C38889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Проводимые для жителей села и организуемые совместно с семьями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 спортивные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состязания, праздники, фестивали, представления, которые открывают возможности для творческой самореализации школьников и включающих в деятельную заботу об окружающих:</w:t>
      </w:r>
    </w:p>
    <w:p w14:paraId="0FDC0B9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Торжественная линейка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Первый звонок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07B4EBA2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Кросс нации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42C0688A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День здоровья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6A7742E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Новогодние мероприятия;</w:t>
      </w:r>
    </w:p>
    <w:p w14:paraId="7C4FABA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Памяти Героя России;</w:t>
      </w:r>
    </w:p>
    <w:p w14:paraId="1778336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Праздникам; </w:t>
      </w:r>
    </w:p>
    <w:p w14:paraId="7958D04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Фестиваль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Радуга талантов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5F3A45A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Торжественное мероприятие, посвященное 9 мая;</w:t>
      </w:r>
    </w:p>
    <w:p w14:paraId="598ECAD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Торжественная линейка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Последний звонок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56089CA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Выпускные вечера;</w:t>
      </w:r>
    </w:p>
    <w:p w14:paraId="236DB65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Парад Первых;</w:t>
      </w:r>
    </w:p>
    <w:p w14:paraId="42F9DA83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линейка "Мы школе говорим спасибо"</w:t>
      </w:r>
    </w:p>
    <w:p w14:paraId="0640AD6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школьном уровне:</w:t>
      </w:r>
    </w:p>
    <w:p w14:paraId="7A4A26A1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общешкольные праздники–ежегодно проводимые творческие (театрализованные, музыкальные, литературные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>
        <w:rPr>
          <w:rFonts w:ascii="Times New Roman" w:hAnsi="Times New Roman" w:cs="Times New Roman"/>
          <w:sz w:val="24"/>
          <w:szCs w:val="24"/>
        </w:rPr>
        <w:t>.) дела, связанные со значимыми для детей и педагогов знаменательными датами и в которых участвуют все классы школы:</w:t>
      </w:r>
    </w:p>
    <w:p w14:paraId="09B8EE3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Учителя (поздравление учителей, концертная программа, подготовленная обучающимися);</w:t>
      </w:r>
    </w:p>
    <w:p w14:paraId="16988ED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14:paraId="75AC075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месячника гражданского и патриотического воспитания;</w:t>
      </w:r>
    </w:p>
    <w:p w14:paraId="63A3B5BB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Праздники, концерты, конкурсные программы в Новогодние праздники,8 Марта, День защитника Отечества, День Победы,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Первый звонок</w:t>
      </w:r>
      <w:r w:rsidRPr="00F8785C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Последний звонок</w:t>
      </w:r>
      <w:r w:rsidRPr="00F8785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 др.;</w:t>
      </w:r>
    </w:p>
    <w:p w14:paraId="1A7FA84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недели, декады;</w:t>
      </w:r>
    </w:p>
    <w:p w14:paraId="2E6710A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торжественные ритуалы посвящения, связанные с переходом учащихся наследующую ступень образования, символизирующие приобретение им и новых социальных статусов в школе и развивающие школьную идентичность детей:</w:t>
      </w:r>
    </w:p>
    <w:p w14:paraId="42F75367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</w:rPr>
        <w:t>Первый звонок</w:t>
      </w:r>
      <w:r>
        <w:rPr>
          <w:rFonts w:ascii="Times New Roman" w:hAnsi="Times New Roman" w:cs="Times New Roman"/>
          <w:sz w:val="24"/>
          <w:szCs w:val="24"/>
          <w:lang w:val="en-US"/>
        </w:rPr>
        <w:t>»;</w:t>
      </w:r>
    </w:p>
    <w:p w14:paraId="254763B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</w:rPr>
        <w:t>Последний звонок</w:t>
      </w:r>
      <w:r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14:paraId="3ECA5B3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14:paraId="741B56F3" w14:textId="77777777" w:rsidR="00684044" w:rsidRPr="00F8785C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общешкольные линейки с вручением грамот и благодарностей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Мы школе говорим спасибо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57E3AB07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награждение на торжественной линейке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Последний звонок</w:t>
      </w:r>
      <w:r w:rsidRPr="00F8785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по итогам учебного года;</w:t>
      </w:r>
    </w:p>
    <w:p w14:paraId="5425040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на торжественной части Выпускного вечера;</w:t>
      </w:r>
    </w:p>
    <w:p w14:paraId="2B18949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родительские собрания.</w:t>
      </w:r>
    </w:p>
    <w:p w14:paraId="6909AEC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уровне классов:</w:t>
      </w:r>
    </w:p>
    <w:p w14:paraId="338342D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и делегирование представителей классов в ШУС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F8785C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ответственных за подготовку общешкольных ключевых дел;</w:t>
      </w:r>
    </w:p>
    <w:p w14:paraId="4DA8FD1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14:paraId="6701346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3444AC0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индивидуальном уровне:</w:t>
      </w:r>
    </w:p>
    <w:p w14:paraId="4988B3D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1C67AEB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14:paraId="50A5C4F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028243ED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5A7488CD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1190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2.7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</w:rPr>
        <w:t>Организация предметно-пространственной среды</w:t>
      </w:r>
    </w:p>
    <w:p w14:paraId="7C1A42B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7E352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Окружающая ребенка предметно-пространственная среда школы, при условии 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грамотнойорганизации,обогащаетвнутренниймирученика</w:t>
      </w:r>
      <w:proofErr w:type="gramEnd"/>
      <w:r>
        <w:rPr>
          <w:rFonts w:ascii="Times New Roman" w:hAnsi="Times New Roman" w:cs="Times New Roman"/>
          <w:sz w:val="24"/>
          <w:szCs w:val="24"/>
        </w:rPr>
        <w:t>,способствуетформированию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 пространственной средой школы как:</w:t>
      </w:r>
    </w:p>
    <w:p w14:paraId="02CA0EE2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интерьера школьных помещений (вестибюля, коридоров, рекреаций, залов, лестничных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пролетовит.п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14:paraId="1CA9B54B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359CB2C6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57832D12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14:paraId="5E64EEE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вечеров, выставок, собраний; </w:t>
      </w:r>
    </w:p>
    <w:p w14:paraId="612D9B7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2DB2CB26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 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3F28483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и поддержание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библиотеке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076871C1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и обновление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мест новостей</w:t>
      </w:r>
      <w:r w:rsidRPr="00F8785C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4CE0BCE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 (флаг, гимн, герб), используемой как повседневно, так и в торжественные моменты;</w:t>
      </w:r>
    </w:p>
    <w:p w14:paraId="64BC925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3146B699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разработку, оформление, поддержание и использование спортивной площадки, зоны тихого отдыха; </w:t>
      </w:r>
    </w:p>
    <w:p w14:paraId="00D7DEC2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с детьми разработка, создание и популяризация особой школьной символики (флаг школы,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гимн, герб</w:t>
      </w:r>
      <w:r>
        <w:rPr>
          <w:rFonts w:ascii="Times New Roman" w:hAnsi="Times New Roman" w:cs="Times New Roman"/>
          <w:sz w:val="24"/>
          <w:szCs w:val="24"/>
        </w:rPr>
        <w:t>), используемой как в школьной повседневности, так и в торжественные моменты жизни образовательной организации –во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74895D6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54D19A6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1D4035" w14:textId="77777777" w:rsidR="00684044" w:rsidRPr="00F8785C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6534DC1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7ED1A7B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1E1DA14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групповом уровне:</w:t>
      </w:r>
    </w:p>
    <w:p w14:paraId="71C0C3E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обучения;</w:t>
      </w:r>
    </w:p>
    <w:p w14:paraId="0B2988E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5376FBE2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встречи родителей с приглашенными специалистами: социальными работниками, врачами, инспекторами ПДН ОП, ГАИ ГИБДД;</w:t>
      </w:r>
    </w:p>
    <w:p w14:paraId="16A9FCB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14:paraId="1251F79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и взаимодействие с родителями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посредством </w:t>
      </w:r>
      <w:r>
        <w:rPr>
          <w:rFonts w:ascii="Times New Roman" w:hAnsi="Times New Roman" w:cs="Times New Roman"/>
          <w:sz w:val="24"/>
          <w:szCs w:val="24"/>
        </w:rPr>
        <w:t>электронного журнала и школьного сайта.</w:t>
      </w:r>
    </w:p>
    <w:p w14:paraId="6D942B4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индивидуальном уровне:</w:t>
      </w:r>
    </w:p>
    <w:p w14:paraId="684D314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14:paraId="7469A0E7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специалистам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запросу родителей для решения вопросов воспитания и обучения;</w:t>
      </w:r>
    </w:p>
    <w:p w14:paraId="134EABC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индивидуальное </w:t>
      </w:r>
      <w:r>
        <w:rPr>
          <w:rFonts w:ascii="Times New Roman" w:hAnsi="Times New Roman" w:cs="Times New Roman"/>
          <w:sz w:val="24"/>
          <w:szCs w:val="24"/>
        </w:rPr>
        <w:t>консультирование c целью координации воспитательных усилий педагогов и родителей.</w:t>
      </w:r>
    </w:p>
    <w:p w14:paraId="4C203CC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мероприятий.</w:t>
      </w:r>
    </w:p>
    <w:p w14:paraId="0BC81EBF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03C5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pacing w:val="-1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pacing w:val="-1"/>
          <w:sz w:val="24"/>
          <w:szCs w:val="24"/>
        </w:rPr>
        <w:t>Самоуправление</w:t>
      </w:r>
      <w:r>
        <w:rPr>
          <w:rFonts w:ascii="Times New Roman" w:hAnsi="Times New Roman" w:cs="Times New Roman"/>
          <w:spacing w:val="-1"/>
          <w:sz w:val="24"/>
          <w:szCs w:val="24"/>
          <w:lang w:val="en-US"/>
        </w:rPr>
        <w:t>»</w:t>
      </w:r>
    </w:p>
    <w:p w14:paraId="7C26820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трансформироваться(</w:t>
      </w:r>
      <w:proofErr w:type="gramEnd"/>
      <w:r>
        <w:rPr>
          <w:rFonts w:ascii="Times New Roman" w:hAnsi="Times New Roman" w:cs="Times New Roman"/>
          <w:sz w:val="24"/>
          <w:szCs w:val="24"/>
        </w:rPr>
        <w:t>посредством введения функции педагога-куратора) в детско-взрослое самоуправление.</w:t>
      </w:r>
    </w:p>
    <w:p w14:paraId="6C56625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908695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уровне школы:</w:t>
      </w:r>
    </w:p>
    <w:p w14:paraId="62BD390B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через деятельность ШУС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F8785C">
        <w:rPr>
          <w:rFonts w:ascii="Times New Roman" w:hAnsi="Times New Roman" w:cs="Times New Roman"/>
          <w:sz w:val="24"/>
          <w:szCs w:val="24"/>
        </w:rPr>
        <w:t>», "</w:t>
      </w:r>
      <w:r>
        <w:rPr>
          <w:rFonts w:ascii="Times New Roman" w:hAnsi="Times New Roman" w:cs="Times New Roman"/>
          <w:sz w:val="24"/>
          <w:szCs w:val="24"/>
        </w:rPr>
        <w:t>Совета Первых" объединяющего представителей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1042351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работу постоянно действующего школьного актива,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нициирующего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организующего проведение личностно значимых для школьников событий (соревнований, конкурсов, фестивалей,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т.п.);</w:t>
      </w:r>
    </w:p>
    <w:p w14:paraId="56FA670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уровне классов:</w:t>
      </w:r>
    </w:p>
    <w:p w14:paraId="5F4F4491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класса лидеров- председателей, представляющих интересы класса в общешкольных делах и призванных координировать его работу с работой детско-молодежного объединения и классных руководителей;</w:t>
      </w:r>
    </w:p>
    <w:p w14:paraId="7F066462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>: совет спортивных дел, совет творческих дел, совет трудовых дел, совет учебных дел);</w:t>
      </w:r>
    </w:p>
    <w:p w14:paraId="3346118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индивидуальном уровне:</w:t>
      </w:r>
    </w:p>
    <w:p w14:paraId="221ACFF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дел;</w:t>
      </w:r>
    </w:p>
    <w:p w14:paraId="79AA115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0C68678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7E0E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</w:rPr>
        <w:t>Профилактика и безопасность</w:t>
      </w:r>
      <w:r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14:paraId="725B253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реализуется через:</w:t>
      </w:r>
    </w:p>
    <w:p w14:paraId="2DAF135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0857CD2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C124F12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14:paraId="357023A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14:paraId="2A14ADC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антиэкстремистская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безопасность и т. д.);</w:t>
      </w:r>
    </w:p>
    <w:p w14:paraId="765AE17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17895579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религиознодуховной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благотворительной, художественной и др.);</w:t>
      </w:r>
    </w:p>
    <w:p w14:paraId="0AA0CD8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маргинальных групп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</w:t>
      </w:r>
    </w:p>
    <w:p w14:paraId="55F8EA2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неадаптированные, обучающиеся с ОВЗ и т. д.).</w:t>
      </w:r>
    </w:p>
    <w:p w14:paraId="493C235A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250239" w14:textId="77777777" w:rsidR="00684044" w:rsidRP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044">
        <w:rPr>
          <w:rFonts w:ascii="Times New Roman" w:hAnsi="Times New Roman" w:cs="Times New Roman"/>
          <w:sz w:val="24"/>
          <w:szCs w:val="24"/>
        </w:rPr>
        <w:t xml:space="preserve">2.11. </w:t>
      </w: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Pr="0068404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Социальное партнёрство</w:t>
      </w:r>
      <w:r w:rsidRPr="00684044">
        <w:rPr>
          <w:rFonts w:ascii="Times New Roman" w:hAnsi="Times New Roman" w:cs="Times New Roman"/>
          <w:sz w:val="24"/>
          <w:szCs w:val="24"/>
        </w:rPr>
        <w:t>»</w:t>
      </w:r>
    </w:p>
    <w:p w14:paraId="5DD305F8" w14:textId="77777777" w:rsidR="00684044" w:rsidRPr="00684044" w:rsidRDefault="00684044" w:rsidP="00684044">
      <w:pPr>
        <w:widowControl w:val="0"/>
        <w:tabs>
          <w:tab w:val="left" w:pos="1116"/>
        </w:tabs>
        <w:autoSpaceDE w:val="0"/>
        <w:autoSpaceDN w:val="0"/>
        <w:adjustRightInd w:val="0"/>
        <w:spacing w:before="240" w:after="240" w:line="276" w:lineRule="auto"/>
        <w:ind w:right="-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8DCF4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sz w:val="28"/>
          <w:szCs w:val="28"/>
        </w:rPr>
        <w:t xml:space="preserve">     </w:t>
      </w:r>
      <w:r w:rsidRPr="00D66CD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осуществляется в сотрудничестве с МКУК «</w:t>
      </w:r>
      <w:proofErr w:type="spellStart"/>
      <w:r w:rsidRPr="00D66CDD">
        <w:rPr>
          <w:rFonts w:ascii="Times New Roman" w:hAnsi="Times New Roman" w:cs="Times New Roman"/>
          <w:sz w:val="24"/>
          <w:szCs w:val="24"/>
        </w:rPr>
        <w:t>Илирский</w:t>
      </w:r>
      <w:proofErr w:type="spellEnd"/>
      <w:r w:rsidRPr="00D66CDD">
        <w:rPr>
          <w:rFonts w:ascii="Times New Roman" w:hAnsi="Times New Roman" w:cs="Times New Roman"/>
          <w:sz w:val="24"/>
          <w:szCs w:val="24"/>
        </w:rPr>
        <w:t xml:space="preserve"> КДЦ Братского района», МБУ ДО Дом Детского Творчества, МКДОУ детский сад «Буратино», </w:t>
      </w:r>
      <w:proofErr w:type="spellStart"/>
      <w:r w:rsidRPr="00D66CDD">
        <w:rPr>
          <w:rFonts w:ascii="Times New Roman" w:hAnsi="Times New Roman" w:cs="Times New Roman"/>
          <w:sz w:val="24"/>
          <w:szCs w:val="24"/>
        </w:rPr>
        <w:t>Илирский</w:t>
      </w:r>
      <w:proofErr w:type="spellEnd"/>
      <w:r w:rsidRPr="00D66CDD">
        <w:rPr>
          <w:rFonts w:ascii="Times New Roman" w:hAnsi="Times New Roman" w:cs="Times New Roman"/>
          <w:sz w:val="24"/>
          <w:szCs w:val="24"/>
        </w:rPr>
        <w:t xml:space="preserve"> ФАП:</w:t>
      </w:r>
    </w:p>
    <w:p w14:paraId="1A6138A9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1EC771D4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66A1F6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 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5060534D" w14:textId="77777777" w:rsidR="00684044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CDD">
        <w:rPr>
          <w:rFonts w:ascii="Times New Roman" w:hAnsi="Times New Roman" w:cs="Times New Roman"/>
          <w:sz w:val="24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1A689142" w14:textId="77777777" w:rsidR="00684044" w:rsidRPr="00D66CDD" w:rsidRDefault="00684044" w:rsidP="00684044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899541D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</w:rPr>
        <w:t>Профориентация</w:t>
      </w:r>
      <w:r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14:paraId="6D3CACC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BD631A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Совместная  деятельность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педагогов   и  школьников  по    направлению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профориентация</w:t>
      </w:r>
      <w:r w:rsidRPr="00F8785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ребенка–подготовить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педагога актуализирует его профессиональное самоопределение, позитивный взгляд на труд в постиндустриальном </w:t>
      </w:r>
      <w:r>
        <w:rPr>
          <w:rFonts w:ascii="Times New Roman" w:hAnsi="Times New Roman" w:cs="Times New Roman"/>
          <w:sz w:val="24"/>
          <w:szCs w:val="24"/>
        </w:rPr>
        <w:lastRenderedPageBreak/>
        <w:t>мире, охватывающий не только профессиональную, но и в непрофессиональную составляющие такой деятельности. Эта работа осуществляется через:</w:t>
      </w:r>
    </w:p>
    <w:p w14:paraId="3B8FAC6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циклов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11D57144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 (деловые игры,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466F79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3D36784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организациях профессионального, высшего образования;</w:t>
      </w:r>
    </w:p>
    <w:p w14:paraId="6DB07296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совместное с педагогами изучение обучающимися интернет- ресурсов, посвящённых выбору профессий, прохождение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14:paraId="2528D2F0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проектов;</w:t>
      </w:r>
    </w:p>
    <w:p w14:paraId="2A311123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76B3E49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14:paraId="284156CE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BDFF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2.13 </w:t>
      </w: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Детские общественные объединения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75BC23B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29EE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Действующие на базе школы детские общественные объединения –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Юнармейский отряд", волонтерский отряд "ШАНС" организуют и участвуют в общественно полезных делах,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людям-проведение культурно-просветительских и развлекательных мероприятий, помощь в благоустройстве территории и т. п.; участие школьников в работе на прилегающей к школе территории (работа на школьном участке, уход за деревьями и кустарниками, благоустройство клумб) и другие;</w:t>
      </w:r>
    </w:p>
    <w:p w14:paraId="5887277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14:paraId="5402ADE4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5E89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85C">
        <w:rPr>
          <w:rFonts w:ascii="Times New Roman" w:hAnsi="Times New Roman" w:cs="Times New Roman"/>
          <w:sz w:val="24"/>
          <w:szCs w:val="24"/>
        </w:rPr>
        <w:t xml:space="preserve">2.14  </w:t>
      </w:r>
      <w:r>
        <w:rPr>
          <w:rFonts w:ascii="Times New Roman" w:hAnsi="Times New Roman" w:cs="Times New Roman"/>
          <w:spacing w:val="-15"/>
          <w:sz w:val="24"/>
          <w:szCs w:val="24"/>
        </w:rPr>
        <w:t>Модуль</w:t>
      </w:r>
      <w:proofErr w:type="gramEnd"/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Экскурсии, походы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7A4967E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3B2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социальноодобряемого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сил,имущества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1FEE59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Эти воспитательные возможности реализуются в рамках следующих видов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иформдеятельности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ABBC81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Регулярные пешие прогулки, экскурсии или походы выходного дня, организуемые в классах их классными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руководителями .родителями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школьников: заочное посещение музей,  театральные постановки в КДЦ, цирк, на предприятие, на выставку, на природу;</w:t>
      </w:r>
    </w:p>
    <w:p w14:paraId="20F9326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регулярные сезонные экскурсии на природу, организуемые классными руководителями (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День здоровья</w:t>
      </w:r>
      <w:r w:rsidRPr="00F8785C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Природа родного края</w:t>
      </w:r>
      <w:r w:rsidRPr="00F8785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14:paraId="130FEE98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0E7C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2.15 </w:t>
      </w: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Школьный медиа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06089DBB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7B9A5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Цель  школьных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медиа (совместно создаваемых школьниками и педагогами средств распространения текстовой, аудио и видеоинформации)– развитие коммуникативной культуры школьников, формирование навыков общения и сотрудничества,</w:t>
      </w:r>
      <w:r>
        <w:rPr>
          <w:rFonts w:ascii="Times New Roman" w:hAnsi="Times New Roman" w:cs="Times New Roman"/>
          <w:sz w:val="24"/>
          <w:szCs w:val="24"/>
        </w:rPr>
        <w:tab/>
        <w:t>поддержка</w:t>
      </w:r>
      <w:r>
        <w:rPr>
          <w:rFonts w:ascii="Times New Roman" w:hAnsi="Times New Roman" w:cs="Times New Roman"/>
          <w:sz w:val="24"/>
          <w:szCs w:val="24"/>
        </w:rPr>
        <w:tab/>
        <w:t>творческой</w:t>
      </w:r>
      <w:r>
        <w:rPr>
          <w:rFonts w:ascii="Times New Roman" w:hAnsi="Times New Roman" w:cs="Times New Roman"/>
          <w:sz w:val="24"/>
          <w:szCs w:val="24"/>
        </w:rPr>
        <w:tab/>
        <w:t>самореализации</w:t>
      </w:r>
      <w:r>
        <w:rPr>
          <w:rFonts w:ascii="Times New Roman" w:hAnsi="Times New Roman" w:cs="Times New Roman"/>
          <w:sz w:val="24"/>
          <w:szCs w:val="24"/>
        </w:rPr>
        <w:tab/>
        <w:t>учащихся. Воспитательный потенциал школьных медиа реализуется в рамках следующих видов и форм деятельности:</w:t>
      </w:r>
    </w:p>
    <w:p w14:paraId="3EB9B6F3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Редакционный совет учащихся и консультирующих их взрослых, целью которого является освещение (через школьные СМИ: школьный сайт, выпуск газеты, официальные группы: в ВК, Одноклассники, Телеграмм) наиболее интересных моментов жизни школы, популяризация общешкольных дел, деятельности органов ученического самоуправления;</w:t>
      </w:r>
    </w:p>
    <w:p w14:paraId="75AC511B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газета, на страницах которой размещаются наиболее интересные моменты жизни школы: информация о школьных, районных и областных мероприятиях; история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 ,села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области, </w:t>
      </w:r>
      <w:r>
        <w:rPr>
          <w:rFonts w:ascii="Times New Roman" w:hAnsi="Times New Roman" w:cs="Times New Roman"/>
          <w:sz w:val="24"/>
          <w:szCs w:val="24"/>
        </w:rPr>
        <w:t>страны; наука; молодёжные движения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молодежная политика); образование ( ЕГЭ и ОГЭ, приложения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>
        <w:rPr>
          <w:rFonts w:ascii="Times New Roman" w:hAnsi="Times New Roman" w:cs="Times New Roman"/>
          <w:spacing w:val="33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31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учёбы),</w:t>
      </w:r>
      <w:r>
        <w:rPr>
          <w:rFonts w:ascii="Times New Roman" w:hAnsi="Times New Roman" w:cs="Times New Roman"/>
          <w:spacing w:val="31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праздники</w:t>
      </w:r>
      <w:r>
        <w:rPr>
          <w:rFonts w:ascii="Times New Roman" w:hAnsi="Times New Roman" w:cs="Times New Roman"/>
          <w:spacing w:val="3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9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дни воинской славы, полезные ссылки, интересные(познавательные)видео, проводятся опросы;</w:t>
      </w:r>
    </w:p>
    <w:p w14:paraId="6EB067E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–созданная из заинтересованных добровольце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008FD75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интернет-группа-разновозрастное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мпространстве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2944581B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4CC3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85C">
        <w:rPr>
          <w:rFonts w:ascii="Times New Roman" w:hAnsi="Times New Roman" w:cs="Times New Roman"/>
          <w:sz w:val="24"/>
          <w:szCs w:val="24"/>
        </w:rPr>
        <w:t xml:space="preserve">2.16  </w:t>
      </w:r>
      <w:r>
        <w:rPr>
          <w:rFonts w:ascii="Times New Roman" w:hAnsi="Times New Roman" w:cs="Times New Roman"/>
          <w:sz w:val="24"/>
          <w:szCs w:val="24"/>
        </w:rPr>
        <w:t>Модуль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малая Родина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</w:p>
    <w:p w14:paraId="734A449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6FDE0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малая Родина</w:t>
      </w:r>
      <w:r w:rsidRPr="00F8785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реализуется через модули: </w:t>
      </w:r>
    </w:p>
    <w:p w14:paraId="6FB62EBF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Классное руководство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3B2C5451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Школьный урок</w:t>
      </w:r>
      <w:r w:rsidRPr="00F8785C">
        <w:rPr>
          <w:rFonts w:ascii="Times New Roman" w:hAnsi="Times New Roman" w:cs="Times New Roman"/>
          <w:sz w:val="24"/>
          <w:szCs w:val="24"/>
        </w:rPr>
        <w:t>»:</w:t>
      </w:r>
    </w:p>
    <w:p w14:paraId="2EAB8CCE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Курсы внеурочной деятельности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06458B76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Работа с родителями</w:t>
      </w:r>
      <w:r w:rsidRPr="00F8785C">
        <w:rPr>
          <w:rFonts w:ascii="Times New Roman" w:hAnsi="Times New Roman" w:cs="Times New Roman"/>
          <w:sz w:val="24"/>
          <w:szCs w:val="24"/>
        </w:rPr>
        <w:t xml:space="preserve">», </w:t>
      </w:r>
    </w:p>
    <w:p w14:paraId="3503F26D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Ключевые общешкольные дела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73782127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Детские общественные объединения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629CC20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Школьный медиа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32CCD0A0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Экскурсии, походы</w:t>
      </w:r>
      <w:r w:rsidRPr="00F8785C">
        <w:rPr>
          <w:rFonts w:ascii="Times New Roman" w:hAnsi="Times New Roman" w:cs="Times New Roman"/>
          <w:sz w:val="24"/>
          <w:szCs w:val="24"/>
        </w:rPr>
        <w:t>»;</w:t>
      </w:r>
    </w:p>
    <w:p w14:paraId="766C5F8A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Организация предметно-эстетической среды</w:t>
      </w:r>
      <w:r w:rsidRPr="00F8785C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69A3409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AFD55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ОРГАНИЗАЦИОННЫЙ</w:t>
      </w:r>
    </w:p>
    <w:p w14:paraId="0A658B56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F137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lastRenderedPageBreak/>
        <w:t xml:space="preserve">3.1 </w:t>
      </w:r>
      <w:r>
        <w:rPr>
          <w:rFonts w:ascii="Times New Roman" w:hAnsi="Times New Roman" w:cs="Times New Roman"/>
          <w:sz w:val="24"/>
          <w:szCs w:val="24"/>
        </w:rPr>
        <w:t>Кадровое обеспечение</w:t>
      </w:r>
    </w:p>
    <w:p w14:paraId="15BAC96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Планирование, организацию, обеспечение, реализации воспитательной деятельности; осуществляется педагогами МКОУ </w:t>
      </w:r>
      <w:r w:rsidRPr="00F878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>
        <w:rPr>
          <w:rFonts w:ascii="Segoe UI Symbol" w:hAnsi="Segoe UI Symbol" w:cs="Segoe UI Symbol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78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79" w:type="dxa"/>
        <w:tblInd w:w="101" w:type="dxa"/>
        <w:tblLayout w:type="fixed"/>
        <w:tblLook w:val="0000" w:firstRow="0" w:lastRow="0" w:firstColumn="0" w:lastColumn="0" w:noHBand="0" w:noVBand="0"/>
      </w:tblPr>
      <w:tblGrid>
        <w:gridCol w:w="4931"/>
        <w:gridCol w:w="4448"/>
      </w:tblGrid>
      <w:tr w:rsidR="00684044" w14:paraId="6418D4D8" w14:textId="77777777" w:rsidTr="00AD0107"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CD09A0" w14:textId="77777777" w:rsidR="00684044" w:rsidRPr="00D66CDD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 w:rsidRPr="00D66CDD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F7021D" w14:textId="77777777" w:rsidR="00684044" w:rsidRPr="00AD0107" w:rsidRDefault="00AD0107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84044" w14:paraId="0ADA79CF" w14:textId="77777777" w:rsidTr="00AD0107"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AA5928" w14:textId="77777777" w:rsidR="00684044" w:rsidRPr="00D66CDD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 w:rsidRPr="00D66CDD">
              <w:rPr>
                <w:rFonts w:ascii="Times New Roman" w:hAnsi="Times New Roman" w:cs="Times New Roman"/>
                <w:sz w:val="24"/>
                <w:szCs w:val="24"/>
              </w:rPr>
              <w:t>Осуществляют классное руководство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2B2295" w14:textId="77777777" w:rsidR="00684044" w:rsidRPr="00AD0107" w:rsidRDefault="00AD0107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4044" w14:paraId="08BC6D20" w14:textId="77777777" w:rsidTr="00AD0107"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7FBF34" w14:textId="77777777" w:rsidR="00684044" w:rsidRPr="00D66CDD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 w:rsidRPr="00D66CDD">
              <w:rPr>
                <w:rFonts w:ascii="Times New Roman" w:hAnsi="Times New Roman" w:cs="Times New Roman"/>
                <w:sz w:val="24"/>
                <w:szCs w:val="24"/>
              </w:rPr>
              <w:t>Педагогов-психологов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D73943" w14:textId="77777777" w:rsidR="00684044" w:rsidRPr="00D66CDD" w:rsidRDefault="0065052E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</w:t>
            </w:r>
          </w:p>
        </w:tc>
      </w:tr>
      <w:tr w:rsidR="00684044" w14:paraId="2F29F246" w14:textId="77777777" w:rsidTr="00AD0107"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B3176D" w14:textId="77777777" w:rsidR="00684044" w:rsidRPr="00D66CDD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 w:rsidRPr="00D66CDD">
              <w:rPr>
                <w:rFonts w:ascii="Times New Roman" w:hAnsi="Times New Roman" w:cs="Times New Roman"/>
                <w:sz w:val="24"/>
                <w:szCs w:val="24"/>
              </w:rPr>
              <w:t>Социальных педагогов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969048" w14:textId="77777777" w:rsidR="00684044" w:rsidRPr="00D66CDD" w:rsidRDefault="00684044" w:rsidP="009F3844">
            <w:pPr>
              <w:autoSpaceDE w:val="0"/>
              <w:autoSpaceDN w:val="0"/>
              <w:adjustRightInd w:val="0"/>
              <w:spacing w:after="0" w:line="256" w:lineRule="atLeast"/>
              <w:jc w:val="both"/>
              <w:rPr>
                <w:rFonts w:ascii="Calibri" w:hAnsi="Calibri" w:cs="Calibri"/>
                <w:lang w:val="en-US"/>
              </w:rPr>
            </w:pPr>
            <w:r w:rsidRPr="00D66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  <w:proofErr w:type="spellStart"/>
            <w:r w:rsidR="0065052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</w:tr>
    </w:tbl>
    <w:p w14:paraId="7740324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74D5DF9A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BF0031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52E">
        <w:rPr>
          <w:rFonts w:ascii="Times New Roman" w:hAnsi="Times New Roman" w:cs="Times New Roman"/>
          <w:sz w:val="24"/>
          <w:szCs w:val="24"/>
        </w:rPr>
        <w:t xml:space="preserve">3.2 </w:t>
      </w:r>
      <w:r>
        <w:rPr>
          <w:rFonts w:ascii="Times New Roman" w:hAnsi="Times New Roman" w:cs="Times New Roman"/>
          <w:sz w:val="24"/>
          <w:szCs w:val="24"/>
        </w:rPr>
        <w:t>Нормативно-методическое обеспечение</w:t>
      </w:r>
    </w:p>
    <w:p w14:paraId="51B28136" w14:textId="77777777" w:rsidR="00684044" w:rsidRDefault="009F38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6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7" w:history="1">
        <w:proofErr w:type="gramStart"/>
        <w:r w:rsidR="00684044" w:rsidRPr="00F8785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</w:t>
        </w:r>
        <w:proofErr w:type="gramEnd"/>
        <w:r w:rsidR="00684044" w:rsidRPr="00F8785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hyperlink r:id="rId8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ilirshkola</w:t>
        </w:r>
      </w:hyperlink>
      <w:hyperlink r:id="rId9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1.</w:t>
        </w:r>
      </w:hyperlink>
      <w:hyperlink r:id="rId10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ucoz</w:t>
        </w:r>
      </w:hyperlink>
      <w:hyperlink r:id="rId11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hyperlink r:id="rId12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hyperlink r:id="rId13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hyperlink r:id="rId14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index</w:t>
        </w:r>
      </w:hyperlink>
      <w:hyperlink r:id="rId15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hyperlink r:id="rId16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klassnoe</w:t>
        </w:r>
      </w:hyperlink>
      <w:hyperlink r:id="rId17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</w:hyperlink>
      <w:hyperlink r:id="rId18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rukovodstvo</w:t>
        </w:r>
      </w:hyperlink>
      <w:hyperlink r:id="rId19" w:history="1">
        <w:r w:rsidR="0068404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/0-25</w:t>
        </w:r>
      </w:hyperlink>
    </w:p>
    <w:p w14:paraId="4813CCE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AA7D2E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Система поощрения социальной успешности и проявлений активной жизненной позиции обучающихся</w:t>
      </w:r>
    </w:p>
    <w:p w14:paraId="5352580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190817A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67F4477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3B72864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33967E6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14:paraId="2F7D089F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AC07A40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751ED5D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3AFDBAB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портфолио.</w:t>
      </w:r>
    </w:p>
    <w:p w14:paraId="32F01D9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40AC55B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14:paraId="2E6227BA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9ACBE9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3.4 </w:t>
      </w:r>
      <w:r>
        <w:rPr>
          <w:rFonts w:ascii="Times New Roman" w:hAnsi="Times New Roman" w:cs="Times New Roman"/>
          <w:sz w:val="24"/>
          <w:szCs w:val="24"/>
        </w:rPr>
        <w:t>Анализ воспитательного процесса</w:t>
      </w:r>
    </w:p>
    <w:p w14:paraId="7B8D6C1A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соответствующими ФГОС ООО.</w:t>
      </w:r>
    </w:p>
    <w:p w14:paraId="7B79261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71B6477E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78E1AD92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14:paraId="04CCC389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взаимное уважение всех участников образовательных отношений; </w:t>
      </w:r>
    </w:p>
    <w:p w14:paraId="3E761E3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5472B7D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500491D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5A5BEF4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анализа воспитательного процесса:</w:t>
      </w:r>
    </w:p>
    <w:p w14:paraId="13F7282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Результаты воспитания, социализации и саморазвития обучающихся. </w:t>
      </w:r>
    </w:p>
    <w:p w14:paraId="0BCCEE5D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4FE1191C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 и взаимодействию с детскими общественными объединениями,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 </w:t>
      </w:r>
    </w:p>
    <w:p w14:paraId="098D3146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08A805B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85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14:paraId="30EF7181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6CE234A8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проводится заместителем директора по учебно-воспитательной работе (заместителя директора по воспитательной работе, советником директора по воспитанию и взаимодействию с детскими общественными объединениями,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 Способ получения информации о состоянии организуемой совместной деятельности обучающихся и </w:t>
      </w:r>
      <w:r>
        <w:rPr>
          <w:rFonts w:ascii="Times New Roman" w:hAnsi="Times New Roman" w:cs="Times New Roman"/>
          <w:sz w:val="24"/>
          <w:szCs w:val="24"/>
        </w:rPr>
        <w:lastRenderedPageBreak/>
        <w:t>педагогических работников – анкетирование.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3D0B0638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14:paraId="6AFA6F7A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организуемой внеурочной деятельности обучающихся;</w:t>
      </w:r>
    </w:p>
    <w:p w14:paraId="2493930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14:paraId="4C7D641D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проводимых общешкольных основных дел, мероприятий;</w:t>
      </w:r>
    </w:p>
    <w:p w14:paraId="0176992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внешкольных мероприятий; </w:t>
      </w:r>
    </w:p>
    <w:p w14:paraId="3DDF6216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14:paraId="3DC2C0CF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сообществом;</w:t>
      </w:r>
    </w:p>
    <w:p w14:paraId="736B89D5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14:paraId="7F9398E6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по профилактике и безопасности;</w:t>
      </w:r>
    </w:p>
    <w:p w14:paraId="5C5DBEBE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потенциала социального партнёрства;</w:t>
      </w:r>
    </w:p>
    <w:p w14:paraId="136B5D5C" w14:textId="77777777" w:rsidR="00684044" w:rsidRDefault="00684044" w:rsidP="006840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по профориентации обучающихся</w:t>
      </w:r>
    </w:p>
    <w:p w14:paraId="18E96033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C1C4CD5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учебно-воспитательной работе,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в общеобразовательной организации.</w:t>
      </w:r>
    </w:p>
    <w:p w14:paraId="74BC6C14" w14:textId="77777777" w:rsidR="00684044" w:rsidRDefault="006840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9011E9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BBD42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686DDC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4B6585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825591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1962A2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E9BB37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C00912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28B415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915A79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48D3C9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F19B5C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E2145B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33AB51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402E79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43AEF4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9B75B1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FF0A34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3743E1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340A84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846CDA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50CDA0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ED3237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09DC22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AC3F94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0FC1D8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8C5456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8C2B0D" w14:textId="77777777" w:rsidR="009F3844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7AC5E2" w14:textId="77777777" w:rsidR="009F3844" w:rsidRPr="00F8785C" w:rsidRDefault="009F3844" w:rsidP="00684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8B404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282D3411" w14:textId="20E7A8C9" w:rsidR="0065052E" w:rsidRDefault="009F3844" w:rsidP="0065052E">
      <w:pPr>
        <w:spacing w:line="25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</w:t>
      </w:r>
      <w:r w:rsidR="0065052E">
        <w:rPr>
          <w:rFonts w:ascii="Times New Roman" w:eastAsia="Times New Roman" w:hAnsi="Times New Roman" w:cs="Times New Roman"/>
          <w:sz w:val="24"/>
        </w:rPr>
        <w:t>План воспитательной работы школы на 2025-2026 учебный год</w:t>
      </w:r>
    </w:p>
    <w:tbl>
      <w:tblPr>
        <w:tblW w:w="10915" w:type="dxa"/>
        <w:tblInd w:w="-1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1"/>
        <w:gridCol w:w="1131"/>
        <w:gridCol w:w="1722"/>
        <w:gridCol w:w="41"/>
        <w:gridCol w:w="1283"/>
        <w:gridCol w:w="2977"/>
      </w:tblGrid>
      <w:tr w:rsidR="0065052E" w14:paraId="6BA07BA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32F0A" w14:textId="025984C5" w:rsidR="0065052E" w:rsidRDefault="0065052E" w:rsidP="009F3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КАЛЕНДАРНЫЙ ПЛ</w:t>
            </w:r>
            <w:r w:rsidR="009F3844">
              <w:rPr>
                <w:rFonts w:ascii="Times New Roman" w:eastAsia="Times New Roman" w:hAnsi="Times New Roman" w:cs="Times New Roman"/>
                <w:sz w:val="24"/>
              </w:rPr>
              <w:t>АН ВОСПИТАТЕЛЬНОЙ РАБОТЫ НА 2025-2026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</w:p>
        </w:tc>
      </w:tr>
      <w:tr w:rsidR="0065052E" w14:paraId="03FC04C3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B561" w14:textId="77777777" w:rsidR="0065052E" w:rsidRDefault="0065052E" w:rsidP="009F3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Основная школа (10-11 классы)</w:t>
            </w:r>
          </w:p>
        </w:tc>
      </w:tr>
      <w:tr w:rsidR="0065052E" w14:paraId="5D62BE4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F5AFE" w14:textId="77777777" w:rsidR="0065052E" w:rsidRDefault="0065052E" w:rsidP="009F38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«Основные школьные дела»</w:t>
            </w:r>
          </w:p>
        </w:tc>
      </w:tr>
      <w:tr w:rsidR="0065052E" w14:paraId="31CCAC6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A9B5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Дела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506A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Классы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D368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Дата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15DE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65052E" w14:paraId="590B19E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FCA4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линейка, посвященная</w:t>
            </w:r>
          </w:p>
          <w:p w14:paraId="5701041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«Первому звонку – 2025 года». Зачем человеку учиться.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642C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C285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3F12A" w14:textId="77777777" w:rsidR="0065052E" w:rsidRDefault="0065052E" w:rsidP="009F38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  <w:p w14:paraId="1DA79926" w14:textId="77777777" w:rsidR="0065052E" w:rsidRDefault="0065052E" w:rsidP="009F38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14:paraId="41AB05D2" w14:textId="77777777" w:rsidR="0065052E" w:rsidRDefault="0065052E" w:rsidP="009F3844">
            <w:pPr>
              <w:spacing w:after="0" w:line="240" w:lineRule="auto"/>
            </w:pPr>
          </w:p>
        </w:tc>
      </w:tr>
      <w:tr w:rsidR="0065052E" w14:paraId="72C3910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DEA9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Вынос Флага и исполнение гимна РФ.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C9E3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F2A4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6C941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1811E306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0F37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Подъем Флага РФ и исполнение Гимна РФ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928B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C0AC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понедельник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6A919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593B110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F26D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День окончания Второй мировой войны «Голубь мира» 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1A86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7186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сентября: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09685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7DF2F461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939E5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профилактики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правонарушений в подростковой среде «Высокая ответственность»</w:t>
            </w:r>
          </w:p>
          <w:p w14:paraId="5EFEE5CC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2BA9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E34BD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2-8 сентября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9FB85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69130D0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62FFC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  <w:p w14:paraId="58BBD566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697D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B577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сентября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7339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русского языка и литературы </w:t>
            </w:r>
          </w:p>
        </w:tc>
      </w:tr>
      <w:tr w:rsidR="0065052E" w14:paraId="32CBE9B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6E7C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Международный день памяти жертв фашизма (стенд,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обучающихся)</w:t>
            </w:r>
          </w:p>
          <w:p w14:paraId="2757C120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8A2B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657BD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сентября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0B5D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объединениями, учитель ИЗО</w:t>
            </w:r>
          </w:p>
        </w:tc>
      </w:tr>
      <w:tr w:rsidR="0065052E" w14:paraId="3EDD5F7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1122D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осенних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композиций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Веселая, дружная семейка»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3314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5231D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10-30 сентября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0F89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65052E" w14:paraId="44998F2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360D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этап сдачи норм ГТО, участие в соревнованиях 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8174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2484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 декабрь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B8FD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65052E" w14:paraId="361D681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5D4E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аутоагрессивного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поведения среди несовершеннолетних «Разноцветная неделя»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4DCC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5E59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10-10-18 сентября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5363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65052E" w14:paraId="4E89402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03113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отца в России;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</w:p>
          <w:p w14:paraId="50D76823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Третье воскресенье октября: День отца.</w:t>
            </w:r>
          </w:p>
          <w:p w14:paraId="72C2F66E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4D37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27A9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 октября: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5C95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детскими общественными объединениями</w:t>
            </w:r>
          </w:p>
        </w:tc>
      </w:tr>
      <w:tr w:rsidR="0065052E" w14:paraId="540AE6C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F118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Кросс «Золотая осень»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131F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62E6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 сентября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F8216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  <w:p w14:paraId="1B7E36D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65052E" w14:paraId="3FE247F1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4C9EB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работника дошкольного образования. День туризма.</w:t>
            </w:r>
          </w:p>
          <w:p w14:paraId="070323DA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30FC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0236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сентября: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9DF90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10EB5B63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EBDF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1862г.)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AAFA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099D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 сентября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AABBE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185242B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DA3C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воссоединения ДНР, ЛНР, Херсонской и Запорожской областей с Россией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0053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4201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 сентября</w:t>
            </w: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FCC6D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62DD9283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7685D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пожилых людей; Международный день музыки</w:t>
            </w:r>
          </w:p>
          <w:p w14:paraId="30CB7C7F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3DD4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C5E5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октября: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BBA8C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музыки, </w:t>
            </w:r>
          </w:p>
          <w:p w14:paraId="14F0544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65052E" w14:paraId="43CFB99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A955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«Разговоры о важном»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F033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B371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понедельник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C31C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5052E" w14:paraId="5011C033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015E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алкоголя «Будущее в моих руках» (всемирный день трезвости в борьбе с алкоголизмом)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4E0E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61C8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3-6 октября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00EB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65052E" w14:paraId="36CFC3F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74692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животных фотовыставка «Мой любимый питомец»</w:t>
            </w:r>
          </w:p>
          <w:p w14:paraId="362B2FB3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1A5A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C669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4-6 октября: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8527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65052E" w14:paraId="040391C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DD1C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Дублера» самоуправление.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6244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A6ED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октября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C018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предметники, 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директора по ВР, советник директора  воспитанию и взаимодействию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детскими общественными объединениями</w:t>
            </w:r>
          </w:p>
        </w:tc>
      </w:tr>
      <w:tr w:rsidR="0065052E" w14:paraId="6FA2891D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D45A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Международный день школьных библиотек</w:t>
            </w:r>
          </w:p>
          <w:p w14:paraId="6A6706BD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A7B6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C9966" w14:textId="77777777" w:rsidR="0065052E" w:rsidRDefault="0065052E" w:rsidP="009F38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октября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5B16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5052E" w14:paraId="5C747995" w14:textId="77777777" w:rsidTr="009F3844">
        <w:tblPrEx>
          <w:tblCellMar>
            <w:top w:w="0" w:type="dxa"/>
            <w:bottom w:w="0" w:type="dxa"/>
          </w:tblCellMar>
        </w:tblPrEx>
        <w:trPr>
          <w:gridAfter w:val="5"/>
          <w:wAfter w:w="7154" w:type="dxa"/>
        </w:trPr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30430" w14:textId="77777777" w:rsidR="0065052E" w:rsidRDefault="0065052E" w:rsidP="009F3844">
            <w:pPr>
              <w:spacing w:after="0" w:line="240" w:lineRule="auto"/>
            </w:pPr>
          </w:p>
        </w:tc>
      </w:tr>
      <w:tr w:rsidR="0065052E" w14:paraId="233F089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9224A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народного единства.</w:t>
            </w:r>
          </w:p>
          <w:p w14:paraId="0B5576E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детская культурно- просветительская акция «Я- россиянин»</w:t>
            </w:r>
          </w:p>
          <w:p w14:paraId="68C060A6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8B87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A7AB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ноября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36AA6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71528D9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98217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14:paraId="6D408225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DC4D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47E0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ноября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3FFA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65052E" w14:paraId="5196697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ECC5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экстремизма «Единство многообразия» (Международный день толерантности)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23AC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623A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ноября14-17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2E0C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65052E" w14:paraId="5903CDE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9E4E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употребления табачных изделий «Мы– за чистые легкие»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E915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A64E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третий четверг ноября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E223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педагог, классные руководители, учителя химии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биологии,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65052E" w14:paraId="44CD400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F180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посвященная «Всемирному дню ребенка»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9506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D8DE7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  <w:p w14:paraId="5459C0A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38BC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45F6EB9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DAA61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 ноября: День начала Нюрнбергского процесса</w:t>
            </w:r>
          </w:p>
          <w:p w14:paraId="3A1E054F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E78C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C0BF0" w14:textId="77777777" w:rsidR="0065052E" w:rsidRDefault="0065052E" w:rsidP="009F38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2BF0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65052E" w14:paraId="3307117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82831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Матери;</w:t>
            </w:r>
          </w:p>
          <w:p w14:paraId="2FEAA5B6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3FCA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05BB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 ноября: Последнее воскресенье ноября: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BA5DD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65052E" w14:paraId="548BE26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4BCCC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Государственного герба Российской Федерации.</w:t>
            </w:r>
          </w:p>
          <w:p w14:paraId="4F3BA00C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7C03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56E8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 ноября: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EBAA9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27222E4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855D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ВИЧ- инфекции «Здоровая семья» (Всемирный день борьбы с ВИЧ/СПИД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0FDB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1C6D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декабря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722BE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директора по ВР, советник директора  </w:t>
            </w:r>
          </w:p>
          <w:p w14:paraId="1D4CA2AD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воспитанию и взаимодействию с </w:t>
            </w:r>
          </w:p>
          <w:p w14:paraId="20097D8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65052E" w14:paraId="779BBEC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5A85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неизвестного солдата; Международный день инвалидов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7EFF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CBE53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  <w:p w14:paraId="5C8E64D2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EB111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0AB8B7F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2BDD3" w14:textId="77777777" w:rsidR="0065052E" w:rsidRPr="002D7066" w:rsidRDefault="0065052E" w:rsidP="009F3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«Уроки доброты по пониманию инвалидности 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ированию принимающего отношения».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8FFE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EEA6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28FF0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5ABA040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64709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добровольца (волонтера) в России</w:t>
            </w:r>
          </w:p>
          <w:p w14:paraId="339008F9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Битва за Москву в период Великой Отечественной войны 1941-1945гг.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51718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3B701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07F8C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499C8236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AAA5D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Отечества;</w:t>
            </w:r>
          </w:p>
          <w:p w14:paraId="3EA66F60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B9B8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B5CB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 декабря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0D948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65D36DED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C3068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правовых знаний «Равноправие»</w:t>
            </w:r>
          </w:p>
          <w:p w14:paraId="6419B0A3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декабря: День прав человека;</w:t>
            </w:r>
          </w:p>
          <w:p w14:paraId="489A5985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декабря: День 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Конституции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 Российской Федерации.</w:t>
            </w:r>
          </w:p>
          <w:p w14:paraId="64692A44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7629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D5C2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10 -12декабря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4E0DE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28BA186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D0FA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EBC2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61F3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 декабря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8F13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учителя истории и обществознания</w:t>
            </w:r>
          </w:p>
        </w:tc>
      </w:tr>
      <w:tr w:rsidR="0065052E" w14:paraId="23BAD2F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7105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Предновогодний турнир по волейболу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9D8A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67B7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19-22</w:t>
            </w:r>
          </w:p>
          <w:p w14:paraId="26DCCAC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CBC9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65052E" w14:paraId="4D7948E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BB12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Новогодние Ёлки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92A0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EDD42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27-29</w:t>
            </w:r>
          </w:p>
          <w:p w14:paraId="059B112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DFFC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педагог-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рук.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5052E" w14:paraId="1FBDDB5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DE1AA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студенчества</w:t>
            </w:r>
          </w:p>
          <w:p w14:paraId="00F70F41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0D19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517F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 января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57E70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директора по ВР, советник директора  </w:t>
            </w:r>
          </w:p>
          <w:p w14:paraId="13C0821E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5B4C78A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65052E" w14:paraId="3D72038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45A51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Ленинграда от фашистской блокады, День освобождения Красной армией крупнейшего "лагеря смерти"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Аушвиц-Биркенау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(Освенцима) - День памяти жертв Холокоста.</w:t>
            </w:r>
          </w:p>
          <w:p w14:paraId="4359BABB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памяти «Блокадный хлеб»</w:t>
            </w:r>
          </w:p>
          <w:p w14:paraId="645D6196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5A68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2B6F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178BF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59B4307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DA76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профилактики насилия в образовательной среде «Дружить здорово!» Международный день борьбы против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C336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D8CA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 (23-27)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8C09A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 психологическая служба, классные руководители, педагог-организатор, заместитель директора по ВР, советник директора  </w:t>
            </w:r>
          </w:p>
          <w:p w14:paraId="32F18BB1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7788E48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65052E" w14:paraId="7C5420D1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31C6A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военно-патриотической работы:</w:t>
            </w:r>
          </w:p>
          <w:p w14:paraId="225605A5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59235D96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февраля: День памяти о россиянах, исполнявших служебный долг за пределами Отечества, 35 лет со дня вывода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советских  войск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Республики Афганистан (1989);</w:t>
            </w:r>
          </w:p>
          <w:p w14:paraId="3CCA2AB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 февраля: День защитника Отечества.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6A067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ED4600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54A8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A0B39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364D30D2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4A56BB16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объединениями, учителя физической культуры</w:t>
            </w:r>
          </w:p>
        </w:tc>
      </w:tr>
      <w:tr w:rsidR="0065052E" w14:paraId="3AC81BA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BEC5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День  науки</w:t>
            </w:r>
            <w:proofErr w:type="gramEnd"/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757C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EEBF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февраля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E726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учителя предметники</w:t>
            </w:r>
          </w:p>
        </w:tc>
      </w:tr>
      <w:tr w:rsidR="0065052E" w14:paraId="7D2F7D3D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8E88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C376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5B65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 февраля: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11E9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65052E" w14:paraId="1764A89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48D1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наркозависимости «Независимое детство» (1 марта Всемирный день борьбы с наркотиками и наркобизнесом)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47B0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16C3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1-7 марта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0CF7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классные руководители, педагог- организатор, заместитель директора по ВР, советник директора  </w:t>
            </w:r>
          </w:p>
          <w:p w14:paraId="3BB5155A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2D00EBD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65052E" w14:paraId="5987011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58580" w14:textId="77777777" w:rsidR="0065052E" w:rsidRDefault="0065052E" w:rsidP="009F3844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посвящённые 8 марта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F39A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346F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6-7 марта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6F56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1F926C88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4F5A62A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65052E" w14:paraId="5CFC72EC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79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2F068" w14:textId="77777777" w:rsidR="0065052E" w:rsidRDefault="0065052E" w:rsidP="009F38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DA012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1FC2A7A9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09A6BF1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65052E" w14:paraId="48BEB235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1A4B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марта: День воссоединения Крыма с Россией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910A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04FB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марта 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E63FE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2C8E3BAC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7782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марта: Всемирный день театра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9DD1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3A28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F19D1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3D6E0AB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3F9A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несчастных случаев и детского травматизма «Жизнь! Здоровье! Красота!» Всемирный День здоровья»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FA3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451A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8-12 апреля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CD59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22AC14D2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3EA790E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65052E" w14:paraId="083A648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DD570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космонавтики</w:t>
            </w:r>
          </w:p>
          <w:p w14:paraId="5F12040D" w14:textId="77777777" w:rsidR="0065052E" w:rsidRDefault="0065052E" w:rsidP="009F3844">
            <w:pPr>
              <w:spacing w:after="0" w:line="240" w:lineRule="auto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242CF" w14:textId="77777777" w:rsidR="0065052E" w:rsidRPr="00531977" w:rsidRDefault="0065052E" w:rsidP="009F3844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9E21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 апреля: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3F6A9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2211CCEC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E315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7518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EDAF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 апреля: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22CEA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33BD9A5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F514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CE41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6DFA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 апреля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FF2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географии, классные руководители</w:t>
            </w:r>
          </w:p>
        </w:tc>
      </w:tr>
      <w:tr w:rsidR="0065052E" w14:paraId="50F2EB9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70DD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BC6B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2C50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апреля: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E5F8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65052E" w14:paraId="128E651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61419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мая: Праздник Весны и Труда;</w:t>
            </w:r>
          </w:p>
          <w:p w14:paraId="257DB4B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Посадка деревьев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Аллея Первых» 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980D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11EE2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20-30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AAF53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2C14DA38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14:paraId="370472BB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  <w:p w14:paraId="40B2485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5052E" w14:paraId="40C7438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7CB6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Победы;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3689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13769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 мая (6-10)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791F5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0666B2D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6CF5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музеев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C032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2003A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мая (17)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FA417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5190FCC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89E1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детских общественных организаций России;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53E4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321E8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 мая(20)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87B59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56101CC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DD99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0A53B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FB78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1845F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7A82B0E6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D108E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Линейка «Последний звонок -2026»</w:t>
            </w:r>
          </w:p>
          <w:p w14:paraId="32E0E0A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Итоговая линейка «Парад Первых» 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6D13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5ECF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FED62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6D3C5F3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961C4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линейка «Мы школе говорим спасибо» КВЕСТ «Безопасное лето-2026» День защиты детей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8599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106D0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 мая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F430F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2C62BCD3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D360B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 июня: День русского языка</w:t>
            </w:r>
          </w:p>
          <w:p w14:paraId="3BAF0A0E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июня: День России;</w:t>
            </w:r>
          </w:p>
          <w:p w14:paraId="45218E8E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 июня: День памяти и скорби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6C4C3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74B41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6-22 мая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EAAF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5052E" w14:paraId="12585644" w14:textId="77777777" w:rsidTr="009F3844">
        <w:tblPrEx>
          <w:tblCellMar>
            <w:top w:w="0" w:type="dxa"/>
            <w:bottom w:w="0" w:type="dxa"/>
          </w:tblCellMar>
        </w:tblPrEx>
        <w:trPr>
          <w:gridAfter w:val="5"/>
          <w:wAfter w:w="7154" w:type="dxa"/>
        </w:trPr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2A95E" w14:textId="77777777" w:rsidR="0065052E" w:rsidRDefault="0065052E" w:rsidP="009F3844">
            <w:pPr>
              <w:spacing w:after="0" w:line="240" w:lineRule="auto"/>
              <w:jc w:val="both"/>
            </w:pPr>
          </w:p>
        </w:tc>
      </w:tr>
      <w:tr w:rsidR="0065052E" w14:paraId="1CF694B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21D62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«Свеча памяти»</w:t>
            </w:r>
          </w:p>
          <w:p w14:paraId="205E18A9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«Память священна», приуроченная ко Дню памяти и скорби.</w:t>
            </w:r>
          </w:p>
          <w:p w14:paraId="54E4DFFD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1C985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CE0A4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 июня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2A7A8" w14:textId="77777777" w:rsidR="0065052E" w:rsidRPr="002D7066" w:rsidRDefault="0065052E" w:rsidP="009F384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65052E" w14:paraId="598CB9D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45BFE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фестиваль «Ромашка в ладошке», посвящённая Дню семьи любви и верности.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9F07F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C0E15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июля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4FC39" w14:textId="77777777" w:rsidR="0065052E" w:rsidRPr="002D7066" w:rsidRDefault="0065052E" w:rsidP="009F384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65052E" w14:paraId="5A2528F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29AF1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военно- морского флота.</w:t>
            </w:r>
          </w:p>
          <w:p w14:paraId="72BED29C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29A51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6E1C8" w14:textId="77777777" w:rsidR="0065052E" w:rsidRDefault="0065052E" w:rsidP="009F3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 июля: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06CA7" w14:textId="77777777" w:rsidR="0065052E" w:rsidRDefault="0065052E" w:rsidP="009F3844">
            <w:pPr>
              <w:spacing w:after="0" w:line="240" w:lineRule="auto"/>
              <w:jc w:val="both"/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65052E" w14:paraId="5A347A1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0BA6F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физкультурника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D0B17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F583C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Вторая суббота августа: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8B855" w14:textId="77777777" w:rsidR="0065052E" w:rsidRDefault="0065052E" w:rsidP="009F38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физической культуры</w:t>
            </w:r>
          </w:p>
        </w:tc>
      </w:tr>
      <w:tr w:rsidR="0065052E" w:rsidRPr="00EE3DE5" w14:paraId="2390176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D46D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22 августа: День Государственного флага Российской Федерации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432B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AC40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E9B0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14:paraId="56FD4F2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14:paraId="4ED16FB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  <w:p w14:paraId="53B6B6C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1AE48E55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4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F0CC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A353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9442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90BB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44" w:rsidRPr="00EE3DE5" w14:paraId="52650842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35149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63CA2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4F508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38D1F9E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6A6CF43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70E3133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9F3844" w:rsidRPr="00EE3DE5" w14:paraId="3EA7BF19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FABFB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«Хранители истории»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9AA7D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26292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410526D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7DAFDAF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5E71611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куратор юнармейского отряда</w:t>
            </w:r>
          </w:p>
        </w:tc>
      </w:tr>
      <w:tr w:rsidR="009F3844" w:rsidRPr="00EE3DE5" w14:paraId="3231A677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5AFDF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военно-патриотическая игра «Зарница 2.0»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CCFAE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C2C03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4D54FCA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506EA55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3FC98CF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куратор юнармейского отряда, учителя ОБЗР</w:t>
            </w:r>
          </w:p>
        </w:tc>
      </w:tr>
      <w:tr w:rsidR="009F3844" w:rsidRPr="00EE3DE5" w14:paraId="36AB3524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CBE8B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Всероссийский проект «Походы Первых – больше, чем путешествие»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AA9063" w14:textId="77777777" w:rsidR="0065052E" w:rsidRPr="00531977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7207B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2DA005C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6F0B540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20A3601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9F3844" w:rsidRPr="00EE3DE5" w14:paraId="3D0DBB9A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22828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«Первые в профессии»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F6C78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50F58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15E94A4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31D3BC7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22F21B4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9F3844" w:rsidRPr="00EE3DE5" w14:paraId="36A7EF6C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E2D4F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Школа «Безопасность в движении»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11EA2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50471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3FC2FE7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3844" w:rsidRPr="00EE3DE5" w14:paraId="1D136961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98C8D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«Первая помощь»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5CD7C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D010E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2C24DBD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3844" w:rsidRPr="00EE3DE5" w14:paraId="38A55EE2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BE7BA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Физкультурное мероприятие «Всероссийский проект «Вызов Первых»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9A0E6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277EB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14:paraId="6535825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50D5E2D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386C953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руководители, учитель физической культуры</w:t>
            </w:r>
          </w:p>
        </w:tc>
      </w:tr>
      <w:tr w:rsidR="009F3844" w:rsidRPr="00EE3DE5" w14:paraId="7A21C991" w14:textId="77777777" w:rsidTr="009F3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4892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3B35E04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готовых лекций</w:t>
            </w:r>
          </w:p>
        </w:tc>
        <w:tc>
          <w:tcPr>
            <w:tcW w:w="172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1CE9543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3E508EB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337F8F9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3FB48BE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0C67833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руководители, педагог-библиотекарь</w:t>
            </w:r>
          </w:p>
        </w:tc>
      </w:tr>
    </w:tbl>
    <w:p w14:paraId="7D3EB1CA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1340" w:type="dxa"/>
        <w:tblInd w:w="-1138" w:type="dxa"/>
        <w:tblLayout w:type="fixed"/>
        <w:tblLook w:val="0000" w:firstRow="0" w:lastRow="0" w:firstColumn="0" w:lastColumn="0" w:noHBand="0" w:noVBand="0"/>
      </w:tblPr>
      <w:tblGrid>
        <w:gridCol w:w="5074"/>
        <w:gridCol w:w="2268"/>
        <w:gridCol w:w="1701"/>
        <w:gridCol w:w="2297"/>
      </w:tblGrid>
      <w:tr w:rsidR="0065052E" w:rsidRPr="00EE3DE5" w14:paraId="030026A4" w14:textId="77777777" w:rsidTr="009F3844">
        <w:trPr>
          <w:trHeight w:val="549"/>
        </w:trPr>
        <w:tc>
          <w:tcPr>
            <w:tcW w:w="11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784C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14:paraId="11EE6E0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65052E" w:rsidRPr="00EE3DE5" w14:paraId="5AA13521" w14:textId="77777777" w:rsidTr="009F3844">
        <w:trPr>
          <w:trHeight w:val="55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D70D1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воспитательной работы классов на 2025-2026 учебный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1ED97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89A97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</w:p>
          <w:p w14:paraId="1E36D7A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FCF07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59925AC0" w14:textId="77777777" w:rsidTr="009F3844">
        <w:trPr>
          <w:trHeight w:val="415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802C8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индивидуальной работы с учащимися: «Группой риска»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38DBF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5C1B2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8A816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009D0238" w14:textId="77777777" w:rsidTr="009F3844">
        <w:trPr>
          <w:trHeight w:val="445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B062E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личностных результатов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CEE1A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B3A42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AE2A6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66F7233F" w14:textId="77777777" w:rsidTr="009F3844">
        <w:trPr>
          <w:trHeight w:val="55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6AC13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классных часов,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8213A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398C8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D113F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6011CDF5" w14:textId="77777777" w:rsidTr="009F3844">
        <w:trPr>
          <w:trHeight w:val="58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101D2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занятости учащихся во внеурочное время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1EE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1D9DE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</w:p>
          <w:p w14:paraId="2D3F3E7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4B769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руководитель Центра образования цифрового и гуманитарного профиля «Точка роста»</w:t>
            </w:r>
          </w:p>
        </w:tc>
      </w:tr>
      <w:tr w:rsidR="0065052E" w:rsidRPr="00EE3DE5" w14:paraId="1EB0CE60" w14:textId="77777777" w:rsidTr="009F3844">
        <w:trPr>
          <w:trHeight w:val="552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170BF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31F18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0B546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плана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социально-психологической службы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B1F27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</w:tr>
      <w:tr w:rsidR="0065052E" w:rsidRPr="00EE3DE5" w14:paraId="35CF2A59" w14:textId="77777777" w:rsidTr="009F3844">
        <w:trPr>
          <w:trHeight w:val="55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EA035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8F82A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948E0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1A377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48B00F92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9868C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планирования воспитательной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F983D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42F91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5AAD1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5052E" w:rsidRPr="00EE3DE5" w14:paraId="624F9FA3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522C4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7A852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51FFD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5BD054B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3BDF8D8E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AC2D4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518FF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0D307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099D2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325BCC53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46621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2D0C1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35364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711C6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41CC83C2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BA607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кандидатах на награждение по итогам года «Парад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12DC8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A28B6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25 мая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1BCA7A8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3491D685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E7921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Анализ ВР с классом за 2025-2026 учебный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DBD2A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2BF0E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10 июня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1BC6CC2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4083C4C1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DF7F8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2D899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0403E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16889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052E" w:rsidRPr="00EE3DE5" w14:paraId="5699E4C3" w14:textId="77777777" w:rsidTr="009F3844">
        <w:trPr>
          <w:trHeight w:val="277"/>
        </w:trPr>
        <w:tc>
          <w:tcPr>
            <w:tcW w:w="11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FF22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"Внешкольные мероприятия"</w:t>
            </w:r>
          </w:p>
        </w:tc>
      </w:tr>
      <w:tr w:rsidR="0065052E" w:rsidRPr="00EE3DE5" w14:paraId="5A9A2475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E9ECD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2F284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290C8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D25DB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7F6180E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5052E" w:rsidRPr="00EE3DE5" w14:paraId="34C99ED0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758BE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85BA6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4C907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4F85B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30862332" w14:textId="77777777" w:rsidTr="009F3844">
        <w:trPr>
          <w:trHeight w:val="277"/>
        </w:trPr>
        <w:tc>
          <w:tcPr>
            <w:tcW w:w="11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DE699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"Социальное партнерство"</w:t>
            </w:r>
          </w:p>
        </w:tc>
      </w:tr>
      <w:tr w:rsidR="0065052E" w:rsidRPr="00EE3DE5" w14:paraId="36D90C52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0FE5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2B47B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6C3DE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C60319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 классные руководители, заместитель директора по ВР, советник директора по</w:t>
            </w:r>
          </w:p>
          <w:p w14:paraId="115B8FC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00A78D0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65052E" w:rsidRPr="00EE3DE5" w14:paraId="512B3C07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A7F0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мероприятий, созданию проектов, акций, соответствующей тематической направленности.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821A8" w14:textId="77777777" w:rsidR="0065052E" w:rsidRPr="00E1631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201C5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D498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2AAACEB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E3DE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</w:t>
      </w:r>
    </w:p>
    <w:tbl>
      <w:tblPr>
        <w:tblW w:w="11340" w:type="dxa"/>
        <w:tblInd w:w="-1138" w:type="dxa"/>
        <w:tblLayout w:type="fixed"/>
        <w:tblLook w:val="0000" w:firstRow="0" w:lastRow="0" w:firstColumn="0" w:lastColumn="0" w:noHBand="0" w:noVBand="0"/>
      </w:tblPr>
      <w:tblGrid>
        <w:gridCol w:w="5074"/>
        <w:gridCol w:w="2268"/>
        <w:gridCol w:w="1701"/>
        <w:gridCol w:w="2297"/>
      </w:tblGrid>
      <w:tr w:rsidR="0065052E" w:rsidRPr="00EE3DE5" w14:paraId="0296C3CF" w14:textId="77777777" w:rsidTr="009F3844">
        <w:trPr>
          <w:trHeight w:val="278"/>
        </w:trPr>
        <w:tc>
          <w:tcPr>
            <w:tcW w:w="11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B854B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Урочная деятельность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65052E" w:rsidRPr="00EE3DE5" w14:paraId="484A6D11" w14:textId="77777777" w:rsidTr="009F3844">
        <w:trPr>
          <w:trHeight w:val="358"/>
        </w:trPr>
        <w:tc>
          <w:tcPr>
            <w:tcW w:w="11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E27FB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65052E" w:rsidRPr="00EE3DE5" w14:paraId="4363EF16" w14:textId="77777777" w:rsidTr="009F3844">
        <w:trPr>
          <w:trHeight w:val="300"/>
        </w:trPr>
        <w:tc>
          <w:tcPr>
            <w:tcW w:w="113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4710F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65052E" w:rsidRPr="00EE3DE5" w14:paraId="4C7D54DB" w14:textId="77777777" w:rsidTr="009F3844">
        <w:trPr>
          <w:trHeight w:val="296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D800C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A2875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2F058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F3B54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4F9B3470" w14:textId="77777777" w:rsidTr="009F3844">
        <w:trPr>
          <w:trHeight w:val="83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2D320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E4C93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078C3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</w:t>
            </w:r>
          </w:p>
          <w:p w14:paraId="6B9AAF8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4DE6C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родительских комитетов</w:t>
            </w:r>
          </w:p>
        </w:tc>
      </w:tr>
      <w:tr w:rsidR="0065052E" w:rsidRPr="00EE3DE5" w14:paraId="02F51A0B" w14:textId="77777777" w:rsidTr="009F3844">
        <w:trPr>
          <w:trHeight w:val="549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3785D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16DBE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FE1ED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F2826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педагоги, заместитель директора по ВР и УР, советник директора по</w:t>
            </w:r>
          </w:p>
          <w:p w14:paraId="3581E19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52B849D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65052E" w:rsidRPr="00EE3DE5" w14:paraId="4C99BA71" w14:textId="77777777" w:rsidTr="009F3844">
        <w:trPr>
          <w:trHeight w:val="552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F4CB2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планируются для класса на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23332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6E135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триместр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E7F47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0BDA50FA" w14:textId="77777777" w:rsidTr="009F3844">
        <w:trPr>
          <w:trHeight w:val="165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9252A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14:paraId="48797CB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B2BDE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2CABC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C5B46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14:paraId="2EA68A1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460D6B4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65052E" w:rsidRPr="00EE3DE5" w14:paraId="539549F6" w14:textId="77777777" w:rsidTr="009F3844">
        <w:trPr>
          <w:trHeight w:val="829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613EC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B2BF8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6A3FF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45258B4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5BF4E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CE6BB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0882E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93F11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педагог, педагог- психолог</w:t>
            </w:r>
          </w:p>
        </w:tc>
      </w:tr>
      <w:tr w:rsidR="0065052E" w:rsidRPr="00EE3DE5" w14:paraId="00D5167E" w14:textId="77777777" w:rsidTr="009F3844">
        <w:trPr>
          <w:trHeight w:val="829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43423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gram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работа  семьями</w:t>
            </w:r>
            <w:proofErr w:type="gram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(родителями, законными представителями) по вопросам воспитания и обучения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4F849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9E0AB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0EE0D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3012BA19" w14:textId="77777777" w:rsidTr="009F3844">
        <w:trPr>
          <w:trHeight w:val="55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CC921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0D41E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A70C5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907CD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7E147C4B" w14:textId="77777777" w:rsidTr="009F3844">
        <w:trPr>
          <w:trHeight w:val="82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7A111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удовлетворённости</w:t>
            </w:r>
          </w:p>
          <w:p w14:paraId="3AEDBE0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9FC7E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C45C4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140F1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</w:t>
            </w:r>
          </w:p>
          <w:p w14:paraId="7192D6C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14:paraId="2946040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детскими общественными объединениями</w:t>
            </w:r>
          </w:p>
        </w:tc>
      </w:tr>
    </w:tbl>
    <w:p w14:paraId="72F13298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82" w:type="dxa"/>
        <w:tblInd w:w="-1138" w:type="dxa"/>
        <w:tblLayout w:type="fixed"/>
        <w:tblLook w:val="0000" w:firstRow="0" w:lastRow="0" w:firstColumn="0" w:lastColumn="0" w:noHBand="0" w:noVBand="0"/>
      </w:tblPr>
      <w:tblGrid>
        <w:gridCol w:w="5074"/>
        <w:gridCol w:w="2268"/>
        <w:gridCol w:w="1701"/>
        <w:gridCol w:w="2439"/>
      </w:tblGrid>
      <w:tr w:rsidR="0065052E" w:rsidRPr="00EE3DE5" w14:paraId="626FB654" w14:textId="77777777" w:rsidTr="009F3844">
        <w:trPr>
          <w:trHeight w:val="273"/>
        </w:trPr>
        <w:tc>
          <w:tcPr>
            <w:tcW w:w="11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2EDA0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65052E" w:rsidRPr="00EE3DE5" w14:paraId="210ED867" w14:textId="77777777" w:rsidTr="009F3844">
        <w:trPr>
          <w:trHeight w:val="27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B2A8A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FCFD5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8FB10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86F26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5FE08257" w14:textId="77777777" w:rsidTr="009F3844">
        <w:trPr>
          <w:trHeight w:val="789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909F9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единых действий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482CB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4FE84AC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89E6D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69E6E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14:paraId="4FCBFE1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Актив Движения Первых,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46F2A870" w14:textId="77777777" w:rsidTr="009F3844">
        <w:trPr>
          <w:trHeight w:val="825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F51B5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Всероссийских проектах, конкурсах, акциях по активностям Движение Первых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26F3B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60407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6495192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052E" w:rsidRPr="00EE3DE5" w14:paraId="0D5C5045" w14:textId="77777777" w:rsidTr="009F3844">
        <w:trPr>
          <w:trHeight w:val="276"/>
        </w:trPr>
        <w:tc>
          <w:tcPr>
            <w:tcW w:w="11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34A9A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65052E" w:rsidRPr="00EE3DE5" w14:paraId="58AF5D93" w14:textId="77777777" w:rsidTr="009F3844">
        <w:trPr>
          <w:trHeight w:val="27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80252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Дела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1F45C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C5BF7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4FD51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6B33156C" w14:textId="77777777" w:rsidTr="009F3844">
        <w:trPr>
          <w:trHeight w:val="55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A5B87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A305A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1B94C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27855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Актив класса, классные руководители</w:t>
            </w:r>
          </w:p>
        </w:tc>
      </w:tr>
      <w:tr w:rsidR="0065052E" w:rsidRPr="00EE3DE5" w14:paraId="38630747" w14:textId="77777777" w:rsidTr="009F3844">
        <w:trPr>
          <w:trHeight w:val="27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C9C0A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ШУС «МЫ», «Совет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EFA5A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B29DE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5FB30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2C12130E" w14:textId="77777777" w:rsidTr="009F3844">
        <w:trPr>
          <w:trHeight w:val="55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1B076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F9029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E54FD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33F38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42587D98" w14:textId="77777777" w:rsidTr="009F3844">
        <w:trPr>
          <w:trHeight w:val="276"/>
        </w:trPr>
        <w:tc>
          <w:tcPr>
            <w:tcW w:w="11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1BC7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65052E" w:rsidRPr="00EE3DE5" w14:paraId="454DA36E" w14:textId="77777777" w:rsidTr="009F3844">
        <w:trPr>
          <w:trHeight w:val="27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D711E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D7858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2AF42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E60B5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3C4C843A" w14:textId="77777777" w:rsidTr="009F3844">
        <w:trPr>
          <w:trHeight w:val="83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838DD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правилах поведения</w:t>
            </w:r>
            <w:proofErr w:type="gram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в школе, общественных местах. Вводные инструктажи. Неделя безопасности.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E5A45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DE3D4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E2867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6F722CF3" w14:textId="77777777" w:rsidTr="009F3844">
        <w:trPr>
          <w:trHeight w:val="55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79838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B8BA4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CFDC0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392AC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</w:t>
            </w:r>
          </w:p>
          <w:p w14:paraId="682BB2A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5052E" w:rsidRPr="00EE3DE5" w14:paraId="3A31A4AB" w14:textId="77777777" w:rsidTr="009F3844">
        <w:trPr>
          <w:trHeight w:val="50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33568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«15 минут о безопасности»,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планируете для своего класса на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8B0A0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0D777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AD6CB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259B9161" w14:textId="77777777" w:rsidTr="009F3844">
        <w:trPr>
          <w:trHeight w:val="55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87005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акции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243F9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A7D8E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4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39AC8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2328D758" w14:textId="77777777" w:rsidTr="009F3844">
        <w:trPr>
          <w:trHeight w:val="55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24F8C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68A92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2E4C9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 (по необходимости)</w:t>
            </w:r>
          </w:p>
        </w:tc>
        <w:tc>
          <w:tcPr>
            <w:tcW w:w="243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3CBCE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08493343" w14:textId="77777777" w:rsidTr="009F3844">
        <w:trPr>
          <w:trHeight w:val="55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DA1F7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безопасности «Безопасные каникулы»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F6D40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31E83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A74D3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69D0ED39" w14:textId="77777777" w:rsidTr="009F3844">
        <w:trPr>
          <w:trHeight w:val="825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40386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 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BFAD1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5F381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F8DA0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705CF59E" w14:textId="77777777" w:rsidTr="009F3844">
        <w:trPr>
          <w:trHeight w:val="552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F2983C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B0CAC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60D0B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34102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157F5DC6" w14:textId="77777777" w:rsidTr="009F3844">
        <w:trPr>
          <w:trHeight w:val="42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47B0D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5857D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2D9E6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21C49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523D4002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1482" w:type="dxa"/>
        <w:tblInd w:w="-1138" w:type="dxa"/>
        <w:tblLayout w:type="fixed"/>
        <w:tblLook w:val="0000" w:firstRow="0" w:lastRow="0" w:firstColumn="0" w:lastColumn="0" w:noHBand="0" w:noVBand="0"/>
      </w:tblPr>
      <w:tblGrid>
        <w:gridCol w:w="5074"/>
        <w:gridCol w:w="2268"/>
        <w:gridCol w:w="1701"/>
        <w:gridCol w:w="2439"/>
      </w:tblGrid>
      <w:tr w:rsidR="0065052E" w:rsidRPr="00EE3DE5" w14:paraId="6CEA5A16" w14:textId="77777777" w:rsidTr="009F3844">
        <w:trPr>
          <w:trHeight w:val="229"/>
        </w:trPr>
        <w:tc>
          <w:tcPr>
            <w:tcW w:w="11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D66B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65052E" w:rsidRPr="00EE3DE5" w14:paraId="224916CF" w14:textId="77777777" w:rsidTr="009F3844">
        <w:trPr>
          <w:trHeight w:val="27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8EF58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6D24E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2DF0C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7A34D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53580EBD" w14:textId="77777777" w:rsidTr="009F3844">
        <w:trPr>
          <w:trHeight w:val="589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FCD7B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EC837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7D1D7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E11E6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5A7C0979" w14:textId="77777777" w:rsidTr="009F3844">
        <w:trPr>
          <w:trHeight w:val="551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3A40C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D3DD2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D7BFF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EC336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5052E" w:rsidRPr="00EE3DE5" w14:paraId="4EF1DB51" w14:textId="77777777" w:rsidTr="009F3844">
        <w:trPr>
          <w:trHeight w:val="552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843CC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оформление школьных коридоров, Центра детских инициатив, учебных кабинетов, фойе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1B6AC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DBB2F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в соответствии плана воспитательных мероприятий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6CF4A2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1BFE93D4" w14:textId="77777777" w:rsidTr="009F3844">
        <w:trPr>
          <w:trHeight w:val="277"/>
        </w:trPr>
        <w:tc>
          <w:tcPr>
            <w:tcW w:w="11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77A4E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 медиа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65052E" w:rsidRPr="00EE3DE5" w14:paraId="2D75EDB4" w14:textId="77777777" w:rsidTr="009F3844">
        <w:trPr>
          <w:trHeight w:val="273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79F84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372BA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91F69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AEBC2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3F1E9E4E" w14:textId="77777777" w:rsidTr="009F3844">
        <w:trPr>
          <w:trHeight w:val="59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2CE6B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новостей (через школьные СМИ: школьный сайт, выпуск газеты, официальные группы: 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Телеграмм) наиболее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интересных моментов жизни школы, популяризация общешкольных дел, деятельности органов ученического самоуправления</w:t>
            </w:r>
          </w:p>
          <w:p w14:paraId="759AAEA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2BFA4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2DC1D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Каждую</w:t>
            </w:r>
          </w:p>
          <w:p w14:paraId="3A71866E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303F0E7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7E19CEC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советник по воспитанию по воспитанию и взаимодействию с детскими общественными объединениями</w:t>
            </w:r>
          </w:p>
        </w:tc>
      </w:tr>
      <w:tr w:rsidR="0065052E" w:rsidRPr="00EE3DE5" w14:paraId="4D5A7CB7" w14:textId="77777777" w:rsidTr="009F3844">
        <w:trPr>
          <w:trHeight w:val="592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ABF37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ведущих школьных мероприятий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A83A5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D28C6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3360DD6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1A82A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14:paraId="6213DA8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14:paraId="2EB41370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7F237790" w14:textId="77777777" w:rsidTr="009F3844">
        <w:trPr>
          <w:trHeight w:val="274"/>
        </w:trPr>
        <w:tc>
          <w:tcPr>
            <w:tcW w:w="11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6F47D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65052E" w:rsidRPr="00EE3DE5" w14:paraId="6521ECD5" w14:textId="77777777" w:rsidTr="009F3844">
        <w:trPr>
          <w:trHeight w:val="278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AED091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840AE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A299D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F535E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24BE1CBC" w14:textId="77777777" w:rsidTr="009F3844">
        <w:trPr>
          <w:trHeight w:val="55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87824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(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, кейсы и т.д.)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9D5135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41244F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1AE48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65052E" w:rsidRPr="00EE3DE5" w14:paraId="383B617D" w14:textId="77777777" w:rsidTr="009F3844">
        <w:trPr>
          <w:trHeight w:val="69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611E4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экскурсии на предприятия поселка, района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D37CA9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622454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18888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65052E" w:rsidRPr="00EE3DE5" w14:paraId="7D9304DB" w14:textId="77777777" w:rsidTr="009F3844">
        <w:trPr>
          <w:trHeight w:val="69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17D13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выставок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C174B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A816A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79F403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6D9509C" w14:textId="642C20EC" w:rsidR="0065052E" w:rsidRPr="00EE3DE5" w:rsidRDefault="0065052E" w:rsidP="0065052E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9F63E4D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6"/>
        <w:gridCol w:w="1059"/>
        <w:gridCol w:w="1433"/>
        <w:gridCol w:w="2668"/>
      </w:tblGrid>
      <w:tr w:rsidR="0065052E" w:rsidRPr="00EE3DE5" w14:paraId="3694F71C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0CA5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  <w:p w14:paraId="7D1F588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65052E" w:rsidRPr="00EE3DE5" w14:paraId="4BF84FD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8B79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0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76A68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14:paraId="7B89CFC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3ECE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3AF4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65052E" w:rsidRPr="00EE3DE5" w14:paraId="2923CA6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CFB6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с классов на 2024-2025 учебный год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451C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289E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  <w:p w14:paraId="64111C6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AE80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7B2D95D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9A3D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учащимися: ШУС «МЫ», «Группой риска»,</w:t>
            </w:r>
          </w:p>
          <w:p w14:paraId="3BB0678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«ВШК»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12EE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1A4A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  <w:p w14:paraId="3047100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FE47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522B36C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9E0F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воспитанности 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88D2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B925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AF66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6FDFFA8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1C2C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</w:t>
            </w: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9BBD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6CF8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4A4B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01A1B071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B55D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во внеурочное время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95E3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1467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  <w:p w14:paraId="4C592A2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4169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руководитель </w:t>
            </w:r>
          </w:p>
          <w:p w14:paraId="7ED30CD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Центра образования цифрового и </w:t>
            </w:r>
            <w:proofErr w:type="gram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гуманитарного  профиля</w:t>
            </w:r>
            <w:proofErr w:type="gramEnd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  «Точка роста», зам. директора по УВР</w:t>
            </w:r>
          </w:p>
        </w:tc>
      </w:tr>
      <w:tr w:rsidR="0065052E" w:rsidRPr="00EE3DE5" w14:paraId="2B368CA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A820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социометрии в классе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BB32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54F6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  <w:p w14:paraId="5CF4DFD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B18E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психологическая служба</w:t>
            </w:r>
          </w:p>
        </w:tc>
      </w:tr>
      <w:tr w:rsidR="0065052E" w:rsidRPr="00EE3DE5" w14:paraId="775841E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E30B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ECA3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0B0F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  <w:p w14:paraId="4811DFC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2AC4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30038CE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670B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Проверка планирования воспитательной работы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F4FA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EDF4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 20 сентября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98AE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65052E" w:rsidRPr="00EE3DE5" w14:paraId="34C8DD0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1357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DBF6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46E5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ADC7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65052E" w:rsidRPr="00EE3DE5" w14:paraId="64B6C8B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3616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C97C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8056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37B1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65052E" w:rsidRPr="00EE3DE5" w14:paraId="51595363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E842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068B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E163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603E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ВР, советник директора  </w:t>
            </w:r>
          </w:p>
          <w:p w14:paraId="5B8FC3C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14:paraId="3556787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65052E" w:rsidRPr="00EE3DE5" w14:paraId="7B85B49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0E01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1DE7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0953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8F68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1C1506BC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CE24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кандидатах </w:t>
            </w:r>
            <w:proofErr w:type="gram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на  победу</w:t>
            </w:r>
            <w:proofErr w:type="gramEnd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номинациях по итогам учебного года </w:t>
            </w:r>
          </w:p>
          <w:p w14:paraId="1330F83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«Парад Первых»</w:t>
            </w:r>
          </w:p>
        </w:tc>
        <w:tc>
          <w:tcPr>
            <w:tcW w:w="10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E06BA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4FDB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25 мая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7124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5052E" w:rsidRPr="00EE3DE5" w14:paraId="2A0644F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0251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B2E6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F2F6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10 июня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A7F6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2259B32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1B56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987F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2BEA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8693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0A382BE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9E9C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"Внешкольные мероприятия"</w:t>
            </w:r>
          </w:p>
          <w:p w14:paraId="56C9791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1909E9E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7D7C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0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E28B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BCCA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68E3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7A974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5052E" w:rsidRPr="00EE3DE5" w14:paraId="06BCB34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E8FA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059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A63A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E7B1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46D9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7FA3145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5EBC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"Социальное партнерство"</w:t>
            </w:r>
          </w:p>
        </w:tc>
      </w:tr>
      <w:tr w:rsidR="0065052E" w:rsidRPr="00EE3DE5" w14:paraId="7EADEDA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0791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3453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26C1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8F7B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Замдиректора по ВР, советник директора  </w:t>
            </w:r>
          </w:p>
          <w:p w14:paraId="4304B12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14:paraId="260DE8E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65052E" w:rsidRPr="00EE3DE5" w14:paraId="7AF5ABB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29E1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7DFC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FAB4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ABD86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CAB812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0"/>
        <w:gridCol w:w="1079"/>
        <w:gridCol w:w="1420"/>
        <w:gridCol w:w="189"/>
        <w:gridCol w:w="2508"/>
      </w:tblGrid>
      <w:tr w:rsidR="0065052E" w:rsidRPr="00EE3DE5" w14:paraId="7B8EAAE8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5E328"/>
            <w:tcMar>
              <w:left w:w="108" w:type="dxa"/>
              <w:right w:w="108" w:type="dxa"/>
            </w:tcMar>
          </w:tcPr>
          <w:p w14:paraId="250463C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«Внеурочная деятельность»</w:t>
            </w:r>
          </w:p>
          <w:p w14:paraId="3474AFF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9F3844" w:rsidRPr="00EE3DE5" w14:paraId="1F48F10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F77E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Название курса внеурочной деятельности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68DF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0078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 в неделю</w:t>
            </w: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EA47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</w:p>
        </w:tc>
      </w:tr>
      <w:tr w:rsidR="009F3844" w:rsidRPr="00EE3DE5" w14:paraId="42EAF8C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46EF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2D5F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87BA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D156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71D6535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5E328"/>
            <w:tcMar>
              <w:left w:w="108" w:type="dxa"/>
              <w:right w:w="108" w:type="dxa"/>
            </w:tcMar>
          </w:tcPr>
          <w:p w14:paraId="4B575EA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«Урочная деятельность»</w:t>
            </w:r>
          </w:p>
        </w:tc>
      </w:tr>
      <w:tr w:rsidR="0065052E" w:rsidRPr="00EE3DE5" w14:paraId="68CDA271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8901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65052E" w:rsidRPr="00EE3DE5" w14:paraId="5BC9D37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DB73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65052E" w:rsidRPr="00EE3DE5" w14:paraId="6C425A1C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1DE4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8710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403D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405E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07C2EE9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7C80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2798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C417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14:paraId="35F7AEB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6AFC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. родительских комитетов</w:t>
            </w:r>
          </w:p>
        </w:tc>
      </w:tr>
      <w:tr w:rsidR="0065052E" w:rsidRPr="00EE3DE5" w14:paraId="1BD52DA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8DE3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1D45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D2C0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F21E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65052E" w:rsidRPr="00EE3DE5" w14:paraId="3E8389C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648F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Даты и темы планируете для своего класса на </w:t>
            </w:r>
            <w:proofErr w:type="gramStart"/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год </w:t>
            </w: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End"/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A4D5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647D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DF9C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4093ACB6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96C4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14:paraId="36CB1F6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197A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4A41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7AA7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5052E" w:rsidRPr="00EE3DE5" w14:paraId="65622DF4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5AA4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1DEF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3E26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2661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социальный педагог, педагог- </w:t>
            </w:r>
            <w:proofErr w:type="spell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психологпрограмма</w:t>
            </w:r>
            <w:proofErr w:type="spellEnd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052E" w:rsidRPr="00EE3DE5" w14:paraId="7B60678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9E80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7D83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FB21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01EF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4C4B865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1A88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</w:t>
            </w:r>
          </w:p>
          <w:p w14:paraId="6F5AF2E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62433" w14:textId="77777777" w:rsidR="0065052E" w:rsidRPr="00E16315" w:rsidRDefault="0065052E" w:rsidP="009F3844">
            <w:pPr>
              <w:pStyle w:val="a5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771B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1AA3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14:paraId="086DEF09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C77D28E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1"/>
        <w:gridCol w:w="1167"/>
        <w:gridCol w:w="1428"/>
        <w:gridCol w:w="2520"/>
      </w:tblGrid>
      <w:tr w:rsidR="0065052E" w:rsidRPr="00EE3DE5" w14:paraId="6A3B703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58AD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5052E" w:rsidRPr="00EE3DE5" w14:paraId="7A571C7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D6E6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0957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2FDB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BA57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0E48A39D" w14:textId="77777777" w:rsidTr="009F384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D074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E2D2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707B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14:paraId="63CFA32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3582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Актив РДДМ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58DC8E80" w14:textId="77777777" w:rsidTr="009F384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3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9654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FF557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3F78D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CBA1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43FE5826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3A58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234D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2CFB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5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65EC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7D5FFAC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8869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F3D9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9DC2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FEDB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5052E" w:rsidRPr="00EE3DE5" w14:paraId="6C900B0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5321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0397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91CC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3333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65052E" w:rsidRPr="00EE3DE5" w14:paraId="19C3BC16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52EF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hyperlink r:id="rId21">
              <w:r w:rsidRPr="00EE3DE5">
                <w:rPr>
                  <w:rFonts w:ascii="Times New Roman" w:hAnsi="Times New Roman" w:cs="Times New Roman"/>
                  <w:color w:val="944F71"/>
                  <w:sz w:val="24"/>
                  <w:szCs w:val="24"/>
                  <w:u w:val="single"/>
                </w:rPr>
                <w:t>https://xn</w:t>
              </w:r>
            </w:hyperlink>
            <w:r w:rsidRPr="00EE3DE5">
              <w:rPr>
                <w:rFonts w:ascii="Times New Roman" w:hAnsi="Times New Roman" w:cs="Times New Roman"/>
                <w:color w:val="944F71"/>
                <w:sz w:val="24"/>
                <w:szCs w:val="24"/>
                <w:u w:val="single"/>
              </w:rPr>
              <w:t>--</w:t>
            </w:r>
            <w:r w:rsidRPr="00EE3DE5">
              <w:rPr>
                <w:rFonts w:ascii="Times New Roman" w:hAnsi="Times New Roman" w:cs="Times New Roman"/>
                <w:color w:val="944F71"/>
                <w:sz w:val="24"/>
                <w:szCs w:val="24"/>
              </w:rPr>
              <w:t xml:space="preserve"> </w:t>
            </w:r>
            <w:r w:rsidRPr="00EE3DE5">
              <w:rPr>
                <w:rFonts w:ascii="Times New Roman" w:hAnsi="Times New Roman" w:cs="Times New Roman"/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 w:rsidRPr="00EE3DE5">
              <w:rPr>
                <w:rFonts w:ascii="Times New Roman" w:hAnsi="Times New Roman" w:cs="Times New Roman"/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8998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655A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1263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14BA5DA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3630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9A3A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847C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5D49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39E6CCD3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8C37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F6B4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2208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6062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2490047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C9F8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</w:tr>
      <w:tr w:rsidR="0065052E" w:rsidRPr="00EE3DE5" w14:paraId="1C543F4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6F7B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A9FD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3E6C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A60E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7520353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B897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ШУС «МЫ», состава «Совета Первых»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46BF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E101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BE86B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3600C8B2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5C7A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A5C9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FDD5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BE29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65052E" w:rsidRPr="00EE3DE5" w14:paraId="57EE8E3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028A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заседания ШУС «МЫ», Совет Актива РДДМ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4A6A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909B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57C4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6F0ABE9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35BB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2D6C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71D0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2B73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4B0A738C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FC23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5052E" w:rsidRPr="00EE3DE5" w14:paraId="34DEDFF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FAB3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7F8E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592D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FD80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5060E18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3617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правилах поведения</w:t>
            </w:r>
            <w:proofErr w:type="gramEnd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школе, общественных местах. Вводные инструктажи. Неделя безопасности.</w:t>
            </w:r>
          </w:p>
        </w:tc>
        <w:tc>
          <w:tcPr>
            <w:tcW w:w="11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E4B4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A95B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14:paraId="676F87A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394D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2F89F4E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8DC7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116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DEA8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B83E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0119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ОО, </w:t>
            </w:r>
          </w:p>
          <w:p w14:paraId="7680354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1D37AC8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566F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«15 минут о безопасности», </w:t>
            </w: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Даты и темы планируете для своего класса на год</w:t>
            </w:r>
          </w:p>
        </w:tc>
        <w:tc>
          <w:tcPr>
            <w:tcW w:w="116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CB14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ADC6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6E1F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7B89811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85A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Профилактические акции.</w:t>
            </w:r>
          </w:p>
          <w:p w14:paraId="628C04C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FBD6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0F47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FB5A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 организатор, заместитель директора по ВР, советник директора по воспитанию и взаимодействию с детскими </w:t>
            </w:r>
            <w:r w:rsidRPr="00EE3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</w:tr>
      <w:tr w:rsidR="0065052E" w:rsidRPr="00EE3DE5" w14:paraId="48657395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A47F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6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89FD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88FF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6B0B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07F808DD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FE99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Беседы по безопасности «Безопасные каникулы»</w:t>
            </w:r>
          </w:p>
        </w:tc>
        <w:tc>
          <w:tcPr>
            <w:tcW w:w="1167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0B36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01C5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E55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0EA2235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8C53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 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30BB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5A74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E236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27E7D96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31F3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173EC" w14:textId="77777777" w:rsidR="0065052E" w:rsidRPr="00EE3DE5" w:rsidRDefault="0065052E" w:rsidP="009F384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8F0C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A36D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0178229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C672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67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E7DD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D804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0382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78D4BC12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43FF2FB" w14:textId="77777777" w:rsidR="0065052E" w:rsidRPr="00EE3DE5" w:rsidRDefault="0065052E" w:rsidP="0065052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6"/>
        <w:gridCol w:w="1060"/>
        <w:gridCol w:w="1875"/>
        <w:gridCol w:w="2195"/>
      </w:tblGrid>
      <w:tr w:rsidR="0065052E" w:rsidRPr="00EE3DE5" w14:paraId="2173914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9508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65052E" w:rsidRPr="00EE3DE5" w14:paraId="1EECEE9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A28C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BA3D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9AD3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6508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1D502175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9E7B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ABDD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24FC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  <w:p w14:paraId="55DA7DB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6F20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221AA081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0455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060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1118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9D8E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21F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5052E" w:rsidRPr="00EE3DE5" w14:paraId="78EFCD9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C28F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школьных коридоров, учебных кабинетов, фойе</w:t>
            </w:r>
          </w:p>
        </w:tc>
        <w:tc>
          <w:tcPr>
            <w:tcW w:w="1060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B623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4C37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в соответствии плану </w:t>
            </w:r>
            <w:proofErr w:type="spell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воспитетельных</w:t>
            </w:r>
            <w:proofErr w:type="spellEnd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B3EA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47F13809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FA8F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Модуль «Школьные медиа»</w:t>
            </w:r>
          </w:p>
        </w:tc>
      </w:tr>
      <w:tr w:rsidR="0065052E" w:rsidRPr="00EE3DE5" w14:paraId="3AFB69ED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F8F3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69BB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131D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20E4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5A2D27C5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B8DA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Публикации новостей в школьном аккаунте в</w:t>
            </w:r>
          </w:p>
          <w:p w14:paraId="6E16105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Телеграмм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EB1AD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3174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</w:p>
          <w:p w14:paraId="4C51126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1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BCCD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33BC6797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B931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Публикации новостей в школьном аккаунте в</w:t>
            </w:r>
          </w:p>
          <w:p w14:paraId="0126FA7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2FBD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4872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Каждую</w:t>
            </w:r>
          </w:p>
          <w:p w14:paraId="62A1C7D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1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D94A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2E" w:rsidRPr="00EE3DE5" w14:paraId="3E59012E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EEA30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B279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A211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E93943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AED2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65052E" w:rsidRPr="00EE3DE5" w14:paraId="2E23D1F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F1FE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77A65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F453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A00191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0533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14:paraId="13152B1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Педагог-организатор, советник директора по воспитанию и взаимодействию с детскими общественными объединениями</w:t>
            </w:r>
          </w:p>
        </w:tc>
      </w:tr>
      <w:tr w:rsidR="0065052E" w:rsidRPr="00EE3DE5" w14:paraId="0A5B2061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10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B208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«Профориентация»</w:t>
            </w:r>
          </w:p>
        </w:tc>
      </w:tr>
      <w:tr w:rsidR="0065052E" w:rsidRPr="00EE3DE5" w14:paraId="18FA61AB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5D41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69906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96221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67BDB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5052E" w:rsidRPr="00EE3DE5" w14:paraId="1D9AC74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1A02E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Днях открытых дверей учебных заведений 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AF45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D134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8C0D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65052E" w:rsidRPr="00EE3DE5" w14:paraId="7FC072D0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CD4F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Просмотр видео-уроков на сайте</w:t>
            </w:r>
          </w:p>
          <w:p w14:paraId="13E2516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E3D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22">
              <w:r w:rsidRPr="00EE3D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 HYPERLINK "https://proektoria.online/":// HYPERLINK "https://proektoria.online/"proektoria HYPERLINK "https://proektoria.online/". HYPERLINK "https://proektoria.online/"online HYPERLINK "https://proektoria.online/"/</w:t>
              </w:r>
            </w:hyperlink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9E888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A9CDF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0ED6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052E" w:rsidRPr="00EE3DE5" w14:paraId="7915365F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19312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3D69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CD393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D6B2C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5052E" w:rsidRPr="00EE3DE5" w14:paraId="4E26D60A" w14:textId="77777777" w:rsidTr="009F3844">
        <w:tblPrEx>
          <w:tblCellMar>
            <w:top w:w="0" w:type="dxa"/>
            <w:bottom w:w="0" w:type="dxa"/>
          </w:tblCellMar>
        </w:tblPrEx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3CDFA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на предприятия поселка, района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1C637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DF004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DA099" w14:textId="77777777" w:rsidR="0065052E" w:rsidRPr="00EE3DE5" w:rsidRDefault="0065052E" w:rsidP="009F38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</w:tbl>
    <w:p w14:paraId="42EE09E9" w14:textId="77777777" w:rsidR="0065052E" w:rsidRPr="00EE3DE5" w:rsidRDefault="0065052E" w:rsidP="0065052E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14:paraId="40FF060A" w14:textId="77777777" w:rsidR="0065052E" w:rsidRDefault="0065052E" w:rsidP="0065052E"/>
    <w:p w14:paraId="129771AC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F08443" w14:textId="77777777" w:rsidR="00684044" w:rsidRPr="00F8785C" w:rsidRDefault="00684044" w:rsidP="00684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0EE1B1" w14:textId="77777777" w:rsidR="00684044" w:rsidRPr="00F8785C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29F53DF6" w14:textId="77777777" w:rsidR="00684044" w:rsidRPr="00F8785C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4056C71B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5C212E40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7FF8261D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6DDB10B5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081CD86F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55A7C45C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2024D371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3FD05D9C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37A3EF0E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2716CD92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30D91994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13B71DCE" w14:textId="77777777" w:rsidR="00684044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72FF35E9" w14:textId="77777777" w:rsidR="00684044" w:rsidRPr="00F8785C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p w14:paraId="43C40FD3" w14:textId="77777777" w:rsidR="00684044" w:rsidRPr="00F8785C" w:rsidRDefault="00684044" w:rsidP="00684044">
      <w:pPr>
        <w:autoSpaceDE w:val="0"/>
        <w:autoSpaceDN w:val="0"/>
        <w:adjustRightInd w:val="0"/>
        <w:spacing w:line="256" w:lineRule="atLeast"/>
        <w:rPr>
          <w:rFonts w:ascii="Calibri" w:hAnsi="Calibri" w:cs="Calibri"/>
        </w:rPr>
      </w:pPr>
    </w:p>
    <w:sectPr w:rsidR="00684044" w:rsidRPr="00F8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B7E37C2"/>
    <w:lvl w:ilvl="0">
      <w:numFmt w:val="bullet"/>
      <w:lvlText w:val="*"/>
      <w:lvlJc w:val="left"/>
    </w:lvl>
  </w:abstractNum>
  <w:abstractNum w:abstractNumId="1" w15:restartNumberingAfterBreak="0">
    <w:nsid w:val="02651365"/>
    <w:multiLevelType w:val="multilevel"/>
    <w:tmpl w:val="7AB87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DF4AD3"/>
    <w:multiLevelType w:val="multilevel"/>
    <w:tmpl w:val="A3907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C23106"/>
    <w:multiLevelType w:val="multilevel"/>
    <w:tmpl w:val="C2466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02420C"/>
    <w:multiLevelType w:val="multilevel"/>
    <w:tmpl w:val="189A3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0D35A1"/>
    <w:multiLevelType w:val="multilevel"/>
    <w:tmpl w:val="44528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4DB"/>
    <w:multiLevelType w:val="multilevel"/>
    <w:tmpl w:val="6E0C1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C660C2"/>
    <w:multiLevelType w:val="multilevel"/>
    <w:tmpl w:val="89D4ED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E311FE"/>
    <w:multiLevelType w:val="multilevel"/>
    <w:tmpl w:val="C6D21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A94362"/>
    <w:multiLevelType w:val="multilevel"/>
    <w:tmpl w:val="A7E44A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68080B"/>
    <w:multiLevelType w:val="multilevel"/>
    <w:tmpl w:val="6CDEF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C36662"/>
    <w:multiLevelType w:val="multilevel"/>
    <w:tmpl w:val="EF705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07388F"/>
    <w:multiLevelType w:val="multilevel"/>
    <w:tmpl w:val="2B502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5E3463"/>
    <w:multiLevelType w:val="multilevel"/>
    <w:tmpl w:val="E4C4E0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3C4C00"/>
    <w:multiLevelType w:val="multilevel"/>
    <w:tmpl w:val="B6964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17163F"/>
    <w:multiLevelType w:val="multilevel"/>
    <w:tmpl w:val="4B184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9A1CC7"/>
    <w:multiLevelType w:val="multilevel"/>
    <w:tmpl w:val="56C08A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AE5884"/>
    <w:multiLevelType w:val="multilevel"/>
    <w:tmpl w:val="2DE29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6744C8"/>
    <w:multiLevelType w:val="multilevel"/>
    <w:tmpl w:val="E1482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813F1A"/>
    <w:multiLevelType w:val="multilevel"/>
    <w:tmpl w:val="115AF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00685E"/>
    <w:multiLevelType w:val="multilevel"/>
    <w:tmpl w:val="4CB42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9178E0"/>
    <w:multiLevelType w:val="multilevel"/>
    <w:tmpl w:val="E5081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D21339"/>
    <w:multiLevelType w:val="multilevel"/>
    <w:tmpl w:val="46FCB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A417E8"/>
    <w:multiLevelType w:val="multilevel"/>
    <w:tmpl w:val="C8108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AC6EC4"/>
    <w:multiLevelType w:val="multilevel"/>
    <w:tmpl w:val="33824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5D6DBA"/>
    <w:multiLevelType w:val="multilevel"/>
    <w:tmpl w:val="891C8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7"/>
  </w:num>
  <w:num w:numId="3">
    <w:abstractNumId w:val="2"/>
  </w:num>
  <w:num w:numId="4">
    <w:abstractNumId w:val="10"/>
  </w:num>
  <w:num w:numId="5">
    <w:abstractNumId w:val="24"/>
  </w:num>
  <w:num w:numId="6">
    <w:abstractNumId w:val="1"/>
  </w:num>
  <w:num w:numId="7">
    <w:abstractNumId w:val="19"/>
  </w:num>
  <w:num w:numId="8">
    <w:abstractNumId w:val="12"/>
  </w:num>
  <w:num w:numId="9">
    <w:abstractNumId w:val="16"/>
  </w:num>
  <w:num w:numId="10">
    <w:abstractNumId w:val="6"/>
  </w:num>
  <w:num w:numId="11">
    <w:abstractNumId w:val="23"/>
  </w:num>
  <w:num w:numId="12">
    <w:abstractNumId w:val="4"/>
  </w:num>
  <w:num w:numId="13">
    <w:abstractNumId w:val="20"/>
  </w:num>
  <w:num w:numId="14">
    <w:abstractNumId w:val="9"/>
  </w:num>
  <w:num w:numId="15">
    <w:abstractNumId w:val="15"/>
  </w:num>
  <w:num w:numId="16">
    <w:abstractNumId w:val="25"/>
  </w:num>
  <w:num w:numId="17">
    <w:abstractNumId w:val="21"/>
  </w:num>
  <w:num w:numId="18">
    <w:abstractNumId w:val="13"/>
  </w:num>
  <w:num w:numId="19">
    <w:abstractNumId w:val="22"/>
  </w:num>
  <w:num w:numId="20">
    <w:abstractNumId w:val="5"/>
  </w:num>
  <w:num w:numId="21">
    <w:abstractNumId w:val="8"/>
  </w:num>
  <w:num w:numId="22">
    <w:abstractNumId w:val="3"/>
  </w:num>
  <w:num w:numId="23">
    <w:abstractNumId w:val="11"/>
  </w:num>
  <w:num w:numId="24">
    <w:abstractNumId w:val="7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44"/>
    <w:rsid w:val="003C3C7E"/>
    <w:rsid w:val="00420CAD"/>
    <w:rsid w:val="0065052E"/>
    <w:rsid w:val="00684044"/>
    <w:rsid w:val="009F3844"/>
    <w:rsid w:val="00AD0107"/>
    <w:rsid w:val="00D11910"/>
    <w:rsid w:val="00FE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5CA03-D22C-49E3-8551-43E6C4B1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404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84044"/>
    <w:pPr>
      <w:spacing w:after="0" w:line="240" w:lineRule="auto"/>
    </w:pPr>
  </w:style>
  <w:style w:type="character" w:styleId="a6">
    <w:name w:val="Strong"/>
    <w:basedOn w:val="a0"/>
    <w:uiPriority w:val="22"/>
    <w:qFormat/>
    <w:rsid w:val="00AD0107"/>
    <w:rPr>
      <w:b/>
      <w:bCs/>
    </w:rPr>
  </w:style>
  <w:style w:type="character" w:styleId="a7">
    <w:name w:val="Hyperlink"/>
    <w:basedOn w:val="a0"/>
    <w:uiPriority w:val="99"/>
    <w:semiHidden/>
    <w:unhideWhenUsed/>
    <w:rsid w:val="00AD01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irshkola1.ucoz.ru/index/klassnoe_rukovodstvo/0-25" TargetMode="External"/><Relationship Id="rId13" Type="http://schemas.openxmlformats.org/officeDocument/2006/relationships/hyperlink" Target="http://ilirshkola1.ucoz.ru/index/klassnoe_rukovodstvo/0-25" TargetMode="External"/><Relationship Id="rId18" Type="http://schemas.openxmlformats.org/officeDocument/2006/relationships/hyperlink" Target="http://ilirshkola1.ucoz.ru/index/klassnoe_rukovodstvo/0-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/" TargetMode="External"/><Relationship Id="rId7" Type="http://schemas.openxmlformats.org/officeDocument/2006/relationships/hyperlink" Target="http://ilirshkola1.ucoz.ru/index/klassnoe_rukovodstvo/0-25" TargetMode="External"/><Relationship Id="rId12" Type="http://schemas.openxmlformats.org/officeDocument/2006/relationships/hyperlink" Target="http://ilirshkola1.ucoz.ru/index/klassnoe_rukovodstvo/0-25" TargetMode="External"/><Relationship Id="rId17" Type="http://schemas.openxmlformats.org/officeDocument/2006/relationships/hyperlink" Target="http://ilirshkola1.ucoz.ru/index/klassnoe_rukovodstvo/0-25" TargetMode="External"/><Relationship Id="rId2" Type="http://schemas.openxmlformats.org/officeDocument/2006/relationships/styles" Target="styles.xml"/><Relationship Id="rId16" Type="http://schemas.openxmlformats.org/officeDocument/2006/relationships/hyperlink" Target="http://ilirshkola1.ucoz.ru/index/klassnoe_rukovodstvo/0-25" TargetMode="External"/><Relationship Id="rId20" Type="http://schemas.openxmlformats.org/officeDocument/2006/relationships/hyperlink" Target="https://sudact.ru/law/konstitutsii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lirshkola1.ucoz.ru/index/klassnoe_rukovodstvo/0-25" TargetMode="External"/><Relationship Id="rId11" Type="http://schemas.openxmlformats.org/officeDocument/2006/relationships/hyperlink" Target="http://ilirshkola1.ucoz.ru/index/klassnoe_rukovodstvo/0-25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ilirshkola1.ucoz.ru/index/klassnoe_rukovodstvo/0-2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lirshkola1.ucoz.ru/index/klassnoe_rukovodstvo/0-25" TargetMode="External"/><Relationship Id="rId19" Type="http://schemas.openxmlformats.org/officeDocument/2006/relationships/hyperlink" Target="http://ilirshkola1.ucoz.ru/index/klassnoe_rukovodstvo/0-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lirshkola1.ucoz.ru/index/klassnoe_rukovodstvo/0-25" TargetMode="External"/><Relationship Id="rId14" Type="http://schemas.openxmlformats.org/officeDocument/2006/relationships/hyperlink" Target="http://ilirshkola1.ucoz.ru/index/klassnoe_rukovodstvo/0-25" TargetMode="External"/><Relationship Id="rId22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42</Pages>
  <Words>13503</Words>
  <Characters>76968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4</cp:revision>
  <cp:lastPrinted>2025-11-07T09:51:00Z</cp:lastPrinted>
  <dcterms:created xsi:type="dcterms:W3CDTF">2024-11-03T04:16:00Z</dcterms:created>
  <dcterms:modified xsi:type="dcterms:W3CDTF">2025-11-12T12:35:00Z</dcterms:modified>
</cp:coreProperties>
</file>