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AA" w:rsidRDefault="00CD66B1">
      <w:r>
        <w:rPr>
          <w:noProof/>
          <w:lang w:eastAsia="ru-RU"/>
        </w:rPr>
        <w:drawing>
          <wp:inline distT="0" distB="0" distL="0" distR="0">
            <wp:extent cx="5940425" cy="8426579"/>
            <wp:effectExtent l="0" t="0" r="3175" b="0"/>
            <wp:docPr id="4" name="Рисунок 4" descr="C:\Users\USER\Desktop\IMG_20230919_000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30919_0003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B1" w:rsidRDefault="00CD66B1"/>
    <w:p w:rsidR="00CD66B1" w:rsidRDefault="00CD66B1">
      <w:bookmarkStart w:id="0" w:name="_GoBack"/>
      <w:bookmarkEnd w:id="0"/>
    </w:p>
    <w:p w:rsidR="00593BC4" w:rsidRPr="00593BC4" w:rsidRDefault="009C3C93" w:rsidP="00593BC4">
      <w:pPr>
        <w:widowControl w:val="0"/>
        <w:autoSpaceDE w:val="0"/>
        <w:autoSpaceDN w:val="0"/>
        <w:spacing w:after="0" w:line="240" w:lineRule="auto"/>
        <w:ind w:left="1701" w:firstLine="1701"/>
        <w:rPr>
          <w:rFonts w:ascii="Trebuchet MS" w:eastAsia="Times New Roman" w:hAnsi="Times New Roman" w:cs="Times New Roman"/>
          <w:sz w:val="19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593BC4" w:rsidRPr="00593BC4" w:rsidRDefault="00593BC4" w:rsidP="0059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B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Аннотация </w:t>
      </w:r>
      <w:proofErr w:type="gramStart"/>
      <w:r w:rsidRPr="0059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proofErr w:type="gramEnd"/>
      <w:r w:rsidRPr="0059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общеразвивающей</w:t>
      </w:r>
    </w:p>
    <w:p w:rsidR="00593BC4" w:rsidRPr="00593BC4" w:rsidRDefault="00593BC4" w:rsidP="0059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«Мой первый робот</w:t>
      </w:r>
      <w:r w:rsidRPr="00593B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93BC4" w:rsidRPr="00593BC4" w:rsidRDefault="00593BC4" w:rsidP="00593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3BC4">
        <w:rPr>
          <w:rFonts w:ascii="Times New Roman" w:eastAsia="Calibri" w:hAnsi="Times New Roman" w:cs="Times New Roman"/>
          <w:sz w:val="24"/>
          <w:szCs w:val="24"/>
        </w:rPr>
        <w:t xml:space="preserve">1. Направленность: </w:t>
      </w:r>
      <w:r w:rsidRPr="00593B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</w:p>
    <w:p w:rsidR="00593BC4" w:rsidRPr="00593BC4" w:rsidRDefault="00593BC4" w:rsidP="00593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3BC4">
        <w:rPr>
          <w:rFonts w:ascii="Times New Roman" w:eastAsia="Calibri" w:hAnsi="Times New Roman" w:cs="Times New Roman"/>
          <w:sz w:val="24"/>
          <w:szCs w:val="24"/>
        </w:rPr>
        <w:t xml:space="preserve">2. Адресность: 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8-9</w:t>
      </w:r>
      <w:r w:rsidRPr="00593BC4">
        <w:rPr>
          <w:rFonts w:ascii="Times New Roman" w:eastAsia="Calibri" w:hAnsi="Times New Roman" w:cs="Times New Roman"/>
          <w:sz w:val="24"/>
          <w:szCs w:val="24"/>
        </w:rPr>
        <w:t xml:space="preserve">  лет</w:t>
      </w:r>
    </w:p>
    <w:p w:rsidR="00593BC4" w:rsidRPr="00593BC4" w:rsidRDefault="00593BC4" w:rsidP="00593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BC4">
        <w:rPr>
          <w:rFonts w:ascii="Times New Roman" w:eastAsia="Calibri" w:hAnsi="Times New Roman" w:cs="Times New Roman"/>
          <w:sz w:val="24"/>
          <w:szCs w:val="24"/>
        </w:rPr>
        <w:t xml:space="preserve">3. Срок реализации программы 1 год. </w:t>
      </w:r>
    </w:p>
    <w:p w:rsidR="00593BC4" w:rsidRPr="00593BC4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Программа рассчитана на 1</w:t>
      </w:r>
      <w:r w:rsidRPr="0059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36 часов</w:t>
      </w:r>
      <w:r w:rsidRPr="00593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</w:t>
      </w:r>
    </w:p>
    <w:p w:rsidR="00593BC4" w:rsidRPr="00400AAA" w:rsidRDefault="00593BC4" w:rsidP="00593BC4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оздание условий для развития у детей интереса к техническому творчеству и обучение их конструированию через создание простейших моделей и управление готовыми моделями с помощью простейших компьютерных программ.</w:t>
      </w:r>
    </w:p>
    <w:p w:rsidR="00593BC4" w:rsidRPr="009C3C93" w:rsidRDefault="00593BC4" w:rsidP="00593BC4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593BC4" w:rsidRPr="009C3C93" w:rsidRDefault="00593BC4" w:rsidP="00593BC4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Образовательные: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Познакомить с историей развития робототехники.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Овладеть знаниями о простейших механизмах и применении их в повседневной жизни.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Приобрести навыки разработки и создания моделей, отвечающих определенным критериям.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Развить умения работать над проектом в команде, эффективно распределять обязанности.</w:t>
      </w:r>
    </w:p>
    <w:p w:rsidR="00593BC4" w:rsidRPr="009C3C93" w:rsidRDefault="00593BC4" w:rsidP="00593BC4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proofErr w:type="spellStart"/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Метапредметные</w:t>
      </w:r>
      <w:proofErr w:type="spellEnd"/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: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Развитие качеств, необходимых для продуктивной научно-технической деятельности, нацеленной на решение практических задач.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у учащихся навыков самостоятельного моделирования и конструирования, воспроизводящего и творческого воображения.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умений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93BC4" w:rsidRPr="009C3C93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Личностные: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Воспитывать любознательность, интерес к техническим устройствам.</w:t>
      </w:r>
    </w:p>
    <w:p w:rsidR="00593BC4" w:rsidRPr="00400AAA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Воспитывать готовность и способность </w:t>
      </w:r>
      <w:proofErr w:type="gramStart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  <w:proofErr w:type="gramEnd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познанию.</w:t>
      </w:r>
    </w:p>
    <w:p w:rsidR="00593BC4" w:rsidRDefault="00593BC4" w:rsidP="0059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Воспитывать достаточный уровень коммуникативной культуры, желание и готовность сотрудничать в составе творческой группы, делиться результатами своей работы и работы участников.</w:t>
      </w: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P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BC4" w:rsidRPr="00593BC4" w:rsidRDefault="00593BC4" w:rsidP="00593BC4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AA" w:rsidRPr="009C3C93" w:rsidRDefault="00593BC4" w:rsidP="009C3C93">
      <w:pPr>
        <w:spacing w:after="0" w:line="240" w:lineRule="auto"/>
        <w:jc w:val="both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400AAA" w:rsidRPr="00293B13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="00400AAA"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r w:rsidR="00400AAA"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0AAA"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="00400AAA"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 </w:t>
      </w:r>
      <w:r w:rsidR="00400A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разработана  на основе программы дополнительного образования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«Мой первый робот»,</w:t>
      </w:r>
      <w:r w:rsidR="00400AAA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9C3C9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втор-составитель: </w:t>
      </w:r>
      <w:proofErr w:type="spellStart"/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Бойцова</w:t>
      </w:r>
      <w:proofErr w:type="spellEnd"/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Лариса Юрьевна</w:t>
      </w:r>
      <w:r w:rsidR="009C3C9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, </w:t>
      </w:r>
      <w:r w:rsidR="009C3C93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нормативными документами</w:t>
      </w:r>
      <w:r w:rsidR="00400AAA"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00AAA" w:rsidRPr="00293B13" w:rsidRDefault="00400AAA" w:rsidP="009C3C93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AAA" w:rsidRPr="00293B13" w:rsidRDefault="00400AAA" w:rsidP="009C3C93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196  (с изменениями от 30.09.2020г.)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3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AAA" w:rsidRPr="00293B13" w:rsidRDefault="00400AAA" w:rsidP="009C3C93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293B13">
        <w:rPr>
          <w:rFonts w:ascii="Times New Roman" w:hAnsi="Times New Roman" w:cs="Times New Roman"/>
          <w:sz w:val="24"/>
          <w:szCs w:val="24"/>
          <w:u w:val="single"/>
        </w:rPr>
        <w:t xml:space="preserve">28.09.2020г. № 28 </w:t>
      </w:r>
      <w:r w:rsidRPr="00293B13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AAA" w:rsidRPr="00293B13" w:rsidRDefault="00400AAA" w:rsidP="009C3C93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AAA" w:rsidRPr="00293B13" w:rsidRDefault="00400AAA" w:rsidP="009C3C93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400AAA" w:rsidRPr="00293B13" w:rsidRDefault="00400AAA" w:rsidP="009C3C93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3 сентября 2019 г. № 467 «Об утверждении Целевой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AAA" w:rsidRPr="00293B13" w:rsidRDefault="009C3C93" w:rsidP="009C3C93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0AAA"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программы </w:t>
      </w:r>
      <w:r w:rsidR="00400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</w:t>
      </w:r>
    </w:p>
    <w:p w:rsidR="00400AAA" w:rsidRPr="00400AAA" w:rsidRDefault="009C3C93" w:rsidP="009C3C9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Образовательная робототехника – это инструмент, закладывающий прочные основы системного мышления, интеграция информатики, математики, физики, черчения, технологии, естественных наук с развитием инженерного творчества.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Внедрение технологий образ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овательной робототехники в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учебный процесс способствует формированию личностных, регулятивных, коммуникативных и познавательных универсальных учебных действий, являющихся важной составляющей ФГОС.</w:t>
      </w:r>
    </w:p>
    <w:p w:rsidR="00400AAA" w:rsidRPr="00DC474B" w:rsidRDefault="00400AAA" w:rsidP="009C3C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13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  <w:r w:rsidRPr="00293B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48370B">
        <w:rPr>
          <w:rFonts w:ascii="Times New Roman" w:hAnsi="Times New Roman" w:cs="Times New Roman"/>
          <w:sz w:val="24"/>
          <w:szCs w:val="24"/>
        </w:rPr>
        <w:t>Работа с образовательными конструкторами LEGO-9686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</w:t>
      </w:r>
      <w:r w:rsidRPr="000B7A4D">
        <w:rPr>
          <w:rFonts w:ascii="Times New Roman" w:hAnsi="Times New Roman" w:cs="Times New Roman"/>
        </w:rPr>
        <w:t>.</w:t>
      </w: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LEGO-конструктора является великолепным средством для интеллектуального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школьников. </w:t>
      </w:r>
    </w:p>
    <w:p w:rsidR="00400AAA" w:rsidRPr="009C3C93" w:rsidRDefault="00400AAA" w:rsidP="009C3C93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</w:t>
      </w:r>
      <w:r w:rsidR="009C3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чительные особенности программы. 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Сегодня образовательная робототехника дает возможность на ранних шагах выявить технические наклонности учащихся и развивать их в этом направлении.  Одной из важных особенностей работы с образовательной робототехникой должно стать создание непрерывной системы - робототехника должна работать на развитие технического творчества, воспитание будущего инженера, начиная с детского сада и до момента получения профессии и даже выхода на производство.</w:t>
      </w:r>
    </w:p>
    <w:p w:rsidR="00400AAA" w:rsidRPr="009C3C93" w:rsidRDefault="00400AAA" w:rsidP="009C3C93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  <w:r w:rsidR="009C3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3C93" w:rsidRPr="009C3C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частниками программы являются дети в возрасте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«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400AAA" w:rsidRPr="00F00849" w:rsidRDefault="00400AAA" w:rsidP="009C3C93">
      <w:pPr>
        <w:pStyle w:val="a8"/>
        <w:ind w:left="0" w:right="-1"/>
        <w:jc w:val="both"/>
      </w:pPr>
      <w:r w:rsidRPr="00F00849">
        <w:t>Младший</w:t>
      </w:r>
      <w:r w:rsidRPr="00F00849">
        <w:rPr>
          <w:spacing w:val="-3"/>
        </w:rPr>
        <w:t xml:space="preserve"> </w:t>
      </w:r>
      <w:r w:rsidRPr="00F00849">
        <w:t>школьный</w:t>
      </w:r>
      <w:r w:rsidRPr="00F00849">
        <w:rPr>
          <w:spacing w:val="-2"/>
        </w:rPr>
        <w:t xml:space="preserve"> </w:t>
      </w:r>
      <w:r w:rsidRPr="00F00849">
        <w:t>возраст</w:t>
      </w:r>
      <w:r w:rsidRPr="00F00849">
        <w:rPr>
          <w:spacing w:val="58"/>
        </w:rPr>
        <w:t xml:space="preserve"> </w:t>
      </w:r>
      <w:r w:rsidRPr="00F00849">
        <w:t>–</w:t>
      </w:r>
      <w:r w:rsidRPr="00F00849">
        <w:rPr>
          <w:spacing w:val="-3"/>
        </w:rPr>
        <w:t xml:space="preserve"> </w:t>
      </w:r>
      <w:r w:rsidRPr="00F00849">
        <w:t>особый</w:t>
      </w:r>
      <w:r w:rsidRPr="00F00849">
        <w:rPr>
          <w:spacing w:val="-2"/>
        </w:rPr>
        <w:t xml:space="preserve"> </w:t>
      </w:r>
      <w:r w:rsidRPr="00F00849">
        <w:t>этап</w:t>
      </w:r>
      <w:r w:rsidRPr="00F00849">
        <w:rPr>
          <w:spacing w:val="-3"/>
        </w:rPr>
        <w:t xml:space="preserve"> </w:t>
      </w:r>
      <w:r w:rsidRPr="00F00849">
        <w:t>в</w:t>
      </w:r>
      <w:r w:rsidRPr="00F00849">
        <w:rPr>
          <w:spacing w:val="-3"/>
        </w:rPr>
        <w:t xml:space="preserve"> </w:t>
      </w:r>
      <w:r w:rsidRPr="00F00849">
        <w:t>жизни</w:t>
      </w:r>
      <w:r w:rsidRPr="00F00849">
        <w:rPr>
          <w:spacing w:val="-3"/>
        </w:rPr>
        <w:t xml:space="preserve"> </w:t>
      </w:r>
      <w:r w:rsidRPr="00F00849">
        <w:t>ребёнка,</w:t>
      </w:r>
      <w:r w:rsidRPr="00F00849">
        <w:rPr>
          <w:spacing w:val="-2"/>
        </w:rPr>
        <w:t xml:space="preserve"> </w:t>
      </w:r>
      <w:r w:rsidRPr="00F00849">
        <w:t>связанный:</w:t>
      </w:r>
    </w:p>
    <w:p w:rsidR="00400AAA" w:rsidRPr="00F00849" w:rsidRDefault="00400AAA" w:rsidP="009C3C93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изменением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поступлении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школу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ведущей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ребёнка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—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переходом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учебной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(при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сохранении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значимости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игровой),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имеющей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общественный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характер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являющейся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содержанию;</w:t>
      </w:r>
    </w:p>
    <w:p w:rsidR="00400AAA" w:rsidRPr="00F00849" w:rsidRDefault="00400AAA" w:rsidP="009C3C93">
      <w:pPr>
        <w:widowControl w:val="0"/>
        <w:tabs>
          <w:tab w:val="left" w:pos="1621"/>
          <w:tab w:val="left" w:pos="1622"/>
        </w:tabs>
        <w:autoSpaceDE w:val="0"/>
        <w:autoSpaceDN w:val="0"/>
        <w:spacing w:before="4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F00849">
        <w:rPr>
          <w:rFonts w:ascii="Times New Roman" w:hAnsi="Times New Roman" w:cs="Times New Roman"/>
          <w:sz w:val="24"/>
        </w:rPr>
        <w:t>с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освоением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новой</w:t>
      </w:r>
      <w:r w:rsidRPr="00F00849">
        <w:rPr>
          <w:rFonts w:ascii="Times New Roman" w:hAnsi="Times New Roman" w:cs="Times New Roman"/>
          <w:spacing w:val="28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социальной</w:t>
      </w:r>
      <w:r w:rsidRPr="00F00849">
        <w:rPr>
          <w:rFonts w:ascii="Times New Roman" w:hAnsi="Times New Roman" w:cs="Times New Roman"/>
          <w:spacing w:val="26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позиции,</w:t>
      </w:r>
      <w:r w:rsidRPr="00F00849">
        <w:rPr>
          <w:rFonts w:ascii="Times New Roman" w:hAnsi="Times New Roman" w:cs="Times New Roman"/>
          <w:spacing w:val="25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расширением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сферы</w:t>
      </w:r>
      <w:r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взаимодействия</w:t>
      </w:r>
      <w:r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9C3C93">
        <w:rPr>
          <w:rFonts w:ascii="Times New Roman" w:hAnsi="Times New Roman" w:cs="Times New Roman"/>
          <w:spacing w:val="-57"/>
          <w:sz w:val="24"/>
        </w:rPr>
        <w:t xml:space="preserve">       </w:t>
      </w:r>
      <w:r w:rsidRPr="00F00849">
        <w:rPr>
          <w:rFonts w:ascii="Times New Roman" w:hAnsi="Times New Roman" w:cs="Times New Roman"/>
          <w:sz w:val="24"/>
        </w:rPr>
        <w:t>ребёнка с окружающим миром, развитием потребностей в общении, познании,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социальном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признании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самовыражении;</w:t>
      </w:r>
    </w:p>
    <w:p w:rsidR="00400AAA" w:rsidRPr="00F00849" w:rsidRDefault="009C3C93" w:rsidP="009C3C93">
      <w:pPr>
        <w:widowControl w:val="0"/>
        <w:tabs>
          <w:tab w:val="left" w:pos="1622"/>
        </w:tabs>
        <w:autoSpaceDE w:val="0"/>
        <w:autoSpaceDN w:val="0"/>
        <w:spacing w:before="5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с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принятием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освоением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ребёнком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новой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социальной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роли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ученика,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 xml:space="preserve">выражающейся в </w:t>
      </w:r>
      <w:r w:rsidR="00400AAA" w:rsidRPr="00F00849">
        <w:rPr>
          <w:rFonts w:ascii="Times New Roman" w:hAnsi="Times New Roman" w:cs="Times New Roman"/>
          <w:sz w:val="24"/>
        </w:rPr>
        <w:lastRenderedPageBreak/>
        <w:t>формировании внутренней позиции школьника, определяющей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новый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образ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школьной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жизни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перспективы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личностного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познавательного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развития;</w:t>
      </w:r>
    </w:p>
    <w:p w:rsidR="00400AAA" w:rsidRPr="00F00849" w:rsidRDefault="009C3C93" w:rsidP="009C3C93">
      <w:pPr>
        <w:widowControl w:val="0"/>
        <w:tabs>
          <w:tab w:val="left" w:pos="1622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с формированием у школьника основ умения учиться и способности к организации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своей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деятельности: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принимать,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сохранять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цели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следовать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учебной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деятельности;</w:t>
      </w:r>
    </w:p>
    <w:p w:rsidR="00400AAA" w:rsidRPr="00F00849" w:rsidRDefault="009C3C93" w:rsidP="009C3C93">
      <w:pPr>
        <w:widowControl w:val="0"/>
        <w:tabs>
          <w:tab w:val="left" w:pos="1622"/>
        </w:tabs>
        <w:autoSpaceDE w:val="0"/>
        <w:autoSpaceDN w:val="0"/>
        <w:spacing w:before="8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планировать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свою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деятельность,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осуществлять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контроль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оценку;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взаимодействовать с учителем</w:t>
      </w:r>
      <w:r w:rsidR="00400AAA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 сверстниками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 учебном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процессе;</w:t>
      </w:r>
    </w:p>
    <w:p w:rsidR="00400AAA" w:rsidRPr="00F00849" w:rsidRDefault="009C3C93" w:rsidP="009C3C93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с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моральным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развитием,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которое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существенным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образом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связано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характером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сотрудничества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взрослыми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сверстниками,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общением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межличностными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отношениями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дружбы,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становлением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основ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гражданской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идентичности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мировоззрения.</w:t>
      </w:r>
    </w:p>
    <w:p w:rsidR="00400AAA" w:rsidRPr="00F00849" w:rsidRDefault="009C3C93" w:rsidP="009C3C93">
      <w:pPr>
        <w:pStyle w:val="a8"/>
        <w:ind w:left="0" w:right="-1"/>
        <w:jc w:val="both"/>
      </w:pPr>
      <w:r>
        <w:t xml:space="preserve">          </w:t>
      </w:r>
      <w:r w:rsidR="00400AAA" w:rsidRPr="00F00849">
        <w:t>Для достижения запланированных образовательных результатов младший школьник</w:t>
      </w:r>
      <w:r w:rsidR="00400AAA" w:rsidRPr="00F00849">
        <w:rPr>
          <w:spacing w:val="1"/>
        </w:rPr>
        <w:t xml:space="preserve"> </w:t>
      </w:r>
      <w:r w:rsidR="00400AAA" w:rsidRPr="00F00849">
        <w:t>должен</w:t>
      </w:r>
      <w:r w:rsidR="00400AAA" w:rsidRPr="00F00849">
        <w:rPr>
          <w:spacing w:val="1"/>
        </w:rPr>
        <w:t xml:space="preserve"> </w:t>
      </w:r>
      <w:r w:rsidR="00400AAA" w:rsidRPr="00F00849">
        <w:t>в</w:t>
      </w:r>
      <w:r w:rsidR="00400AAA" w:rsidRPr="00F00849">
        <w:rPr>
          <w:spacing w:val="1"/>
        </w:rPr>
        <w:t xml:space="preserve"> </w:t>
      </w:r>
      <w:r w:rsidR="00400AAA" w:rsidRPr="00F00849">
        <w:t>ходе</w:t>
      </w:r>
      <w:r w:rsidR="00400AAA" w:rsidRPr="00F00849">
        <w:rPr>
          <w:spacing w:val="1"/>
        </w:rPr>
        <w:t xml:space="preserve"> </w:t>
      </w:r>
      <w:r w:rsidR="00400AAA" w:rsidRPr="00F00849">
        <w:t>реализации</w:t>
      </w:r>
      <w:r w:rsidR="00400AAA" w:rsidRPr="00F00849">
        <w:rPr>
          <w:spacing w:val="1"/>
        </w:rPr>
        <w:t xml:space="preserve"> </w:t>
      </w:r>
      <w:r w:rsidR="00400AAA" w:rsidRPr="00F00849">
        <w:t>дополнительной</w:t>
      </w:r>
      <w:r w:rsidR="00400AAA" w:rsidRPr="00F00849">
        <w:rPr>
          <w:spacing w:val="1"/>
        </w:rPr>
        <w:t xml:space="preserve"> </w:t>
      </w:r>
      <w:r w:rsidR="00400AAA" w:rsidRPr="00F00849">
        <w:t>общеразвивающей</w:t>
      </w:r>
      <w:r w:rsidR="00400AAA" w:rsidRPr="00F00849">
        <w:rPr>
          <w:spacing w:val="1"/>
        </w:rPr>
        <w:t xml:space="preserve"> </w:t>
      </w:r>
      <w:r w:rsidR="00400AAA" w:rsidRPr="00F00849">
        <w:t>программы</w:t>
      </w:r>
      <w:r w:rsidR="00400AAA" w:rsidRPr="00F00849">
        <w:rPr>
          <w:spacing w:val="1"/>
        </w:rPr>
        <w:t xml:space="preserve"> </w:t>
      </w:r>
      <w:r w:rsidR="00400AAA" w:rsidRPr="00F00849">
        <w:t>решить</w:t>
      </w:r>
      <w:r w:rsidR="00400AAA" w:rsidRPr="00F00849">
        <w:rPr>
          <w:spacing w:val="-57"/>
        </w:rPr>
        <w:t xml:space="preserve"> </w:t>
      </w:r>
      <w:r w:rsidR="00400AAA" w:rsidRPr="00F00849">
        <w:t>следующие</w:t>
      </w:r>
      <w:r w:rsidR="00400AAA" w:rsidRPr="00F00849">
        <w:rPr>
          <w:spacing w:val="-2"/>
        </w:rPr>
        <w:t xml:space="preserve"> </w:t>
      </w:r>
      <w:r w:rsidR="00400AAA" w:rsidRPr="00F00849">
        <w:t>задачи: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освоить</w:t>
      </w:r>
      <w:r w:rsidR="00400AAA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основы</w:t>
      </w:r>
      <w:r w:rsidR="00400AAA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понятийного</w:t>
      </w:r>
      <w:r w:rsidR="00400AAA" w:rsidRPr="00F00849">
        <w:rPr>
          <w:rFonts w:ascii="Times New Roman" w:hAnsi="Times New Roman" w:cs="Times New Roman"/>
          <w:spacing w:val="9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мышления</w:t>
      </w:r>
      <w:r w:rsidR="00400AAA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(в</w:t>
      </w:r>
      <w:r w:rsidR="00400AAA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освоении</w:t>
      </w:r>
      <w:r w:rsidR="00400AAA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содержательного</w:t>
      </w:r>
      <w:r w:rsidR="00400AAA"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обобщения,</w:t>
      </w:r>
      <w:r w:rsidR="00400AAA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анализа,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планирования</w:t>
      </w:r>
      <w:r w:rsidR="00400AAA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 рефлексии);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научиться</w:t>
      </w:r>
      <w:r w:rsidR="00400AAA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proofErr w:type="gramStart"/>
      <w:r w:rsidR="00400AAA" w:rsidRPr="00F00849">
        <w:rPr>
          <w:rFonts w:ascii="Times New Roman" w:hAnsi="Times New Roman" w:cs="Times New Roman"/>
          <w:sz w:val="24"/>
        </w:rPr>
        <w:t>самостоятельно</w:t>
      </w:r>
      <w:proofErr w:type="gramEnd"/>
      <w:r w:rsidR="00400AAA"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конкретизировать</w:t>
      </w:r>
      <w:r w:rsidR="00400AAA" w:rsidRPr="00F00849">
        <w:rPr>
          <w:rFonts w:ascii="Times New Roman" w:hAnsi="Times New Roman" w:cs="Times New Roman"/>
          <w:spacing w:val="1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поставленные</w:t>
      </w:r>
      <w:r w:rsidR="00400AAA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цели</w:t>
      </w:r>
      <w:r w:rsidR="00400AAA"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искать</w:t>
      </w:r>
      <w:r w:rsidR="00400AAA"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средства</w:t>
      </w:r>
      <w:r w:rsidR="00400AAA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их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решения;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научиться</w:t>
      </w:r>
      <w:r w:rsidR="00400AAA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контролировать</w:t>
      </w:r>
      <w:r w:rsidR="00400AAA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оценивать</w:t>
      </w:r>
      <w:r w:rsidR="00400AAA"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свою</w:t>
      </w:r>
      <w:r w:rsidR="00400AAA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творческую</w:t>
      </w:r>
      <w:r w:rsidR="00400AAA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работу</w:t>
      </w:r>
      <w:r w:rsidR="00400AAA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продвижение</w:t>
      </w:r>
      <w:r w:rsidR="00400AAA" w:rsidRPr="00F00849">
        <w:rPr>
          <w:rFonts w:ascii="Times New Roman" w:hAnsi="Times New Roman" w:cs="Times New Roman"/>
          <w:spacing w:val="6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</w:t>
      </w:r>
      <w:r w:rsidR="00400AAA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разных видах</w:t>
      </w:r>
      <w:r w:rsidR="00400AAA" w:rsidRPr="00F00849">
        <w:rPr>
          <w:rFonts w:ascii="Times New Roman" w:hAnsi="Times New Roman" w:cs="Times New Roman"/>
          <w:spacing w:val="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деятельности;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  <w:tab w:val="left" w:pos="4442"/>
          <w:tab w:val="left" w:pos="5673"/>
          <w:tab w:val="left" w:pos="6809"/>
          <w:tab w:val="left" w:pos="7839"/>
          <w:tab w:val="left" w:pos="8263"/>
        </w:tabs>
        <w:autoSpaceDE w:val="0"/>
        <w:autoSpaceDN w:val="0"/>
        <w:spacing w:before="5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овладеть</w:t>
      </w:r>
      <w:r w:rsidR="00400AAA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коллективными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формами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учебной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работы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z w:val="24"/>
        </w:rPr>
        <w:tab/>
      </w:r>
      <w:r w:rsidR="00400AAA" w:rsidRPr="00F00849">
        <w:rPr>
          <w:rFonts w:ascii="Times New Roman" w:hAnsi="Times New Roman" w:cs="Times New Roman"/>
          <w:spacing w:val="-1"/>
          <w:sz w:val="24"/>
        </w:rPr>
        <w:t>соответствующими</w:t>
      </w:r>
      <w:r w:rsidR="00400AAA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социальными</w:t>
      </w:r>
      <w:r w:rsidR="00400AAA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навыками;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  <w:tab w:val="left" w:pos="2869"/>
          <w:tab w:val="left" w:pos="4068"/>
          <w:tab w:val="left" w:pos="5584"/>
          <w:tab w:val="left" w:pos="6941"/>
          <w:tab w:val="left" w:pos="8054"/>
          <w:tab w:val="left" w:pos="8397"/>
          <w:tab w:val="left" w:pos="9551"/>
          <w:tab w:val="left" w:pos="10014"/>
        </w:tabs>
        <w:autoSpaceDE w:val="0"/>
        <w:autoSpaceDN w:val="0"/>
        <w:spacing w:before="4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научиться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создавать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собственные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творческие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замыслы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доводить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их</w:t>
      </w:r>
      <w:r w:rsidR="00400AAA">
        <w:rPr>
          <w:rFonts w:ascii="Times New Roman" w:hAnsi="Times New Roman" w:cs="Times New Roman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pacing w:val="-1"/>
          <w:sz w:val="24"/>
        </w:rPr>
        <w:t>до</w:t>
      </w:r>
      <w:r w:rsidR="00400AAA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воплощения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творческом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продукте;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овладеть</w:t>
      </w:r>
      <w:r w:rsidR="00400AAA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средствами</w:t>
      </w:r>
      <w:r w:rsidR="00400AAA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способами</w:t>
      </w:r>
      <w:r w:rsidR="00400AAA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воплощения</w:t>
      </w:r>
      <w:r w:rsidR="00400AAA" w:rsidRPr="00F00849">
        <w:rPr>
          <w:rFonts w:ascii="Times New Roman" w:hAnsi="Times New Roman" w:cs="Times New Roman"/>
          <w:spacing w:val="-5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собственных</w:t>
      </w:r>
      <w:r w:rsidR="00400AAA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замыслов;</w:t>
      </w:r>
    </w:p>
    <w:p w:rsidR="00400AAA" w:rsidRPr="00F00849" w:rsidRDefault="009C3C93" w:rsidP="009C3C93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приобрести</w:t>
      </w:r>
      <w:r w:rsidR="00400AAA" w:rsidRPr="00F00849">
        <w:rPr>
          <w:rFonts w:ascii="Times New Roman" w:hAnsi="Times New Roman" w:cs="Times New Roman"/>
          <w:spacing w:val="58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опыт</w:t>
      </w:r>
      <w:r w:rsidR="00400AAA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взаимодействия</w:t>
      </w:r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="00400AAA" w:rsidRPr="00F00849">
        <w:rPr>
          <w:rFonts w:ascii="Times New Roman" w:hAnsi="Times New Roman" w:cs="Times New Roman"/>
          <w:sz w:val="24"/>
        </w:rPr>
        <w:t>со</w:t>
      </w:r>
      <w:proofErr w:type="gramEnd"/>
      <w:r w:rsidR="00400AAA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взрослыми</w:t>
      </w:r>
      <w:r w:rsidR="00400AAA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и</w:t>
      </w:r>
      <w:r w:rsidR="00400AAA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400AAA" w:rsidRPr="00F00849">
        <w:rPr>
          <w:rFonts w:ascii="Times New Roman" w:hAnsi="Times New Roman" w:cs="Times New Roman"/>
          <w:sz w:val="24"/>
        </w:rPr>
        <w:t>детьми;</w:t>
      </w:r>
    </w:p>
    <w:p w:rsidR="00400AAA" w:rsidRPr="009C3C93" w:rsidRDefault="009C3C93" w:rsidP="009C3C93">
      <w:pPr>
        <w:pStyle w:val="a7"/>
        <w:widowControl w:val="0"/>
        <w:tabs>
          <w:tab w:val="left" w:pos="1621"/>
          <w:tab w:val="left" w:pos="1622"/>
        </w:tabs>
        <w:autoSpaceDE w:val="0"/>
        <w:autoSpaceDN w:val="0"/>
        <w:spacing w:before="71" w:after="0" w:line="240" w:lineRule="auto"/>
        <w:ind w:left="0" w:right="-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00AAA" w:rsidRPr="00F00849">
        <w:rPr>
          <w:rFonts w:ascii="Times New Roman" w:hAnsi="Times New Roman" w:cs="Times New Roman"/>
          <w:sz w:val="24"/>
        </w:rPr>
        <w:t>освоить основные этикетные нормы, научиться правильно,</w:t>
      </w:r>
      <w:r w:rsidR="00400AAA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выражать свои мысли.</w:t>
      </w:r>
    </w:p>
    <w:p w:rsidR="00400AAA" w:rsidRPr="009C3C93" w:rsidRDefault="00400AAA" w:rsidP="009C3C93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  <w:r w:rsidR="009C3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едагогическая целесообразность данной программы заключается в том, что она является ц</w:t>
      </w:r>
      <w:r w:rsidR="009C3C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елостной и непрерывной в течение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всего процесса обучения, и позволяет школьнику шаг за шагом раскрывать в себе творческие возможности и само 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 Использование</w:t>
      </w:r>
      <w:r w:rsidR="009C3C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LEGO-конструкт</w:t>
      </w:r>
      <w:r w:rsidR="009C3C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оров 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Межпредметные</w:t>
      </w:r>
      <w:proofErr w:type="spellEnd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</w:p>
    <w:p w:rsidR="00400AAA" w:rsidRPr="00293B13" w:rsidRDefault="00400AAA" w:rsidP="009C3C93">
      <w:pPr>
        <w:pStyle w:val="a7"/>
        <w:tabs>
          <w:tab w:val="left" w:pos="1621"/>
          <w:tab w:val="left" w:pos="1622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93B13">
        <w:rPr>
          <w:rFonts w:ascii="Times New Roman" w:hAnsi="Times New Roman" w:cs="Times New Roman"/>
          <w:b/>
          <w:sz w:val="24"/>
          <w:szCs w:val="24"/>
        </w:rPr>
        <w:t>Срок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00AAA" w:rsidRPr="00293B13" w:rsidRDefault="00400AAA" w:rsidP="009C3C93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C3C93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293B13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93B13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рассчитана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год,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36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9C3C93">
        <w:rPr>
          <w:rFonts w:ascii="Times New Roman" w:hAnsi="Times New Roman" w:cs="Times New Roman"/>
          <w:sz w:val="24"/>
          <w:szCs w:val="24"/>
        </w:rPr>
        <w:t>недель</w:t>
      </w:r>
      <w:r w:rsidRPr="00293B13">
        <w:rPr>
          <w:rFonts w:ascii="Times New Roman" w:hAnsi="Times New Roman" w:cs="Times New Roman"/>
          <w:sz w:val="24"/>
          <w:szCs w:val="24"/>
        </w:rPr>
        <w:t>,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9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обучения.</w:t>
      </w:r>
    </w:p>
    <w:p w:rsidR="00400AAA" w:rsidRPr="00293B13" w:rsidRDefault="00400AAA" w:rsidP="009C3C93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Форма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очная</w:t>
      </w:r>
    </w:p>
    <w:p w:rsidR="00400AAA" w:rsidRPr="0086196F" w:rsidRDefault="00400AAA" w:rsidP="009C3C93">
      <w:pPr>
        <w:pStyle w:val="2"/>
        <w:spacing w:line="240" w:lineRule="auto"/>
        <w:ind w:left="0" w:right="142"/>
        <w:jc w:val="both"/>
      </w:pPr>
      <w:r w:rsidRPr="00293B13">
        <w:t>Режим</w:t>
      </w:r>
      <w:r w:rsidRPr="00293B13">
        <w:rPr>
          <w:spacing w:val="-3"/>
        </w:rPr>
        <w:t xml:space="preserve"> </w:t>
      </w:r>
      <w:r>
        <w:t xml:space="preserve">занятий: </w:t>
      </w:r>
      <w:r w:rsidRPr="0086196F">
        <w:rPr>
          <w:b w:val="0"/>
        </w:rPr>
        <w:t>один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раз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неделю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по</w:t>
      </w:r>
      <w:r w:rsidRPr="0086196F">
        <w:rPr>
          <w:b w:val="0"/>
          <w:spacing w:val="-1"/>
        </w:rPr>
        <w:t xml:space="preserve"> </w:t>
      </w:r>
      <w:r>
        <w:rPr>
          <w:b w:val="0"/>
        </w:rPr>
        <w:t>1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академическ</w:t>
      </w:r>
      <w:r>
        <w:rPr>
          <w:b w:val="0"/>
        </w:rPr>
        <w:t>ому</w:t>
      </w:r>
      <w:r w:rsidRPr="0086196F">
        <w:rPr>
          <w:b w:val="0"/>
          <w:spacing w:val="4"/>
        </w:rPr>
        <w:t xml:space="preserve"> </w:t>
      </w:r>
      <w:r w:rsidRPr="0086196F">
        <w:rPr>
          <w:b w:val="0"/>
        </w:rPr>
        <w:t>час</w:t>
      </w:r>
      <w:r w:rsidR="009C3C93">
        <w:rPr>
          <w:b w:val="0"/>
        </w:rPr>
        <w:t>у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(4</w:t>
      </w:r>
      <w:r>
        <w:rPr>
          <w:b w:val="0"/>
        </w:rPr>
        <w:t>0</w:t>
      </w:r>
      <w:r w:rsidRPr="0086196F">
        <w:rPr>
          <w:b w:val="0"/>
          <w:spacing w:val="-1"/>
        </w:rPr>
        <w:t xml:space="preserve"> </w:t>
      </w:r>
      <w:r>
        <w:rPr>
          <w:b w:val="0"/>
        </w:rPr>
        <w:t>минут)</w:t>
      </w:r>
    </w:p>
    <w:p w:rsidR="00400AAA" w:rsidRPr="00400AAA" w:rsidRDefault="00400AAA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="009C3C9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оздание условий для развития у детей интереса к техническому творчеству и обучение их конструированию через создание простейших моделей и управление готовыми моделями с помощью простейших компьютерных программ.</w:t>
      </w:r>
    </w:p>
    <w:p w:rsidR="00400AAA" w:rsidRPr="009C3C93" w:rsidRDefault="00400AAA" w:rsidP="009C3C93">
      <w:pPr>
        <w:spacing w:after="0" w:line="24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</w:p>
    <w:p w:rsidR="00400AAA" w:rsidRPr="009C3C93" w:rsidRDefault="00400AAA" w:rsidP="009C3C93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Образовательные: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Познакомить с историей развития робототехники.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Овладеть знаниями о простейших механизмах и применении их в повседневной жизни.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Приобрести навыки разработки и создания моделей, отвечающих определенным критериям.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Развить умения работать над проектом в команде, эффективно распределять обязанности.</w:t>
      </w:r>
    </w:p>
    <w:p w:rsidR="00400AAA" w:rsidRPr="009C3C93" w:rsidRDefault="00400AAA" w:rsidP="009C3C93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proofErr w:type="spellStart"/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Метапредметные</w:t>
      </w:r>
      <w:proofErr w:type="spellEnd"/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: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1. Развитие качеств, необходимых для продуктивной научно-технической деятельности, нацеленной на решение практических задач.</w:t>
      </w:r>
    </w:p>
    <w:p w:rsidR="00400AAA" w:rsidRPr="00400AAA" w:rsidRDefault="009C3C93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у учащихся навыков самостоятельного моделирования и конструирования, воспроизводящего и творческого воображения.</w:t>
      </w:r>
    </w:p>
    <w:p w:rsidR="00400AAA" w:rsidRPr="00400AAA" w:rsidRDefault="009C3C93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Формирование умений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00AAA" w:rsidRPr="009C3C93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9C3C93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Личностные: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Воспитывать любознательность, интерес к техническим устройствам.</w:t>
      </w:r>
    </w:p>
    <w:p w:rsidR="00400AAA" w:rsidRPr="00400AAA" w:rsidRDefault="009C3C93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Воспитывать готовность и способность </w:t>
      </w:r>
      <w:proofErr w:type="gramStart"/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обучающихся</w:t>
      </w:r>
      <w:proofErr w:type="gramEnd"/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познанию.</w:t>
      </w:r>
    </w:p>
    <w:p w:rsid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Воспитывать достаточный уровень коммуникативной культуры, желание и готовность сотрудничать в составе творческой группы, делиться результатами своей работы и работы участников.</w:t>
      </w:r>
    </w:p>
    <w:p w:rsidR="00400AAA" w:rsidRDefault="00400AAA" w:rsidP="009C3C9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00AAA" w:rsidRDefault="00400AAA" w:rsidP="009C3C9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9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00AAA" w:rsidRPr="006F4091" w:rsidRDefault="00400AAA" w:rsidP="009C3C93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</w:t>
      </w:r>
      <w:r w:rsidRPr="006F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400AAA" w:rsidRPr="009C3C93" w:rsidRDefault="00400AAA" w:rsidP="009C3C93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</w:t>
      </w:r>
      <w:r>
        <w:rPr>
          <w:rFonts w:ascii="Times New Roman" w:hAnsi="Times New Roman" w:cs="Times New Roman"/>
          <w:bCs/>
          <w:sz w:val="24"/>
          <w:szCs w:val="24"/>
        </w:rPr>
        <w:t>Мой первый робот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реализации программы 1 год.</w:t>
      </w:r>
    </w:p>
    <w:p w:rsidR="009C3C93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№1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Вводное занятие (</w:t>
      </w:r>
      <w:r w:rsid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1ч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Обсуждение плана работы. Режим работы, правила поведения. Инструктаж по технике безопасности. История конструктора ЛЕГО. Детали, названия, способы соединения.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 знакомство с конструктором и его возможностями. Свободное конструирование</w:t>
      </w:r>
    </w:p>
    <w:p w:rsidR="009C3C93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 2.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Простые конструкции и механизмы (</w:t>
      </w:r>
      <w:r w:rsidR="00FD2D9D"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7</w:t>
      </w:r>
      <w:r w:rsid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Понятия строительные конструкции, наклонная плоскость, жесткость, кулачок, рычаг, блок. Понятие зубчатая передача, ременная передача, червячная передача, кулачок. 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 сборка моделей: «Рычаг»,</w:t>
      </w:r>
      <w:proofErr w:type="gramStart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,</w:t>
      </w:r>
      <w:proofErr w:type="gramEnd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«Качели», «Дрель», «Тележка», «Рычажные весы», «Катапульта», «Большая рыбалка». Испытание моделей, внесение изменений в конструкцию, наблюдение, измерения, запись результатов.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 3.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Модели животных (</w:t>
      </w:r>
      <w:r w:rsidR="00FD2D9D"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6</w:t>
      </w:r>
      <w:r w:rsidR="009C3C93"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особенностями движения живых существ и возможностями передачи этих движений в модели. Использование датчика расстояния.</w:t>
      </w:r>
    </w:p>
    <w:p w:rsidR="00FD2D9D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</w:t>
      </w:r>
      <w:r w:rsid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рка различных моделей животных. </w:t>
      </w:r>
    </w:p>
    <w:p w:rsidR="00FD2D9D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Тема № 4.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Транспорт (</w:t>
      </w:r>
      <w:r w:rsidR="00FD2D9D"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7</w:t>
      </w:r>
      <w:r w:rsidR="009C3C93"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C3C9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400AAA" w:rsidRPr="00400AAA" w:rsidRDefault="00FD2D9D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основными видами транспорта. Способы передвижения по разным поверхностям. Повторение основных механизмов, работающих в модели, зубчатые и ременные передачи. Использование зубчатой передачи для повышения скорости движения.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Сборка моделей «Автомобиль», «Вертолет», «Ракета», демонстрация, обсуждение. Соревнования.</w:t>
      </w:r>
    </w:p>
    <w:p w:rsidR="00FD2D9D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Военная техника (</w:t>
      </w:r>
      <w:r w:rsidR="00FD2D9D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="009C3C93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FD2D9D" w:rsidRDefault="00FD2D9D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0AAA"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Знакомство с основными видами военной техники. Способы передвижения по разным поверхностям. 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Сборка моделей военной техники, демонстрация, соревнования, обсуждение.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6</w:t>
      </w: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Шагающие модели (</w:t>
      </w:r>
      <w:r w:rsidR="00FD2D9D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="00985D62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Знакомство с принципом преобразования вращательного движения </w:t>
      </w:r>
      <w:proofErr w:type="gramStart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proofErr w:type="gramEnd"/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поступательное. Сборка моделей «Лягушка», «Лыжник», озвучивание моделей, создание программы «Путешествие».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 сборка моделей, программирование. Подготовка и проведение демонстрации модели.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7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Энергия (</w:t>
      </w:r>
      <w:r w:rsidR="00FD2D9D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</w:t>
      </w:r>
      <w:r w:rsidR="00985D62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Энергия в жизни человека. Виды энергии. (Солнца, ветра, воды, сжатого воздуха.) Значение электричества в жизни человека. Представление об электрическом токе, электрическая цепь. </w:t>
      </w:r>
    </w:p>
    <w:p w:rsidR="00FD2D9D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Практическая работа: сборка моделей: «Ветряк», «Инерционная машина», «Ветряная мельница» 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8</w:t>
      </w: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.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Творческие проекты (</w:t>
      </w:r>
      <w:r w:rsidR="00FD2D9D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="00985D62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Знакомство с понятием проект, проектирование, основными этапами создания проекта. Поиск информации в различных источниках.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Практическая работа: сборка моделей по замыслу детей. «Настольный зоопарк», «Парк аттракционов», «Художник». Работа над проектом, сборка модели, представление, защита проекта.</w:t>
      </w:r>
    </w:p>
    <w:p w:rsidR="00400AAA" w:rsidRPr="00400AAA" w:rsidRDefault="00400AAA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Тема № </w:t>
      </w:r>
      <w:r w:rsidR="00FD2D9D" w:rsidRPr="00FD2D9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9</w:t>
      </w:r>
      <w:r w:rsidRPr="00400AA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Итоговое занятие (</w:t>
      </w:r>
      <w:r w:rsidR="00985D62"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1ч</w:t>
      </w:r>
      <w:r w:rsidRPr="00985D6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)</w:t>
      </w:r>
    </w:p>
    <w:p w:rsidR="00985D62" w:rsidRDefault="00985D62" w:rsidP="009C3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FD2D9D" w:rsidRPr="004259AF" w:rsidRDefault="00FD2D9D" w:rsidP="009C3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4259A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Планируемые результаты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предполагает, что учащийся будет знать: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правила безопасной работы;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основные компоненты конструкторов ЛЕГО;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конструктивные особенности различных моделей, сооружений и механизмов;</w:t>
      </w:r>
    </w:p>
    <w:p w:rsidR="00FD2D9D" w:rsidRPr="00FD2D9D" w:rsidRDefault="00985D62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</w:t>
      </w:r>
      <w:r w:rsidR="00FD2D9D"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иды подвижных и неподвижных соединений в конструкторе;</w:t>
      </w:r>
      <w:r w:rsidR="00FD2D9D"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основные приемы конструирования роботов;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компьютерную среду, включающую в себя графический язык программирования;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порядок создания алгоритма программы, действия робототехнических средств;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предполагает, что учащийся будет уметь: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владеть понятийным аппаратом научно-технической деятельности;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проводить сборку робототехнических средств, с применением LEGO конструкторов;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создавать программы для робототехнических средств.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высказываться устно в виде сообщения или доклада.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работать со специальной литературой, схемами и фотографиями;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анализировать результаты, как своей деятельности, так и деятельности других учащихся;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соблюдать правила техники безопасной работы с конструктором и компьютерной техникой, правила техники безопасной работы с моделью;</w:t>
      </w:r>
    </w:p>
    <w:p w:rsidR="00FD2D9D" w:rsidRPr="00FD2D9D" w:rsidRDefault="00FD2D9D" w:rsidP="00985D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D2D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 на практике).</w:t>
      </w:r>
    </w:p>
    <w:p w:rsidR="00985D62" w:rsidRDefault="00985D62" w:rsidP="009C3C93">
      <w:pPr>
        <w:pStyle w:val="2"/>
        <w:spacing w:line="240" w:lineRule="auto"/>
        <w:ind w:left="0" w:right="142"/>
        <w:jc w:val="center"/>
      </w:pPr>
    </w:p>
    <w:p w:rsidR="00985D62" w:rsidRDefault="004259AF" w:rsidP="009C3C93">
      <w:pPr>
        <w:pStyle w:val="2"/>
        <w:spacing w:line="240" w:lineRule="auto"/>
        <w:ind w:left="0" w:right="142"/>
        <w:jc w:val="center"/>
        <w:rPr>
          <w:spacing w:val="1"/>
        </w:rPr>
      </w:pPr>
      <w:r w:rsidRPr="00293B13">
        <w:t>Комплекс организационно-педагогических условий</w:t>
      </w:r>
      <w:r w:rsidRPr="00293B13">
        <w:rPr>
          <w:spacing w:val="1"/>
        </w:rPr>
        <w:t xml:space="preserve"> </w:t>
      </w:r>
    </w:p>
    <w:p w:rsidR="004259AF" w:rsidRPr="00293B13" w:rsidRDefault="004259AF" w:rsidP="009C3C93">
      <w:pPr>
        <w:pStyle w:val="2"/>
        <w:spacing w:line="240" w:lineRule="auto"/>
        <w:ind w:left="0" w:right="142"/>
        <w:jc w:val="center"/>
      </w:pPr>
      <w:r w:rsidRPr="00293B13">
        <w:t>Учебный</w:t>
      </w:r>
      <w:r w:rsidRPr="00293B13">
        <w:rPr>
          <w:spacing w:val="-4"/>
        </w:rPr>
        <w:t xml:space="preserve"> </w:t>
      </w:r>
      <w:r w:rsidRPr="00293B13">
        <w:t>план</w:t>
      </w:r>
      <w:r w:rsidRPr="00293B13">
        <w:rPr>
          <w:spacing w:val="-5"/>
        </w:rPr>
        <w:t xml:space="preserve"> </w:t>
      </w:r>
      <w:r w:rsidRPr="00293B13">
        <w:t>дополнительной</w:t>
      </w:r>
      <w:r w:rsidRPr="00293B13">
        <w:rPr>
          <w:spacing w:val="-3"/>
        </w:rPr>
        <w:t xml:space="preserve"> </w:t>
      </w:r>
      <w:r w:rsidRPr="00293B13">
        <w:t>общеразвивающей</w:t>
      </w:r>
      <w:r w:rsidRPr="00293B13">
        <w:rPr>
          <w:spacing w:val="-4"/>
        </w:rPr>
        <w:t xml:space="preserve"> </w:t>
      </w:r>
      <w:r w:rsidRPr="00293B13">
        <w:t>программы</w:t>
      </w:r>
    </w:p>
    <w:p w:rsidR="004259AF" w:rsidRPr="00293B13" w:rsidRDefault="004259AF" w:rsidP="009C3C93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</w:p>
    <w:tbl>
      <w:tblPr>
        <w:tblStyle w:val="TableNormal"/>
        <w:tblW w:w="921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564"/>
        <w:gridCol w:w="851"/>
        <w:gridCol w:w="933"/>
        <w:gridCol w:w="1335"/>
        <w:gridCol w:w="1984"/>
      </w:tblGrid>
      <w:tr w:rsidR="004259AF" w:rsidRPr="00293B13" w:rsidTr="009C3C93">
        <w:trPr>
          <w:trHeight w:val="640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Название</w:t>
            </w:r>
            <w:proofErr w:type="spellEnd"/>
            <w:r w:rsidRPr="00293B13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разделов</w:t>
            </w:r>
            <w:proofErr w:type="spellEnd"/>
            <w:r w:rsidRPr="00293B1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293B13">
              <w:rPr>
                <w:b/>
                <w:spacing w:val="-4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293B13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</w:p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аттестации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4259AF" w:rsidRPr="00293B13" w:rsidTr="009C3C93">
        <w:trPr>
          <w:trHeight w:val="32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spacing w:line="240" w:lineRule="auto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:rsidTr="00985D62">
        <w:trPr>
          <w:trHeight w:val="2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4259AF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Вводное</w:t>
            </w:r>
            <w:proofErr w:type="spellEnd"/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985D6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DF126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8153F6" w:rsidRDefault="004259AF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4259AF" w:rsidRPr="00293B13" w:rsidTr="00985D62">
        <w:trPr>
          <w:trHeight w:val="4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4259AF" w:rsidP="00985D6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59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9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Простые конструкции и механи</w:t>
            </w:r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змы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:rsidTr="00985D62">
        <w:trPr>
          <w:trHeight w:val="26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985D62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Модели животных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12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:rsidTr="009C3C93">
        <w:trPr>
          <w:trHeight w:val="44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985D62" w:rsidP="00985D62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:rsidTr="009C3C93">
        <w:trPr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985D62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Военная техника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:rsidTr="009C3C93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985D62" w:rsidP="00985D62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Шагающие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293B13" w:rsidRDefault="004259AF" w:rsidP="00985D62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:rsidTr="009C3C93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F624FF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985D62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Энергия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DF126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A60EE8" w:rsidRDefault="004259AF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4259AF" w:rsidRPr="00293B13" w:rsidTr="009C3C93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4259AF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Творческие проекты</w:t>
            </w:r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</w:tr>
      <w:tr w:rsidR="004259AF" w:rsidRPr="00293B13" w:rsidTr="009C3C93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985D62" w:rsidRDefault="00985D62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Итоговое занятие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F" w:rsidRPr="004259AF" w:rsidRDefault="004259AF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5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</w:p>
        </w:tc>
      </w:tr>
      <w:tr w:rsidR="00985D62" w:rsidRPr="00293B13" w:rsidTr="00512378">
        <w:trPr>
          <w:trHeight w:val="151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62" w:rsidRPr="00985D62" w:rsidRDefault="00985D62" w:rsidP="00985D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62" w:rsidRPr="00985D62" w:rsidRDefault="00985D62" w:rsidP="00985D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62" w:rsidRPr="00985D62" w:rsidRDefault="00985D6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62" w:rsidRPr="00985D62" w:rsidRDefault="00985D6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62" w:rsidRPr="004259AF" w:rsidRDefault="00985D62" w:rsidP="00985D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9AF" w:rsidRDefault="004259AF" w:rsidP="009C3C93">
      <w:pPr>
        <w:pStyle w:val="2"/>
        <w:tabs>
          <w:tab w:val="left" w:pos="4097"/>
        </w:tabs>
        <w:spacing w:before="90" w:line="240" w:lineRule="auto"/>
        <w:ind w:left="0" w:right="142"/>
      </w:pPr>
    </w:p>
    <w:p w:rsidR="004259AF" w:rsidRDefault="004259AF" w:rsidP="009C3C93">
      <w:pPr>
        <w:pStyle w:val="2"/>
        <w:tabs>
          <w:tab w:val="left" w:pos="4097"/>
        </w:tabs>
        <w:spacing w:before="90" w:line="240" w:lineRule="auto"/>
        <w:ind w:left="0" w:right="142"/>
      </w:pPr>
      <w:r w:rsidRPr="00293B13">
        <w:t>Календарный</w:t>
      </w:r>
      <w:r w:rsidRPr="00293B13">
        <w:rPr>
          <w:spacing w:val="-3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>
        <w:t>график</w:t>
      </w:r>
    </w:p>
    <w:p w:rsidR="004259AF" w:rsidRPr="006733AC" w:rsidRDefault="004259AF" w:rsidP="009C3C93">
      <w:pPr>
        <w:pStyle w:val="2"/>
        <w:tabs>
          <w:tab w:val="left" w:pos="4097"/>
        </w:tabs>
        <w:spacing w:before="90" w:line="240" w:lineRule="auto"/>
        <w:ind w:left="0" w:right="142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514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4259AF" w:rsidRPr="00293B13" w:rsidTr="009C3C93">
        <w:trPr>
          <w:trHeight w:val="1440"/>
        </w:trPr>
        <w:tc>
          <w:tcPr>
            <w:tcW w:w="4306" w:type="dxa"/>
          </w:tcPr>
          <w:p w:rsidR="004259AF" w:rsidRPr="00293B13" w:rsidRDefault="004259AF" w:rsidP="009C3C93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Раздел</w:t>
            </w:r>
            <w:proofErr w:type="spellEnd"/>
            <w:r w:rsidRPr="00293B13">
              <w:rPr>
                <w:b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14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06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67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25" w:type="dxa"/>
            <w:textDirection w:val="btLr"/>
          </w:tcPr>
          <w:p w:rsidR="004259AF" w:rsidRPr="00293B13" w:rsidRDefault="004259AF" w:rsidP="009C3C9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4259AF" w:rsidRPr="00293B13" w:rsidTr="009C3C93">
        <w:trPr>
          <w:trHeight w:val="275"/>
        </w:trPr>
        <w:tc>
          <w:tcPr>
            <w:tcW w:w="4306" w:type="dxa"/>
          </w:tcPr>
          <w:p w:rsidR="004259AF" w:rsidRPr="004259AF" w:rsidRDefault="004259AF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Вводное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AF" w:rsidRPr="00293B1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:rsidTr="009C3C93">
        <w:trPr>
          <w:trHeight w:val="278"/>
        </w:trPr>
        <w:tc>
          <w:tcPr>
            <w:tcW w:w="4306" w:type="dxa"/>
          </w:tcPr>
          <w:p w:rsidR="004259AF" w:rsidRPr="00985D62" w:rsidRDefault="004259AF" w:rsidP="009C3C9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59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259A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Простые</w:t>
            </w:r>
            <w:r w:rsidR="00985D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конструкции и механизмы</w:t>
            </w:r>
          </w:p>
        </w:tc>
        <w:tc>
          <w:tcPr>
            <w:tcW w:w="514" w:type="dxa"/>
          </w:tcPr>
          <w:p w:rsidR="004259AF" w:rsidRPr="00F5165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9C3C93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:rsidTr="009C3C93">
        <w:trPr>
          <w:trHeight w:val="277"/>
        </w:trPr>
        <w:tc>
          <w:tcPr>
            <w:tcW w:w="4306" w:type="dxa"/>
          </w:tcPr>
          <w:p w:rsidR="004259AF" w:rsidRPr="00985D62" w:rsidRDefault="00985D62" w:rsidP="009C3C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животных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:rsidTr="009C3C93">
        <w:trPr>
          <w:trHeight w:val="272"/>
        </w:trPr>
        <w:tc>
          <w:tcPr>
            <w:tcW w:w="4306" w:type="dxa"/>
          </w:tcPr>
          <w:p w:rsidR="004259AF" w:rsidRPr="00CC216B" w:rsidRDefault="00985D62" w:rsidP="00985D62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Транспорт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4259AF"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:rsidTr="009C3C93">
        <w:trPr>
          <w:trHeight w:val="272"/>
        </w:trPr>
        <w:tc>
          <w:tcPr>
            <w:tcW w:w="4306" w:type="dxa"/>
          </w:tcPr>
          <w:p w:rsidR="004259AF" w:rsidRPr="00985D62" w:rsidRDefault="00985D62" w:rsidP="009C3C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техника</w:t>
            </w:r>
            <w:proofErr w:type="spellEnd"/>
          </w:p>
        </w:tc>
        <w:tc>
          <w:tcPr>
            <w:tcW w:w="514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:rsidTr="009C3C93">
        <w:trPr>
          <w:trHeight w:val="275"/>
        </w:trPr>
        <w:tc>
          <w:tcPr>
            <w:tcW w:w="4306" w:type="dxa"/>
          </w:tcPr>
          <w:p w:rsidR="004259AF" w:rsidRPr="00985D62" w:rsidRDefault="00985D62" w:rsidP="009C3C93">
            <w:pPr>
              <w:spacing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Шагающие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модели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4259AF" w:rsidRPr="00293B13" w:rsidTr="009C3C93">
        <w:trPr>
          <w:trHeight w:val="275"/>
        </w:trPr>
        <w:tc>
          <w:tcPr>
            <w:tcW w:w="4306" w:type="dxa"/>
          </w:tcPr>
          <w:p w:rsidR="004259AF" w:rsidRPr="00985D62" w:rsidRDefault="00985D62" w:rsidP="009C3C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Энергия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259AF" w:rsidRPr="00293B13" w:rsidTr="009C3C93">
        <w:trPr>
          <w:trHeight w:val="275"/>
        </w:trPr>
        <w:tc>
          <w:tcPr>
            <w:tcW w:w="4306" w:type="dxa"/>
          </w:tcPr>
          <w:p w:rsidR="004259AF" w:rsidRPr="00985D62" w:rsidRDefault="00985D62" w:rsidP="009C3C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A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:rsidTr="009C3C93">
        <w:trPr>
          <w:trHeight w:val="275"/>
        </w:trPr>
        <w:tc>
          <w:tcPr>
            <w:tcW w:w="4306" w:type="dxa"/>
          </w:tcPr>
          <w:p w:rsidR="004259AF" w:rsidRPr="00985D62" w:rsidRDefault="00985D62" w:rsidP="009C3C9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4259AF" w:rsidRPr="00DF126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259AF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4259AF" w:rsidRPr="00293B13" w:rsidTr="009C3C93">
        <w:trPr>
          <w:trHeight w:val="275"/>
        </w:trPr>
        <w:tc>
          <w:tcPr>
            <w:tcW w:w="4306" w:type="dxa"/>
          </w:tcPr>
          <w:p w:rsidR="004259AF" w:rsidRPr="008B5749" w:rsidRDefault="004259AF" w:rsidP="009C3C93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4259AF" w:rsidRPr="008B5749" w:rsidRDefault="004259AF" w:rsidP="009C3C93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985D62" w:rsidRDefault="00985D62" w:rsidP="009C3C93">
      <w:pPr>
        <w:pStyle w:val="2"/>
        <w:tabs>
          <w:tab w:val="left" w:pos="4700"/>
        </w:tabs>
        <w:spacing w:before="71" w:line="240" w:lineRule="auto"/>
        <w:ind w:left="0" w:right="142"/>
      </w:pPr>
    </w:p>
    <w:p w:rsidR="004259AF" w:rsidRPr="00293B13" w:rsidRDefault="004259AF" w:rsidP="00985D62">
      <w:pPr>
        <w:pStyle w:val="2"/>
        <w:tabs>
          <w:tab w:val="left" w:pos="4700"/>
        </w:tabs>
        <w:spacing w:before="71" w:line="240" w:lineRule="auto"/>
        <w:ind w:left="0" w:right="142"/>
        <w:jc w:val="both"/>
      </w:pPr>
      <w:r w:rsidRPr="00293B13">
        <w:t>Оценочные</w:t>
      </w:r>
      <w:r w:rsidRPr="00293B13">
        <w:rPr>
          <w:spacing w:val="-5"/>
        </w:rPr>
        <w:t xml:space="preserve"> </w:t>
      </w:r>
      <w:r w:rsidRPr="00293B13">
        <w:t>материалы</w:t>
      </w:r>
    </w:p>
    <w:p w:rsidR="004259AF" w:rsidRPr="00F624FF" w:rsidRDefault="004259AF" w:rsidP="00985D6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Входной контроль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259AF" w:rsidRPr="00293B13" w:rsidRDefault="004259AF" w:rsidP="00985D62">
      <w:pPr>
        <w:tabs>
          <w:tab w:val="left" w:pos="3264"/>
          <w:tab w:val="center" w:pos="5775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:rsidR="004259AF" w:rsidRPr="00293B13" w:rsidRDefault="004259AF" w:rsidP="00985D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отслеживания и фиксации результатов:</w:t>
      </w:r>
    </w:p>
    <w:p w:rsidR="004259AF" w:rsidRPr="00293B13" w:rsidRDefault="004259AF" w:rsidP="00985D6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отслеживания результатов усвоения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предполагает: </w:t>
      </w:r>
    </w:p>
    <w:p w:rsidR="004259AF" w:rsidRPr="00293B13" w:rsidRDefault="004259AF" w:rsidP="00985D6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4259AF" w:rsidRDefault="004259AF" w:rsidP="00985D6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 при проверке терминологии и определении степени усвое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 теоретического материала;</w:t>
      </w:r>
    </w:p>
    <w:p w:rsidR="004259AF" w:rsidRDefault="004259AF" w:rsidP="00985D6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 творческих достижений.</w:t>
      </w:r>
    </w:p>
    <w:p w:rsidR="004259AF" w:rsidRPr="00F624FF" w:rsidRDefault="004259AF" w:rsidP="00985D62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предъявления  и демонстрации образовательных результатов:</w:t>
      </w:r>
    </w:p>
    <w:p w:rsidR="004259AF" w:rsidRPr="00293B13" w:rsidRDefault="004259AF" w:rsidP="00985D62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4259AF" w:rsidRPr="00293B13" w:rsidRDefault="004259AF" w:rsidP="00985D62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4259AF" w:rsidRPr="00F624FF" w:rsidRDefault="004259AF" w:rsidP="00985D62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4259AF" w:rsidRPr="00293B13" w:rsidRDefault="004259AF" w:rsidP="00985D62">
      <w:pPr>
        <w:pStyle w:val="2"/>
        <w:spacing w:before="2" w:line="240" w:lineRule="auto"/>
        <w:ind w:left="0" w:right="142"/>
        <w:jc w:val="both"/>
      </w:pPr>
      <w:r w:rsidRPr="00293B13">
        <w:lastRenderedPageBreak/>
        <w:t>Системы</w:t>
      </w:r>
      <w:r w:rsidRPr="00293B13">
        <w:rPr>
          <w:spacing w:val="-4"/>
        </w:rPr>
        <w:t xml:space="preserve"> </w:t>
      </w:r>
      <w:r w:rsidRPr="00293B13">
        <w:t>оценивания.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t>При оценивании</w:t>
      </w:r>
      <w:r w:rsidRPr="00293B13">
        <w:rPr>
          <w:spacing w:val="1"/>
        </w:rPr>
        <w:t xml:space="preserve"> </w:t>
      </w:r>
      <w:r w:rsidRPr="00293B13">
        <w:t>результатов используется 4-х уровневая система оценки освоения</w:t>
      </w:r>
      <w:r w:rsidRPr="00293B13">
        <w:rPr>
          <w:spacing w:val="1"/>
        </w:rPr>
        <w:t xml:space="preserve"> </w:t>
      </w:r>
      <w:r w:rsidRPr="00293B13">
        <w:t>учебного материала. Положительная отметка должна быть выставлена</w:t>
      </w:r>
      <w:r w:rsidRPr="00293B13">
        <w:rPr>
          <w:spacing w:val="1"/>
        </w:rPr>
        <w:t xml:space="preserve"> </w:t>
      </w:r>
      <w:r w:rsidRPr="00293B13">
        <w:t>обучающемуся,</w:t>
      </w:r>
      <w:r w:rsidRPr="00293B13">
        <w:rPr>
          <w:spacing w:val="1"/>
        </w:rPr>
        <w:t xml:space="preserve"> </w:t>
      </w:r>
      <w:proofErr w:type="gramStart"/>
      <w:r w:rsidRPr="00293B13">
        <w:t>который</w:t>
      </w:r>
      <w:proofErr w:type="gramEnd"/>
      <w:r w:rsidRPr="00293B13">
        <w:rPr>
          <w:spacing w:val="1"/>
        </w:rPr>
        <w:t xml:space="preserve"> </w:t>
      </w:r>
      <w:r w:rsidRPr="00293B13">
        <w:t>не</w:t>
      </w:r>
      <w:r w:rsidRPr="00293B13">
        <w:rPr>
          <w:spacing w:val="1"/>
        </w:rPr>
        <w:t xml:space="preserve"> </w:t>
      </w:r>
      <w:r w:rsidRPr="00293B13">
        <w:t>продемонстрировал</w:t>
      </w:r>
      <w:r w:rsidRPr="00293B13">
        <w:rPr>
          <w:spacing w:val="1"/>
        </w:rPr>
        <w:t xml:space="preserve"> </w:t>
      </w:r>
      <w:r w:rsidRPr="00293B13">
        <w:t>существенных</w:t>
      </w:r>
      <w:r w:rsidRPr="00293B13">
        <w:rPr>
          <w:spacing w:val="1"/>
        </w:rPr>
        <w:t xml:space="preserve"> </w:t>
      </w:r>
      <w:r w:rsidRPr="00293B13">
        <w:t>сдвигов</w:t>
      </w:r>
      <w:r w:rsidRPr="00293B13">
        <w:rPr>
          <w:spacing w:val="1"/>
        </w:rPr>
        <w:t xml:space="preserve"> </w:t>
      </w:r>
      <w:r w:rsidRPr="00293B13">
        <w:t>в</w:t>
      </w:r>
      <w:r w:rsidRPr="00293B13">
        <w:rPr>
          <w:spacing w:val="1"/>
        </w:rPr>
        <w:t xml:space="preserve"> </w:t>
      </w:r>
      <w:r w:rsidRPr="00293B13">
        <w:t>формировании</w:t>
      </w:r>
      <w:r w:rsidRPr="00293B13">
        <w:rPr>
          <w:spacing w:val="1"/>
        </w:rPr>
        <w:t xml:space="preserve"> </w:t>
      </w:r>
      <w:r w:rsidRPr="00293B13">
        <w:t>навыков,</w:t>
      </w:r>
      <w:r w:rsidRPr="00293B13">
        <w:rPr>
          <w:spacing w:val="1"/>
        </w:rPr>
        <w:t xml:space="preserve"> </w:t>
      </w:r>
      <w:r w:rsidRPr="00293B13">
        <w:t>но</w:t>
      </w:r>
      <w:r w:rsidRPr="00293B13">
        <w:rPr>
          <w:spacing w:val="1"/>
        </w:rPr>
        <w:t xml:space="preserve"> </w:t>
      </w:r>
      <w:r w:rsidRPr="00293B13">
        <w:t>регулярно посещал занятия, старательно выполнял задания педагога, овладел доступными</w:t>
      </w:r>
      <w:r w:rsidRPr="00293B13">
        <w:rPr>
          <w:spacing w:val="1"/>
        </w:rPr>
        <w:t xml:space="preserve"> </w:t>
      </w:r>
      <w:r w:rsidRPr="00293B13">
        <w:t>ему</w:t>
      </w:r>
      <w:r w:rsidRPr="00293B13">
        <w:rPr>
          <w:spacing w:val="-6"/>
        </w:rPr>
        <w:t xml:space="preserve"> </w:t>
      </w:r>
      <w:r w:rsidRPr="00293B13">
        <w:t>навыками самостоятельных</w:t>
      </w:r>
      <w:r w:rsidRPr="00293B13">
        <w:rPr>
          <w:spacing w:val="2"/>
        </w:rPr>
        <w:t xml:space="preserve"> </w:t>
      </w:r>
      <w:r w:rsidRPr="00293B13">
        <w:t>занятий</w:t>
      </w:r>
      <w:r w:rsidRPr="00293B13">
        <w:rPr>
          <w:spacing w:val="-1"/>
        </w:rPr>
        <w:t xml:space="preserve"> </w:t>
      </w:r>
      <w:r w:rsidRPr="00293B13">
        <w:t>по профилю деятельности.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полностью</w:t>
      </w:r>
      <w:r w:rsidRPr="00293B13">
        <w:rPr>
          <w:spacing w:val="-1"/>
        </w:rPr>
        <w:t xml:space="preserve"> </w:t>
      </w:r>
      <w:r w:rsidRPr="00293B13">
        <w:t>усвоил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умеет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обстоятельно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3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основном</w:t>
      </w:r>
      <w:r w:rsidRPr="00293B13">
        <w:rPr>
          <w:spacing w:val="-1"/>
        </w:rPr>
        <w:t xml:space="preserve"> </w:t>
      </w:r>
      <w:r w:rsidRPr="00293B13">
        <w:t>усвоил учебный</w:t>
      </w:r>
      <w:r w:rsidRPr="00293B13">
        <w:rPr>
          <w:spacing w:val="-2"/>
        </w:rPr>
        <w:t xml:space="preserve"> </w:t>
      </w:r>
      <w:r w:rsidRPr="00293B13">
        <w:t>материал;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«3»:</w:t>
      </w:r>
      <w:r w:rsidRPr="00293B13">
        <w:rPr>
          <w:b/>
          <w:spacing w:val="-4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proofErr w:type="gramStart"/>
      <w:r w:rsidRPr="00293B13">
        <w:t>обучающийся</w:t>
      </w:r>
      <w:proofErr w:type="gramEnd"/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4"/>
        </w:rPr>
        <w:t xml:space="preserve"> </w:t>
      </w:r>
      <w:r w:rsidRPr="00293B13">
        <w:t>усвоил</w:t>
      </w:r>
      <w:r w:rsidRPr="00293B13">
        <w:rPr>
          <w:spacing w:val="-3"/>
        </w:rPr>
        <w:t xml:space="preserve"> </w:t>
      </w:r>
      <w:r w:rsidRPr="00293B13">
        <w:t>существенную</w:t>
      </w:r>
      <w:r w:rsidRPr="00293B13">
        <w:rPr>
          <w:spacing w:val="-1"/>
        </w:rPr>
        <w:t xml:space="preserve"> </w:t>
      </w:r>
      <w:r w:rsidRPr="00293B13">
        <w:t>часть</w:t>
      </w:r>
      <w:r w:rsidRPr="00293B13">
        <w:rPr>
          <w:spacing w:val="1"/>
        </w:rPr>
        <w:t xml:space="preserve"> </w:t>
      </w:r>
      <w:r w:rsidRPr="00293B13">
        <w:t>учебного</w:t>
      </w:r>
      <w:r w:rsidRPr="00293B13">
        <w:rPr>
          <w:spacing w:val="-2"/>
        </w:rPr>
        <w:t xml:space="preserve"> </w:t>
      </w:r>
      <w:r w:rsidRPr="00293B13">
        <w:t>материала;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затрудняется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слабо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почти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3"/>
        </w:rPr>
        <w:t xml:space="preserve"> </w:t>
      </w:r>
      <w:r w:rsidRPr="00293B13">
        <w:t>усвоил</w:t>
      </w:r>
      <w:r w:rsidRPr="00293B13">
        <w:rPr>
          <w:spacing w:val="-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большую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часть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дополнительных вопросов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:rsidR="004259AF" w:rsidRPr="00293B13" w:rsidRDefault="004259AF" w:rsidP="00985D6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gramStart"/>
      <w:r w:rsidRPr="00293B13">
        <w:rPr>
          <w:rFonts w:ascii="Times New Roman" w:hAnsi="Times New Roman" w:cs="Times New Roman"/>
          <w:b/>
          <w:sz w:val="24"/>
          <w:szCs w:val="24"/>
        </w:rPr>
        <w:t>обучаемыми</w:t>
      </w:r>
      <w:proofErr w:type="gramEnd"/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работ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(учитываются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результаты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наблюдения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процессом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обучающегося,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качество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изготовленного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изделия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(детали) 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затраты рабочего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времени).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51"/>
        </w:rPr>
        <w:t xml:space="preserve"> </w:t>
      </w:r>
      <w:r w:rsidRPr="00293B13">
        <w:t>·обучающийся</w:t>
      </w:r>
      <w:r w:rsidRPr="00293B13">
        <w:rPr>
          <w:spacing w:val="51"/>
        </w:rPr>
        <w:t xml:space="preserve"> </w:t>
      </w:r>
      <w:r w:rsidRPr="00293B13">
        <w:t>тщательно</w:t>
      </w:r>
      <w:r w:rsidRPr="00293B13">
        <w:rPr>
          <w:spacing w:val="52"/>
        </w:rPr>
        <w:t xml:space="preserve"> </w:t>
      </w:r>
      <w:r w:rsidRPr="00293B13">
        <w:t>спланирован</w:t>
      </w:r>
      <w:r w:rsidRPr="00293B13">
        <w:rPr>
          <w:spacing w:val="50"/>
        </w:rPr>
        <w:t xml:space="preserve"> </w:t>
      </w:r>
      <w:r w:rsidRPr="00293B13">
        <w:t>труд</w:t>
      </w:r>
      <w:r w:rsidRPr="00293B13">
        <w:rPr>
          <w:spacing w:val="52"/>
        </w:rPr>
        <w:t xml:space="preserve"> </w:t>
      </w:r>
      <w:r w:rsidRPr="00293B13">
        <w:t>и</w:t>
      </w:r>
      <w:r w:rsidRPr="00293B13">
        <w:rPr>
          <w:spacing w:val="53"/>
        </w:rPr>
        <w:t xml:space="preserve"> </w:t>
      </w:r>
      <w:r w:rsidRPr="00293B13">
        <w:t>рационально</w:t>
      </w:r>
      <w:r w:rsidRPr="00293B13">
        <w:rPr>
          <w:spacing w:val="49"/>
        </w:rPr>
        <w:t xml:space="preserve"> </w:t>
      </w:r>
      <w:r w:rsidRPr="00293B13">
        <w:t>организовано</w:t>
      </w:r>
      <w:r w:rsidRPr="00293B13">
        <w:rPr>
          <w:spacing w:val="51"/>
        </w:rPr>
        <w:t xml:space="preserve"> </w:t>
      </w:r>
      <w:r w:rsidRPr="00293B13">
        <w:t>рабочее</w:t>
      </w:r>
      <w:r w:rsidRPr="00293B13">
        <w:rPr>
          <w:spacing w:val="-57"/>
        </w:rPr>
        <w:t xml:space="preserve"> </w:t>
      </w:r>
      <w:r w:rsidRPr="00293B13">
        <w:t>место;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труда,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творчески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работа;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учетом установленных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15"/>
        </w:rPr>
        <w:t xml:space="preserve"> </w:t>
      </w:r>
      <w:r w:rsidRPr="00293B13">
        <w:t>·</w:t>
      </w:r>
      <w:r w:rsidRPr="00293B13">
        <w:rPr>
          <w:spacing w:val="15"/>
        </w:rPr>
        <w:t xml:space="preserve"> </w:t>
      </w:r>
      <w:r w:rsidRPr="00293B13">
        <w:t>обучающимся</w:t>
      </w:r>
      <w:r w:rsidRPr="00293B13">
        <w:rPr>
          <w:spacing w:val="15"/>
        </w:rPr>
        <w:t xml:space="preserve"> </w:t>
      </w:r>
      <w:r w:rsidRPr="00293B13">
        <w:t>допущены</w:t>
      </w:r>
      <w:r w:rsidRPr="00293B13">
        <w:rPr>
          <w:spacing w:val="15"/>
        </w:rPr>
        <w:t xml:space="preserve"> </w:t>
      </w:r>
      <w:r w:rsidRPr="00293B13">
        <w:t>незначительные</w:t>
      </w:r>
      <w:r w:rsidRPr="00293B13">
        <w:rPr>
          <w:spacing w:val="14"/>
        </w:rPr>
        <w:t xml:space="preserve"> </w:t>
      </w:r>
      <w:r w:rsidRPr="00293B13">
        <w:t>недостатки</w:t>
      </w:r>
      <w:r w:rsidRPr="00293B13">
        <w:rPr>
          <w:spacing w:val="16"/>
        </w:rPr>
        <w:t xml:space="preserve"> </w:t>
      </w:r>
      <w:r w:rsidRPr="00293B13">
        <w:t>в</w:t>
      </w:r>
      <w:r w:rsidRPr="00293B13">
        <w:rPr>
          <w:spacing w:val="15"/>
        </w:rPr>
        <w:t xml:space="preserve"> </w:t>
      </w:r>
      <w:r w:rsidRPr="00293B13">
        <w:t>планировании</w:t>
      </w:r>
      <w:r w:rsidRPr="00293B13">
        <w:rPr>
          <w:spacing w:val="14"/>
        </w:rPr>
        <w:t xml:space="preserve"> </w:t>
      </w:r>
      <w:r w:rsidRPr="00293B13">
        <w:t>труда</w:t>
      </w:r>
      <w:r w:rsidRPr="00293B13">
        <w:rPr>
          <w:spacing w:val="15"/>
        </w:rPr>
        <w:t xml:space="preserve"> </w:t>
      </w:r>
      <w:r w:rsidRPr="00293B13">
        <w:t>и</w:t>
      </w:r>
      <w:r w:rsidRPr="00293B13">
        <w:rPr>
          <w:spacing w:val="-57"/>
        </w:rPr>
        <w:t xml:space="preserve"> </w:t>
      </w:r>
      <w:r w:rsidRPr="00293B13">
        <w:t>организации</w:t>
      </w:r>
      <w:r w:rsidRPr="00293B13">
        <w:rPr>
          <w:spacing w:val="-1"/>
        </w:rPr>
        <w:t xml:space="preserve"> </w:t>
      </w:r>
      <w:r w:rsidRPr="00293B13">
        <w:t>рабочего</w:t>
      </w:r>
      <w:r w:rsidRPr="00293B13">
        <w:rPr>
          <w:spacing w:val="-1"/>
        </w:rPr>
        <w:t xml:space="preserve"> </w:t>
      </w:r>
      <w:r w:rsidRPr="00293B13">
        <w:t>места;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основном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выполняются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работа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или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10-15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отклонениями;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«3»: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имеют</w:t>
      </w:r>
      <w:r w:rsidRPr="00293B13">
        <w:rPr>
          <w:spacing w:val="-2"/>
        </w:rPr>
        <w:t xml:space="preserve"> </w:t>
      </w:r>
      <w:r w:rsidRPr="00293B13">
        <w:t>место</w:t>
      </w:r>
      <w:r w:rsidRPr="00293B13">
        <w:rPr>
          <w:spacing w:val="-2"/>
        </w:rPr>
        <w:t xml:space="preserve"> </w:t>
      </w:r>
      <w:r w:rsidRPr="00293B13">
        <w:t>недостатки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планировании</w:t>
      </w:r>
      <w:r w:rsidRPr="00293B13">
        <w:rPr>
          <w:spacing w:val="-2"/>
        </w:rPr>
        <w:t xml:space="preserve"> </w:t>
      </w:r>
      <w:r w:rsidRPr="00293B13">
        <w:t>труда</w:t>
      </w:r>
      <w:r w:rsidRPr="00293B13">
        <w:rPr>
          <w:spacing w:val="-3"/>
        </w:rPr>
        <w:t xml:space="preserve"> </w:t>
      </w:r>
      <w:r w:rsidRPr="00293B13">
        <w:t>и</w:t>
      </w:r>
      <w:r w:rsidRPr="00293B13">
        <w:rPr>
          <w:spacing w:val="-2"/>
        </w:rPr>
        <w:t xml:space="preserve"> </w:t>
      </w:r>
      <w:r w:rsidRPr="00293B13">
        <w:t>организации</w:t>
      </w:r>
      <w:r w:rsidRPr="00293B13">
        <w:rPr>
          <w:spacing w:val="-4"/>
        </w:rPr>
        <w:t xml:space="preserve"> </w:t>
      </w:r>
      <w:r w:rsidRPr="00293B13">
        <w:t>рабочего</w:t>
      </w:r>
      <w:r w:rsidRPr="00293B13">
        <w:rPr>
          <w:spacing w:val="-3"/>
        </w:rPr>
        <w:t xml:space="preserve"> </w:t>
      </w:r>
      <w:r w:rsidRPr="00293B13">
        <w:t>места;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отдельные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неправильно;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работе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была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низкой;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недовыполненная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15-20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нарушением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отдельных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:rsidR="004259AF" w:rsidRPr="00293B13" w:rsidRDefault="004259AF" w:rsidP="00985D62">
      <w:pPr>
        <w:pStyle w:val="a7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17"/>
        </w:rPr>
        <w:t xml:space="preserve"> </w:t>
      </w:r>
      <w:r w:rsidRPr="00293B13">
        <w:t>·</w:t>
      </w:r>
      <w:r w:rsidRPr="00293B13">
        <w:rPr>
          <w:spacing w:val="17"/>
        </w:rPr>
        <w:t xml:space="preserve"> </w:t>
      </w:r>
      <w:r w:rsidRPr="00293B13">
        <w:t>имеют</w:t>
      </w:r>
      <w:r w:rsidRPr="00293B13">
        <w:rPr>
          <w:spacing w:val="18"/>
        </w:rPr>
        <w:t xml:space="preserve"> </w:t>
      </w:r>
      <w:r w:rsidRPr="00293B13">
        <w:t>место</w:t>
      </w:r>
      <w:r w:rsidRPr="00293B13">
        <w:rPr>
          <w:spacing w:val="18"/>
        </w:rPr>
        <w:t xml:space="preserve"> </w:t>
      </w:r>
      <w:r w:rsidRPr="00293B13">
        <w:t>существенные</w:t>
      </w:r>
      <w:r w:rsidRPr="00293B13">
        <w:rPr>
          <w:spacing w:val="16"/>
        </w:rPr>
        <w:t xml:space="preserve"> </w:t>
      </w:r>
      <w:r w:rsidRPr="00293B13">
        <w:t>недостатки</w:t>
      </w:r>
      <w:r w:rsidRPr="00293B13">
        <w:rPr>
          <w:spacing w:val="18"/>
        </w:rPr>
        <w:t xml:space="preserve"> </w:t>
      </w:r>
      <w:r w:rsidRPr="00293B13">
        <w:t>в</w:t>
      </w:r>
      <w:r w:rsidRPr="00293B13">
        <w:rPr>
          <w:spacing w:val="17"/>
        </w:rPr>
        <w:t xml:space="preserve"> </w:t>
      </w:r>
      <w:r w:rsidRPr="00293B13">
        <w:t>планировании</w:t>
      </w:r>
      <w:r w:rsidRPr="00293B13">
        <w:rPr>
          <w:spacing w:val="16"/>
        </w:rPr>
        <w:t xml:space="preserve"> </w:t>
      </w:r>
      <w:r w:rsidRPr="00293B13">
        <w:t>труда</w:t>
      </w:r>
      <w:r w:rsidRPr="00293B13">
        <w:rPr>
          <w:spacing w:val="17"/>
        </w:rPr>
        <w:t xml:space="preserve"> </w:t>
      </w:r>
      <w:r w:rsidRPr="00293B13">
        <w:t>и</w:t>
      </w:r>
      <w:r w:rsidRPr="00293B13">
        <w:rPr>
          <w:spacing w:val="18"/>
        </w:rPr>
        <w:t xml:space="preserve"> </w:t>
      </w:r>
      <w:r w:rsidRPr="00293B13">
        <w:t>организации</w:t>
      </w:r>
      <w:r w:rsidRPr="00293B13">
        <w:rPr>
          <w:spacing w:val="-57"/>
        </w:rPr>
        <w:t xml:space="preserve"> </w:t>
      </w:r>
      <w:r w:rsidRPr="00293B13">
        <w:t>рабочего</w:t>
      </w:r>
      <w:r w:rsidRPr="00293B13">
        <w:rPr>
          <w:spacing w:val="-2"/>
        </w:rPr>
        <w:t xml:space="preserve"> </w:t>
      </w:r>
      <w:r w:rsidRPr="00293B13">
        <w:t>места; неправильно</w:t>
      </w:r>
      <w:r w:rsidRPr="00293B13">
        <w:rPr>
          <w:spacing w:val="-1"/>
        </w:rPr>
        <w:t xml:space="preserve"> </w:t>
      </w:r>
      <w:r w:rsidRPr="00293B13">
        <w:t>выполнялись многие</w:t>
      </w:r>
      <w:r w:rsidRPr="00293B13">
        <w:rPr>
          <w:spacing w:val="-2"/>
        </w:rPr>
        <w:t xml:space="preserve"> </w:t>
      </w:r>
      <w:r w:rsidRPr="00293B13">
        <w:t>приемы труда.</w:t>
      </w:r>
    </w:p>
    <w:p w:rsidR="004259AF" w:rsidRPr="00293B13" w:rsidRDefault="004259AF" w:rsidP="00985D62">
      <w:pPr>
        <w:pStyle w:val="2"/>
        <w:spacing w:before="4" w:line="240" w:lineRule="auto"/>
        <w:ind w:left="0" w:right="142"/>
        <w:jc w:val="both"/>
      </w:pPr>
      <w:r w:rsidRPr="00293B13">
        <w:t>Выведение</w:t>
      </w:r>
      <w:r w:rsidRPr="00293B13">
        <w:rPr>
          <w:spacing w:val="-3"/>
        </w:rPr>
        <w:t xml:space="preserve"> </w:t>
      </w:r>
      <w:r w:rsidRPr="00293B13">
        <w:t>итоговых</w:t>
      </w:r>
      <w:r w:rsidRPr="00293B13">
        <w:rPr>
          <w:spacing w:val="-4"/>
        </w:rPr>
        <w:t xml:space="preserve"> </w:t>
      </w:r>
      <w:r w:rsidRPr="00293B13">
        <w:t>оценок</w:t>
      </w:r>
    </w:p>
    <w:p w:rsidR="004259AF" w:rsidRPr="00293B13" w:rsidRDefault="004259AF" w:rsidP="00985D62">
      <w:pPr>
        <w:pStyle w:val="a8"/>
        <w:ind w:left="0" w:right="142"/>
        <w:jc w:val="both"/>
      </w:pPr>
      <w:r w:rsidRPr="00293B13">
        <w:rPr>
          <w:spacing w:val="-5"/>
        </w:rPr>
        <w:t>За</w:t>
      </w:r>
      <w:r w:rsidRPr="00293B13">
        <w:rPr>
          <w:spacing w:val="48"/>
        </w:rPr>
        <w:t xml:space="preserve"> </w:t>
      </w:r>
      <w:r w:rsidRPr="00293B13">
        <w:rPr>
          <w:spacing w:val="-5"/>
        </w:rPr>
        <w:t>полугодие</w:t>
      </w:r>
      <w:r w:rsidRPr="00293B13">
        <w:rPr>
          <w:spacing w:val="48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5"/>
        </w:rPr>
        <w:t xml:space="preserve"> </w:t>
      </w:r>
      <w:r w:rsidRPr="00293B13">
        <w:rPr>
          <w:spacing w:val="-4"/>
        </w:rPr>
        <w:t>учебный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год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ставится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итоговая</w:t>
      </w:r>
      <w:r w:rsidRPr="00293B13">
        <w:rPr>
          <w:spacing w:val="-6"/>
        </w:rPr>
        <w:t xml:space="preserve"> </w:t>
      </w:r>
      <w:r w:rsidRPr="00293B13">
        <w:rPr>
          <w:spacing w:val="-4"/>
        </w:rPr>
        <w:t>оценка.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Она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является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единой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отражает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в</w:t>
      </w:r>
      <w:r w:rsidRPr="00293B13">
        <w:rPr>
          <w:spacing w:val="-57"/>
        </w:rPr>
        <w:t xml:space="preserve"> </w:t>
      </w:r>
      <w:r w:rsidRPr="00293B13">
        <w:rPr>
          <w:spacing w:val="-1"/>
        </w:rPr>
        <w:t xml:space="preserve">обобщенном виде все стороны подготовки </w:t>
      </w:r>
      <w:proofErr w:type="gramStart"/>
      <w:r w:rsidRPr="00293B13">
        <w:rPr>
          <w:spacing w:val="-1"/>
        </w:rPr>
        <w:t>обучающегося</w:t>
      </w:r>
      <w:proofErr w:type="gramEnd"/>
      <w:r w:rsidRPr="00293B13">
        <w:rPr>
          <w:spacing w:val="-1"/>
        </w:rPr>
        <w:t xml:space="preserve"> по основным темам и разделам</w:t>
      </w:r>
      <w:r w:rsidRPr="00293B13">
        <w:t xml:space="preserve"> дополнительной</w:t>
      </w:r>
      <w:r w:rsidRPr="00293B13">
        <w:rPr>
          <w:spacing w:val="-22"/>
        </w:rPr>
        <w:t xml:space="preserve"> </w:t>
      </w:r>
      <w:r w:rsidRPr="00293B13">
        <w:t>общеразвивающей</w:t>
      </w:r>
      <w:r w:rsidRPr="00293B13">
        <w:rPr>
          <w:spacing w:val="-22"/>
        </w:rPr>
        <w:t xml:space="preserve"> </w:t>
      </w:r>
      <w:r w:rsidRPr="00293B13">
        <w:t>программы.</w:t>
      </w:r>
    </w:p>
    <w:p w:rsidR="004259AF" w:rsidRPr="00293B13" w:rsidRDefault="004259AF" w:rsidP="00985D6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Недостаточный,</w:t>
      </w:r>
      <w:r w:rsidRPr="00293B1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нулевой</w:t>
      </w:r>
      <w:r w:rsidRPr="00293B13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менее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0-2 балла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"2".</w:t>
      </w:r>
    </w:p>
    <w:p w:rsidR="004259AF" w:rsidRPr="00293B13" w:rsidRDefault="004259AF" w:rsidP="00985D6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lastRenderedPageBreak/>
        <w:t>Достаточный,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средний,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удовлетворительный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1/2 программы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2-4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балла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"3".</w:t>
      </w:r>
    </w:p>
    <w:p w:rsidR="004259AF" w:rsidRPr="00F624FF" w:rsidRDefault="004259AF" w:rsidP="00985D6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Оптимальный, хороший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 разделов программы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 более 1/2</w:t>
      </w:r>
      <w:r w:rsidRPr="00293B1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–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5-7 баллов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«4»</w:t>
      </w:r>
    </w:p>
    <w:p w:rsidR="004259AF" w:rsidRPr="00F624FF" w:rsidRDefault="004259AF" w:rsidP="00985D6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Высокий,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отличный</w:t>
      </w:r>
      <w:r w:rsidRPr="00293B13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более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программы,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(практически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полностью)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8-10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баллов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«5».</w:t>
      </w:r>
    </w:p>
    <w:p w:rsidR="004259AF" w:rsidRDefault="004259AF" w:rsidP="00985D6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9AF" w:rsidRPr="00293B13" w:rsidRDefault="004259AF" w:rsidP="009C3C9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программы.</w:t>
      </w:r>
    </w:p>
    <w:p w:rsidR="004259AF" w:rsidRPr="00293B13" w:rsidRDefault="004259AF" w:rsidP="009C3C93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Материально- техническое обеспечение: </w:t>
      </w:r>
    </w:p>
    <w:p w:rsidR="004259AF" w:rsidRPr="00DF126F" w:rsidRDefault="004259AF" w:rsidP="009C3C93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</w:rPr>
      </w:pPr>
      <w:r w:rsidRPr="00DF126F">
        <w:rPr>
          <w:rStyle w:val="FontStyle26"/>
        </w:rPr>
        <w:t>Учебно-наглядные пособия:</w:t>
      </w:r>
    </w:p>
    <w:p w:rsidR="004259AF" w:rsidRPr="00DF126F" w:rsidRDefault="004259AF" w:rsidP="009C3C93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 w:rsidRPr="00DF126F">
        <w:rPr>
          <w:rStyle w:val="FontStyle26"/>
        </w:rPr>
        <w:t>схемы, образцы и модели;</w:t>
      </w:r>
    </w:p>
    <w:p w:rsidR="004259AF" w:rsidRPr="00DF126F" w:rsidRDefault="004259AF" w:rsidP="009C3C93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 w:rsidRPr="00DF126F">
        <w:rPr>
          <w:rStyle w:val="FontStyle26"/>
        </w:rPr>
        <w:t>иллюстрации, картинки с изображениями предметов и объектов;</w:t>
      </w:r>
    </w:p>
    <w:p w:rsidR="004259AF" w:rsidRPr="00DF126F" w:rsidRDefault="004259AF" w:rsidP="009C3C93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 w:rsidRPr="00DF126F">
        <w:rPr>
          <w:rStyle w:val="FontStyle26"/>
        </w:rPr>
        <w:t>фотографии.</w:t>
      </w:r>
    </w:p>
    <w:p w:rsidR="004259AF" w:rsidRDefault="004259AF" w:rsidP="009C3C93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</w:rPr>
      </w:pPr>
    </w:p>
    <w:p w:rsidR="004259AF" w:rsidRPr="00DF126F" w:rsidRDefault="004259AF" w:rsidP="009C3C93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</w:rPr>
      </w:pPr>
      <w:r w:rsidRPr="00DF126F">
        <w:rPr>
          <w:rStyle w:val="FontStyle26"/>
        </w:rPr>
        <w:t>2. Оборудование:</w:t>
      </w:r>
    </w:p>
    <w:p w:rsidR="004259AF" w:rsidRPr="00DF126F" w:rsidRDefault="004259AF" w:rsidP="009C3C93">
      <w:pPr>
        <w:pStyle w:val="Style5"/>
        <w:widowControl/>
        <w:numPr>
          <w:ilvl w:val="0"/>
          <w:numId w:val="6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</w:rPr>
      </w:pPr>
      <w:r>
        <w:rPr>
          <w:rStyle w:val="FontStyle26"/>
        </w:rPr>
        <w:t xml:space="preserve">образовательные </w:t>
      </w:r>
      <w:r w:rsidRPr="00DF126F">
        <w:rPr>
          <w:rStyle w:val="FontStyle26"/>
        </w:rPr>
        <w:t xml:space="preserve">наборы конструктора </w:t>
      </w:r>
      <w:r w:rsidRPr="00CC216B">
        <w:rPr>
          <w:b/>
        </w:rPr>
        <w:t xml:space="preserve">«LEGO </w:t>
      </w:r>
      <w:proofErr w:type="spellStart"/>
      <w:r w:rsidRPr="00CC216B">
        <w:rPr>
          <w:b/>
        </w:rPr>
        <w:t>education</w:t>
      </w:r>
      <w:proofErr w:type="spellEnd"/>
      <w:r w:rsidRPr="00CC216B">
        <w:rPr>
          <w:b/>
        </w:rPr>
        <w:t xml:space="preserve"> 9686»</w:t>
      </w:r>
      <w:r w:rsidRPr="00DF126F">
        <w:rPr>
          <w:rStyle w:val="FontStyle26"/>
        </w:rPr>
        <w:t>;</w:t>
      </w:r>
    </w:p>
    <w:p w:rsidR="004259AF" w:rsidRDefault="004259AF" w:rsidP="009C3C93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- </w:t>
      </w:r>
      <w:r w:rsidRPr="00DF126F">
        <w:rPr>
          <w:rStyle w:val="FontStyle26"/>
          <w:sz w:val="24"/>
          <w:szCs w:val="24"/>
        </w:rPr>
        <w:t>компьютер.</w:t>
      </w:r>
    </w:p>
    <w:p w:rsidR="004259AF" w:rsidRDefault="004259AF" w:rsidP="009C3C93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</w:p>
    <w:p w:rsidR="004259AF" w:rsidRPr="00F5165F" w:rsidRDefault="004259AF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Пакет диагностических методик </w:t>
      </w:r>
    </w:p>
    <w:p w:rsidR="004259AF" w:rsidRPr="00F5165F" w:rsidRDefault="004259AF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Оценочный лист контрольной работы (Приложение 1) </w:t>
      </w:r>
    </w:p>
    <w:p w:rsidR="004259AF" w:rsidRPr="00F5165F" w:rsidRDefault="004259AF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(Приложение 2)</w:t>
      </w:r>
    </w:p>
    <w:p w:rsidR="004259AF" w:rsidRDefault="004259AF" w:rsidP="009C3C93">
      <w:pPr>
        <w:spacing w:after="0" w:line="240" w:lineRule="auto"/>
        <w:ind w:right="142"/>
        <w:jc w:val="both"/>
        <w:rPr>
          <w:rStyle w:val="FontStyle26"/>
          <w:sz w:val="24"/>
          <w:szCs w:val="24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творческого проекта (Приложение 3)</w:t>
      </w:r>
    </w:p>
    <w:p w:rsidR="004259AF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9AF" w:rsidRPr="00293B13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:rsidR="004259AF" w:rsidRPr="00293B13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обучения –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словесный, наглядно-практический, объяснительн</w:t>
      </w:r>
      <w:proofErr w:type="gramStart"/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gramEnd"/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иллюстративный, игровой.</w:t>
      </w:r>
    </w:p>
    <w:p w:rsidR="004259AF" w:rsidRPr="00293B13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Методы  воспитания -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убеждение, мотивация, стимулирование.</w:t>
      </w:r>
    </w:p>
    <w:p w:rsidR="004259AF" w:rsidRPr="00293B13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организации образовательного  процесса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</w:t>
      </w:r>
      <w:proofErr w:type="gramEnd"/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59AF" w:rsidRPr="00293B13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учебного занятия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беседа, выставка, презентация, наблюдение, практическое занятие, творческая мастерская.</w:t>
      </w:r>
    </w:p>
    <w:p w:rsidR="004259AF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Педагогические технологии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элементы  технологии  группового обучения, коллективно творческой деятельности, игровой деятельности, </w:t>
      </w:r>
      <w:proofErr w:type="spell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:rsidR="004259AF" w:rsidRPr="00F624FF" w:rsidRDefault="004259AF" w:rsidP="009C3C9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4259AF" w:rsidRPr="00A60EE8" w:rsidRDefault="004259AF" w:rsidP="009C3C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EE8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4259AF" w:rsidRPr="00AC3E22" w:rsidRDefault="00CD66B1" w:rsidP="009C3C93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7" w:history="1">
        <w:r w:rsidR="004259AF" w:rsidRPr="00AC3E22">
          <w:rPr>
            <w:rStyle w:val="a4"/>
          </w:rPr>
          <w:t>http://www.lego.com/education/</w:t>
        </w:r>
      </w:hyperlink>
    </w:p>
    <w:p w:rsidR="004259AF" w:rsidRPr="00AC3E22" w:rsidRDefault="00CD66B1" w:rsidP="009C3C93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8" w:history="1">
        <w:r w:rsidR="004259AF" w:rsidRPr="00AC3E22">
          <w:rPr>
            <w:rStyle w:val="a4"/>
          </w:rPr>
          <w:t>http://www.roboclub.ru/</w:t>
        </w:r>
      </w:hyperlink>
    </w:p>
    <w:p w:rsidR="004259AF" w:rsidRPr="00AC3E22" w:rsidRDefault="00CD66B1" w:rsidP="009C3C93">
      <w:pPr>
        <w:numPr>
          <w:ilvl w:val="0"/>
          <w:numId w:val="5"/>
        </w:numPr>
        <w:spacing w:after="0" w:line="240" w:lineRule="auto"/>
        <w:contextualSpacing/>
        <w:jc w:val="both"/>
      </w:pPr>
      <w:hyperlink r:id="rId9" w:history="1">
        <w:r w:rsidR="004259AF" w:rsidRPr="00AC3E22">
          <w:rPr>
            <w:rStyle w:val="a4"/>
          </w:rPr>
          <w:t>http://robosport.ru/</w:t>
        </w:r>
      </w:hyperlink>
    </w:p>
    <w:p w:rsidR="004259AF" w:rsidRPr="00AC3E22" w:rsidRDefault="00CD66B1" w:rsidP="009C3C93">
      <w:pPr>
        <w:pStyle w:val="ab"/>
        <w:numPr>
          <w:ilvl w:val="0"/>
          <w:numId w:val="5"/>
        </w:numPr>
        <w:spacing w:before="0" w:beforeAutospacing="0" w:after="0" w:afterAutospacing="0"/>
        <w:contextualSpacing/>
        <w:jc w:val="both"/>
      </w:pPr>
      <w:hyperlink r:id="rId10" w:history="1">
        <w:r w:rsidR="004259AF" w:rsidRPr="00AC3E22">
          <w:rPr>
            <w:rStyle w:val="a4"/>
          </w:rPr>
          <w:t>http://lego.rkc-74.ru/</w:t>
        </w:r>
      </w:hyperlink>
      <w:r w:rsidR="004259AF" w:rsidRPr="00AC3E22">
        <w:t xml:space="preserve"> </w:t>
      </w:r>
    </w:p>
    <w:p w:rsidR="004259AF" w:rsidRPr="000644DD" w:rsidRDefault="00CD66B1" w:rsidP="009C3C93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259AF" w:rsidRPr="00AC3E22">
          <w:rPr>
            <w:rStyle w:val="a4"/>
          </w:rPr>
          <w:t>http://legoclab.pbwiki.com/</w:t>
        </w:r>
      </w:hyperlink>
    </w:p>
    <w:p w:rsidR="00C62C29" w:rsidRDefault="00C62C29" w:rsidP="009C3C93">
      <w:pPr>
        <w:pStyle w:val="a7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C62C29" w:rsidRDefault="00C62C29" w:rsidP="009C3C93">
      <w:pPr>
        <w:pStyle w:val="a7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C62C29" w:rsidRPr="00C62C29" w:rsidRDefault="00C62C29" w:rsidP="009C3C93">
      <w:pPr>
        <w:pStyle w:val="a7"/>
        <w:spacing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C29">
        <w:rPr>
          <w:rFonts w:ascii="Times New Roman" w:hAnsi="Times New Roman" w:cs="Times New Roman"/>
          <w:sz w:val="24"/>
          <w:szCs w:val="24"/>
        </w:rPr>
        <w:t>Календарный</w:t>
      </w:r>
      <w:r w:rsidRPr="00C62C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2C29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Pr="00C62C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2C29">
        <w:rPr>
          <w:rFonts w:ascii="Times New Roman" w:hAnsi="Times New Roman" w:cs="Times New Roman"/>
          <w:sz w:val="24"/>
          <w:szCs w:val="24"/>
        </w:rPr>
        <w:t>план</w:t>
      </w:r>
      <w:r w:rsidRPr="00C62C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2C29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TableNormal"/>
        <w:tblW w:w="9856" w:type="dxa"/>
        <w:tblInd w:w="-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93"/>
        <w:gridCol w:w="5630"/>
        <w:gridCol w:w="1032"/>
        <w:gridCol w:w="1700"/>
      </w:tblGrid>
      <w:tr w:rsidR="00C62C29" w:rsidRPr="00293B13" w:rsidTr="00985D62">
        <w:trPr>
          <w:trHeight w:val="903"/>
        </w:trPr>
        <w:tc>
          <w:tcPr>
            <w:tcW w:w="501" w:type="dxa"/>
          </w:tcPr>
          <w:p w:rsidR="00C62C29" w:rsidRPr="00293B13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C62C29" w:rsidRPr="006733AC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30" w:type="dxa"/>
          </w:tcPr>
          <w:p w:rsidR="00C62C29" w:rsidRPr="00293B13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Названи</w:t>
            </w:r>
            <w:r>
              <w:rPr>
                <w:b/>
                <w:sz w:val="24"/>
                <w:szCs w:val="24"/>
                <w:lang w:val="ru-RU"/>
              </w:rPr>
              <w:t>е</w:t>
            </w:r>
            <w:r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3B13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032" w:type="dxa"/>
          </w:tcPr>
          <w:p w:rsidR="00C62C29" w:rsidRPr="00293B13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об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ъё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>м</w:t>
            </w:r>
            <w:r w:rsidRPr="00293B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ча</w:t>
            </w:r>
            <w:proofErr w:type="spellEnd"/>
            <w:r w:rsidRPr="00293B13">
              <w:rPr>
                <w:b/>
                <w:sz w:val="24"/>
                <w:szCs w:val="24"/>
                <w:lang w:val="ru-RU"/>
              </w:rPr>
              <w:t>с</w:t>
            </w:r>
          </w:p>
        </w:tc>
        <w:tc>
          <w:tcPr>
            <w:tcW w:w="1700" w:type="dxa"/>
          </w:tcPr>
          <w:p w:rsidR="00C62C29" w:rsidRDefault="00C62C29" w:rsidP="00985D62">
            <w:pPr>
              <w:pStyle w:val="TableParagraph"/>
              <w:ind w:right="142"/>
              <w:jc w:val="center"/>
              <w:rPr>
                <w:b/>
                <w:spacing w:val="-58"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Ф</w:t>
            </w:r>
            <w:proofErr w:type="spellStart"/>
            <w:r w:rsidRPr="00293B13">
              <w:rPr>
                <w:b/>
                <w:spacing w:val="-1"/>
                <w:sz w:val="24"/>
                <w:szCs w:val="24"/>
              </w:rPr>
              <w:t>орма</w:t>
            </w:r>
            <w:proofErr w:type="spellEnd"/>
            <w:r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:rsidR="00C62C29" w:rsidRPr="006733AC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аттест</w:t>
            </w:r>
            <w:proofErr w:type="spellEnd"/>
            <w:r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ации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85D62" w:rsidRPr="00293B13" w:rsidTr="00985D62">
        <w:trPr>
          <w:trHeight w:val="196"/>
        </w:trPr>
        <w:tc>
          <w:tcPr>
            <w:tcW w:w="9856" w:type="dxa"/>
            <w:gridSpan w:val="5"/>
          </w:tcPr>
          <w:p w:rsidR="00985D62" w:rsidRPr="00985D62" w:rsidRDefault="00985D62" w:rsidP="00985D62">
            <w:pPr>
              <w:pStyle w:val="TableParagraph"/>
              <w:ind w:right="142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Вводное занятие (1ч)</w:t>
            </w:r>
          </w:p>
        </w:tc>
      </w:tr>
      <w:tr w:rsidR="00C62C29" w:rsidRPr="00293B13" w:rsidTr="00985D62">
        <w:trPr>
          <w:trHeight w:val="133"/>
        </w:trPr>
        <w:tc>
          <w:tcPr>
            <w:tcW w:w="501" w:type="dxa"/>
          </w:tcPr>
          <w:p w:rsidR="00C62C29" w:rsidRPr="00293B13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93" w:type="dxa"/>
          </w:tcPr>
          <w:p w:rsidR="00C62C29" w:rsidRPr="006F72EB" w:rsidRDefault="00C62C29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C62C29" w:rsidRPr="008B5749" w:rsidRDefault="00C62C29" w:rsidP="00985D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LEGO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- конструктор», знакомство с деталями, способом крепления, строительство по замыслу.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ехника безопасности</w:t>
            </w:r>
          </w:p>
        </w:tc>
        <w:tc>
          <w:tcPr>
            <w:tcW w:w="1032" w:type="dxa"/>
          </w:tcPr>
          <w:p w:rsidR="00C62C29" w:rsidRPr="00985D62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985D6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C62C29" w:rsidRPr="00EE6738" w:rsidRDefault="00C62C29" w:rsidP="00985D62">
            <w:pPr>
              <w:pStyle w:val="TableParagraph"/>
              <w:ind w:right="142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EE6738">
              <w:rPr>
                <w:spacing w:val="-1"/>
                <w:sz w:val="24"/>
                <w:szCs w:val="24"/>
                <w:lang w:val="ru-RU"/>
              </w:rPr>
              <w:t>тестирование</w:t>
            </w:r>
          </w:p>
        </w:tc>
      </w:tr>
      <w:tr w:rsidR="00985D62" w:rsidRPr="00293B13" w:rsidTr="00013EB0">
        <w:trPr>
          <w:trHeight w:val="133"/>
        </w:trPr>
        <w:tc>
          <w:tcPr>
            <w:tcW w:w="9856" w:type="dxa"/>
            <w:gridSpan w:val="5"/>
          </w:tcPr>
          <w:p w:rsidR="00985D62" w:rsidRPr="00985D62" w:rsidRDefault="00985D62" w:rsidP="0098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</w:pPr>
            <w:r w:rsidRPr="00C62C2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lastRenderedPageBreak/>
              <w:t>Простые</w:t>
            </w: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 xml:space="preserve"> конструкции и механизмы (7ч</w:t>
            </w:r>
            <w:r w:rsidRPr="00C62C2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)</w:t>
            </w:r>
          </w:p>
        </w:tc>
      </w:tr>
      <w:tr w:rsidR="00C62C29" w:rsidRPr="00293B13" w:rsidTr="00985D62">
        <w:trPr>
          <w:trHeight w:val="680"/>
        </w:trPr>
        <w:tc>
          <w:tcPr>
            <w:tcW w:w="501" w:type="dxa"/>
          </w:tcPr>
          <w:p w:rsidR="00C62C29" w:rsidRPr="00293B13" w:rsidRDefault="00C62C29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C62C29" w:rsidRPr="006F72EB" w:rsidRDefault="00C62C29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C62C29" w:rsidRPr="009C3C93" w:rsidRDefault="00C62C29" w:rsidP="009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2C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Типы и название деталей. </w:t>
            </w: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соединения деталей. </w:t>
            </w:r>
          </w:p>
        </w:tc>
        <w:tc>
          <w:tcPr>
            <w:tcW w:w="1032" w:type="dxa"/>
          </w:tcPr>
          <w:p w:rsidR="00C62C29" w:rsidRPr="00985D62" w:rsidRDefault="00C62C29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C62C29" w:rsidRDefault="00C62C29" w:rsidP="00985D62">
            <w:pPr>
              <w:spacing w:line="240" w:lineRule="auto"/>
            </w:pPr>
          </w:p>
        </w:tc>
      </w:tr>
      <w:tr w:rsidR="00A53CB2" w:rsidRPr="00293B13" w:rsidTr="00985D62">
        <w:trPr>
          <w:trHeight w:val="423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4259AF" w:rsidRDefault="00A53CB2" w:rsidP="00985D6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59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Изобретение колеса. Колеса и оси в механизмах.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Default="00A53CB2" w:rsidP="00985D62">
            <w:pPr>
              <w:spacing w:line="240" w:lineRule="auto"/>
            </w:pPr>
          </w:p>
        </w:tc>
      </w:tr>
      <w:tr w:rsidR="00A53CB2" w:rsidRPr="00293B13" w:rsidTr="00985D62">
        <w:trPr>
          <w:trHeight w:val="263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Default="00A53CB2" w:rsidP="00985D62">
            <w:pPr>
              <w:spacing w:line="240" w:lineRule="auto"/>
            </w:pPr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Колеса и оси в механизмах.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:rsidTr="00985D62">
        <w:trPr>
          <w:trHeight w:val="388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9C3C93" w:rsidRDefault="00A53CB2" w:rsidP="00985D62">
            <w:pPr>
              <w:spacing w:line="240" w:lineRule="auto"/>
              <w:rPr>
                <w:lang w:val="ru-RU"/>
              </w:rPr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скорости. Модель «Гоночная машина»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3CB2" w:rsidRPr="00293B13" w:rsidTr="00985D62">
        <w:trPr>
          <w:trHeight w:val="204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A53CB2" w:rsidRPr="006733AC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4259AF" w:rsidRDefault="00A53CB2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скорости. Модель «Гоночная машина»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2E739B" w:rsidP="00985D62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:rsidTr="00985D62">
        <w:trPr>
          <w:trHeight w:val="289"/>
        </w:trPr>
        <w:tc>
          <w:tcPr>
            <w:tcW w:w="501" w:type="dxa"/>
          </w:tcPr>
          <w:p w:rsidR="00A53CB2" w:rsidRPr="00D90630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Default="00A53CB2" w:rsidP="00985D62">
            <w:pPr>
              <w:spacing w:after="0" w:line="240" w:lineRule="auto"/>
            </w:pPr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«Большая рыбалка»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A53CB2" w:rsidRPr="00293B13" w:rsidTr="00985D62">
        <w:trPr>
          <w:trHeight w:val="436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A53CB2" w:rsidRPr="006733AC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Default="00A53CB2" w:rsidP="00985D62">
            <w:pPr>
              <w:spacing w:after="0" w:line="240" w:lineRule="auto"/>
            </w:pPr>
            <w:r w:rsidRPr="00FB1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«Большая рыбалка»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2E739B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985D62" w:rsidRPr="00293B13" w:rsidTr="00985D62">
        <w:trPr>
          <w:trHeight w:val="183"/>
        </w:trPr>
        <w:tc>
          <w:tcPr>
            <w:tcW w:w="9856" w:type="dxa"/>
            <w:gridSpan w:val="5"/>
          </w:tcPr>
          <w:p w:rsidR="00985D62" w:rsidRPr="00985D62" w:rsidRDefault="00985D62" w:rsidP="0098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Модели животных (6ч</w:t>
            </w:r>
            <w:r w:rsidRPr="00A53CB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)</w:t>
            </w:r>
          </w:p>
        </w:tc>
      </w:tr>
      <w:tr w:rsidR="00A53CB2" w:rsidRPr="00293B13" w:rsidTr="00985D62">
        <w:trPr>
          <w:trHeight w:val="172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A53CB2" w:rsidRDefault="00A53CB2" w:rsidP="00985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</w:pPr>
            <w:r w:rsidRPr="00A53C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Робот, основные характеристики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53CB2" w:rsidRPr="00293B13" w:rsidTr="00985D62">
        <w:trPr>
          <w:trHeight w:val="542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2E739B" w:rsidRDefault="002E739B" w:rsidP="0098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Ременная передача. Виды передач. Модель «Танцующие птицы»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53CB2" w:rsidRPr="00293B13" w:rsidTr="00985D62">
        <w:trPr>
          <w:trHeight w:val="408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4259AF" w:rsidRDefault="002E739B" w:rsidP="00985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Ременная передача. Виды передач. Модель «Танцующие птицы»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293B13" w:rsidRDefault="002E739B" w:rsidP="00985D62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:rsidTr="00985D62">
        <w:trPr>
          <w:trHeight w:val="153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 Рычащий лев»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E739B" w:rsidRPr="00293B13" w:rsidTr="00985D62">
        <w:trPr>
          <w:trHeight w:val="273"/>
        </w:trPr>
        <w:tc>
          <w:tcPr>
            <w:tcW w:w="501" w:type="dxa"/>
          </w:tcPr>
          <w:p w:rsidR="002E739B" w:rsidRPr="00293B13" w:rsidRDefault="00985D6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r w:rsidRPr="00F3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 Рычащий лев»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:rsidTr="00985D62">
        <w:trPr>
          <w:trHeight w:val="237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Модель «Мельница»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9C0A48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D62" w:rsidRPr="00293B13" w:rsidTr="004C4C7F">
        <w:trPr>
          <w:trHeight w:val="237"/>
        </w:trPr>
        <w:tc>
          <w:tcPr>
            <w:tcW w:w="9856" w:type="dxa"/>
            <w:gridSpan w:val="5"/>
          </w:tcPr>
          <w:p w:rsidR="00985D62" w:rsidRPr="00985D62" w:rsidRDefault="00985D62" w:rsidP="00985D6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</w:pPr>
            <w:r w:rsidRPr="00985D6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Транспорт (7ч)</w:t>
            </w:r>
          </w:p>
        </w:tc>
      </w:tr>
      <w:tr w:rsidR="00A53CB2" w:rsidRPr="00293B13" w:rsidTr="00985D62">
        <w:trPr>
          <w:trHeight w:val="277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2E739B" w:rsidRDefault="002E739B" w:rsidP="00985D6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Машины помощники. Модель «Уборочная машина»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8B5749" w:rsidRDefault="00A53CB2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A53CB2" w:rsidRPr="00293B13" w:rsidTr="00985D62">
        <w:trPr>
          <w:trHeight w:val="255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Машины помощники. Модель «Уборочная машина»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9C0A48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:rsidTr="00985D62">
        <w:trPr>
          <w:trHeight w:val="801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автомобилестроения. Применение робототехники в управлении автомобилем.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:rsidTr="00985D62">
        <w:trPr>
          <w:trHeight w:val="859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автомобилестроения. Применение робототехники в управлении автомобилем. 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proofErr w:type="spellEnd"/>
            <w:r w:rsidRPr="0018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:rsidTr="00985D62">
        <w:trPr>
          <w:trHeight w:val="464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2E739B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дорожного движения. Модель «Светофор»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9C0A48" w:rsidRDefault="00A53CB2" w:rsidP="00103E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:rsidTr="00985D62">
        <w:trPr>
          <w:trHeight w:val="565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9C3C93" w:rsidRDefault="002E739B" w:rsidP="00985D62">
            <w:pPr>
              <w:spacing w:line="240" w:lineRule="auto"/>
              <w:rPr>
                <w:lang w:val="ru-RU"/>
              </w:rPr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развития авиации. Применение робототехники в авиации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103E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:rsidTr="00985D62">
        <w:trPr>
          <w:trHeight w:val="780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2E739B" w:rsidRDefault="002E739B" w:rsidP="00985D62">
            <w:pPr>
              <w:spacing w:line="240" w:lineRule="auto"/>
              <w:rPr>
                <w:lang w:val="ru-RU"/>
              </w:rPr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авиации. </w:t>
            </w: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 робототехники в авиации Модель «Самолет»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103E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103ED3" w:rsidRPr="00293B13" w:rsidTr="00103ED3">
        <w:trPr>
          <w:trHeight w:val="193"/>
        </w:trPr>
        <w:tc>
          <w:tcPr>
            <w:tcW w:w="9856" w:type="dxa"/>
            <w:gridSpan w:val="5"/>
          </w:tcPr>
          <w:p w:rsidR="00103ED3" w:rsidRPr="00103ED3" w:rsidRDefault="00103ED3" w:rsidP="00103E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Военная техника (3ч</w:t>
            </w:r>
            <w:r w:rsidRPr="00103ED3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)</w:t>
            </w:r>
          </w:p>
        </w:tc>
      </w:tr>
      <w:tr w:rsidR="00A53CB2" w:rsidRPr="00293B13" w:rsidTr="00103ED3">
        <w:trPr>
          <w:trHeight w:val="454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2E739B" w:rsidRDefault="002E739B" w:rsidP="00985D62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Современная военная техника. Роботы на службе в армии.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9C0A48" w:rsidRDefault="00A53CB2" w:rsidP="00103E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A53CB2" w:rsidRPr="00293B13" w:rsidTr="00103ED3">
        <w:trPr>
          <w:trHeight w:val="126"/>
        </w:trPr>
        <w:tc>
          <w:tcPr>
            <w:tcW w:w="501" w:type="dxa"/>
          </w:tcPr>
          <w:p w:rsidR="00A53CB2" w:rsidRPr="00293B13" w:rsidRDefault="00A53CB2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A53CB2" w:rsidRPr="006F72EB" w:rsidRDefault="00A53CB2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A53CB2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Танковый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A53CB2" w:rsidRPr="00985D62" w:rsidRDefault="00A53CB2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A53CB2" w:rsidRPr="009C0A48" w:rsidRDefault="00A53CB2" w:rsidP="00103E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2E739B" w:rsidRPr="00293B13" w:rsidTr="00143045">
        <w:trPr>
          <w:trHeight w:val="410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A74C50" w:rsidRDefault="002E739B" w:rsidP="00985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Службы спасения. </w:t>
            </w: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Модели машин с </w:t>
            </w:r>
            <w:proofErr w:type="gramStart"/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мигалками</w:t>
            </w:r>
            <w:proofErr w:type="gramEnd"/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сиреной.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Робот-спасатель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103E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C0A4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143045" w:rsidRPr="00293B13" w:rsidTr="000042B7">
        <w:trPr>
          <w:trHeight w:val="410"/>
        </w:trPr>
        <w:tc>
          <w:tcPr>
            <w:tcW w:w="9856" w:type="dxa"/>
            <w:gridSpan w:val="5"/>
          </w:tcPr>
          <w:p w:rsidR="00143045" w:rsidRPr="00143045" w:rsidRDefault="00143045" w:rsidP="00103E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Шагающие модели (4ч</w:t>
            </w:r>
            <w:r w:rsidRPr="00143045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val="ru-RU" w:eastAsia="ru-RU"/>
              </w:rPr>
              <w:t>)</w:t>
            </w:r>
          </w:p>
        </w:tc>
      </w:tr>
      <w:tr w:rsidR="002E739B" w:rsidRPr="00293B13" w:rsidTr="00143045">
        <w:trPr>
          <w:trHeight w:val="537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Преобразование движения. </w:t>
            </w:r>
            <w:r w:rsidRPr="00143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 с четырьмя опорами.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B773BF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:rsidTr="00143045">
        <w:trPr>
          <w:trHeight w:val="293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3" w:type="dxa"/>
          </w:tcPr>
          <w:p w:rsidR="002E739B" w:rsidRPr="00B773BF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«Лыжник»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B773BF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:rsidTr="00143045">
        <w:trPr>
          <w:trHeight w:val="257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2E739B" w:rsidRPr="00B773BF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r w:rsidRPr="008F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«Лыжник»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E739B" w:rsidRPr="00293B13" w:rsidTr="00143045">
        <w:trPr>
          <w:trHeight w:val="234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Шагающих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143045" w:rsidRPr="00293B13" w:rsidTr="009A2F67">
        <w:trPr>
          <w:trHeight w:val="234"/>
        </w:trPr>
        <w:tc>
          <w:tcPr>
            <w:tcW w:w="9856" w:type="dxa"/>
            <w:gridSpan w:val="5"/>
          </w:tcPr>
          <w:p w:rsidR="00143045" w:rsidRPr="009C0A48" w:rsidRDefault="00143045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color w:val="010101"/>
                <w:sz w:val="24"/>
                <w:szCs w:val="24"/>
                <w:lang w:val="ru-RU" w:eastAsia="ru-RU"/>
              </w:rPr>
              <w:t>Энергия (3ч</w:t>
            </w:r>
            <w:r w:rsidRPr="009C3C93">
              <w:rPr>
                <w:b/>
                <w:color w:val="010101"/>
                <w:sz w:val="24"/>
                <w:szCs w:val="24"/>
                <w:lang w:val="ru-RU" w:eastAsia="ru-RU"/>
              </w:rPr>
              <w:t>)</w:t>
            </w:r>
          </w:p>
        </w:tc>
      </w:tr>
      <w:tr w:rsidR="002E739B" w:rsidRPr="00293B13" w:rsidTr="00985D62">
        <w:trPr>
          <w:trHeight w:val="492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:rsidR="002E739B" w:rsidRPr="009C0A48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2E739B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3C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Энергия в нашей жизни. </w:t>
            </w:r>
            <w:r w:rsidRPr="00143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энергии.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:rsidTr="00985D62">
        <w:trPr>
          <w:trHeight w:val="656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2E739B" w:rsidRPr="009C0A48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ветра. Модель «Ветряная турбина»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A06054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:rsidTr="00985D62">
        <w:trPr>
          <w:trHeight w:val="552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93" w:type="dxa"/>
          </w:tcPr>
          <w:p w:rsidR="002E739B" w:rsidRPr="009C0A48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Энергия ветра. Модель «Ветряная турбина»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9C0A48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143045" w:rsidRPr="00293B13" w:rsidTr="00143045">
        <w:trPr>
          <w:trHeight w:val="201"/>
        </w:trPr>
        <w:tc>
          <w:tcPr>
            <w:tcW w:w="9856" w:type="dxa"/>
            <w:gridSpan w:val="5"/>
          </w:tcPr>
          <w:p w:rsidR="00143045" w:rsidRPr="009C0A48" w:rsidRDefault="00143045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  <w:r>
              <w:rPr>
                <w:b/>
                <w:color w:val="010101"/>
                <w:sz w:val="24"/>
                <w:szCs w:val="24"/>
                <w:lang w:val="ru-RU" w:eastAsia="ru-RU"/>
              </w:rPr>
              <w:t>Творческие проекты (4ч</w:t>
            </w:r>
            <w:r w:rsidRPr="002E739B">
              <w:rPr>
                <w:b/>
                <w:color w:val="010101"/>
                <w:sz w:val="24"/>
                <w:szCs w:val="24"/>
                <w:lang w:val="ru-RU" w:eastAsia="ru-RU"/>
              </w:rPr>
              <w:t>)</w:t>
            </w:r>
          </w:p>
        </w:tc>
      </w:tr>
      <w:tr w:rsidR="002E739B" w:rsidRPr="00293B13" w:rsidTr="00143045">
        <w:trPr>
          <w:trHeight w:val="190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:rsidR="002E739B" w:rsidRPr="009C0A48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2E739B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2E7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Групповой проект «Парк аттракционов»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A06054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:rsidTr="00985D62">
        <w:trPr>
          <w:trHeight w:val="347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CC216B" w:rsidRDefault="002E739B" w:rsidP="00985D62">
            <w:pPr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E739B" w:rsidRPr="00293B13" w:rsidTr="00985D62">
        <w:trPr>
          <w:trHeight w:val="202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8153F6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2E739B" w:rsidRPr="00293B13" w:rsidTr="00985D62">
        <w:trPr>
          <w:trHeight w:val="257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Default="002E739B" w:rsidP="00985D62">
            <w:pPr>
              <w:spacing w:line="240" w:lineRule="auto"/>
            </w:pP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</w:t>
            </w:r>
            <w:proofErr w:type="spellEnd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spellEnd"/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293B13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2E739B" w:rsidRPr="00293B13" w:rsidTr="00985D62">
        <w:trPr>
          <w:trHeight w:val="225"/>
        </w:trPr>
        <w:tc>
          <w:tcPr>
            <w:tcW w:w="501" w:type="dxa"/>
          </w:tcPr>
          <w:p w:rsidR="002E739B" w:rsidRPr="00293B13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3" w:type="dxa"/>
          </w:tcPr>
          <w:p w:rsidR="002E739B" w:rsidRPr="006F72EB" w:rsidRDefault="002E739B" w:rsidP="00985D62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0" w:type="dxa"/>
          </w:tcPr>
          <w:p w:rsidR="002E739B" w:rsidRPr="004259AF" w:rsidRDefault="002E739B" w:rsidP="00985D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занятие</w:t>
            </w:r>
            <w:proofErr w:type="spellEnd"/>
            <w:r w:rsidRPr="00400A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2" w:type="dxa"/>
          </w:tcPr>
          <w:p w:rsidR="002E739B" w:rsidRPr="00985D62" w:rsidRDefault="002E739B" w:rsidP="00985D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</w:tcPr>
          <w:p w:rsidR="002E739B" w:rsidRPr="008B5749" w:rsidRDefault="002E739B" w:rsidP="00985D62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</w:tbl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45" w:rsidRDefault="00143045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39B" w:rsidRPr="00F5165F" w:rsidRDefault="002E739B" w:rsidP="009C3C9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1 </w:t>
      </w:r>
    </w:p>
    <w:p w:rsidR="002E739B" w:rsidRPr="00F5165F" w:rsidRDefault="002E739B" w:rsidP="009C3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КОНТРОЛЬНОЙ РАБОТЫ, 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ВХОДНОГО КОНТРОЛЯ ЗУН,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И ИТОГОВОЙ АТТЕСТАЦИИ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Группа____________Год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обучения____________учебный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20__-20__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Объединение______________________________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Педагог________________________________________________________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группе по списку_____________________________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обуч-ся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выполнявших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отсутствующих___________________________________________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 (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знать, должны уметь)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5.____________________________________________________________________________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E739B" w:rsidRPr="00F5165F" w:rsidRDefault="002E739B" w:rsidP="009C3C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Недостаточный,  нулевой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  - освоено менее 1/3 программы </w:t>
      </w:r>
    </w:p>
    <w:p w:rsidR="002E739B" w:rsidRPr="00F5165F" w:rsidRDefault="002E739B" w:rsidP="009C3C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Достаточный, средний, удовлетворительный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 – освоено 1/2 программы 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Оптимальный, хороший уровень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разделов программы -  освоено более 1/2 –   2/3 программы  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Высокий, отличный уровень освоения разделов программы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освоено более 2/3 программы, (практически полностью) 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ИНДИКАТОРЫ:</w:t>
      </w:r>
    </w:p>
    <w:p w:rsidR="002E739B" w:rsidRPr="00F5165F" w:rsidRDefault="002E739B" w:rsidP="009C3C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Недостаточный</w:t>
      </w:r>
      <w:proofErr w:type="gramEnd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нулевой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- 0-2 балла соответствует отметке </w:t>
      </w:r>
      <w:r w:rsidRPr="00F516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«2».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Достаточный, средний, удовлетворительный уровень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разделов программы – освоено 1/2 программы – 2-4 балла соответствует отметке </w:t>
      </w:r>
      <w:r w:rsidRPr="00F5165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«3».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Оптимальный, хороший уровень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разделов программы -  освоено более 1/2 –   2/3 программы – 5-7 баллов соответствует отметке «4»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Высокий, отличный уровень освоения разделов программы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освоено более 2/3 программы, (практически полностью) – 8-10 баллов соответствует отметке «5».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2188"/>
        <w:gridCol w:w="420"/>
        <w:gridCol w:w="420"/>
        <w:gridCol w:w="420"/>
        <w:gridCol w:w="420"/>
        <w:gridCol w:w="422"/>
        <w:gridCol w:w="1911"/>
        <w:gridCol w:w="1352"/>
        <w:gridCol w:w="1349"/>
      </w:tblGrid>
      <w:tr w:rsidR="002E739B" w:rsidRPr="00F5165F" w:rsidTr="009C3C93">
        <w:trPr>
          <w:tblCellSpacing w:w="0" w:type="dxa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Имя </w:t>
            </w: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2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 или среднее значение всех параметров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Недостаточный, нулевой уровень - __ человек </w:t>
            </w:r>
          </w:p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Достаточный, средний, удовлетворительный уровень - __ человек</w:t>
            </w:r>
          </w:p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Оптимальный, хороший уровень - __ человек.</w:t>
            </w:r>
          </w:p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Высокий, отличный уровень - __ человек. </w:t>
            </w:r>
          </w:p>
        </w:tc>
      </w:tr>
    </w:tbl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результата (слишком высокого, или низкого)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Пути решения проблемы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анализе результатов промежуточного и итогового контроля в учебной группе необходимо указать следующее:</w:t>
      </w:r>
    </w:p>
    <w:p w:rsidR="002E739B" w:rsidRPr="00F5165F" w:rsidRDefault="002E739B" w:rsidP="009C3C93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знаний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 качества) определяется в процентах и рассчитывается по формуле: (кол-во «5» + кол-во «4»)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обучающихся в группе * 100%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результате итогового контроля обучающиеся получили следующие отметки: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 - 0 детей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 - 2 детей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 - 4 детей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 - 6 детей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(6 + 4)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=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/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* 100% =83%, Таким образом, качество знаний составляет 83% 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(%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в процентах и рассчитывается по формуле: (кол-во «2» * 0,12 + кол-во «3» * 0,36 + кол-во «4» * 0,64 + кол-во «5» * 1) / 12 * 100%</w:t>
      </w:r>
    </w:p>
    <w:p w:rsidR="002E739B" w:rsidRPr="00F5165F" w:rsidRDefault="002E739B" w:rsidP="009C3C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(0 * 0,12 = 0;  3 * 0,36=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0,72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4* 0,64 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2,56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 * 1 =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0,72 + 2,56 + 6 = 9,28 / 12 * 100% = 77%, 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</w:t>
      </w:r>
      <w:proofErr w:type="spell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77%</w:t>
      </w:r>
    </w:p>
    <w:p w:rsidR="002E739B" w:rsidRPr="00F5165F" w:rsidRDefault="002E739B" w:rsidP="009C3C9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балл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вычисляется по формуле: (кол-во «2» * 2 + кол-во «3» * 3 + кол-во «4» * 4 + кол-во «5» * 5) / 12 = («3»* 2=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«4»* 4=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«5»* 6=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6+16+30 =</w:t>
      </w: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/12 =4,3) Таким </w:t>
      </w:r>
      <w:proofErr w:type="gramStart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составляет 4,3</w:t>
      </w:r>
    </w:p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Pr="00F5165F" w:rsidRDefault="002E739B" w:rsidP="009C3C93">
      <w:pPr>
        <w:widowControl w:val="0"/>
        <w:tabs>
          <w:tab w:val="left" w:pos="0"/>
        </w:tabs>
        <w:spacing w:after="120" w:line="240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подготовки обучающихся и освоения ими соответствующей дополнительной общеразвивающей программы проводится ежегодно в форме  зачета, контрольной работы, постановки, защиты творческой работы или проекта, конкурсных программ, академического концерта, итогового занятия, творческого отчета, смотров, выставок и т.д. по отдельным видам деятельности, предметам, курсам, дисциплинам, установленным в дополнительной общеразвивающей программе объединения. </w:t>
      </w:r>
    </w:p>
    <w:p w:rsidR="002E739B" w:rsidRDefault="002E739B" w:rsidP="009C3C9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:rsidR="002E739B" w:rsidRPr="00F5165F" w:rsidRDefault="002E739B" w:rsidP="009C3C9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Оценочный лист творческого проекта</w:t>
      </w:r>
    </w:p>
    <w:p w:rsidR="002E739B" w:rsidRPr="00F5165F" w:rsidRDefault="002E739B" w:rsidP="009C3C9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  имя: _____________________     Дата  начала  работы:________      </w:t>
      </w:r>
    </w:p>
    <w:p w:rsidR="002E739B" w:rsidRPr="00F5165F" w:rsidRDefault="002E739B" w:rsidP="009C3C9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защиты  проекта:_______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1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  проекта:________________________________________________________________________________________________________________________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244"/>
        <w:gridCol w:w="3552"/>
        <w:gridCol w:w="1439"/>
        <w:gridCol w:w="296"/>
        <w:gridCol w:w="1516"/>
      </w:tblGrid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проекта</w:t>
            </w:r>
          </w:p>
        </w:tc>
        <w:tc>
          <w:tcPr>
            <w:tcW w:w="4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 оценивать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 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обоснование темы проекта,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  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и техническая справки.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Конструкторский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конструкторская документация.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Оформленная технологическая документация.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оригинальных технологий, специально изготовленных приспособлений и т.п.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изготовления 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изделия.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культуры труда на каждом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5  или  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изделия, соответствие стандартам,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  30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этап.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обоснование.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рекламы, оригинальность.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  доклада:</w:t>
            </w:r>
          </w:p>
          <w:p w:rsidR="002E739B" w:rsidRPr="00F5165F" w:rsidRDefault="002E739B" w:rsidP="009C3C93">
            <w:pPr>
              <w:numPr>
                <w:ilvl w:val="0"/>
                <w:numId w:val="10"/>
              </w:numPr>
              <w:tabs>
                <w:tab w:val="left" w:pos="720"/>
              </w:tabs>
              <w:spacing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полнота представления доклада и др.;</w:t>
            </w:r>
          </w:p>
          <w:p w:rsidR="002E739B" w:rsidRPr="00F5165F" w:rsidRDefault="002E739B" w:rsidP="009C3C93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глубина знаний по теме;</w:t>
            </w:r>
          </w:p>
          <w:p w:rsidR="002E739B" w:rsidRPr="00F5165F" w:rsidRDefault="002E739B" w:rsidP="009C3C93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вопросы;</w:t>
            </w:r>
          </w:p>
          <w:p w:rsidR="002E739B" w:rsidRPr="00F5165F" w:rsidRDefault="002E739B" w:rsidP="009C3C93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20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 качества докладчика.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10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записки (отчета); оформление, соответствие стандартам, рубрицирование и структура текста, качество чертежей, эскизов, схем, качество и полнота рецензий.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вывода о проделанной работе.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  5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самостоятельности при проектировании всех этапов.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 10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39B" w:rsidRPr="00F5165F" w:rsidTr="009C3C93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Итого баллов: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100</w:t>
            </w:r>
          </w:p>
        </w:tc>
        <w:tc>
          <w:tcPr>
            <w:tcW w:w="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39B" w:rsidRPr="00F5165F" w:rsidRDefault="002E739B" w:rsidP="009C3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739B" w:rsidRPr="00F5165F" w:rsidRDefault="002E739B" w:rsidP="009C3C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39B" w:rsidRDefault="002E739B" w:rsidP="009C3C93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39B" w:rsidRPr="00D906FB" w:rsidRDefault="002E739B" w:rsidP="009C3C93">
      <w:pPr>
        <w:spacing w:after="75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робототехнике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1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вид передачи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68A7C2" wp14:editId="28F8C0D4">
            <wp:extent cx="1371600" cy="1181100"/>
            <wp:effectExtent l="0" t="0" r="0" b="0"/>
            <wp:docPr id="25" name="Рисунок 25" descr="https://multiurok.ru/img/422033/image_5b7cfed7b1c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urok.ru/img/422033/image_5b7cfed7b1c0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1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Понижающая</w:t>
      </w:r>
    </w:p>
    <w:p w:rsidR="002E739B" w:rsidRPr="00D906FB" w:rsidRDefault="002E739B" w:rsidP="009C3C93">
      <w:pPr>
        <w:numPr>
          <w:ilvl w:val="0"/>
          <w:numId w:val="11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Повышающая</w:t>
      </w:r>
    </w:p>
    <w:p w:rsidR="002E739B" w:rsidRPr="00D906FB" w:rsidRDefault="002E739B" w:rsidP="009C3C93">
      <w:pPr>
        <w:numPr>
          <w:ilvl w:val="0"/>
          <w:numId w:val="11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Промежуточная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3</w:t>
      </w:r>
    </w:p>
    <w:p w:rsidR="002E739B" w:rsidRPr="00D906FB" w:rsidRDefault="002E739B" w:rsidP="009C3C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A0A4886" wp14:editId="278D2FC5">
            <wp:extent cx="891540" cy="807720"/>
            <wp:effectExtent l="0" t="0" r="3810" b="0"/>
            <wp:docPr id="24" name="Рисунок 24" descr="https://multiurok.ru/img/422033/image_5b7cff81de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urok.ru/img/422033/image_5b7cff81de6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:rsidR="002E739B" w:rsidRPr="00D906FB" w:rsidRDefault="002E739B" w:rsidP="009C3C93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:rsidR="002E739B" w:rsidRPr="00D906FB" w:rsidRDefault="002E739B" w:rsidP="009C3C93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:rsidR="002E739B" w:rsidRPr="00D906FB" w:rsidRDefault="002E739B" w:rsidP="009C3C93">
      <w:pPr>
        <w:numPr>
          <w:ilvl w:val="0"/>
          <w:numId w:val="12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2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4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E6E7267" wp14:editId="1E27D175">
            <wp:extent cx="1234440" cy="952500"/>
            <wp:effectExtent l="0" t="0" r="3810" b="0"/>
            <wp:docPr id="23" name="Рисунок 23" descr="https://multiurok.ru/img/422033/image_5b7cffc60ae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urok.ru/img/422033/image_5b7cffc60aef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:rsidR="002E739B" w:rsidRPr="00D906FB" w:rsidRDefault="002E739B" w:rsidP="009C3C93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:rsidR="002E739B" w:rsidRPr="00D906FB" w:rsidRDefault="002E739B" w:rsidP="009C3C93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Штифт</w:t>
      </w:r>
    </w:p>
    <w:p w:rsidR="002E739B" w:rsidRPr="00D906FB" w:rsidRDefault="002E739B" w:rsidP="009C3C93">
      <w:pPr>
        <w:numPr>
          <w:ilvl w:val="0"/>
          <w:numId w:val="13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3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5</w:t>
      </w:r>
    </w:p>
    <w:p w:rsidR="002E739B" w:rsidRPr="00D906FB" w:rsidRDefault="002E739B" w:rsidP="009C3C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9B28AD" wp14:editId="7374775F">
            <wp:extent cx="1592580" cy="1373108"/>
            <wp:effectExtent l="0" t="0" r="7620" b="0"/>
            <wp:docPr id="22" name="Рисунок 22" descr="https://multiurok.ru/img/422033/image_5b7d00b54f1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ltiurok.ru/img/422033/image_5b7d00b54f15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3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:rsidR="002E739B" w:rsidRPr="00D906FB" w:rsidRDefault="002E739B" w:rsidP="009C3C93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:rsidR="002E739B" w:rsidRPr="00D906FB" w:rsidRDefault="002E739B" w:rsidP="009C3C93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:rsidR="002E739B" w:rsidRPr="00D906FB" w:rsidRDefault="002E739B" w:rsidP="009C3C93">
      <w:pPr>
        <w:numPr>
          <w:ilvl w:val="0"/>
          <w:numId w:val="14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4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6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146189" wp14:editId="66EE9F81">
            <wp:extent cx="1828800" cy="1205479"/>
            <wp:effectExtent l="0" t="0" r="0" b="0"/>
            <wp:docPr id="15" name="Рисунок 15" descr="https://multiurok.ru/img/422033/image_5b7d049d14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ultiurok.ru/img/422033/image_5b7d049d1436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0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:rsidR="002E739B" w:rsidRPr="00D906FB" w:rsidRDefault="002E739B" w:rsidP="009C3C93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:rsidR="002E739B" w:rsidRPr="00D906FB" w:rsidRDefault="002E739B" w:rsidP="009C3C93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:rsidR="002E739B" w:rsidRPr="00D906FB" w:rsidRDefault="002E739B" w:rsidP="009C3C93">
      <w:pPr>
        <w:numPr>
          <w:ilvl w:val="0"/>
          <w:numId w:val="15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5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7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6A16CA" wp14:editId="5FF9380B">
            <wp:extent cx="1143000" cy="1600200"/>
            <wp:effectExtent l="0" t="0" r="0" b="0"/>
            <wp:docPr id="13" name="Рисунок 13" descr="https://multiurok.ru/img/422033/image_5b7d05d0647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ultiurok.ru/img/422033/image_5b7d05d06475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Ось</w:t>
      </w:r>
    </w:p>
    <w:p w:rsidR="002E739B" w:rsidRPr="00D906FB" w:rsidRDefault="002E739B" w:rsidP="009C3C93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:rsidR="002E739B" w:rsidRPr="00D906FB" w:rsidRDefault="002E739B" w:rsidP="009C3C93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:rsidR="002E739B" w:rsidRPr="00D906FB" w:rsidRDefault="002E739B" w:rsidP="009C3C93">
      <w:pPr>
        <w:numPr>
          <w:ilvl w:val="0"/>
          <w:numId w:val="16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6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8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E7F727" wp14:editId="3C01885B">
            <wp:extent cx="1714500" cy="1485900"/>
            <wp:effectExtent l="0" t="0" r="0" b="0"/>
            <wp:docPr id="12" name="Рисунок 12" descr="https://multiurok.ru/img/422033/image_5b7d062131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ultiurok.ru/img/422033/image_5b7d06213183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:rsidR="002E739B" w:rsidRPr="00D906FB" w:rsidRDefault="002E739B" w:rsidP="009C3C93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:rsidR="002E739B" w:rsidRPr="00D906FB" w:rsidRDefault="002E739B" w:rsidP="009C3C93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7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:rsidR="002E739B" w:rsidRPr="00D906FB" w:rsidRDefault="002E739B" w:rsidP="009C3C93">
      <w:pPr>
        <w:numPr>
          <w:ilvl w:val="0"/>
          <w:numId w:val="17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 xml:space="preserve">Вопрос 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9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D8E832" wp14:editId="1950978A">
            <wp:extent cx="3261360" cy="1792454"/>
            <wp:effectExtent l="0" t="0" r="0" b="0"/>
            <wp:docPr id="11" name="Рисунок 11" descr="https://multiurok.ru/img/422033/image_5b7d069d605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ultiurok.ru/img/422033/image_5b7d069d605b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79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Пластина</w:t>
      </w:r>
    </w:p>
    <w:p w:rsidR="002E739B" w:rsidRPr="00D906FB" w:rsidRDefault="002E739B" w:rsidP="009C3C93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Кирпич</w:t>
      </w:r>
    </w:p>
    <w:p w:rsidR="002E739B" w:rsidRPr="00D906FB" w:rsidRDefault="002E739B" w:rsidP="009C3C93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Штифт</w:t>
      </w:r>
    </w:p>
    <w:p w:rsidR="002E739B" w:rsidRPr="00D906FB" w:rsidRDefault="002E739B" w:rsidP="009C3C93">
      <w:pPr>
        <w:numPr>
          <w:ilvl w:val="0"/>
          <w:numId w:val="18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D906FB" w:rsidRDefault="002E739B" w:rsidP="009C3C93">
      <w:pPr>
        <w:numPr>
          <w:ilvl w:val="0"/>
          <w:numId w:val="18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Мотор </w:t>
      </w:r>
      <w:proofErr w:type="spellStart"/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WeDo</w:t>
      </w:r>
      <w:proofErr w:type="spellEnd"/>
    </w:p>
    <w:p w:rsidR="002E739B" w:rsidRPr="00D906FB" w:rsidRDefault="002E739B" w:rsidP="009C3C93">
      <w:pPr>
        <w:spacing w:after="75" w:line="240" w:lineRule="auto"/>
        <w:outlineLvl w:val="4"/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</w:pPr>
      <w:r w:rsidRPr="00D906FB"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Вопрос 1</w:t>
      </w:r>
      <w:r>
        <w:rPr>
          <w:rFonts w:ascii="inherit" w:eastAsia="Times New Roman" w:hAnsi="inherit" w:cs="Times New Roman"/>
          <w:color w:val="999999"/>
          <w:sz w:val="21"/>
          <w:szCs w:val="21"/>
          <w:lang w:eastAsia="ru-RU"/>
        </w:rPr>
        <w:t>0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 название детали</w:t>
      </w:r>
    </w:p>
    <w:p w:rsidR="002E739B" w:rsidRPr="00D906FB" w:rsidRDefault="002E739B" w:rsidP="009C3C9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D246A6" wp14:editId="74ED2D03">
            <wp:extent cx="3131820" cy="1897380"/>
            <wp:effectExtent l="0" t="0" r="0" b="7620"/>
            <wp:docPr id="1" name="Рисунок 1" descr="https://multiurok.ru/img/422033/image_5b7d07063b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ultiurok.ru/img/422033/image_5b7d07063b4b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9B" w:rsidRPr="00D906FB" w:rsidRDefault="002E739B" w:rsidP="009C3C93">
      <w:pPr>
        <w:spacing w:after="150" w:line="240" w:lineRule="auto"/>
        <w:outlineLvl w:val="5"/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</w:pPr>
      <w:r w:rsidRPr="00D906FB">
        <w:rPr>
          <w:rFonts w:ascii="inherit" w:eastAsia="Times New Roman" w:hAnsi="inherit" w:cs="Times New Roman"/>
          <w:color w:val="CCCCCC"/>
          <w:sz w:val="18"/>
          <w:szCs w:val="18"/>
          <w:lang w:eastAsia="ru-RU"/>
        </w:rPr>
        <w:t>Варианты ответов</w:t>
      </w:r>
    </w:p>
    <w:p w:rsidR="002E739B" w:rsidRPr="00D906FB" w:rsidRDefault="002E739B" w:rsidP="009C3C93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Диск</w:t>
      </w:r>
    </w:p>
    <w:p w:rsidR="002E739B" w:rsidRPr="00D906FB" w:rsidRDefault="002E739B" w:rsidP="009C3C93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Втулка</w:t>
      </w:r>
    </w:p>
    <w:p w:rsidR="002E739B" w:rsidRPr="00D906FB" w:rsidRDefault="002E739B" w:rsidP="009C3C93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Ось</w:t>
      </w:r>
    </w:p>
    <w:p w:rsidR="002E739B" w:rsidRPr="00D906FB" w:rsidRDefault="002E739B" w:rsidP="009C3C93">
      <w:pPr>
        <w:numPr>
          <w:ilvl w:val="0"/>
          <w:numId w:val="19"/>
        </w:numPr>
        <w:spacing w:before="100" w:beforeAutospacing="1" w:after="15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Кулачок</w:t>
      </w:r>
    </w:p>
    <w:p w:rsidR="002E739B" w:rsidRPr="00F5165F" w:rsidRDefault="002E739B" w:rsidP="009C3C93">
      <w:pPr>
        <w:numPr>
          <w:ilvl w:val="0"/>
          <w:numId w:val="19"/>
        </w:numPr>
        <w:spacing w:before="100" w:beforeAutospacing="1" w:after="200" w:line="240" w:lineRule="auto"/>
        <w:ind w:left="30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906FB">
        <w:rPr>
          <w:rFonts w:ascii="Times New Roman" w:eastAsia="Times New Roman" w:hAnsi="Times New Roman" w:cs="Times New Roman"/>
          <w:sz w:val="21"/>
          <w:szCs w:val="21"/>
          <w:lang w:eastAsia="ru-RU"/>
        </w:rPr>
        <w:t>Мотор</w:t>
      </w:r>
    </w:p>
    <w:p w:rsidR="002E739B" w:rsidRPr="00293B13" w:rsidRDefault="002E739B" w:rsidP="009C3C9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p w:rsidR="00C62C29" w:rsidRPr="00A53CB2" w:rsidRDefault="00C62C29" w:rsidP="009C3C93">
      <w:p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0AAA" w:rsidRPr="00FD2D9D" w:rsidRDefault="00400AAA" w:rsidP="009C3C93">
      <w:pPr>
        <w:spacing w:after="0" w:line="240" w:lineRule="auto"/>
        <w:rPr>
          <w:rFonts w:ascii="Times New Roman" w:hAnsi="Times New Roman" w:cs="Times New Roman"/>
        </w:rPr>
      </w:pPr>
    </w:p>
    <w:sectPr w:rsidR="00400AAA" w:rsidRPr="00FD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66A88"/>
    <w:multiLevelType w:val="hybridMultilevel"/>
    <w:tmpl w:val="34B2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07FF"/>
    <w:multiLevelType w:val="multilevel"/>
    <w:tmpl w:val="D45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E5C79"/>
    <w:multiLevelType w:val="multilevel"/>
    <w:tmpl w:val="C9F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0181F"/>
    <w:multiLevelType w:val="hybridMultilevel"/>
    <w:tmpl w:val="4A82E444"/>
    <w:lvl w:ilvl="0" w:tplc="B4DA964A">
      <w:numFmt w:val="bullet"/>
      <w:lvlText w:val="·"/>
      <w:lvlJc w:val="left"/>
      <w:pPr>
        <w:ind w:left="104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98B2">
      <w:numFmt w:val="bullet"/>
      <w:lvlText w:val="•"/>
      <w:lvlJc w:val="left"/>
      <w:pPr>
        <w:ind w:left="9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3EBF5C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3" w:tplc="CA943338">
      <w:numFmt w:val="bullet"/>
      <w:lvlText w:val="•"/>
      <w:lvlJc w:val="left"/>
      <w:pPr>
        <w:ind w:left="3276" w:hanging="267"/>
      </w:pPr>
      <w:rPr>
        <w:rFonts w:hint="default"/>
        <w:lang w:val="ru-RU" w:eastAsia="en-US" w:bidi="ar-SA"/>
      </w:rPr>
    </w:lvl>
    <w:lvl w:ilvl="4" w:tplc="5AB2D38E">
      <w:numFmt w:val="bullet"/>
      <w:lvlText w:val="•"/>
      <w:lvlJc w:val="left"/>
      <w:pPr>
        <w:ind w:left="4395" w:hanging="267"/>
      </w:pPr>
      <w:rPr>
        <w:rFonts w:hint="default"/>
        <w:lang w:val="ru-RU" w:eastAsia="en-US" w:bidi="ar-SA"/>
      </w:rPr>
    </w:lvl>
    <w:lvl w:ilvl="5" w:tplc="6FFEED54">
      <w:numFmt w:val="bullet"/>
      <w:lvlText w:val="•"/>
      <w:lvlJc w:val="left"/>
      <w:pPr>
        <w:ind w:left="5513" w:hanging="267"/>
      </w:pPr>
      <w:rPr>
        <w:rFonts w:hint="default"/>
        <w:lang w:val="ru-RU" w:eastAsia="en-US" w:bidi="ar-SA"/>
      </w:rPr>
    </w:lvl>
    <w:lvl w:ilvl="6" w:tplc="572E16AA">
      <w:numFmt w:val="bullet"/>
      <w:lvlText w:val="•"/>
      <w:lvlJc w:val="left"/>
      <w:pPr>
        <w:ind w:left="6632" w:hanging="267"/>
      </w:pPr>
      <w:rPr>
        <w:rFonts w:hint="default"/>
        <w:lang w:val="ru-RU" w:eastAsia="en-US" w:bidi="ar-SA"/>
      </w:rPr>
    </w:lvl>
    <w:lvl w:ilvl="7" w:tplc="E6B68A54">
      <w:numFmt w:val="bullet"/>
      <w:lvlText w:val="•"/>
      <w:lvlJc w:val="left"/>
      <w:pPr>
        <w:ind w:left="7750" w:hanging="267"/>
      </w:pPr>
      <w:rPr>
        <w:rFonts w:hint="default"/>
        <w:lang w:val="ru-RU" w:eastAsia="en-US" w:bidi="ar-SA"/>
      </w:rPr>
    </w:lvl>
    <w:lvl w:ilvl="8" w:tplc="2B12B81E">
      <w:numFmt w:val="bullet"/>
      <w:lvlText w:val="•"/>
      <w:lvlJc w:val="left"/>
      <w:pPr>
        <w:ind w:left="8869" w:hanging="267"/>
      </w:pPr>
      <w:rPr>
        <w:rFonts w:hint="default"/>
        <w:lang w:val="ru-RU" w:eastAsia="en-US" w:bidi="ar-SA"/>
      </w:rPr>
    </w:lvl>
  </w:abstractNum>
  <w:abstractNum w:abstractNumId="6">
    <w:nsid w:val="168114BB"/>
    <w:multiLevelType w:val="multilevel"/>
    <w:tmpl w:val="D97A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C6407"/>
    <w:multiLevelType w:val="multilevel"/>
    <w:tmpl w:val="7E20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E2887"/>
    <w:multiLevelType w:val="multilevel"/>
    <w:tmpl w:val="17F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B1FC9"/>
    <w:multiLevelType w:val="hybridMultilevel"/>
    <w:tmpl w:val="2828F6F4"/>
    <w:lvl w:ilvl="0" w:tplc="5BA2DB0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C2A69"/>
    <w:multiLevelType w:val="multilevel"/>
    <w:tmpl w:val="68A2A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E62A3"/>
    <w:multiLevelType w:val="multilevel"/>
    <w:tmpl w:val="977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86110"/>
    <w:multiLevelType w:val="multilevel"/>
    <w:tmpl w:val="C62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2288F"/>
    <w:multiLevelType w:val="multilevel"/>
    <w:tmpl w:val="692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53F79"/>
    <w:multiLevelType w:val="multilevel"/>
    <w:tmpl w:val="83828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6C0BAD"/>
    <w:multiLevelType w:val="multilevel"/>
    <w:tmpl w:val="1CB2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726E5E"/>
    <w:multiLevelType w:val="multilevel"/>
    <w:tmpl w:val="DD3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9346E1"/>
    <w:multiLevelType w:val="multilevel"/>
    <w:tmpl w:val="F21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7"/>
  </w:num>
  <w:num w:numId="15">
    <w:abstractNumId w:val="8"/>
  </w:num>
  <w:num w:numId="16">
    <w:abstractNumId w:val="2"/>
  </w:num>
  <w:num w:numId="17">
    <w:abstractNumId w:val="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AA"/>
    <w:rsid w:val="00103ED3"/>
    <w:rsid w:val="00143045"/>
    <w:rsid w:val="002E739B"/>
    <w:rsid w:val="00400AAA"/>
    <w:rsid w:val="004259AF"/>
    <w:rsid w:val="00593BC4"/>
    <w:rsid w:val="00985D62"/>
    <w:rsid w:val="009C3C93"/>
    <w:rsid w:val="00A53CB2"/>
    <w:rsid w:val="00AE7C2B"/>
    <w:rsid w:val="00C62C29"/>
    <w:rsid w:val="00CD66B1"/>
    <w:rsid w:val="00CF7524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A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6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0AAA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0A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AAA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400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400AAA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00AA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00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4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5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5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4259A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259A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A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62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0AAA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00A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0AAA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400AA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1"/>
    <w:qFormat/>
    <w:rsid w:val="00400AAA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400AA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400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42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25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5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rsid w:val="004259A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259AF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2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club.r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lego.com/education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goclab.pbwiki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lego.rkc-74.ru/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robosport.ru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2023-09-19T11:34:00Z</dcterms:created>
  <dcterms:modified xsi:type="dcterms:W3CDTF">2023-09-19T11:34:00Z</dcterms:modified>
</cp:coreProperties>
</file>